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https://codeforces.com/blog/entry/62690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blog/entry/62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