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batch: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https://vjudge.net/contest/395586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3955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