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Beginner Long contest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https://vjudge.net/contest/417906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Beginner_try_them_all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179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