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5AB9C" w14:textId="521B7650" w:rsidR="009913F5" w:rsidRPr="00F77AE7" w:rsidRDefault="00AB5417" w:rsidP="005A102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77AE7">
        <w:rPr>
          <w:rFonts w:ascii="Times New Roman" w:hAnsi="Times New Roman" w:cs="Times New Roman"/>
          <w:sz w:val="32"/>
          <w:szCs w:val="32"/>
        </w:rPr>
        <w:tab/>
      </w:r>
    </w:p>
    <w:p w14:paraId="2FA1E659" w14:textId="77777777" w:rsidR="00A87DE1" w:rsidRPr="00F77AE7" w:rsidRDefault="00A87DE1" w:rsidP="005A102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6EE95B3" w14:textId="77777777" w:rsidR="00A87DE1" w:rsidRPr="00F77AE7" w:rsidRDefault="00A87DE1" w:rsidP="00F77AE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F30EFC3" w14:textId="77777777" w:rsidR="00A87DE1" w:rsidRPr="00F77AE7" w:rsidRDefault="00A87DE1" w:rsidP="005A102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B722269" w14:textId="77777777" w:rsidR="00A87DE1" w:rsidRPr="00F77AE7" w:rsidRDefault="00A87DE1" w:rsidP="005A102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1C258C7" w14:textId="77777777" w:rsidR="00A87DE1" w:rsidRPr="00F77AE7" w:rsidRDefault="00A87DE1" w:rsidP="005A102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F84CDBE" w14:textId="63F9D24C" w:rsidR="00A87DE1" w:rsidRPr="00F77AE7" w:rsidRDefault="00A87DE1" w:rsidP="005A102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7AE7">
        <w:rPr>
          <w:rFonts w:ascii="Times New Roman" w:hAnsi="Times New Roman" w:cs="Times New Roman"/>
          <w:b/>
          <w:bCs/>
          <w:sz w:val="32"/>
          <w:szCs w:val="32"/>
        </w:rPr>
        <w:t>Salman Irfan</w:t>
      </w:r>
    </w:p>
    <w:p w14:paraId="2E6B5BED" w14:textId="31487CDA" w:rsidR="00A87DE1" w:rsidRPr="00F77AE7" w:rsidRDefault="00A87DE1" w:rsidP="005A102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7AE7">
        <w:rPr>
          <w:rFonts w:ascii="Times New Roman" w:hAnsi="Times New Roman" w:cs="Times New Roman"/>
          <w:b/>
          <w:bCs/>
          <w:sz w:val="32"/>
          <w:szCs w:val="32"/>
        </w:rPr>
        <w:t>2024-Phd-Cs-5</w:t>
      </w:r>
    </w:p>
    <w:p w14:paraId="7471E775" w14:textId="77777777" w:rsidR="00A87DE1" w:rsidRPr="00F77AE7" w:rsidRDefault="00A87DE1" w:rsidP="005A102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B68084" w14:textId="74A2B253" w:rsidR="00A87DE1" w:rsidRPr="00F77AE7" w:rsidRDefault="00A87DE1" w:rsidP="005A102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7AE7">
        <w:rPr>
          <w:rFonts w:ascii="Times New Roman" w:hAnsi="Times New Roman" w:cs="Times New Roman"/>
          <w:b/>
          <w:bCs/>
          <w:sz w:val="32"/>
          <w:szCs w:val="32"/>
        </w:rPr>
        <w:t>CS-608 Advanced Techniques in Data Science</w:t>
      </w:r>
    </w:p>
    <w:p w14:paraId="37E3B508" w14:textId="7DF2F35F" w:rsidR="00A87DE1" w:rsidRPr="00F77AE7" w:rsidRDefault="00B94ADB" w:rsidP="005A102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Course Project: Credit Card Fraud Detection</w:t>
      </w:r>
    </w:p>
    <w:p w14:paraId="0F10FEBA" w14:textId="77777777" w:rsidR="00B94ADB" w:rsidRDefault="00B94ADB" w:rsidP="005A102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61CAF8" w14:textId="6C6F90C0" w:rsidR="00A87DE1" w:rsidRPr="00F77AE7" w:rsidRDefault="00A87DE1" w:rsidP="005A102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7AE7">
        <w:rPr>
          <w:rFonts w:ascii="Times New Roman" w:hAnsi="Times New Roman" w:cs="Times New Roman"/>
          <w:b/>
          <w:bCs/>
          <w:sz w:val="32"/>
          <w:szCs w:val="32"/>
        </w:rPr>
        <w:t>Submitted To</w:t>
      </w:r>
    </w:p>
    <w:p w14:paraId="4D529C06" w14:textId="3E8F8CF6" w:rsidR="00A87DE1" w:rsidRPr="00F77AE7" w:rsidRDefault="00A87DE1" w:rsidP="005A102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7AE7">
        <w:rPr>
          <w:rFonts w:ascii="Times New Roman" w:hAnsi="Times New Roman" w:cs="Times New Roman"/>
          <w:b/>
          <w:bCs/>
          <w:sz w:val="32"/>
          <w:szCs w:val="32"/>
        </w:rPr>
        <w:t>Prof. Dr. Muhammad Awais Hassan</w:t>
      </w:r>
    </w:p>
    <w:p w14:paraId="6811E46F" w14:textId="117576E8" w:rsidR="00A87DE1" w:rsidRDefault="00A87DE1" w:rsidP="005A10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B377852" w14:textId="3F536D29" w:rsidR="00DC69D3" w:rsidRPr="00F77AE7" w:rsidRDefault="00054B1C" w:rsidP="005A102B">
      <w:pPr>
        <w:pStyle w:val="Style1"/>
        <w:numPr>
          <w:ilvl w:val="0"/>
          <w:numId w:val="1"/>
        </w:numPr>
        <w:spacing w:line="360" w:lineRule="auto"/>
        <w:jc w:val="both"/>
        <w:rPr>
          <w:color w:val="auto"/>
        </w:rPr>
      </w:pPr>
      <w:r w:rsidRPr="00F77AE7">
        <w:rPr>
          <w:color w:val="auto"/>
        </w:rPr>
        <w:lastRenderedPageBreak/>
        <w:t>Select a Project Domain and Area: -</w:t>
      </w:r>
    </w:p>
    <w:p w14:paraId="669FEEC0" w14:textId="6FCA6EA6" w:rsidR="00054B1C" w:rsidRPr="00F77AE7" w:rsidRDefault="00054B1C" w:rsidP="005A102B">
      <w:pPr>
        <w:pStyle w:val="Style2"/>
        <w:spacing w:line="360" w:lineRule="auto"/>
        <w:jc w:val="both"/>
        <w:rPr>
          <w:b w:val="0"/>
          <w:bCs/>
          <w:color w:val="auto"/>
          <w:sz w:val="24"/>
          <w:szCs w:val="28"/>
        </w:rPr>
      </w:pPr>
      <w:r w:rsidRPr="00F77AE7">
        <w:rPr>
          <w:rStyle w:val="Style3Char"/>
          <w:b/>
          <w:bCs/>
          <w:color w:val="auto"/>
        </w:rPr>
        <w:t>Domain:</w:t>
      </w:r>
      <w:r w:rsidRPr="00F77AE7">
        <w:rPr>
          <w:color w:val="auto"/>
        </w:rPr>
        <w:t xml:space="preserve"> </w:t>
      </w:r>
      <w:r w:rsidR="00AB5417" w:rsidRPr="00F77AE7">
        <w:rPr>
          <w:color w:val="auto"/>
        </w:rPr>
        <w:tab/>
      </w:r>
      <w:r w:rsidR="00AB5417" w:rsidRPr="00F77AE7">
        <w:rPr>
          <w:b w:val="0"/>
          <w:bCs/>
          <w:color w:val="auto"/>
          <w:sz w:val="24"/>
          <w:szCs w:val="28"/>
        </w:rPr>
        <w:t>Financial services (Credit Card Transactions).</w:t>
      </w:r>
    </w:p>
    <w:p w14:paraId="2D9C067E" w14:textId="197CB961" w:rsidR="009C0014" w:rsidRPr="00F77AE7" w:rsidRDefault="00054B1C" w:rsidP="005A102B">
      <w:pPr>
        <w:pStyle w:val="Style2"/>
        <w:spacing w:line="360" w:lineRule="auto"/>
        <w:jc w:val="both"/>
        <w:rPr>
          <w:b w:val="0"/>
          <w:bCs/>
          <w:color w:val="auto"/>
          <w:sz w:val="24"/>
          <w:szCs w:val="28"/>
        </w:rPr>
      </w:pPr>
      <w:r w:rsidRPr="00F77AE7">
        <w:rPr>
          <w:rStyle w:val="Style3Char"/>
          <w:b/>
          <w:bCs/>
          <w:color w:val="auto"/>
        </w:rPr>
        <w:t>Area:</w:t>
      </w:r>
      <w:r w:rsidRPr="00F77AE7">
        <w:rPr>
          <w:color w:val="auto"/>
        </w:rPr>
        <w:tab/>
      </w:r>
      <w:r w:rsidR="00AB5417">
        <w:tab/>
      </w:r>
      <w:r w:rsidR="00AB5417" w:rsidRPr="00AB5417">
        <w:rPr>
          <w:b w:val="0"/>
          <w:bCs/>
          <w:color w:val="auto"/>
          <w:sz w:val="24"/>
          <w:szCs w:val="28"/>
        </w:rPr>
        <w:t>Fraud detection i</w:t>
      </w:r>
      <w:r w:rsidR="00AB5417" w:rsidRPr="00F77AE7">
        <w:rPr>
          <w:b w:val="0"/>
          <w:bCs/>
          <w:color w:val="auto"/>
          <w:sz w:val="24"/>
          <w:szCs w:val="28"/>
        </w:rPr>
        <w:t>n credit card transactions using machine learning.</w:t>
      </w:r>
    </w:p>
    <w:p w14:paraId="13FC29B4" w14:textId="127F6DF5" w:rsidR="00054B1C" w:rsidRPr="00F77AE7" w:rsidRDefault="009C0014" w:rsidP="005A102B">
      <w:pPr>
        <w:pStyle w:val="Style2"/>
        <w:numPr>
          <w:ilvl w:val="0"/>
          <w:numId w:val="1"/>
        </w:numPr>
        <w:spacing w:line="360" w:lineRule="auto"/>
        <w:jc w:val="both"/>
        <w:rPr>
          <w:color w:val="auto"/>
        </w:rPr>
      </w:pPr>
      <w:r w:rsidRPr="00F77AE7">
        <w:rPr>
          <w:color w:val="auto"/>
        </w:rPr>
        <w:t>Identify the Problem: -</w:t>
      </w:r>
    </w:p>
    <w:p w14:paraId="3D0F85F8" w14:textId="7E259BAC" w:rsidR="009C0014" w:rsidRPr="00F77AE7" w:rsidRDefault="00AB5417" w:rsidP="005A102B">
      <w:pPr>
        <w:pStyle w:val="Style4"/>
        <w:spacing w:line="360" w:lineRule="auto"/>
        <w:ind w:left="360" w:firstLine="360"/>
        <w:rPr>
          <w:b/>
        </w:rPr>
      </w:pPr>
      <w:r w:rsidRPr="00AB5417">
        <w:t>Credit card companies need to detect fraudulent transactions with high accuracy while minimizing the number of false p</w:t>
      </w:r>
      <w:r w:rsidRPr="00F77AE7">
        <w:t xml:space="preserve">ositives (legitimate transactions marked as fraud). </w:t>
      </w:r>
    </w:p>
    <w:p w14:paraId="4BF2A823" w14:textId="1DBE58A5" w:rsidR="00A53F1A" w:rsidRPr="00F77AE7" w:rsidRDefault="00A53F1A" w:rsidP="005A102B">
      <w:pPr>
        <w:pStyle w:val="Style2"/>
        <w:numPr>
          <w:ilvl w:val="0"/>
          <w:numId w:val="1"/>
        </w:numPr>
        <w:spacing w:line="360" w:lineRule="auto"/>
        <w:rPr>
          <w:color w:val="auto"/>
        </w:rPr>
      </w:pPr>
      <w:r w:rsidRPr="00F77AE7">
        <w:rPr>
          <w:color w:val="auto"/>
        </w:rPr>
        <w:t>Ask Questions to Answer: -</w:t>
      </w:r>
    </w:p>
    <w:p w14:paraId="2BA1DD6D" w14:textId="77777777" w:rsidR="00C10DF2" w:rsidRDefault="00C40CE9" w:rsidP="005A102B">
      <w:pPr>
        <w:pStyle w:val="Style2"/>
        <w:numPr>
          <w:ilvl w:val="0"/>
          <w:numId w:val="2"/>
        </w:numPr>
        <w:spacing w:line="360" w:lineRule="auto"/>
        <w:rPr>
          <w:color w:val="auto"/>
          <w:sz w:val="24"/>
          <w:szCs w:val="28"/>
        </w:rPr>
      </w:pPr>
      <w:r w:rsidRPr="00C40CE9">
        <w:rPr>
          <w:color w:val="auto"/>
          <w:sz w:val="24"/>
          <w:szCs w:val="28"/>
        </w:rPr>
        <w:t>Which transaction patterns or behaviors typically indicate fraud</w:t>
      </w:r>
      <w:r w:rsidR="00F22E12" w:rsidRPr="00F22E12">
        <w:rPr>
          <w:color w:val="auto"/>
          <w:sz w:val="24"/>
          <w:szCs w:val="28"/>
        </w:rPr>
        <w:t>?</w:t>
      </w:r>
    </w:p>
    <w:p w14:paraId="57F63595" w14:textId="77777777" w:rsidR="00C10DF2" w:rsidRDefault="00C10DF2" w:rsidP="005A102B">
      <w:pPr>
        <w:pStyle w:val="Style4"/>
        <w:numPr>
          <w:ilvl w:val="0"/>
          <w:numId w:val="3"/>
        </w:numPr>
        <w:spacing w:line="360" w:lineRule="auto"/>
      </w:pPr>
      <w:r w:rsidRPr="00C10DF2">
        <w:rPr>
          <w:b/>
          <w:bCs/>
        </w:rPr>
        <w:t>Why Ask</w:t>
      </w:r>
      <w:r w:rsidRPr="00C10DF2">
        <w:t>: Fraudulent transactions often follow certain unusual patterns, such as unusual spending amounts or multiple transactions within a short time frame.</w:t>
      </w:r>
    </w:p>
    <w:p w14:paraId="4678C333" w14:textId="46020E95" w:rsidR="00F22E12" w:rsidRPr="00C10DF2" w:rsidRDefault="00C10DF2" w:rsidP="005A102B">
      <w:pPr>
        <w:pStyle w:val="Style4"/>
        <w:numPr>
          <w:ilvl w:val="0"/>
          <w:numId w:val="3"/>
        </w:numPr>
        <w:spacing w:line="360" w:lineRule="auto"/>
        <w:rPr>
          <w:szCs w:val="28"/>
        </w:rPr>
      </w:pPr>
      <w:r w:rsidRPr="00C10DF2">
        <w:rPr>
          <w:b/>
          <w:bCs/>
        </w:rPr>
        <w:t>Expected Insight</w:t>
      </w:r>
      <w:r w:rsidRPr="00C10DF2">
        <w:t>: Identify behaviors like high transaction volumes in a short time, geographical anomalies, or sudden changes in spending patterns.</w:t>
      </w:r>
    </w:p>
    <w:p w14:paraId="0749D593" w14:textId="4A050BCC" w:rsidR="00F22E12" w:rsidRDefault="00C10DF2" w:rsidP="005A102B">
      <w:pPr>
        <w:pStyle w:val="Style2"/>
        <w:numPr>
          <w:ilvl w:val="0"/>
          <w:numId w:val="2"/>
        </w:numPr>
        <w:spacing w:line="360" w:lineRule="auto"/>
        <w:rPr>
          <w:color w:val="auto"/>
          <w:sz w:val="24"/>
          <w:szCs w:val="28"/>
        </w:rPr>
      </w:pPr>
      <w:r w:rsidRPr="00C10DF2">
        <w:rPr>
          <w:color w:val="auto"/>
          <w:sz w:val="24"/>
          <w:szCs w:val="28"/>
        </w:rPr>
        <w:t>What role does the transaction time play in identifying fraud?</w:t>
      </w:r>
    </w:p>
    <w:p w14:paraId="4CA5E843" w14:textId="2831ADE7" w:rsidR="00C10DF2" w:rsidRDefault="00C10DF2" w:rsidP="005A102B">
      <w:pPr>
        <w:pStyle w:val="Style4"/>
        <w:numPr>
          <w:ilvl w:val="0"/>
          <w:numId w:val="4"/>
        </w:numPr>
        <w:spacing w:line="360" w:lineRule="auto"/>
      </w:pPr>
      <w:r w:rsidRPr="00C10DF2">
        <w:rPr>
          <w:b/>
        </w:rPr>
        <w:t>Why Ask:</w:t>
      </w:r>
      <w:r w:rsidRPr="00C10DF2">
        <w:t xml:space="preserve"> Fraud may occur during specific hours when detection is harder (e.g., late-night hours).</w:t>
      </w:r>
    </w:p>
    <w:p w14:paraId="2C14F625" w14:textId="0E67D947" w:rsidR="00C10DF2" w:rsidRDefault="00C10DF2" w:rsidP="005A102B">
      <w:pPr>
        <w:pStyle w:val="Style4"/>
        <w:numPr>
          <w:ilvl w:val="0"/>
          <w:numId w:val="4"/>
        </w:numPr>
        <w:spacing w:line="360" w:lineRule="auto"/>
      </w:pPr>
      <w:r w:rsidRPr="00C10DF2">
        <w:rPr>
          <w:b/>
          <w:bCs/>
        </w:rPr>
        <w:t>Expected Insight</w:t>
      </w:r>
      <w:r w:rsidRPr="00C10DF2">
        <w:t>: Certain times of day may show higher fraud rates, which could inform temporal-based fraud detection methods.</w:t>
      </w:r>
    </w:p>
    <w:p w14:paraId="2063728A" w14:textId="77777777" w:rsidR="00C10DF2" w:rsidRDefault="00C10DF2" w:rsidP="005A102B">
      <w:pPr>
        <w:pStyle w:val="Style2"/>
        <w:numPr>
          <w:ilvl w:val="0"/>
          <w:numId w:val="2"/>
        </w:numPr>
        <w:spacing w:line="360" w:lineRule="auto"/>
        <w:rPr>
          <w:color w:val="auto"/>
          <w:sz w:val="24"/>
          <w:szCs w:val="28"/>
        </w:rPr>
      </w:pPr>
      <w:r w:rsidRPr="00C10DF2">
        <w:rPr>
          <w:color w:val="auto"/>
          <w:sz w:val="24"/>
          <w:szCs w:val="28"/>
        </w:rPr>
        <w:t>Are there specific amounts of transactions that are more prone to fraud?</w:t>
      </w:r>
    </w:p>
    <w:p w14:paraId="5473B72F" w14:textId="77777777" w:rsidR="00C10DF2" w:rsidRDefault="00C10DF2" w:rsidP="005A102B">
      <w:pPr>
        <w:pStyle w:val="Style4"/>
        <w:numPr>
          <w:ilvl w:val="0"/>
          <w:numId w:val="5"/>
        </w:numPr>
        <w:spacing w:line="360" w:lineRule="auto"/>
      </w:pPr>
      <w:r w:rsidRPr="00C10DF2">
        <w:rPr>
          <w:b/>
          <w:bCs/>
        </w:rPr>
        <w:t>Why Ask</w:t>
      </w:r>
      <w:r w:rsidRPr="00C10DF2">
        <w:t>: Fraudsters might target small amounts to evade detection or large amounts for bigger payouts.</w:t>
      </w:r>
    </w:p>
    <w:p w14:paraId="42FF3B65" w14:textId="3549349A" w:rsidR="00C10DF2" w:rsidRPr="00C10DF2" w:rsidRDefault="00C10DF2" w:rsidP="005A102B">
      <w:pPr>
        <w:pStyle w:val="Style4"/>
        <w:numPr>
          <w:ilvl w:val="0"/>
          <w:numId w:val="5"/>
        </w:numPr>
        <w:spacing w:line="360" w:lineRule="auto"/>
        <w:rPr>
          <w:rFonts w:eastAsiaTheme="majorEastAsia" w:cstheme="majorBidi"/>
          <w:szCs w:val="28"/>
        </w:rPr>
      </w:pPr>
      <w:r w:rsidRPr="00C10DF2">
        <w:rPr>
          <w:b/>
        </w:rPr>
        <w:t>Expected Insight:</w:t>
      </w:r>
      <w:r w:rsidRPr="00C10DF2">
        <w:t xml:space="preserve"> By analyzing transaction amounts, we can determine if certain ranges are more susceptible to fraud.</w:t>
      </w:r>
    </w:p>
    <w:p w14:paraId="66D71B36" w14:textId="76000F44" w:rsidR="00C10DF2" w:rsidRDefault="00C10DF2" w:rsidP="005A102B">
      <w:pPr>
        <w:pStyle w:val="Style2"/>
        <w:numPr>
          <w:ilvl w:val="0"/>
          <w:numId w:val="2"/>
        </w:numPr>
        <w:spacing w:line="360" w:lineRule="auto"/>
        <w:rPr>
          <w:color w:val="auto"/>
          <w:sz w:val="24"/>
          <w:szCs w:val="28"/>
        </w:rPr>
      </w:pPr>
      <w:r w:rsidRPr="00C10DF2">
        <w:rPr>
          <w:color w:val="auto"/>
          <w:sz w:val="24"/>
          <w:szCs w:val="28"/>
        </w:rPr>
        <w:t>How can we detect fraud without overwhelming the system with false positives?</w:t>
      </w:r>
    </w:p>
    <w:p w14:paraId="02B35889" w14:textId="132CD64C" w:rsidR="00C10DF2" w:rsidRPr="00C10DF2" w:rsidRDefault="00C10DF2" w:rsidP="005A102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0D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Ask</w:t>
      </w:r>
      <w:r w:rsidRPr="00C10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False positives (legitimate transactions marked as fraud) can frustrate customers. We need to balance fraud detection with accuracy.</w:t>
      </w:r>
    </w:p>
    <w:p w14:paraId="602489D5" w14:textId="3E09420B" w:rsidR="00C10DF2" w:rsidRPr="00F77AE7" w:rsidRDefault="00C10DF2" w:rsidP="005A102B">
      <w:pPr>
        <w:pStyle w:val="Style2"/>
        <w:numPr>
          <w:ilvl w:val="0"/>
          <w:numId w:val="7"/>
        </w:numPr>
        <w:spacing w:line="360" w:lineRule="auto"/>
        <w:rPr>
          <w:color w:val="auto"/>
          <w:sz w:val="24"/>
          <w:szCs w:val="28"/>
        </w:rPr>
      </w:pPr>
      <w:r w:rsidRPr="00C10DF2">
        <w:rPr>
          <w:rFonts w:eastAsia="Times New Roman" w:cs="Times New Roman"/>
          <w:bCs/>
          <w:color w:val="auto"/>
          <w:kern w:val="0"/>
          <w:sz w:val="24"/>
          <w:szCs w:val="24"/>
          <w14:ligatures w14:val="none"/>
        </w:rPr>
        <w:lastRenderedPageBreak/>
        <w:t>Expected Insight</w:t>
      </w:r>
      <w:r w:rsidRPr="00C10DF2">
        <w:rPr>
          <w:rFonts w:eastAsia="Times New Roman" w:cs="Times New Roman"/>
          <w:b w:val="0"/>
          <w:color w:val="auto"/>
          <w:kern w:val="0"/>
          <w:sz w:val="24"/>
          <w:szCs w:val="24"/>
          <w14:ligatures w14:val="none"/>
        </w:rPr>
        <w:t>: Use techniques like precision-recall trade-offs or resampling methods to improve model perfor</w:t>
      </w:r>
      <w:r w:rsidRPr="00F77AE7">
        <w:rPr>
          <w:rFonts w:eastAsia="Times New Roman" w:cs="Times New Roman"/>
          <w:b w:val="0"/>
          <w:color w:val="auto"/>
          <w:kern w:val="0"/>
          <w:sz w:val="24"/>
          <w:szCs w:val="24"/>
          <w14:ligatures w14:val="none"/>
        </w:rPr>
        <w:t>mance on rare events like fraud.</w:t>
      </w:r>
    </w:p>
    <w:p w14:paraId="4790B2FE" w14:textId="13689076" w:rsidR="005A102B" w:rsidRPr="00F77AE7" w:rsidRDefault="00584C8A" w:rsidP="00F77AE7">
      <w:pPr>
        <w:pStyle w:val="Style2"/>
        <w:numPr>
          <w:ilvl w:val="0"/>
          <w:numId w:val="1"/>
        </w:numPr>
        <w:rPr>
          <w:color w:val="auto"/>
        </w:rPr>
      </w:pPr>
      <w:r w:rsidRPr="00F77AE7">
        <w:rPr>
          <w:color w:val="auto"/>
        </w:rPr>
        <w:t>Collect or Find Data: -</w:t>
      </w:r>
    </w:p>
    <w:p w14:paraId="56F62D31" w14:textId="4AE0E6F5" w:rsidR="00584C8A" w:rsidRPr="00F16A90" w:rsidRDefault="00584C8A" w:rsidP="00584C8A">
      <w:pPr>
        <w:pStyle w:val="Style3"/>
        <w:numPr>
          <w:ilvl w:val="0"/>
          <w:numId w:val="8"/>
        </w:numPr>
        <w:rPr>
          <w:color w:val="auto"/>
        </w:rPr>
      </w:pPr>
      <w:r w:rsidRPr="00584C8A">
        <w:rPr>
          <w:bCs/>
          <w:color w:val="auto"/>
        </w:rPr>
        <w:t>Data Source</w:t>
      </w:r>
      <w:r w:rsidRPr="00584C8A">
        <w:rPr>
          <w:color w:val="auto"/>
        </w:rPr>
        <w:t xml:space="preserve">: </w:t>
      </w:r>
      <w:r w:rsidRPr="00584C8A">
        <w:rPr>
          <w:b w:val="0"/>
          <w:bCs/>
          <w:color w:val="auto"/>
        </w:rPr>
        <w:t>Kaggle's credit card fraud detection dataset.</w:t>
      </w:r>
    </w:p>
    <w:p w14:paraId="50E8A855" w14:textId="229AAB1F" w:rsidR="00F16A90" w:rsidRPr="00F16A90" w:rsidRDefault="00F16A90" w:rsidP="00F16A90">
      <w:pPr>
        <w:pStyle w:val="Style3"/>
        <w:numPr>
          <w:ilvl w:val="0"/>
          <w:numId w:val="8"/>
        </w:numPr>
        <w:rPr>
          <w:color w:val="auto"/>
        </w:rPr>
      </w:pPr>
      <w:r>
        <w:rPr>
          <w:bCs/>
          <w:color w:val="auto"/>
        </w:rPr>
        <w:t>Source:</w:t>
      </w:r>
      <w:r>
        <w:t xml:space="preserve"> </w:t>
      </w:r>
      <w:hyperlink r:id="rId5" w:history="1">
        <w:r w:rsidRPr="00913B0B">
          <w:rPr>
            <w:rStyle w:val="Hyperlink"/>
          </w:rPr>
          <w:t>https://www.kaggle.com/datasets/mlg-ulb/creditcardfraud?select=creditcard.csv</w:t>
        </w:r>
      </w:hyperlink>
    </w:p>
    <w:p w14:paraId="26EA7B84" w14:textId="77777777" w:rsidR="00F16A90" w:rsidRDefault="00F16A90" w:rsidP="00F16A90">
      <w:pPr>
        <w:pStyle w:val="Style3"/>
        <w:rPr>
          <w:color w:val="auto"/>
        </w:rPr>
      </w:pPr>
    </w:p>
    <w:p w14:paraId="79D218D0" w14:textId="4E76D51E" w:rsidR="005E3F28" w:rsidRDefault="005E3F28" w:rsidP="005E3F28">
      <w:pPr>
        <w:pStyle w:val="Style2"/>
        <w:numPr>
          <w:ilvl w:val="0"/>
          <w:numId w:val="1"/>
        </w:numPr>
        <w:rPr>
          <w:color w:val="auto"/>
        </w:rPr>
      </w:pPr>
      <w:r w:rsidRPr="005E3F28">
        <w:rPr>
          <w:color w:val="auto"/>
        </w:rPr>
        <w:t>Data Wrangling</w:t>
      </w:r>
      <w:r>
        <w:rPr>
          <w:color w:val="auto"/>
        </w:rPr>
        <w:t xml:space="preserve"> (Preprocessing): -</w:t>
      </w:r>
    </w:p>
    <w:p w14:paraId="040D8D7B" w14:textId="77777777" w:rsidR="005E3F28" w:rsidRPr="005E3F28" w:rsidRDefault="005E3F28" w:rsidP="005E3F28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3F2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5E3F2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2. Data Wrangling (Preprocessing)</w:t>
      </w:r>
    </w:p>
    <w:p w14:paraId="16F94881" w14:textId="77777777" w:rsidR="005E3F28" w:rsidRPr="005E3F28" w:rsidRDefault="005E3F28" w:rsidP="005E3F28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3F2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5E3F2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Check for missing values</w:t>
      </w:r>
    </w:p>
    <w:p w14:paraId="745F45C4" w14:textId="77777777" w:rsidR="005E3F28" w:rsidRPr="005E3F28" w:rsidRDefault="005E3F28" w:rsidP="005E3F28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3F28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5E3F2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5E3F2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3F2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Check for missing values</w:t>
      </w:r>
      <w:r w:rsidRPr="005E3F2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3F2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0604664B" w14:textId="77777777" w:rsidR="005E3F28" w:rsidRPr="005E3F28" w:rsidRDefault="005E3F28" w:rsidP="005E3F28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3F28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5E3F2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5E3F2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df.</w:t>
      </w:r>
      <w:r w:rsidRPr="005E3F28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isnull</w:t>
      </w:r>
      <w:r w:rsidRPr="005E3F2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  <w:r w:rsidRPr="005E3F2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.</w:t>
      </w:r>
      <w:r w:rsidRPr="005E3F28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sum</w:t>
      </w:r>
      <w:r w:rsidRPr="005E3F2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())</w:t>
      </w:r>
    </w:p>
    <w:p w14:paraId="44E09BA9" w14:textId="77777777" w:rsidR="005E3F28" w:rsidRDefault="005E3F28" w:rsidP="005E3F28">
      <w:pPr>
        <w:pStyle w:val="Style4"/>
        <w:ind w:left="360"/>
      </w:pPr>
    </w:p>
    <w:p w14:paraId="44A043D4" w14:textId="64EB43D4" w:rsidR="005E3F28" w:rsidRDefault="005E3F28" w:rsidP="005E3F28">
      <w:pPr>
        <w:pStyle w:val="Style4"/>
        <w:ind w:left="360"/>
      </w:pPr>
      <w:r>
        <w:t>Output: -</w:t>
      </w:r>
    </w:p>
    <w:p w14:paraId="069DA65C" w14:textId="7DC19D74" w:rsidR="005E3F28" w:rsidRDefault="005E3F28" w:rsidP="005E3F28">
      <w:pPr>
        <w:pStyle w:val="Style4"/>
        <w:ind w:left="360"/>
      </w:pPr>
      <w:r>
        <w:rPr>
          <w:noProof/>
        </w:rPr>
        <w:drawing>
          <wp:inline distT="0" distB="0" distL="0" distR="0" wp14:anchorId="07C262BB" wp14:editId="47524F83">
            <wp:extent cx="2333625" cy="2600325"/>
            <wp:effectExtent l="0" t="0" r="9525" b="9525"/>
            <wp:docPr id="162957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73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A7BB" w14:textId="77777777" w:rsidR="005E3F28" w:rsidRDefault="005E3F28" w:rsidP="005E3F28">
      <w:pPr>
        <w:pStyle w:val="Style4"/>
        <w:ind w:left="360"/>
      </w:pPr>
      <w:r>
        <w:rPr>
          <w:noProof/>
        </w:rPr>
        <w:drawing>
          <wp:inline distT="0" distB="0" distL="0" distR="0" wp14:anchorId="19848BCD" wp14:editId="59B567DD">
            <wp:extent cx="1657350" cy="1514475"/>
            <wp:effectExtent l="0" t="0" r="0" b="9525"/>
            <wp:docPr id="20166741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7415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37A6" w14:textId="041D380B" w:rsidR="005E3F28" w:rsidRDefault="005E3F28" w:rsidP="005E3F28">
      <w:pPr>
        <w:pStyle w:val="Style4"/>
        <w:ind w:left="360"/>
        <w:rPr>
          <w:b/>
          <w:bCs/>
        </w:rPr>
      </w:pPr>
      <w:r>
        <w:rPr>
          <w:b/>
          <w:bCs/>
        </w:rPr>
        <w:lastRenderedPageBreak/>
        <w:t>Handle Outliers: -</w:t>
      </w:r>
    </w:p>
    <w:p w14:paraId="008264B7" w14:textId="77777777" w:rsidR="005E3F28" w:rsidRPr="005E3F28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3F2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5E3F2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handle Outliers</w:t>
      </w:r>
    </w:p>
    <w:p w14:paraId="255E686B" w14:textId="77777777" w:rsidR="005E3F28" w:rsidRPr="005E3F28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3F28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5E3F2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5E3F2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3F2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handle outliers</w:t>
      </w:r>
      <w:r w:rsidRPr="005E3F2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3F2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31D8A398" w14:textId="77777777" w:rsidR="005E3F28" w:rsidRPr="005E3F28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3F2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5E3F2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Analyze 'Amount' for outliers using a boxplot</w:t>
      </w:r>
    </w:p>
    <w:p w14:paraId="5F08D193" w14:textId="77777777" w:rsidR="005E3F28" w:rsidRPr="005E3F28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3F2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plt.</w:t>
      </w:r>
      <w:r w:rsidRPr="005E3F28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figure</w:t>
      </w:r>
      <w:r w:rsidRPr="005E3F2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5E3F2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figsize</w:t>
      </w:r>
      <w:r w:rsidRPr="005E3F2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3F2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(</w:t>
      </w:r>
      <w:r w:rsidRPr="005E3F2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</w:t>
      </w:r>
      <w:r w:rsidRPr="005E3F2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, </w:t>
      </w:r>
      <w:r w:rsidRPr="005E3F2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  <w:r w:rsidRPr="005E3F2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)</w:t>
      </w:r>
      <w:r w:rsidRPr="005E3F2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705CE44E" w14:textId="77777777" w:rsidR="005E3F28" w:rsidRPr="005E3F28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3F2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sns.</w:t>
      </w:r>
      <w:r w:rsidRPr="005E3F28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boxplot</w:t>
      </w:r>
      <w:r w:rsidRPr="005E3F2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5E3F2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x</w:t>
      </w:r>
      <w:r w:rsidRPr="005E3F2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E3F2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df</w:t>
      </w:r>
      <w:r w:rsidRPr="005E3F2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[</w:t>
      </w:r>
      <w:r w:rsidRPr="005E3F2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3F2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Amount</w:t>
      </w:r>
      <w:r w:rsidRPr="005E3F2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3F2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])</w:t>
      </w:r>
    </w:p>
    <w:p w14:paraId="36AF7C12" w14:textId="77777777" w:rsidR="005E3F28" w:rsidRPr="005E3F28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3F2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plt.</w:t>
      </w:r>
      <w:r w:rsidRPr="005E3F28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title</w:t>
      </w:r>
      <w:r w:rsidRPr="005E3F2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5E3F2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3F2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Boxplot of Transaction Amounts</w:t>
      </w:r>
      <w:r w:rsidRPr="005E3F2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5E3F2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0537A292" w14:textId="77777777" w:rsidR="005E3F28" w:rsidRPr="005E3F28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5E3F2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plt.</w:t>
      </w:r>
      <w:r w:rsidRPr="005E3F28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show</w:t>
      </w:r>
      <w:r w:rsidRPr="005E3F2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5AFE7417" w14:textId="77777777" w:rsidR="005E3F28" w:rsidRDefault="005E3F28" w:rsidP="005E3F28">
      <w:pPr>
        <w:pStyle w:val="Style4"/>
        <w:ind w:left="360"/>
      </w:pPr>
    </w:p>
    <w:p w14:paraId="1B43C3FB" w14:textId="11C22890" w:rsidR="005E3F28" w:rsidRDefault="005E3F28" w:rsidP="005E3F28">
      <w:pPr>
        <w:pStyle w:val="Style4"/>
        <w:ind w:left="360"/>
      </w:pPr>
      <w:r>
        <w:rPr>
          <w:noProof/>
        </w:rPr>
        <w:drawing>
          <wp:inline distT="0" distB="0" distL="0" distR="0" wp14:anchorId="609ACE83" wp14:editId="48C695DF">
            <wp:extent cx="5943600" cy="3211195"/>
            <wp:effectExtent l="0" t="0" r="0" b="8255"/>
            <wp:docPr id="152554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41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382F" w14:textId="3FD67CDB" w:rsidR="005E3F28" w:rsidRDefault="005E3F28" w:rsidP="005E3F28">
      <w:pPr>
        <w:pStyle w:val="Style4"/>
        <w:ind w:left="360"/>
      </w:pPr>
      <w:r>
        <w:t>Outliers are important because they depict fraudulent transaction.</w:t>
      </w:r>
    </w:p>
    <w:p w14:paraId="3D92E68A" w14:textId="17D60AAC" w:rsidR="005E3F28" w:rsidRDefault="00855F2E" w:rsidP="00855F2E">
      <w:pPr>
        <w:pStyle w:val="Style2"/>
      </w:pPr>
      <w:r w:rsidRPr="00855F2E">
        <w:rPr>
          <w:color w:val="auto"/>
        </w:rPr>
        <w:t>6.</w:t>
      </w:r>
      <w:r>
        <w:t xml:space="preserve"> </w:t>
      </w:r>
      <w:r w:rsidRPr="00855F2E">
        <w:rPr>
          <w:color w:val="auto"/>
        </w:rPr>
        <w:t>EDA (Exploratory Data Analysis): -</w:t>
      </w:r>
      <w:r w:rsidR="00433ACE">
        <w:rPr>
          <w:color w:val="auto"/>
        </w:rPr>
        <w:t xml:space="preserve"> =&gt; Feature Engineering</w:t>
      </w:r>
      <w:r>
        <w:t xml:space="preserve"> </w:t>
      </w:r>
    </w:p>
    <w:p w14:paraId="185E5342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3F74F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Standardize Features</w:t>
      </w:r>
    </w:p>
    <w:p w14:paraId="75ACD7DA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3F74F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Standardize 'Time' and 'Amount'</w:t>
      </w:r>
    </w:p>
    <w:p w14:paraId="02E1ADFA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scaler 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StandardScaler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26DBF2F7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df[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scaled_time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] 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scaler.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fit_transform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df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[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["</w:t>
      </w:r>
      <w:r w:rsidRPr="003F74F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Time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"]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])</w:t>
      </w:r>
    </w:p>
    <w:p w14:paraId="5F04A87A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df[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scaled_amount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] 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scaler.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fit_transform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df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[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["</w:t>
      </w:r>
      <w:r w:rsidRPr="003F74F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Amount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"]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])</w:t>
      </w:r>
    </w:p>
    <w:p w14:paraId="50C02A62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726D82D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3F74F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Drop original 'Time' and 'Amount' columns</w:t>
      </w:r>
    </w:p>
    <w:p w14:paraId="284029BD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df 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df.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drop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["</w:t>
      </w:r>
      <w:r w:rsidRPr="003F74F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Time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, 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Amount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"],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3F74F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axis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408E0702" w14:textId="77777777" w:rsidR="005E3F28" w:rsidRPr="003F74FA" w:rsidRDefault="005E3F28" w:rsidP="005E3F28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3AFBF48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3F74F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EDA</w:t>
      </w:r>
    </w:p>
    <w:p w14:paraId="2849E1AF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3F74F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fraud vs non-fraud transaction</w:t>
      </w:r>
    </w:p>
    <w:p w14:paraId="3563B6B7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fraud vs non-fraud transaction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4D65508A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lastRenderedPageBreak/>
        <w:t>#</w:t>
      </w:r>
      <w:r w:rsidRPr="003F74F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Check distribution of target variable</w:t>
      </w:r>
    </w:p>
    <w:p w14:paraId="42CF919A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fraud_counts 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df[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Class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].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value_counts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3011A81F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fraud_counts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306B8BAC" w14:textId="77777777" w:rsidR="005E3F28" w:rsidRDefault="005E3F28" w:rsidP="005E3F28"/>
    <w:p w14:paraId="28DA1A3B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3F74F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Plot fraud vs. non-fraud distribution</w:t>
      </w:r>
    </w:p>
    <w:p w14:paraId="522D0D9E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plt.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figure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figsize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, </w:t>
      </w:r>
      <w:r w:rsidRPr="003F74F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)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25704B7B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sns.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barplot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x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fraud_counts.index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3F74F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y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fraud_counts.values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3F74F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palette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viridis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600C626E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plt.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title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Fraud vs Non-Fraud Transactions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5629115E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plt.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xticks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[</w:t>
      </w:r>
      <w:r w:rsidRPr="003F74F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, </w:t>
      </w:r>
      <w:r w:rsidRPr="003F74F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],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["</w:t>
      </w:r>
      <w:r w:rsidRPr="003F74F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Non-Fraud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, 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Fraud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"]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008C2336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plt.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ylabel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Count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1B2F7CDA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plt.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show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07D56D73" w14:textId="77777777" w:rsidR="005E3F28" w:rsidRDefault="005E3F28" w:rsidP="005E3F28"/>
    <w:p w14:paraId="21D480E0" w14:textId="77777777" w:rsidR="005E3F28" w:rsidRPr="005E3F28" w:rsidRDefault="005E3F28" w:rsidP="005E3F28">
      <w:pPr>
        <w:rPr>
          <w:rFonts w:ascii="Times New Roman" w:hAnsi="Times New Roman" w:cs="Times New Roman"/>
          <w:sz w:val="24"/>
          <w:szCs w:val="24"/>
        </w:rPr>
      </w:pPr>
      <w:r w:rsidRPr="005E3F28">
        <w:rPr>
          <w:rFonts w:ascii="Times New Roman" w:hAnsi="Times New Roman" w:cs="Times New Roman"/>
          <w:sz w:val="24"/>
          <w:szCs w:val="24"/>
        </w:rPr>
        <w:t>Output: -</w:t>
      </w:r>
    </w:p>
    <w:p w14:paraId="7060D405" w14:textId="77777777" w:rsidR="005E3F28" w:rsidRDefault="005E3F28" w:rsidP="00B94ADB">
      <w:pPr>
        <w:jc w:val="center"/>
      </w:pPr>
      <w:r>
        <w:rPr>
          <w:noProof/>
        </w:rPr>
        <w:drawing>
          <wp:inline distT="0" distB="0" distL="0" distR="0" wp14:anchorId="2848800E" wp14:editId="0065564E">
            <wp:extent cx="5943600" cy="1442720"/>
            <wp:effectExtent l="0" t="0" r="0" b="5080"/>
            <wp:docPr id="16011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29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C6AE" w14:textId="77777777" w:rsidR="005E3F28" w:rsidRDefault="005E3F28" w:rsidP="00B94ADB">
      <w:pPr>
        <w:jc w:val="center"/>
      </w:pPr>
      <w:r>
        <w:rPr>
          <w:noProof/>
        </w:rPr>
        <w:drawing>
          <wp:inline distT="0" distB="0" distL="0" distR="0" wp14:anchorId="4AACB12C" wp14:editId="5E15BFB9">
            <wp:extent cx="5943600" cy="2867660"/>
            <wp:effectExtent l="0" t="0" r="0" b="8890"/>
            <wp:docPr id="1111096724" name="Picture 1" descr="A blue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96724" name="Picture 1" descr="A blue square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D102" w14:textId="77777777" w:rsidR="005E3F28" w:rsidRDefault="005E3F28" w:rsidP="005E3F28"/>
    <w:p w14:paraId="756B24B9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3F74F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Feature-Target Relationship</w:t>
      </w:r>
    </w:p>
    <w:p w14:paraId="2A6CB5BC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 xml:space="preserve"> 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Feature-Target Relationship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2784AFC3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3F74F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Plot correlation heatmap</w:t>
      </w:r>
    </w:p>
    <w:p w14:paraId="285783BD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lastRenderedPageBreak/>
        <w:t>plt.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figure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figsize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15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, </w:t>
      </w:r>
      <w:r w:rsidRPr="003F74F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)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4065B078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correlation 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df.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corr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182FB806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sns.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heatmap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correlation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3F74F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cmap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coolwarm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",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3F74F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annot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FF5874"/>
          <w:kern w:val="0"/>
          <w:sz w:val="21"/>
          <w:szCs w:val="21"/>
          <w14:ligatures w14:val="none"/>
        </w:rPr>
        <w:t>False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79B37C24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plt.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title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Correlation Heatmap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75AE7998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plt.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show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417BBA9F" w14:textId="77777777" w:rsidR="005E3F28" w:rsidRDefault="005E3F28" w:rsidP="005E3F28"/>
    <w:p w14:paraId="42B35016" w14:textId="77777777" w:rsidR="005E3F28" w:rsidRPr="005C3848" w:rsidRDefault="005E3F28" w:rsidP="005E3F28">
      <w:pPr>
        <w:rPr>
          <w:rFonts w:ascii="Times New Roman" w:hAnsi="Times New Roman" w:cs="Times New Roman"/>
          <w:sz w:val="24"/>
          <w:szCs w:val="24"/>
        </w:rPr>
      </w:pPr>
      <w:r w:rsidRPr="005C3848">
        <w:rPr>
          <w:rFonts w:ascii="Times New Roman" w:hAnsi="Times New Roman" w:cs="Times New Roman"/>
          <w:sz w:val="24"/>
          <w:szCs w:val="24"/>
        </w:rPr>
        <w:t>Output: -</w:t>
      </w:r>
    </w:p>
    <w:p w14:paraId="74142C2A" w14:textId="77777777" w:rsidR="005E3F28" w:rsidRDefault="005E3F28" w:rsidP="00B94ADB">
      <w:pPr>
        <w:jc w:val="center"/>
      </w:pPr>
      <w:r>
        <w:rPr>
          <w:noProof/>
        </w:rPr>
        <w:drawing>
          <wp:inline distT="0" distB="0" distL="0" distR="0" wp14:anchorId="0369032A" wp14:editId="1BA96025">
            <wp:extent cx="4267200" cy="2283590"/>
            <wp:effectExtent l="0" t="0" r="0" b="2540"/>
            <wp:docPr id="88865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54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1048" cy="228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2EBC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3F74F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Feature Analysis</w:t>
      </w:r>
    </w:p>
    <w:p w14:paraId="26E0B64B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 xml:space="preserve"> 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Feature Analysis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15BE267A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3F74F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Analyze the relationship between scaled features and target</w:t>
      </w:r>
    </w:p>
    <w:p w14:paraId="3AD6D7E2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sns.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histplot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data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df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3F74F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x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scaled_amount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",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3F74F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hue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Class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",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3F74F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bins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50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5F24D077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plt.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title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Distribution of Scaled Amount by Class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225E5D7E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plt.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show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633E9337" w14:textId="77777777" w:rsidR="00B94ADB" w:rsidRDefault="00B94ADB" w:rsidP="005E3F28"/>
    <w:p w14:paraId="3227B947" w14:textId="1A08EB7B" w:rsidR="005E3F28" w:rsidRPr="002F4EE9" w:rsidRDefault="005E3F28" w:rsidP="005E3F28">
      <w:pPr>
        <w:rPr>
          <w:rFonts w:ascii="Times New Roman" w:hAnsi="Times New Roman" w:cs="Times New Roman"/>
          <w:sz w:val="24"/>
          <w:szCs w:val="24"/>
        </w:rPr>
      </w:pPr>
      <w:r w:rsidRPr="002F4EE9">
        <w:rPr>
          <w:rFonts w:ascii="Times New Roman" w:hAnsi="Times New Roman" w:cs="Times New Roman"/>
          <w:sz w:val="24"/>
          <w:szCs w:val="24"/>
        </w:rPr>
        <w:t>Output: -</w:t>
      </w:r>
    </w:p>
    <w:p w14:paraId="38FB9A35" w14:textId="77777777" w:rsidR="005E3F28" w:rsidRDefault="005E3F28" w:rsidP="00B94ADB">
      <w:pPr>
        <w:jc w:val="center"/>
      </w:pPr>
      <w:r>
        <w:rPr>
          <w:noProof/>
        </w:rPr>
        <w:drawing>
          <wp:inline distT="0" distB="0" distL="0" distR="0" wp14:anchorId="31FAFB2A" wp14:editId="70F29A2F">
            <wp:extent cx="4808596" cy="2466975"/>
            <wp:effectExtent l="0" t="0" r="0" b="0"/>
            <wp:docPr id="12804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6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5792" cy="24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ACAF" w14:textId="77777777" w:rsidR="005E3F28" w:rsidRDefault="005E3F28" w:rsidP="005E3F28"/>
    <w:p w14:paraId="69888FB6" w14:textId="77777777" w:rsidR="005E3F28" w:rsidRPr="003F74FA" w:rsidRDefault="005E3F28" w:rsidP="005E3F28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36FE26AA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sns.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histplot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data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df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3F74F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x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scaled_time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",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3F74F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hue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Class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",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3F74F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kde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FF5874"/>
          <w:kern w:val="0"/>
          <w:sz w:val="21"/>
          <w:szCs w:val="21"/>
          <w14:ligatures w14:val="none"/>
        </w:rPr>
        <w:t>True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3F74F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bins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50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4F1E10AA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plt.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title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Distribution of Scaled Time by Class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4F72197B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plt.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show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674867B6" w14:textId="77777777" w:rsidR="005E3F28" w:rsidRDefault="005E3F28" w:rsidP="005E3F28"/>
    <w:p w14:paraId="5FBF9DC3" w14:textId="77777777" w:rsidR="005E3F28" w:rsidRPr="002F4EE9" w:rsidRDefault="005E3F28" w:rsidP="005E3F28">
      <w:pPr>
        <w:rPr>
          <w:rFonts w:ascii="Times New Roman" w:hAnsi="Times New Roman" w:cs="Times New Roman"/>
          <w:sz w:val="24"/>
          <w:szCs w:val="24"/>
        </w:rPr>
      </w:pPr>
      <w:r w:rsidRPr="002F4EE9">
        <w:rPr>
          <w:rFonts w:ascii="Times New Roman" w:hAnsi="Times New Roman" w:cs="Times New Roman"/>
          <w:sz w:val="24"/>
          <w:szCs w:val="24"/>
        </w:rPr>
        <w:t>Output: -</w:t>
      </w:r>
    </w:p>
    <w:p w14:paraId="55142A37" w14:textId="77777777" w:rsidR="005E3F28" w:rsidRDefault="005E3F28" w:rsidP="005E3F28">
      <w:r>
        <w:rPr>
          <w:noProof/>
        </w:rPr>
        <w:drawing>
          <wp:inline distT="0" distB="0" distL="0" distR="0" wp14:anchorId="13773C12" wp14:editId="60484ABD">
            <wp:extent cx="5943600" cy="3064510"/>
            <wp:effectExtent l="0" t="0" r="0" b="2540"/>
            <wp:docPr id="671558583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58583" name="Picture 1" descr="A graph of a graph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FD48" w14:textId="77777777" w:rsidR="005E3F28" w:rsidRDefault="005E3F28" w:rsidP="005E3F28"/>
    <w:p w14:paraId="2D707D56" w14:textId="5361C13C" w:rsidR="005E3F28" w:rsidRPr="002F4EE9" w:rsidRDefault="00953EB4" w:rsidP="005E3F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="005E3F28" w:rsidRPr="002F4EE9">
        <w:rPr>
          <w:rFonts w:ascii="Times New Roman" w:hAnsi="Times New Roman" w:cs="Times New Roman"/>
          <w:b/>
          <w:bCs/>
          <w:sz w:val="24"/>
          <w:szCs w:val="24"/>
        </w:rPr>
        <w:t>Predictive Analysis: -</w:t>
      </w:r>
      <w:r w:rsidR="000E1368">
        <w:rPr>
          <w:rFonts w:ascii="Times New Roman" w:hAnsi="Times New Roman" w:cs="Times New Roman"/>
          <w:b/>
          <w:bCs/>
          <w:sz w:val="24"/>
          <w:szCs w:val="24"/>
        </w:rPr>
        <w:t>, =&gt; split sy pehle smote krna hai, stratify bad mei krn hai.</w:t>
      </w:r>
    </w:p>
    <w:p w14:paraId="4F852AD7" w14:textId="77777777" w:rsidR="005E3F28" w:rsidRPr="002F4EE9" w:rsidRDefault="005E3F28" w:rsidP="005E3F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EE9">
        <w:rPr>
          <w:rFonts w:ascii="Times New Roman" w:hAnsi="Times New Roman" w:cs="Times New Roman"/>
          <w:b/>
          <w:bCs/>
          <w:sz w:val="24"/>
          <w:szCs w:val="24"/>
        </w:rPr>
        <w:t>SMOTE: -</w:t>
      </w:r>
    </w:p>
    <w:p w14:paraId="42C94D17" w14:textId="77777777" w:rsidR="005E3F28" w:rsidRPr="002F4EE9" w:rsidRDefault="005E3F28" w:rsidP="005E3F28">
      <w:pPr>
        <w:rPr>
          <w:rFonts w:ascii="Times New Roman" w:hAnsi="Times New Roman" w:cs="Times New Roman"/>
          <w:sz w:val="24"/>
          <w:szCs w:val="24"/>
        </w:rPr>
      </w:pPr>
      <w:r w:rsidRPr="002F4EE9">
        <w:rPr>
          <w:rFonts w:ascii="Times New Roman" w:hAnsi="Times New Roman" w:cs="Times New Roman"/>
          <w:sz w:val="24"/>
          <w:szCs w:val="24"/>
        </w:rPr>
        <w:t xml:space="preserve">The code using </w:t>
      </w:r>
      <w:r w:rsidRPr="002F4EE9">
        <w:rPr>
          <w:rFonts w:ascii="Times New Roman" w:hAnsi="Times New Roman" w:cs="Times New Roman"/>
          <w:b/>
          <w:bCs/>
          <w:sz w:val="24"/>
          <w:szCs w:val="24"/>
        </w:rPr>
        <w:t>SMOTE (Synthetic Minority Oversampling Technique)</w:t>
      </w:r>
      <w:r w:rsidRPr="002F4EE9">
        <w:rPr>
          <w:rFonts w:ascii="Times New Roman" w:hAnsi="Times New Roman" w:cs="Times New Roman"/>
          <w:sz w:val="24"/>
          <w:szCs w:val="24"/>
        </w:rPr>
        <w:t xml:space="preserve"> was applied to handle the </w:t>
      </w:r>
      <w:r w:rsidRPr="002F4EE9">
        <w:rPr>
          <w:rFonts w:ascii="Times New Roman" w:hAnsi="Times New Roman" w:cs="Times New Roman"/>
          <w:b/>
          <w:bCs/>
          <w:sz w:val="24"/>
          <w:szCs w:val="24"/>
        </w:rPr>
        <w:t>class imbalance</w:t>
      </w:r>
      <w:r w:rsidRPr="002F4EE9">
        <w:rPr>
          <w:rFonts w:ascii="Times New Roman" w:hAnsi="Times New Roman" w:cs="Times New Roman"/>
          <w:sz w:val="24"/>
          <w:szCs w:val="24"/>
        </w:rPr>
        <w:t xml:space="preserve"> in the dataset.</w:t>
      </w:r>
    </w:p>
    <w:p w14:paraId="3F9F3862" w14:textId="77777777" w:rsidR="005E3F28" w:rsidRPr="002F4EE9" w:rsidRDefault="005E3F28" w:rsidP="005E3F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EE9">
        <w:rPr>
          <w:rFonts w:ascii="Times New Roman" w:hAnsi="Times New Roman" w:cs="Times New Roman"/>
          <w:b/>
          <w:bCs/>
          <w:sz w:val="24"/>
          <w:szCs w:val="24"/>
        </w:rPr>
        <w:t>Understanding Class Imbalance</w:t>
      </w:r>
    </w:p>
    <w:p w14:paraId="5A42D6F3" w14:textId="77777777" w:rsidR="005E3F28" w:rsidRPr="002F4EE9" w:rsidRDefault="005E3F28" w:rsidP="005E3F2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EE9">
        <w:rPr>
          <w:rFonts w:ascii="Times New Roman" w:hAnsi="Times New Roman" w:cs="Times New Roman"/>
          <w:sz w:val="24"/>
          <w:szCs w:val="24"/>
        </w:rPr>
        <w:t>In the credit card fraud detection dataset, the target variable (Class) is highly imbalanced:</w:t>
      </w:r>
    </w:p>
    <w:p w14:paraId="513D0FD4" w14:textId="77777777" w:rsidR="005E3F28" w:rsidRPr="002F4EE9" w:rsidRDefault="005E3F28" w:rsidP="005E3F28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EE9">
        <w:rPr>
          <w:rFonts w:ascii="Times New Roman" w:hAnsi="Times New Roman" w:cs="Times New Roman"/>
          <w:sz w:val="24"/>
          <w:szCs w:val="24"/>
        </w:rPr>
        <w:t>Non-fraudulent transactions (Class = 0) account for over 99.8%.</w:t>
      </w:r>
    </w:p>
    <w:p w14:paraId="2E9512E8" w14:textId="77777777" w:rsidR="005E3F28" w:rsidRPr="002F4EE9" w:rsidRDefault="005E3F28" w:rsidP="005E3F28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EE9">
        <w:rPr>
          <w:rFonts w:ascii="Times New Roman" w:hAnsi="Times New Roman" w:cs="Times New Roman"/>
          <w:sz w:val="24"/>
          <w:szCs w:val="24"/>
        </w:rPr>
        <w:t>Fraudulent transactions (Class = 1) make up only 0.172%.</w:t>
      </w:r>
    </w:p>
    <w:p w14:paraId="184D0B4C" w14:textId="1E2A8A3C" w:rsidR="005E3F28" w:rsidRPr="004D5497" w:rsidRDefault="005E3F28" w:rsidP="005E3F2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EE9">
        <w:rPr>
          <w:rFonts w:ascii="Times New Roman" w:hAnsi="Times New Roman" w:cs="Times New Roman"/>
          <w:sz w:val="24"/>
          <w:szCs w:val="24"/>
        </w:rPr>
        <w:t>This imbalance poses a challenge for machine learning models, which tend to be biased toward the majority class and perform poorly on the minority class (fraud).</w:t>
      </w:r>
    </w:p>
    <w:p w14:paraId="5EB70FB7" w14:textId="77777777" w:rsidR="005E3F28" w:rsidRPr="002F4EE9" w:rsidRDefault="005E3F28" w:rsidP="005E3F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EE9">
        <w:rPr>
          <w:rFonts w:ascii="Times New Roman" w:hAnsi="Times New Roman" w:cs="Times New Roman"/>
          <w:b/>
          <w:bCs/>
          <w:sz w:val="24"/>
          <w:szCs w:val="24"/>
        </w:rPr>
        <w:t>Why Handle Class Imbalance?</w:t>
      </w:r>
    </w:p>
    <w:p w14:paraId="2FE2C6A8" w14:textId="77777777" w:rsidR="005E3F28" w:rsidRPr="002F4EE9" w:rsidRDefault="005E3F28" w:rsidP="005E3F28">
      <w:pPr>
        <w:rPr>
          <w:rFonts w:ascii="Times New Roman" w:hAnsi="Times New Roman" w:cs="Times New Roman"/>
          <w:sz w:val="24"/>
          <w:szCs w:val="24"/>
        </w:rPr>
      </w:pPr>
      <w:r w:rsidRPr="002F4EE9">
        <w:rPr>
          <w:rFonts w:ascii="Times New Roman" w:hAnsi="Times New Roman" w:cs="Times New Roman"/>
          <w:sz w:val="24"/>
          <w:szCs w:val="24"/>
        </w:rPr>
        <w:lastRenderedPageBreak/>
        <w:t>Without addressing the class imbalance:</w:t>
      </w:r>
    </w:p>
    <w:p w14:paraId="29EBF971" w14:textId="77777777" w:rsidR="005E3F28" w:rsidRPr="002F4EE9" w:rsidRDefault="005E3F28" w:rsidP="005E3F28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EE9">
        <w:rPr>
          <w:rFonts w:ascii="Times New Roman" w:hAnsi="Times New Roman" w:cs="Times New Roman"/>
          <w:b/>
          <w:bCs/>
          <w:sz w:val="24"/>
          <w:szCs w:val="24"/>
        </w:rPr>
        <w:t>Models tend to prioritize accuracy</w:t>
      </w:r>
      <w:r w:rsidRPr="002F4EE9">
        <w:rPr>
          <w:rFonts w:ascii="Times New Roman" w:hAnsi="Times New Roman" w:cs="Times New Roman"/>
          <w:sz w:val="24"/>
          <w:szCs w:val="24"/>
        </w:rPr>
        <w:t>: A model could achieve over 99% accuracy by predicting only the majority class (non-fraudulent transactions) but fail to identify frauds.</w:t>
      </w:r>
    </w:p>
    <w:p w14:paraId="5CCD38CB" w14:textId="77777777" w:rsidR="005E3F28" w:rsidRPr="002F4EE9" w:rsidRDefault="005E3F28" w:rsidP="005E3F28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EE9">
        <w:rPr>
          <w:rFonts w:ascii="Times New Roman" w:hAnsi="Times New Roman" w:cs="Times New Roman"/>
          <w:b/>
          <w:bCs/>
          <w:sz w:val="24"/>
          <w:szCs w:val="24"/>
        </w:rPr>
        <w:t>Poor recall for the minority class</w:t>
      </w:r>
      <w:r w:rsidRPr="002F4EE9">
        <w:rPr>
          <w:rFonts w:ascii="Times New Roman" w:hAnsi="Times New Roman" w:cs="Times New Roman"/>
          <w:sz w:val="24"/>
          <w:szCs w:val="24"/>
        </w:rPr>
        <w:t xml:space="preserve">: The model would miss most fraudulent transactions, leading to high </w:t>
      </w:r>
      <w:r w:rsidRPr="002F4EE9">
        <w:rPr>
          <w:rFonts w:ascii="Times New Roman" w:hAnsi="Times New Roman" w:cs="Times New Roman"/>
          <w:b/>
          <w:bCs/>
          <w:sz w:val="24"/>
          <w:szCs w:val="24"/>
        </w:rPr>
        <w:t>false negatives</w:t>
      </w:r>
      <w:r w:rsidRPr="002F4EE9">
        <w:rPr>
          <w:rFonts w:ascii="Times New Roman" w:hAnsi="Times New Roman" w:cs="Times New Roman"/>
          <w:sz w:val="24"/>
          <w:szCs w:val="24"/>
        </w:rPr>
        <w:t>, which are costly in fraud detection.</w:t>
      </w:r>
    </w:p>
    <w:p w14:paraId="4808AE4B" w14:textId="77777777" w:rsidR="005E3F28" w:rsidRPr="002F4EE9" w:rsidRDefault="005E3F28" w:rsidP="005E3F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EE9">
        <w:rPr>
          <w:rFonts w:ascii="Times New Roman" w:hAnsi="Times New Roman" w:cs="Times New Roman"/>
          <w:b/>
          <w:bCs/>
          <w:sz w:val="24"/>
          <w:szCs w:val="24"/>
        </w:rPr>
        <w:t>Why SMOTE?</w:t>
      </w:r>
    </w:p>
    <w:p w14:paraId="10135854" w14:textId="77777777" w:rsidR="005E3F28" w:rsidRPr="002F4EE9" w:rsidRDefault="005E3F28" w:rsidP="005E3F28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EE9">
        <w:rPr>
          <w:rFonts w:ascii="Times New Roman" w:hAnsi="Times New Roman" w:cs="Times New Roman"/>
          <w:b/>
          <w:bCs/>
          <w:sz w:val="24"/>
          <w:szCs w:val="24"/>
        </w:rPr>
        <w:t>SMOTE (Synthetic Minority Oversampling Technique)</w:t>
      </w:r>
      <w:r w:rsidRPr="002F4EE9">
        <w:rPr>
          <w:rFonts w:ascii="Times New Roman" w:hAnsi="Times New Roman" w:cs="Times New Roman"/>
          <w:sz w:val="24"/>
          <w:szCs w:val="24"/>
        </w:rPr>
        <w:t xml:space="preserve"> generates synthetic samples for the minority class (fraudulent transactions) by interpolating between existing samples.</w:t>
      </w:r>
    </w:p>
    <w:p w14:paraId="51304344" w14:textId="77777777" w:rsidR="005E3F28" w:rsidRPr="002F4EE9" w:rsidRDefault="005E3F28" w:rsidP="005E3F28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EE9">
        <w:rPr>
          <w:rFonts w:ascii="Times New Roman" w:hAnsi="Times New Roman" w:cs="Times New Roman"/>
          <w:sz w:val="24"/>
          <w:szCs w:val="24"/>
        </w:rPr>
        <w:t>Unlike simple oversampling, which duplicates minority class samples, SMOTE creates synthetic data points, reducing the risk of overfitting.</w:t>
      </w:r>
    </w:p>
    <w:p w14:paraId="43915CBF" w14:textId="77777777" w:rsidR="005E3F28" w:rsidRPr="002F4EE9" w:rsidRDefault="005E3F28" w:rsidP="005E3F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EE9">
        <w:rPr>
          <w:rFonts w:ascii="Times New Roman" w:hAnsi="Times New Roman" w:cs="Times New Roman"/>
          <w:b/>
          <w:bCs/>
          <w:sz w:val="24"/>
          <w:szCs w:val="24"/>
        </w:rPr>
        <w:t>4. How SMOTE Helps</w:t>
      </w:r>
    </w:p>
    <w:p w14:paraId="3A9FEB72" w14:textId="77777777" w:rsidR="005E3F28" w:rsidRPr="002F4EE9" w:rsidRDefault="005E3F28" w:rsidP="005E3F28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EE9">
        <w:rPr>
          <w:rFonts w:ascii="Times New Roman" w:hAnsi="Times New Roman" w:cs="Times New Roman"/>
          <w:sz w:val="24"/>
          <w:szCs w:val="24"/>
        </w:rPr>
        <w:t>After applying SMOTE, the training set has a balanced number of samples for both classes, allowing the model to:</w:t>
      </w:r>
    </w:p>
    <w:p w14:paraId="24184903" w14:textId="77777777" w:rsidR="005E3F28" w:rsidRPr="002F4EE9" w:rsidRDefault="005E3F28" w:rsidP="005E3F28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EE9">
        <w:rPr>
          <w:rFonts w:ascii="Times New Roman" w:hAnsi="Times New Roman" w:cs="Times New Roman"/>
          <w:sz w:val="24"/>
          <w:szCs w:val="24"/>
        </w:rPr>
        <w:t>Learn patterns associated with fraud more effectively.</w:t>
      </w:r>
    </w:p>
    <w:p w14:paraId="52B5AE56" w14:textId="77777777" w:rsidR="005E3F28" w:rsidRPr="002F4EE9" w:rsidRDefault="005E3F28" w:rsidP="005E3F28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EE9">
        <w:rPr>
          <w:rFonts w:ascii="Times New Roman" w:hAnsi="Times New Roman" w:cs="Times New Roman"/>
          <w:sz w:val="24"/>
          <w:szCs w:val="24"/>
        </w:rPr>
        <w:t>Improve recall and precision for the minority class.</w:t>
      </w:r>
    </w:p>
    <w:p w14:paraId="1EEE0691" w14:textId="77777777" w:rsidR="005E3F28" w:rsidRPr="002F4EE9" w:rsidRDefault="005E3F28" w:rsidP="005E3F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EE9">
        <w:rPr>
          <w:rFonts w:ascii="Times New Roman" w:hAnsi="Times New Roman" w:cs="Times New Roman"/>
          <w:b/>
          <w:bCs/>
          <w:sz w:val="24"/>
          <w:szCs w:val="24"/>
        </w:rPr>
        <w:t>When to Use SMOTE</w:t>
      </w:r>
    </w:p>
    <w:p w14:paraId="2C7E9CAD" w14:textId="77777777" w:rsidR="005E3F28" w:rsidRPr="002F4EE9" w:rsidRDefault="005E3F28" w:rsidP="005E3F28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EE9">
        <w:rPr>
          <w:rFonts w:ascii="Times New Roman" w:hAnsi="Times New Roman" w:cs="Times New Roman"/>
          <w:sz w:val="24"/>
          <w:szCs w:val="24"/>
        </w:rPr>
        <w:t>SMOTE is particularly useful when:</w:t>
      </w:r>
    </w:p>
    <w:p w14:paraId="104D74F0" w14:textId="77777777" w:rsidR="005E3F28" w:rsidRPr="002F4EE9" w:rsidRDefault="005E3F28" w:rsidP="005E3F28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4EE9">
        <w:rPr>
          <w:rFonts w:ascii="Times New Roman" w:hAnsi="Times New Roman" w:cs="Times New Roman"/>
          <w:sz w:val="24"/>
          <w:szCs w:val="24"/>
        </w:rPr>
        <w:t>The dataset is heavily imbalanced.</w:t>
      </w:r>
    </w:p>
    <w:p w14:paraId="068BD7BC" w14:textId="77777777" w:rsidR="005E3F28" w:rsidRPr="002F4EE9" w:rsidRDefault="005E3F28" w:rsidP="00B94ADB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EE9">
        <w:rPr>
          <w:rFonts w:ascii="Times New Roman" w:hAnsi="Times New Roman" w:cs="Times New Roman"/>
          <w:sz w:val="24"/>
          <w:szCs w:val="24"/>
        </w:rPr>
        <w:t>The minority class is important, such as in fraud detection or medical diagnoses.</w:t>
      </w:r>
    </w:p>
    <w:p w14:paraId="3DDFF1C8" w14:textId="77777777" w:rsidR="005E3F28" w:rsidRDefault="005E3F28" w:rsidP="00B94ADB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EE9">
        <w:rPr>
          <w:rFonts w:ascii="Times New Roman" w:hAnsi="Times New Roman" w:cs="Times New Roman"/>
          <w:sz w:val="24"/>
          <w:szCs w:val="24"/>
        </w:rPr>
        <w:t xml:space="preserve">SMOTE should be applied </w:t>
      </w:r>
      <w:r w:rsidRPr="002F4EE9">
        <w:rPr>
          <w:rFonts w:ascii="Times New Roman" w:hAnsi="Times New Roman" w:cs="Times New Roman"/>
          <w:b/>
          <w:bCs/>
          <w:sz w:val="24"/>
          <w:szCs w:val="24"/>
        </w:rPr>
        <w:t>only to the training set</w:t>
      </w:r>
      <w:r w:rsidRPr="002F4EE9">
        <w:rPr>
          <w:rFonts w:ascii="Times New Roman" w:hAnsi="Times New Roman" w:cs="Times New Roman"/>
          <w:sz w:val="24"/>
          <w:szCs w:val="24"/>
        </w:rPr>
        <w:t xml:space="preserve"> to prevent data leakage into the test set.</w:t>
      </w:r>
    </w:p>
    <w:p w14:paraId="76345625" w14:textId="140EAF50" w:rsidR="00953EB4" w:rsidRDefault="00953EB4" w:rsidP="00B94AD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Model: Random Forest Classifier: -</w:t>
      </w:r>
    </w:p>
    <w:p w14:paraId="48049380" w14:textId="04F08827" w:rsidR="00953EB4" w:rsidRPr="00953EB4" w:rsidRDefault="00953EB4" w:rsidP="00B94A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EB4">
        <w:rPr>
          <w:rFonts w:ascii="Times New Roman" w:hAnsi="Times New Roman" w:cs="Times New Roman"/>
          <w:sz w:val="24"/>
          <w:szCs w:val="24"/>
        </w:rPr>
        <w:t>The Random Forest algorithm is an ensemble learning method primarily used for classification and regression tasks. It combines multiple decision trees (weak learners) to create a stronger predictive model.</w:t>
      </w:r>
    </w:p>
    <w:p w14:paraId="5FD1CB24" w14:textId="1B7F2445" w:rsidR="00953EB4" w:rsidRPr="00B94ADB" w:rsidRDefault="00953EB4" w:rsidP="00B94AD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4ADB">
        <w:rPr>
          <w:rFonts w:ascii="Times New Roman" w:hAnsi="Times New Roman" w:cs="Times New Roman"/>
          <w:b/>
          <w:bCs/>
          <w:sz w:val="24"/>
          <w:szCs w:val="24"/>
        </w:rPr>
        <w:t>Decision Tree Building</w:t>
      </w:r>
      <w:r w:rsidRPr="00B94ADB">
        <w:rPr>
          <w:rFonts w:ascii="Times New Roman" w:hAnsi="Times New Roman" w:cs="Times New Roman"/>
          <w:sz w:val="24"/>
          <w:szCs w:val="24"/>
        </w:rPr>
        <w:t>: Each subset is used to train a separate decision tree.</w:t>
      </w:r>
    </w:p>
    <w:p w14:paraId="534B5F1F" w14:textId="476E7F8B" w:rsidR="005E3F28" w:rsidRPr="00B94ADB" w:rsidRDefault="00953EB4" w:rsidP="00B94AD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4ADB">
        <w:rPr>
          <w:rFonts w:ascii="Times New Roman" w:hAnsi="Times New Roman" w:cs="Times New Roman"/>
          <w:b/>
          <w:bCs/>
          <w:sz w:val="24"/>
          <w:szCs w:val="24"/>
        </w:rPr>
        <w:t>Feature Randomization</w:t>
      </w:r>
      <w:r w:rsidRPr="00B94ADB">
        <w:rPr>
          <w:rFonts w:ascii="Times New Roman" w:hAnsi="Times New Roman" w:cs="Times New Roman"/>
          <w:sz w:val="24"/>
          <w:szCs w:val="24"/>
        </w:rPr>
        <w:t>: At each split, only a random subset of features is considered to reduce correlation between trees.</w:t>
      </w:r>
    </w:p>
    <w:p w14:paraId="22CFAE59" w14:textId="3F17A9B9" w:rsidR="00953EB4" w:rsidRPr="00B94ADB" w:rsidRDefault="00953EB4" w:rsidP="00953EB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4ADB">
        <w:rPr>
          <w:rFonts w:ascii="Times New Roman" w:hAnsi="Times New Roman" w:cs="Times New Roman"/>
          <w:b/>
          <w:bCs/>
          <w:sz w:val="24"/>
          <w:szCs w:val="24"/>
        </w:rPr>
        <w:t>Random Forest</w:t>
      </w:r>
      <w:r w:rsidRPr="00B94ADB">
        <w:rPr>
          <w:rFonts w:ascii="Times New Roman" w:hAnsi="Times New Roman" w:cs="Times New Roman"/>
          <w:sz w:val="24"/>
          <w:szCs w:val="24"/>
        </w:rPr>
        <w:t xml:space="preserve"> is chosen here because it can handle imbalanced datasets with class_weight.</w:t>
      </w:r>
    </w:p>
    <w:p w14:paraId="0D8CFD75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lastRenderedPageBreak/>
        <w:t>print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 xml:space="preserve"> 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predictive analysis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74E43922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3F74F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Separate features and target</w:t>
      </w:r>
    </w:p>
    <w:p w14:paraId="7270C010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X 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df.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drop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Class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",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3F74F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axis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6A85299C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y 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df[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Class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]</w:t>
      </w:r>
    </w:p>
    <w:p w14:paraId="119A32FF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63A314A3" w14:textId="77777777" w:rsidR="005E3F28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3F74F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Split into training and test sets</w:t>
      </w:r>
    </w:p>
    <w:p w14:paraId="025B8D4E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</w:pPr>
      <w:r w:rsidRPr="00450E51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# Ensures that the training and test sets have the same distribution of fraudulent and non-fraudulent transactions (stratify=y).</w:t>
      </w:r>
    </w:p>
    <w:p w14:paraId="0D48A5E2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X_train, X_test, y_train, y_test 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train_test_split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</w:p>
    <w:p w14:paraId="37107997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    X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y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3F74F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test_size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0.3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3F74F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random_state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42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3F74F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stratify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y</w:t>
      </w:r>
    </w:p>
    <w:p w14:paraId="0E155FF4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650ED07B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460EB69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3F74F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Apply SMOTE to handle class imbalance</w:t>
      </w:r>
    </w:p>
    <w:p w14:paraId="1533BDC4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smote 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SMOTE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random_state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42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7D03B887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X_train_resampled, y_train_resampled 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smote.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fit_resample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X_train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y_train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12CB1951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3F74F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Train a Random Forest model</w:t>
      </w:r>
    </w:p>
    <w:p w14:paraId="1496FF16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rf_model 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RandomForestClassifier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</w:p>
    <w:p w14:paraId="7FC4AD7B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    </w:t>
      </w:r>
      <w:r w:rsidRPr="003F74F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random_state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42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3F74F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n_estimators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100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3F74FA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class_weight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3F74F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balanced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</w:p>
    <w:p w14:paraId="37403441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35218319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rf_model.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fit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X_train_resampled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y_train_resampled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61AF159F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4DD4FCD" w14:textId="77777777" w:rsidR="005E3F28" w:rsidRPr="00D03F6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3F74F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Predict on the </w:t>
      </w:r>
      <w:r w:rsidRPr="00D03F6A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test set</w:t>
      </w:r>
    </w:p>
    <w:p w14:paraId="094B398D" w14:textId="77777777" w:rsidR="005E3F28" w:rsidRPr="00D03F6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</w:pPr>
      <w:r w:rsidRPr="00D03F6A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 This method applies the trained Random Forest model to the input data (X_test) and predicts the output labels (y_pred).</w:t>
      </w:r>
    </w:p>
    <w:p w14:paraId="25EB940A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y_pred 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rf_model.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predict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X_test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599B17DA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DEEE654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3F74F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Evaluate model performance</w:t>
      </w:r>
    </w:p>
    <w:p w14:paraId="41070014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classification_report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y_test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y_pred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))</w:t>
      </w:r>
    </w:p>
    <w:p w14:paraId="449AD7C2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353F4D0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3F74F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Precision-Recall Curve</w:t>
      </w:r>
    </w:p>
    <w:p w14:paraId="46E3800A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3F74F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Compute precision-recall values</w:t>
      </w:r>
    </w:p>
    <w:p w14:paraId="20B3ED7B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y_pred_proba 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rf_model.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predict_proba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X_test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[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:, </w:t>
      </w:r>
      <w:r w:rsidRPr="003F74F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]</w:t>
      </w:r>
    </w:p>
    <w:p w14:paraId="31AA5D1A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precision, recall, thresholds </w:t>
      </w:r>
      <w:r w:rsidRPr="003F74F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3F74F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precision_recall_curve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y_test</w:t>
      </w:r>
      <w:r w:rsidRPr="003F74F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3F74F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y_pred_proba</w:t>
      </w:r>
      <w:r w:rsidRPr="003F74F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6FC28AFB" w14:textId="77777777" w:rsidR="005E3F28" w:rsidRPr="003F74FA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55AA58A" w14:textId="77777777" w:rsidR="005E3F28" w:rsidRDefault="005E3F28" w:rsidP="005E3F28"/>
    <w:p w14:paraId="518D5767" w14:textId="77777777" w:rsidR="005E3F28" w:rsidRPr="004D5497" w:rsidRDefault="005E3F28" w:rsidP="005E3F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497">
        <w:rPr>
          <w:rFonts w:ascii="Times New Roman" w:hAnsi="Times New Roman" w:cs="Times New Roman"/>
          <w:b/>
          <w:bCs/>
          <w:sz w:val="24"/>
          <w:szCs w:val="24"/>
        </w:rPr>
        <w:t>Output: -</w:t>
      </w:r>
    </w:p>
    <w:p w14:paraId="365EF411" w14:textId="77777777" w:rsidR="005E3F28" w:rsidRDefault="005E3F28" w:rsidP="00FE74B3">
      <w:r>
        <w:rPr>
          <w:noProof/>
        </w:rPr>
        <w:drawing>
          <wp:inline distT="0" distB="0" distL="0" distR="0" wp14:anchorId="50682A72" wp14:editId="5831740A">
            <wp:extent cx="2787486" cy="1304925"/>
            <wp:effectExtent l="0" t="0" r="0" b="0"/>
            <wp:docPr id="1207078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7843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2971" cy="131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0E5C" w14:textId="77777777" w:rsidR="005E3F28" w:rsidRDefault="005E3F28" w:rsidP="005E3F28"/>
    <w:p w14:paraId="1021C5A1" w14:textId="77777777" w:rsidR="005E3F28" w:rsidRPr="004D5497" w:rsidRDefault="005E3F28" w:rsidP="005E3F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497">
        <w:rPr>
          <w:rFonts w:ascii="Times New Roman" w:hAnsi="Times New Roman" w:cs="Times New Roman"/>
          <w:b/>
          <w:bCs/>
          <w:sz w:val="24"/>
          <w:szCs w:val="24"/>
        </w:rPr>
        <w:t>Precision-Recall Curve: -</w:t>
      </w:r>
    </w:p>
    <w:p w14:paraId="7AA75BAB" w14:textId="77777777" w:rsidR="005E3F28" w:rsidRPr="00161465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1465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16146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Precision-Recall Curve</w:t>
      </w:r>
    </w:p>
    <w:p w14:paraId="0174B971" w14:textId="77777777" w:rsidR="005E3F28" w:rsidRPr="00161465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1465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16146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Compute precision-recall values</w:t>
      </w:r>
    </w:p>
    <w:p w14:paraId="75FAE383" w14:textId="77777777" w:rsidR="005E3F28" w:rsidRPr="00161465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y_pred_proba </w:t>
      </w:r>
      <w:r w:rsidRPr="001614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rf_model.</w:t>
      </w:r>
      <w:r w:rsidRPr="00161465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predict_proba</w:t>
      </w: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1614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X_test</w:t>
      </w: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  <w:r w:rsidRPr="00161465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[</w:t>
      </w: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:, </w:t>
      </w:r>
      <w:r w:rsidRPr="001614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161465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]</w:t>
      </w:r>
    </w:p>
    <w:p w14:paraId="34F71306" w14:textId="77777777" w:rsidR="005E3F28" w:rsidRPr="00161465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precision, recall, thresholds </w:t>
      </w:r>
      <w:r w:rsidRPr="001614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1465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precision_recall_curve</w:t>
      </w: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1614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y_test</w:t>
      </w:r>
      <w:r w:rsidRPr="00161465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1614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y_pred_proba</w:t>
      </w: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05A1AAEB" w14:textId="77777777" w:rsidR="005E3F28" w:rsidRPr="00161465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626B5C4" w14:textId="77777777" w:rsidR="005E3F28" w:rsidRPr="00161465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1465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16146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Plot Precision-Recall Curve</w:t>
      </w:r>
    </w:p>
    <w:p w14:paraId="3617E31D" w14:textId="77777777" w:rsidR="005E3F28" w:rsidRPr="00161465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plt.</w:t>
      </w:r>
      <w:r w:rsidRPr="00161465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figure</w:t>
      </w: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161465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figsize</w:t>
      </w:r>
      <w:r w:rsidRPr="001614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1614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(</w:t>
      </w:r>
      <w:r w:rsidRPr="001614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</w:t>
      </w:r>
      <w:r w:rsidRPr="001614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, </w:t>
      </w:r>
      <w:r w:rsidRPr="0016146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  <w:r w:rsidRPr="001614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)</w:t>
      </w: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4D70B13E" w14:textId="77777777" w:rsidR="005E3F28" w:rsidRPr="00161465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plt.</w:t>
      </w:r>
      <w:r w:rsidRPr="00161465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plot</w:t>
      </w: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1614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recall</w:t>
      </w:r>
      <w:r w:rsidRPr="00161465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1614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precision</w:t>
      </w:r>
      <w:r w:rsidRPr="00161465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1614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161465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marker</w:t>
      </w:r>
      <w:r w:rsidRPr="001614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161465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1465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.</w:t>
      </w:r>
      <w:r w:rsidRPr="00161465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",</w:t>
      </w:r>
      <w:r w:rsidRPr="001614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161465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label</w:t>
      </w:r>
      <w:r w:rsidRPr="001614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161465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1465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Random Forest</w:t>
      </w:r>
      <w:r w:rsidRPr="00161465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774C6BF7" w14:textId="77777777" w:rsidR="005E3F28" w:rsidRPr="00161465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plt.</w:t>
      </w:r>
      <w:r w:rsidRPr="00161465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xlabel</w:t>
      </w: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161465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1465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Recall</w:t>
      </w:r>
      <w:r w:rsidRPr="00161465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49D6D7C5" w14:textId="77777777" w:rsidR="005E3F28" w:rsidRPr="00161465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plt.</w:t>
      </w:r>
      <w:r w:rsidRPr="00161465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ylabel</w:t>
      </w: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161465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1465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Precision</w:t>
      </w:r>
      <w:r w:rsidRPr="00161465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52206FEA" w14:textId="77777777" w:rsidR="005E3F28" w:rsidRPr="00161465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plt.</w:t>
      </w:r>
      <w:r w:rsidRPr="00161465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title</w:t>
      </w: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161465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1465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Precision-Recall Curve</w:t>
      </w:r>
      <w:r w:rsidRPr="00161465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41724B8F" w14:textId="77777777" w:rsidR="005E3F28" w:rsidRPr="00161465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plt.</w:t>
      </w:r>
      <w:r w:rsidRPr="00161465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legend</w:t>
      </w: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58C987D6" w14:textId="77777777" w:rsidR="005E3F28" w:rsidRPr="00161465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plt.</w:t>
      </w:r>
      <w:r w:rsidRPr="00161465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show</w:t>
      </w: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466D033E" w14:textId="77777777" w:rsidR="005E3F28" w:rsidRPr="00161465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F224DF1" w14:textId="77777777" w:rsidR="005E3F28" w:rsidRPr="00161465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1465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#</w:t>
      </w:r>
      <w:r w:rsidRPr="0016146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Compute AUC-PR</w:t>
      </w:r>
    </w:p>
    <w:p w14:paraId="42151062" w14:textId="77777777" w:rsidR="005E3F28" w:rsidRPr="00161465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auc_pr </w:t>
      </w:r>
      <w:r w:rsidRPr="001614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161465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roc_auc_score</w:t>
      </w: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1614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y_test</w:t>
      </w:r>
      <w:r w:rsidRPr="00161465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1614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y_pred_proba</w:t>
      </w: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3D2266C7" w14:textId="77777777" w:rsidR="005E3F28" w:rsidRPr="00161465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161465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16146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</w:t>
      </w:r>
      <w:r w:rsidRPr="00161465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"AUC-PR: </w:t>
      </w:r>
      <w:r w:rsidRPr="0016146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{auc_pr}</w:t>
      </w:r>
      <w:r w:rsidRPr="00161465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"</w:t>
      </w:r>
      <w:r w:rsidRPr="0016146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6BCDBEB3" w14:textId="77777777" w:rsidR="005E3F28" w:rsidRPr="00161465" w:rsidRDefault="005E3F28" w:rsidP="005E3F2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F19D422" w14:textId="77777777" w:rsidR="005E3F28" w:rsidRDefault="005E3F28" w:rsidP="005E3F28"/>
    <w:p w14:paraId="2CEC06FA" w14:textId="77777777" w:rsidR="005E3F28" w:rsidRPr="00FA6942" w:rsidRDefault="005E3F28" w:rsidP="005E3F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6942">
        <w:rPr>
          <w:rFonts w:ascii="Times New Roman" w:hAnsi="Times New Roman" w:cs="Times New Roman"/>
          <w:b/>
          <w:bCs/>
          <w:sz w:val="24"/>
          <w:szCs w:val="24"/>
        </w:rPr>
        <w:t>Output: -</w:t>
      </w:r>
    </w:p>
    <w:p w14:paraId="75D46A80" w14:textId="77777777" w:rsidR="005E3F28" w:rsidRDefault="005E3F28" w:rsidP="00FE74B3">
      <w:pPr>
        <w:jc w:val="center"/>
      </w:pPr>
      <w:r>
        <w:rPr>
          <w:noProof/>
        </w:rPr>
        <w:drawing>
          <wp:inline distT="0" distB="0" distL="0" distR="0" wp14:anchorId="4854B897" wp14:editId="753A5FBB">
            <wp:extent cx="2628900" cy="381000"/>
            <wp:effectExtent l="0" t="0" r="0" b="0"/>
            <wp:docPr id="30186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608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C63B" w14:textId="0C58188B" w:rsidR="005E3F28" w:rsidRPr="005E3F28" w:rsidRDefault="005E3F28" w:rsidP="00E938E6">
      <w:pPr>
        <w:jc w:val="center"/>
      </w:pPr>
      <w:r>
        <w:rPr>
          <w:noProof/>
        </w:rPr>
        <w:drawing>
          <wp:inline distT="0" distB="0" distL="0" distR="0" wp14:anchorId="5B7771D5" wp14:editId="1056DD9C">
            <wp:extent cx="5943600" cy="3041015"/>
            <wp:effectExtent l="0" t="0" r="0" b="6985"/>
            <wp:docPr id="90496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602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F28" w:rsidRPr="005E3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A0924"/>
    <w:multiLevelType w:val="multilevel"/>
    <w:tmpl w:val="B9B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F012F"/>
    <w:multiLevelType w:val="hybridMultilevel"/>
    <w:tmpl w:val="AD6C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52CB6"/>
    <w:multiLevelType w:val="hybridMultilevel"/>
    <w:tmpl w:val="F7BC8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5F207D"/>
    <w:multiLevelType w:val="multilevel"/>
    <w:tmpl w:val="2D94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14CA8"/>
    <w:multiLevelType w:val="multilevel"/>
    <w:tmpl w:val="06F8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178A4"/>
    <w:multiLevelType w:val="hybridMultilevel"/>
    <w:tmpl w:val="7A96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83036"/>
    <w:multiLevelType w:val="hybridMultilevel"/>
    <w:tmpl w:val="936AC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C652B"/>
    <w:multiLevelType w:val="multilevel"/>
    <w:tmpl w:val="F20C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C35A7"/>
    <w:multiLevelType w:val="multilevel"/>
    <w:tmpl w:val="1BD0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3821CD"/>
    <w:multiLevelType w:val="hybridMultilevel"/>
    <w:tmpl w:val="270A21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081663"/>
    <w:multiLevelType w:val="hybridMultilevel"/>
    <w:tmpl w:val="F122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B4988"/>
    <w:multiLevelType w:val="hybridMultilevel"/>
    <w:tmpl w:val="295E480E"/>
    <w:lvl w:ilvl="0" w:tplc="AF6A185C">
      <w:start w:val="1"/>
      <w:numFmt w:val="lowerRoman"/>
      <w:lvlText w:val="%1."/>
      <w:lvlJc w:val="right"/>
      <w:pPr>
        <w:ind w:left="540" w:hanging="360"/>
      </w:pPr>
      <w:rPr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76420531"/>
    <w:multiLevelType w:val="multilevel"/>
    <w:tmpl w:val="C066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5A5938"/>
    <w:multiLevelType w:val="hybridMultilevel"/>
    <w:tmpl w:val="F54E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143E0"/>
    <w:multiLevelType w:val="hybridMultilevel"/>
    <w:tmpl w:val="52D4FB3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571888969">
    <w:abstractNumId w:val="9"/>
  </w:num>
  <w:num w:numId="2" w16cid:durableId="1705013952">
    <w:abstractNumId w:val="11"/>
  </w:num>
  <w:num w:numId="3" w16cid:durableId="341663490">
    <w:abstractNumId w:val="1"/>
  </w:num>
  <w:num w:numId="4" w16cid:durableId="245841055">
    <w:abstractNumId w:val="10"/>
  </w:num>
  <w:num w:numId="5" w16cid:durableId="1849365776">
    <w:abstractNumId w:val="6"/>
  </w:num>
  <w:num w:numId="6" w16cid:durableId="1239557342">
    <w:abstractNumId w:val="14"/>
  </w:num>
  <w:num w:numId="7" w16cid:durableId="256377329">
    <w:abstractNumId w:val="5"/>
  </w:num>
  <w:num w:numId="8" w16cid:durableId="1351371980">
    <w:abstractNumId w:val="13"/>
  </w:num>
  <w:num w:numId="9" w16cid:durableId="1655259678">
    <w:abstractNumId w:val="8"/>
  </w:num>
  <w:num w:numId="10" w16cid:durableId="1049259842">
    <w:abstractNumId w:val="0"/>
  </w:num>
  <w:num w:numId="11" w16cid:durableId="1443650241">
    <w:abstractNumId w:val="7"/>
  </w:num>
  <w:num w:numId="12" w16cid:durableId="887575259">
    <w:abstractNumId w:val="12"/>
  </w:num>
  <w:num w:numId="13" w16cid:durableId="1471051786">
    <w:abstractNumId w:val="3"/>
  </w:num>
  <w:num w:numId="14" w16cid:durableId="537200104">
    <w:abstractNumId w:val="4"/>
  </w:num>
  <w:num w:numId="15" w16cid:durableId="433597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B9"/>
    <w:rsid w:val="00054B1C"/>
    <w:rsid w:val="000E1368"/>
    <w:rsid w:val="00254D87"/>
    <w:rsid w:val="002E3203"/>
    <w:rsid w:val="002F4EE9"/>
    <w:rsid w:val="00315B99"/>
    <w:rsid w:val="003F1591"/>
    <w:rsid w:val="00411C58"/>
    <w:rsid w:val="00433ACE"/>
    <w:rsid w:val="004D5497"/>
    <w:rsid w:val="005470B9"/>
    <w:rsid w:val="00571867"/>
    <w:rsid w:val="00584C8A"/>
    <w:rsid w:val="005A102B"/>
    <w:rsid w:val="005C3848"/>
    <w:rsid w:val="005E3F28"/>
    <w:rsid w:val="006F32D8"/>
    <w:rsid w:val="00703D1A"/>
    <w:rsid w:val="00747B92"/>
    <w:rsid w:val="00764719"/>
    <w:rsid w:val="00855F2E"/>
    <w:rsid w:val="00953EB4"/>
    <w:rsid w:val="00966F1E"/>
    <w:rsid w:val="009913F5"/>
    <w:rsid w:val="009C0014"/>
    <w:rsid w:val="00A16438"/>
    <w:rsid w:val="00A53F1A"/>
    <w:rsid w:val="00A87DE1"/>
    <w:rsid w:val="00AB5417"/>
    <w:rsid w:val="00B22A3A"/>
    <w:rsid w:val="00B71DC9"/>
    <w:rsid w:val="00B761A5"/>
    <w:rsid w:val="00B94ADB"/>
    <w:rsid w:val="00C10DF2"/>
    <w:rsid w:val="00C40CE9"/>
    <w:rsid w:val="00C977DF"/>
    <w:rsid w:val="00D03BBB"/>
    <w:rsid w:val="00D80351"/>
    <w:rsid w:val="00D82A8F"/>
    <w:rsid w:val="00DB6037"/>
    <w:rsid w:val="00DC69D3"/>
    <w:rsid w:val="00E13B36"/>
    <w:rsid w:val="00E938E6"/>
    <w:rsid w:val="00E94E69"/>
    <w:rsid w:val="00F16A90"/>
    <w:rsid w:val="00F22E12"/>
    <w:rsid w:val="00F77AE7"/>
    <w:rsid w:val="00FA6942"/>
    <w:rsid w:val="00FE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F0AA"/>
  <w15:chartTrackingRefBased/>
  <w15:docId w15:val="{7B5339B9-A624-4E97-959E-96E42F9F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0B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0B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0B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70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70B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0B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0B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0B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0B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0B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0B9"/>
    <w:rPr>
      <w:b/>
      <w:bCs/>
      <w:smallCaps/>
      <w:color w:val="2E74B5" w:themeColor="accent1" w:themeShade="BF"/>
      <w:spacing w:val="5"/>
    </w:rPr>
  </w:style>
  <w:style w:type="paragraph" w:customStyle="1" w:styleId="Style1">
    <w:name w:val="Style1"/>
    <w:basedOn w:val="Heading1"/>
    <w:link w:val="Style1Char"/>
    <w:qFormat/>
    <w:rsid w:val="00054B1C"/>
    <w:rPr>
      <w:rFonts w:ascii="Times New Roman" w:hAnsi="Times New Roman"/>
      <w:b/>
      <w:sz w:val="32"/>
    </w:rPr>
  </w:style>
  <w:style w:type="character" w:customStyle="1" w:styleId="Style1Char">
    <w:name w:val="Style1 Char"/>
    <w:basedOn w:val="Heading1Char"/>
    <w:link w:val="Style1"/>
    <w:rsid w:val="00054B1C"/>
    <w:rPr>
      <w:rFonts w:ascii="Times New Roman" w:eastAsiaTheme="majorEastAsia" w:hAnsi="Times New Roman" w:cstheme="majorBidi"/>
      <w:b/>
      <w:color w:val="2E74B5" w:themeColor="accent1" w:themeShade="BF"/>
      <w:sz w:val="32"/>
      <w:szCs w:val="40"/>
    </w:rPr>
  </w:style>
  <w:style w:type="paragraph" w:customStyle="1" w:styleId="Style2">
    <w:name w:val="Style2"/>
    <w:basedOn w:val="Heading2"/>
    <w:link w:val="Style2Char"/>
    <w:qFormat/>
    <w:rsid w:val="00054B1C"/>
    <w:rPr>
      <w:rFonts w:ascii="Times New Roman" w:hAnsi="Times New Roman"/>
      <w:b/>
      <w:sz w:val="28"/>
    </w:rPr>
  </w:style>
  <w:style w:type="character" w:customStyle="1" w:styleId="Style2Char">
    <w:name w:val="Style2 Char"/>
    <w:basedOn w:val="Heading2Char"/>
    <w:link w:val="Style2"/>
    <w:rsid w:val="00054B1C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Style3">
    <w:name w:val="Style3"/>
    <w:basedOn w:val="Style2"/>
    <w:link w:val="Style3Char"/>
    <w:qFormat/>
    <w:rsid w:val="009C0014"/>
    <w:pPr>
      <w:spacing w:line="360" w:lineRule="auto"/>
    </w:pPr>
    <w:rPr>
      <w:sz w:val="24"/>
    </w:rPr>
  </w:style>
  <w:style w:type="character" w:customStyle="1" w:styleId="Style3Char">
    <w:name w:val="Style3 Char"/>
    <w:basedOn w:val="Style2Char"/>
    <w:link w:val="Style3"/>
    <w:rsid w:val="009C0014"/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</w:rPr>
  </w:style>
  <w:style w:type="paragraph" w:customStyle="1" w:styleId="Style4">
    <w:name w:val="Style4"/>
    <w:basedOn w:val="Normal"/>
    <w:link w:val="Style4Char"/>
    <w:qFormat/>
    <w:rsid w:val="00AB5417"/>
    <w:pPr>
      <w:jc w:val="both"/>
    </w:pPr>
    <w:rPr>
      <w:rFonts w:ascii="Times New Roman" w:hAnsi="Times New Roman"/>
      <w:sz w:val="24"/>
    </w:rPr>
  </w:style>
  <w:style w:type="character" w:customStyle="1" w:styleId="Style4Char">
    <w:name w:val="Style4 Char"/>
    <w:basedOn w:val="DefaultParagraphFont"/>
    <w:link w:val="Style4"/>
    <w:rsid w:val="00AB5417"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C10DF2"/>
    <w:rPr>
      <w:b/>
      <w:bCs/>
    </w:rPr>
  </w:style>
  <w:style w:type="character" w:styleId="Hyperlink">
    <w:name w:val="Hyperlink"/>
    <w:basedOn w:val="DefaultParagraphFont"/>
    <w:uiPriority w:val="99"/>
    <w:unhideWhenUsed/>
    <w:rsid w:val="00F16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mlg-ulb/creditcardfraud?select=creditcard.csv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10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Wahaaj irfan 20</dc:creator>
  <cp:keywords/>
  <dc:description/>
  <cp:lastModifiedBy>Wahaaj irfan 20</cp:lastModifiedBy>
  <cp:revision>28</cp:revision>
  <dcterms:created xsi:type="dcterms:W3CDTF">2024-10-04T07:30:00Z</dcterms:created>
  <dcterms:modified xsi:type="dcterms:W3CDTF">2024-12-11T06:44:00Z</dcterms:modified>
</cp:coreProperties>
</file>