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A9" w:rsidRDefault="002235A6">
      <w:r>
        <w:t>V 14:</w:t>
      </w:r>
    </w:p>
    <w:p w:rsidR="002235A6" w:rsidRDefault="002235A6" w:rsidP="002235A6">
      <w:pPr>
        <w:jc w:val="center"/>
      </w:pPr>
      <w:r>
        <w:rPr>
          <w:noProof/>
        </w:rPr>
        <w:drawing>
          <wp:inline distT="0" distB="0" distL="0" distR="0" wp14:anchorId="31E8BEE0" wp14:editId="7552D7B2">
            <wp:extent cx="480434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77" cy="37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 w:rsidP="00290950">
      <w:pPr>
        <w:jc w:val="both"/>
      </w:pPr>
    </w:p>
    <w:p w:rsidR="00290950" w:rsidRDefault="00290950" w:rsidP="00290950">
      <w:pPr>
        <w:jc w:val="both"/>
      </w:pPr>
      <w:r>
        <w:t>Precedence rule:</w:t>
      </w:r>
    </w:p>
    <w:p w:rsidR="00290950" w:rsidRDefault="00290950" w:rsidP="00290950">
      <w:pPr>
        <w:jc w:val="both"/>
      </w:pPr>
      <w:r>
        <w:rPr>
          <w:noProof/>
        </w:rPr>
        <w:drawing>
          <wp:inline distT="0" distB="0" distL="0" distR="0" wp14:anchorId="7275C06A" wp14:editId="4B1DEC87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>
      <w:r>
        <w:br w:type="page"/>
      </w:r>
    </w:p>
    <w:p w:rsidR="00290950" w:rsidRDefault="00E07414" w:rsidP="00290950">
      <w:pPr>
        <w:jc w:val="both"/>
      </w:pPr>
      <w:r>
        <w:lastRenderedPageBreak/>
        <w:t xml:space="preserve">String indexing: </w:t>
      </w:r>
    </w:p>
    <w:p w:rsidR="00E07414" w:rsidRDefault="00E07414" w:rsidP="009E6DE5">
      <w:pPr>
        <w:jc w:val="center"/>
      </w:pPr>
      <w:r>
        <w:rPr>
          <w:noProof/>
        </w:rPr>
        <w:drawing>
          <wp:inline distT="0" distB="0" distL="0" distR="0" wp14:anchorId="7C3B7A29" wp14:editId="0E742AE6">
            <wp:extent cx="4037120" cy="3419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857" cy="34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Default="009E6DE5" w:rsidP="009E6DE5">
      <w:pPr>
        <w:jc w:val="center"/>
      </w:pPr>
    </w:p>
    <w:p w:rsidR="009E6DE5" w:rsidRDefault="009E6DE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  <w:r>
        <w:rPr>
          <w:noProof/>
        </w:rPr>
        <w:lastRenderedPageBreak/>
        <w:drawing>
          <wp:inline distT="0" distB="0" distL="0" distR="0" wp14:anchorId="7561E350" wp14:editId="1F5DFF28">
            <wp:extent cx="4384034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80" cy="4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05" w:rsidRDefault="006E7A0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</w:p>
    <w:p w:rsidR="00110202" w:rsidRDefault="00110202">
      <w:r>
        <w:br w:type="page"/>
      </w:r>
    </w:p>
    <w:p w:rsidR="00550CCB" w:rsidRDefault="00F60437" w:rsidP="00316FD1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 wp14:anchorId="7B683A55" wp14:editId="07C6494D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37" w:rsidRDefault="00F6043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  <w:r>
        <w:t>Useful list methods: -</w:t>
      </w:r>
    </w:p>
    <w:p w:rsidR="001E2557" w:rsidRDefault="001E2557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457F04D1" wp14:editId="27525B9E">
            <wp:extent cx="55721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917151" w:rsidRDefault="00917151">
      <w:r>
        <w:br w:type="page"/>
      </w:r>
    </w:p>
    <w:p w:rsidR="005356A7" w:rsidRDefault="00676B7C" w:rsidP="00316FD1">
      <w:pPr>
        <w:tabs>
          <w:tab w:val="left" w:pos="1530"/>
        </w:tabs>
      </w:pPr>
      <w:r>
        <w:lastRenderedPageBreak/>
        <w:t>Tuples: -</w:t>
      </w:r>
    </w:p>
    <w:p w:rsidR="00676B7C" w:rsidRDefault="00676B7C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2576DF66" wp14:editId="726A7FBE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BC" w:rsidRDefault="00B255BC" w:rsidP="00316FD1">
      <w:pPr>
        <w:tabs>
          <w:tab w:val="left" w:pos="1530"/>
        </w:tabs>
      </w:pPr>
    </w:p>
    <w:p w:rsidR="00B255BC" w:rsidRDefault="00B255BC" w:rsidP="00316FD1">
      <w:pPr>
        <w:pBdr>
          <w:bottom w:val="single" w:sz="12" w:space="1" w:color="auto"/>
        </w:pBdr>
        <w:tabs>
          <w:tab w:val="left" w:pos="1530"/>
        </w:tabs>
      </w:pPr>
    </w:p>
    <w:p w:rsidR="00907552" w:rsidRDefault="00907552" w:rsidP="00316FD1">
      <w:pPr>
        <w:tabs>
          <w:tab w:val="left" w:pos="1530"/>
        </w:tabs>
      </w:pPr>
    </w:p>
    <w:p w:rsidR="00907552" w:rsidRDefault="00907552">
      <w:r>
        <w:br w:type="page"/>
      </w:r>
    </w:p>
    <w:p w:rsidR="00961AAB" w:rsidRDefault="00961AAB" w:rsidP="00961AAB">
      <w:pPr>
        <w:jc w:val="both"/>
      </w:pPr>
      <w:proofErr w:type="spellStart"/>
      <w:r>
        <w:lastRenderedPageBreak/>
        <w:t>Args</w:t>
      </w:r>
      <w:proofErr w:type="spellEnd"/>
      <w:r>
        <w:t>: -</w:t>
      </w:r>
    </w:p>
    <w:p w:rsidR="00907552" w:rsidRDefault="005340ED" w:rsidP="00316FD1">
      <w:pPr>
        <w:tabs>
          <w:tab w:val="left" w:pos="1530"/>
        </w:tabs>
      </w:pPr>
      <w:r>
        <w:t>Function parameters order:</w:t>
      </w:r>
    </w:p>
    <w:p w:rsidR="005340ED" w:rsidRDefault="005340ED" w:rsidP="00316FD1">
      <w:pPr>
        <w:tabs>
          <w:tab w:val="left" w:pos="1530"/>
        </w:tabs>
      </w:pPr>
      <w:r>
        <w:t xml:space="preserve">Parameters, </w:t>
      </w:r>
    </w:p>
    <w:p w:rsidR="005340ED" w:rsidRDefault="005340ED" w:rsidP="00316FD1">
      <w:pPr>
        <w:tabs>
          <w:tab w:val="left" w:pos="1530"/>
        </w:tabs>
      </w:pPr>
      <w:r>
        <w:t>*</w:t>
      </w:r>
      <w:proofErr w:type="spellStart"/>
      <w:r>
        <w:t>args</w:t>
      </w:r>
      <w:proofErr w:type="spellEnd"/>
      <w:r>
        <w:t xml:space="preserve">, </w:t>
      </w:r>
    </w:p>
    <w:p w:rsidR="005340ED" w:rsidRDefault="005340ED" w:rsidP="00316FD1">
      <w:pPr>
        <w:tabs>
          <w:tab w:val="left" w:pos="1530"/>
        </w:tabs>
      </w:pPr>
      <w:proofErr w:type="gramStart"/>
      <w:r>
        <w:t>default</w:t>
      </w:r>
      <w:proofErr w:type="gramEnd"/>
      <w:r>
        <w:t xml:space="preserve"> parameters,</w:t>
      </w:r>
    </w:p>
    <w:p w:rsidR="005340ED" w:rsidRDefault="005340ED" w:rsidP="00316FD1">
      <w:pPr>
        <w:tabs>
          <w:tab w:val="left" w:pos="1530"/>
        </w:tabs>
      </w:pPr>
      <w:r>
        <w:t>**</w:t>
      </w:r>
      <w:proofErr w:type="spellStart"/>
      <w:r>
        <w:t>kwargs</w:t>
      </w:r>
      <w:proofErr w:type="spellEnd"/>
    </w:p>
    <w:p w:rsidR="005340ED" w:rsidRDefault="005340ED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661757BA" wp14:editId="7C10702C">
            <wp:extent cx="5943600" cy="2834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ED" w:rsidRDefault="005340ED">
      <w:r>
        <w:br w:type="page"/>
      </w:r>
    </w:p>
    <w:p w:rsidR="005340ED" w:rsidRPr="00316FD1" w:rsidRDefault="005340ED" w:rsidP="00316FD1">
      <w:pPr>
        <w:tabs>
          <w:tab w:val="left" w:pos="1530"/>
        </w:tabs>
      </w:pPr>
      <w:bookmarkStart w:id="0" w:name="_GoBack"/>
      <w:bookmarkEnd w:id="0"/>
    </w:p>
    <w:sectPr w:rsidR="005340ED" w:rsidRPr="0031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D"/>
    <w:rsid w:val="000C1DD6"/>
    <w:rsid w:val="00110202"/>
    <w:rsid w:val="001E2557"/>
    <w:rsid w:val="002235A6"/>
    <w:rsid w:val="00265162"/>
    <w:rsid w:val="00290950"/>
    <w:rsid w:val="00316FD1"/>
    <w:rsid w:val="005205F3"/>
    <w:rsid w:val="005340ED"/>
    <w:rsid w:val="005356A7"/>
    <w:rsid w:val="00550CCB"/>
    <w:rsid w:val="005E6A23"/>
    <w:rsid w:val="00676B7C"/>
    <w:rsid w:val="006E7A05"/>
    <w:rsid w:val="006F32D8"/>
    <w:rsid w:val="00907552"/>
    <w:rsid w:val="00917151"/>
    <w:rsid w:val="00961AAB"/>
    <w:rsid w:val="009E6DE5"/>
    <w:rsid w:val="00B255BC"/>
    <w:rsid w:val="00B761A5"/>
    <w:rsid w:val="00CE1A8D"/>
    <w:rsid w:val="00D2383D"/>
    <w:rsid w:val="00E07414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553E-A4C6-4071-9303-4C301AF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14</cp:revision>
  <dcterms:created xsi:type="dcterms:W3CDTF">2024-03-11T07:09:00Z</dcterms:created>
  <dcterms:modified xsi:type="dcterms:W3CDTF">2024-03-15T09:45:00Z</dcterms:modified>
</cp:coreProperties>
</file>