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C9" w:rsidRDefault="00CB4DFE">
      <w:r>
        <w:t xml:space="preserve">React </w:t>
      </w:r>
      <w:proofErr w:type="spellStart"/>
      <w:r>
        <w:t>js</w:t>
      </w:r>
      <w:proofErr w:type="spellEnd"/>
      <w:r>
        <w:t xml:space="preserve"> App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 icons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proofErr w:type="spellStart"/>
      <w:r>
        <w:t>Foontawesome</w:t>
      </w:r>
      <w:proofErr w:type="spellEnd"/>
    </w:p>
    <w:p w:rsidR="00CB4DFE" w:rsidRDefault="00CB4DFE" w:rsidP="00CB4DFE">
      <w:r>
        <w:t>React packages</w:t>
      </w:r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 xml:space="preserve">Material </w:t>
      </w:r>
      <w:proofErr w:type="spellStart"/>
      <w:r>
        <w:t>ui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proofErr w:type="spellStart"/>
      <w:r>
        <w:t>Swiper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>React-router-</w:t>
      </w:r>
      <w:proofErr w:type="spellStart"/>
      <w:r>
        <w:t>dom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B4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3797A"/>
    <w:multiLevelType w:val="hybridMultilevel"/>
    <w:tmpl w:val="B2D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A32F1"/>
    <w:multiLevelType w:val="hybridMultilevel"/>
    <w:tmpl w:val="728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3"/>
    <w:rsid w:val="00471963"/>
    <w:rsid w:val="00CB4DFE"/>
    <w:rsid w:val="00D7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D1EF-E8F2-41E8-A4A5-4491905D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2023-02-21T05:03:00Z</dcterms:created>
  <dcterms:modified xsi:type="dcterms:W3CDTF">2023-02-21T05:04:00Z</dcterms:modified>
</cp:coreProperties>
</file>