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E38D" w14:textId="77777777" w:rsidR="00B06876" w:rsidRDefault="00974712">
      <w:pPr>
        <w:spacing w:after="40"/>
      </w:pPr>
      <w:r>
        <w:rPr>
          <w:b/>
          <w:bCs/>
          <w:color w:val="1F3864"/>
          <w:sz w:val="32"/>
          <w:szCs w:val="32"/>
        </w:rPr>
        <w:t>MUHAMMAD SALMAN ALFARIZY YONDA PUTRA</w:t>
      </w:r>
    </w:p>
    <w:p w14:paraId="762F8158" w14:textId="77777777" w:rsidR="00B06876" w:rsidRDefault="00974712">
      <w:pPr>
        <w:spacing w:after="200"/>
      </w:pPr>
      <w:r>
        <w:rPr>
          <w:color w:val="222222"/>
        </w:rPr>
        <w:t>Malang, Indonesia  |  salmanmsayp123@gmail.com  |  +62 821-4229-6293  |  linkedin.com/in/msalmanayp  |  github.com/Salman-artz</w:t>
      </w:r>
    </w:p>
    <w:p w14:paraId="1782071B" w14:textId="77777777" w:rsidR="00B06876" w:rsidRDefault="00974712">
      <w:pPr>
        <w:pBdr>
          <w:bottom w:val="single" w:sz="6" w:space="2" w:color="1F3864"/>
        </w:pBdr>
        <w:spacing w:before="180" w:after="8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72574D47" w14:textId="07DD2B78" w:rsidR="00B06876" w:rsidRDefault="00982BCA" w:rsidP="00982BCA">
      <w:pPr>
        <w:spacing w:after="80"/>
      </w:pPr>
      <w:r w:rsidRPr="00982BCA">
        <w:rPr>
          <w:color w:val="222222"/>
        </w:rPr>
        <w:t>Computer Science graduate (GPA 3.84/4.00) with 1 year of professional experience as a Backend Engineer. Proficient in building production-grade systems using Go, TypeScript/Node.js, PHP (Laravel), and Next.js. Experienced in designing event-driven Microservices (NATS JetStream, gRPC, Saga pattern), Multi-Tenant SaaS platforms with strict data isolation, and comprehensive application security (RBAC, HttpOnly JWT, race condition prevention, SatuSehat Kemenkes HL7 FHIR integration). Comfortable collaborating across teams using Git/GitHub in agile development cycles.</w:t>
      </w:r>
    </w:p>
    <w:p w14:paraId="1A3C9F05" w14:textId="77777777" w:rsidR="00B06876" w:rsidRDefault="00974712">
      <w:pPr>
        <w:pBdr>
          <w:bottom w:val="single" w:sz="6" w:space="2" w:color="1F3864"/>
        </w:pBdr>
        <w:spacing w:before="180" w:after="80"/>
      </w:pPr>
      <w:r>
        <w:rPr>
          <w:b/>
          <w:bCs/>
          <w:color w:val="1F3864"/>
          <w:sz w:val="22"/>
          <w:szCs w:val="22"/>
        </w:rPr>
        <w:t>WORK EXPERIENCE</w:t>
      </w:r>
    </w:p>
    <w:p w14:paraId="22AD50F8" w14:textId="603D02B1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 xml:space="preserve">Backend Engineer — </w:t>
      </w:r>
      <w:r w:rsidR="001C64A6">
        <w:rPr>
          <w:b/>
          <w:bCs/>
          <w:color w:val="222222"/>
          <w:sz w:val="21"/>
          <w:szCs w:val="21"/>
        </w:rPr>
        <w:t xml:space="preserve">PT. </w:t>
      </w:r>
      <w:r>
        <w:rPr>
          <w:b/>
          <w:bCs/>
          <w:color w:val="222222"/>
          <w:sz w:val="21"/>
          <w:szCs w:val="21"/>
        </w:rPr>
        <w:t>cmlabs</w:t>
      </w:r>
      <w:r w:rsidR="001C64A6">
        <w:rPr>
          <w:b/>
          <w:bCs/>
          <w:color w:val="222222"/>
          <w:sz w:val="21"/>
          <w:szCs w:val="21"/>
        </w:rPr>
        <w:t xml:space="preserve"> Indonesia Digital</w:t>
      </w:r>
      <w:r>
        <w:rPr>
          <w:i/>
          <w:iCs/>
          <w:color w:val="222222"/>
        </w:rPr>
        <w:tab/>
      </w:r>
      <w:r w:rsidR="00574161">
        <w:rPr>
          <w:i/>
          <w:iCs/>
          <w:color w:val="222222"/>
        </w:rPr>
        <w:t>June 2025</w:t>
      </w:r>
      <w:r>
        <w:rPr>
          <w:i/>
          <w:iCs/>
          <w:color w:val="222222"/>
        </w:rPr>
        <w:t xml:space="preserve"> – </w:t>
      </w:r>
      <w:r w:rsidR="00574161">
        <w:rPr>
          <w:i/>
          <w:iCs/>
          <w:color w:val="222222"/>
        </w:rPr>
        <w:t>June 2026</w:t>
      </w:r>
    </w:p>
    <w:p w14:paraId="6E07FEE0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Developed and maintained REST APIs using PHP Laravel, Go, and TypeScript.</w:t>
      </w:r>
    </w:p>
    <w:p w14:paraId="43C9CDD6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Designed MySQL/PostgreSQL database schemas and optimized queries to improve application performance.</w:t>
      </w:r>
    </w:p>
    <w:p w14:paraId="2FEA6B53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Collaborated with frontend and QA teams throughout the development cycle using Git/GitHub.</w:t>
      </w:r>
    </w:p>
    <w:p w14:paraId="4F242E29" w14:textId="77777777" w:rsidR="00B06876" w:rsidRDefault="00974712">
      <w:pPr>
        <w:pBdr>
          <w:bottom w:val="single" w:sz="6" w:space="2" w:color="1F3864"/>
        </w:pBdr>
        <w:spacing w:before="180" w:after="80"/>
      </w:pPr>
      <w:r>
        <w:rPr>
          <w:b/>
          <w:bCs/>
          <w:color w:val="1F3864"/>
          <w:sz w:val="22"/>
          <w:szCs w:val="22"/>
        </w:rPr>
        <w:t>PORTFOLIO PROJECTS</w:t>
      </w:r>
    </w:p>
    <w:p w14:paraId="3A0BC106" w14:textId="55B2E8C0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Task &amp; Project Management</w:t>
      </w:r>
      <w:r>
        <w:rPr>
          <w:i/>
          <w:iCs/>
          <w:color w:val="222222"/>
        </w:rPr>
        <w:tab/>
        <w:t>Full-Stack — Node.js, Express, TypeScript, MySQL, Sequelize, Socket.io, Next.js</w:t>
      </w:r>
      <w:r w:rsidR="00654D9E">
        <w:rPr>
          <w:i/>
          <w:iCs/>
          <w:color w:val="222222"/>
        </w:rPr>
      </w:r>
      <w:r>
        <w:rPr>
          <w:i/>
          <w:iCs/>
          <w:color w:val="222222"/>
        </w:rPr>
      </w:r>
    </w:p>
    <w:p w14:paraId="6B1B9F60" w14:textId="77777777" w:rsidR="00FA73AD" w:rsidRDefault="00FA73AD" w:rsidP="00FA73AD">
      <w:pPr>
        <w:pStyle w:val="ListParagraph"/>
        <w:numPr>
          <w:ilvl w:val="0"/>
          <w:numId w:val="2"/>
        </w:numPr>
        <w:spacing w:after="40"/>
      </w:pPr>
      <w:r>
        <w:t>Multi-workspace REST API with RBAC (Owner, Admin, Member, Viewer), real-time updates via Socket.io, Cloudinary uploads, Swagger documentation; frontend built with Next.js, React, and Tailwind CSS.</w:t>
      </w:r>
    </w:p>
    <w:p w14:paraId="0172049B" w14:textId="5A8AED42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E-Commerce</w:t>
      </w:r>
      <w:r>
        <w:rPr>
          <w:i/>
          <w:iCs/>
          <w:color w:val="222222"/>
        </w:rPr>
        <w:tab/>
        <w:t>Full-Stack — Node.js, Express, TypeScript, Prisma, MySQL, Nuxt, Vue</w:t>
      </w:r>
      <w:r w:rsidR="00654D9E">
        <w:rPr>
          <w:i/>
          <w:iCs/>
          <w:color w:val="222222"/>
        </w:rPr>
      </w:r>
      <w:r>
        <w:rPr>
          <w:i/>
          <w:iCs/>
          <w:color w:val="222222"/>
        </w:rPr>
      </w:r>
      <w:r w:rsidR="00FA73AD">
        <w:rPr>
          <w:i/>
          <w:iCs/>
          <w:color w:val="222222"/>
        </w:rPr>
      </w:r>
    </w:p>
    <w:p w14:paraId="26ADFB2C" w14:textId="26B5066D" w:rsidR="00FA73AD" w:rsidRPr="00FA73AD" w:rsidRDefault="00FA73AD" w:rsidP="00FA73AD">
      <w:pPr>
        <w:pStyle w:val="ListParagraph"/>
        <w:numPr>
          <w:ilvl w:val="0"/>
          <w:numId w:val="2"/>
        </w:numPr>
        <w:spacing w:after="40"/>
        <w:rPr>
          <w:color w:val="222222"/>
        </w:rPr>
      </w:pPr>
      <w:r w:rsidRPr="00FA73AD">
        <w:rPr>
          <w:color w:val="222222"/>
        </w:rPr>
        <w:t>REST API with transaction-safe stock deduction, auto-cancel pending orders, Midtrans/Xendit payment webhooks, JWT access &amp; refresh token; frontend built with Nuxt 4 + Vue 3 including catalog, checkout, and admin dashboard.</w:t>
      </w:r>
    </w:p>
    <w:p w14:paraId="AA000001" w14:textId="AA000001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Apotek Digital — Pharmacy SaaS Platform</w:t>
      </w:r>
      <w:r>
        <w:rPr>
          <w:i/>
          <w:iCs/>
          <w:color w:val="222222"/>
        </w:rPr>
        <w:tab/>
        <w:t>Full-Stack — Hono.js, TypeScript, Drizzle ORM, PostgreSQL, Next.js 14</w:t>
      </w:r>
    </w:p>
    <w:p w14:paraId="AA000002" w14:textId="AA000002" w:rsidR="00FA73AD" w:rsidRDefault="00FA73AD" w:rsidP="00FA73AD">
      <w:pPr>
        <w:pStyle w:val="ListParagraph"/>
        <w:numPr>
          <w:ilvl w:val="0"/>
          <w:numId w:val="2"/>
        </w:numPr>
        <w:spacing w:after="40"/>
      </w:pPr>
      <w:r>
        <w:t>Multi-tenant pharmacy SaaS (FEFO POS, inventory, purchasing, accounting) with strict data isolation, 6-level RBAC, pessimistic row-locking (SELECT FOR UPDATE), and SatuSehat Kemenkes API integration (HL7 FHIR).</w:t>
      </w:r>
    </w:p>
    <w:p w14:paraId="AA000003" w14:textId="AA000003" w:rsidR="00FA73AD" w:rsidRDefault="00FA73AD" w:rsidP="00FA73AD">
      <w:pPr>
        <w:pStyle w:val="ListParagraph"/>
        <w:numPr>
          <w:ilvl w:val="0"/>
          <w:numId w:val="2"/>
        </w:numPr>
        <w:spacing w:after="40"/>
      </w:pPr>
      <w:r>
        <w:t>Next.js 14 App Router frontend (31 production pages): real-time dashboard, AI Pharmacy Assistant (Gemini API), financial report export, HttpOnly JWT, and rate limiting.</w:t>
      </w:r>
    </w:p>
    <w:p w14:paraId="BB000001" w14:textId="BB000001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Teh Baling — Booth Operations ERP</w:t>
      </w:r>
      <w:r>
        <w:rPr>
          <w:i/>
          <w:iCs/>
          <w:color w:val="222222"/>
        </w:rPr>
        <w:tab/>
        <w:t>Full-Stack — Hono.js, TypeScript, Drizzle ORM, PostgreSQL, Next.js 14, Leaflet</w:t>
      </w:r>
    </w:p>
    <w:p w14:paraId="BB000002" w14:textId="BB000002" w:rsidR="00FA73AD" w:rsidRDefault="00FA73AD" w:rsidP="00FA73AD">
      <w:pPr>
        <w:pStyle w:val="ListParagraph"/>
        <w:numPr>
          <w:ilvl w:val="0"/>
          <w:numId w:val="2"/>
        </w:numPr>
        <w:spacing w:after="40"/>
      </w:pPr>
      <w:r>
        <w:t>Multi-outlet beverage booth ERP: shift management, sales reporting, stock tracking, Recharts dashboard, GPS geofencing (Haversine 200m radius), 3-level RBAC, and Excel export via ExcelJS.</w:t>
      </w:r>
    </w:p>
    <w:p w14:paraId="54635986" w14:textId="6333BC3D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Lecturer &amp; Student Attendance System</w:t>
      </w:r>
      <w:r>
        <w:rPr>
          <w:i/>
          <w:iCs/>
          <w:color w:val="222222"/>
        </w:rPr>
        <w:tab/>
        <w:t>Full-Stack — Express, TypeScript, PostgreSQL,</w:t>
      </w:r>
      <w:r w:rsidR="001C64A6">
        <w:rPr>
          <w:i/>
          <w:iCs/>
          <w:color w:val="222222"/>
        </w:rPr>
        <w:t xml:space="preserve"> Prisma,</w:t>
      </w:r>
      <w:r>
        <w:rPr>
          <w:i/>
          <w:iCs/>
          <w:color w:val="222222"/>
        </w:rPr>
        <w:t xml:space="preserve"> Flutter</w:t>
      </w:r>
    </w:p>
    <w:p w14:paraId="063C8447" w14:textId="77777777" w:rsidR="001C64A6" w:rsidRDefault="001C64A6" w:rsidP="001C64A6">
      <w:pPr>
        <w:pStyle w:val="ListParagraph"/>
        <w:numPr>
          <w:ilvl w:val="0"/>
          <w:numId w:val="2"/>
        </w:numPr>
        <w:spacing w:after="40"/>
      </w:pPr>
      <w:r>
        <w:t>REST API and Flutter mobile app for QR Code attendance (students &amp; lecturers) with JWT auth, RBAC, and Scalar/OpenAPI documentation.</w:t>
      </w:r>
    </w:p>
    <w:p w14:paraId="5AAB5229" w14:textId="77777777" w:rsidR="001C64A6" w:rsidRDefault="001C64A6" w:rsidP="001C64A6">
      <w:pPr>
        <w:pStyle w:val="ListParagraph"/>
        <w:numPr>
          <w:ilvl w:val="0"/>
          <w:numId w:val="2"/>
        </w:numPr>
        <w:spacing w:after="40"/>
      </w:pPr>
      <w:r>
        <w:t>Features: class schedules, attendance, leave requests, push notifications, PDF reports, Excel import, and Riverpod state management.</w:t>
      </w:r>
    </w:p>
    <w:p w14:paraId="3F4878CF" w14:textId="256BBED6" w:rsidR="00B06876" w:rsidRDefault="001C64A6">
      <w:pPr>
        <w:tabs>
          <w:tab w:val="right" w:pos="9360"/>
        </w:tabs>
        <w:spacing w:before="120" w:after="20"/>
      </w:pPr>
      <w:r w:rsidRPr="001C64A6">
        <w:rPr>
          <w:b/>
          <w:bCs/>
          <w:color w:val="222222"/>
          <w:sz w:val="21"/>
          <w:szCs w:val="21"/>
        </w:rPr>
        <w:t>Order Processing System</w:t>
      </w:r>
      <w:r>
        <w:rPr>
          <w:i/>
          <w:iCs/>
          <w:color w:val="222222"/>
        </w:rPr>
        <w:tab/>
        <w:t xml:space="preserve">Full-Stack — </w:t>
      </w:r>
      <w:r w:rsidRPr="001C64A6">
        <w:rPr>
          <w:i/>
          <w:iCs/>
          <w:color w:val="222222"/>
        </w:rPr>
        <w:t>Go, Fiber, PostgreSQL, NATS JetStream, gRPC, Next.js</w:t>
      </w:r>
    </w:p>
    <w:p w14:paraId="1D2739B0" w14:textId="77777777" w:rsidR="001C64A6" w:rsidRDefault="001C64A6" w:rsidP="001C64A6">
      <w:pPr>
        <w:pStyle w:val="ListParagraph"/>
        <w:numPr>
          <w:ilvl w:val="0"/>
          <w:numId w:val="2"/>
        </w:numPr>
        <w:spacing w:after="40"/>
      </w:pPr>
      <w:r>
        <w:t>Microservices (Go + Fiber) for order, inventory, payment &amp; notification using Saga choreography, NATS JetStream, gRPC, and per-service PostgreSQL databases.</w:t>
      </w:r>
    </w:p>
    <w:p w14:paraId="04DCC62B" w14:textId="77777777" w:rsidR="001C64A6" w:rsidRDefault="001C64A6" w:rsidP="001C64A6">
      <w:pPr>
        <w:pStyle w:val="ListParagraph"/>
        <w:numPr>
          <w:ilvl w:val="0"/>
          <w:numId w:val="2"/>
        </w:numPr>
        <w:spacing w:after="40"/>
      </w:pPr>
      <w:r>
        <w:t>Next.js frontend: product catalog, order management, admin dashboard, Saga Timeline, and real-time status updates via WebSocket.</w:t>
      </w:r>
    </w:p>
    <w:p w14:paraId="49E60077" w14:textId="77777777" w:rsidR="00B06876" w:rsidRDefault="00974712">
      <w:pPr>
        <w:pBdr>
          <w:bottom w:val="single" w:sz="6" w:space="2" w:color="1F3864"/>
        </w:pBdr>
        <w:spacing w:before="180" w:after="80"/>
      </w:pPr>
      <w:r>
        <w:rPr>
          <w:b/>
          <w:bCs/>
          <w:color w:val="1F3864"/>
          <w:sz w:val="22"/>
          <w:szCs w:val="22"/>
        </w:rPr>
        <w:t>EDUCATION</w:t>
      </w:r>
    </w:p>
    <w:p w14:paraId="17ACA3AF" w14:textId="77777777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SMK Telkom Malang</w:t>
      </w:r>
      <w:r>
        <w:rPr>
          <w:i/>
          <w:iCs/>
          <w:color w:val="222222"/>
        </w:rPr>
        <w:tab/>
        <w:t>2019 – 2022</w:t>
      </w:r>
    </w:p>
    <w:p w14:paraId="55102ADE" w14:textId="77777777" w:rsidR="00B06876" w:rsidRDefault="00974712">
      <w:pPr>
        <w:spacing w:after="80"/>
      </w:pPr>
      <w:r>
        <w:rPr>
          <w:color w:val="222222"/>
        </w:rPr>
        <w:t>Major: Software Engineering, GPA 85. Sawojajar, Kedungkandang, Malang City, East Java.</w:t>
      </w:r>
    </w:p>
    <w:p w14:paraId="68496CA0" w14:textId="77777777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B.Sc. in Computer Science — UIN Maulana Malik Ibrahim Malang</w:t>
      </w:r>
      <w:r>
        <w:rPr>
          <w:i/>
          <w:iCs/>
          <w:color w:val="222222"/>
        </w:rPr>
        <w:tab/>
        <w:t>2022 – 2026</w:t>
      </w:r>
    </w:p>
    <w:p w14:paraId="63D91821" w14:textId="77777777" w:rsidR="00B06876" w:rsidRDefault="00974712">
      <w:pPr>
        <w:spacing w:after="40"/>
      </w:pPr>
      <w:r>
        <w:rPr>
          <w:color w:val="222222"/>
        </w:rPr>
        <w:t>GPA: 3.84/4.00  |  Dinoyo, Lowokwaru, Malang City, East Java</w:t>
      </w:r>
    </w:p>
    <w:p w14:paraId="1A7F9A4F" w14:textId="77777777" w:rsidR="00B06876" w:rsidRDefault="00974712">
      <w:pPr>
        <w:spacing w:after="80"/>
      </w:pPr>
      <w:r>
        <w:rPr>
          <w:color w:val="222222"/>
        </w:rPr>
        <w:t>Thesis: Nutritional Status Classification (Stunting) in Toddlers using Support Vector Machine with Multiple Kernel Learning (Linear &amp; RBF Kernels), implemented as a web app using Flask and MySQL.</w:t>
      </w:r>
    </w:p>
    <w:p w14:paraId="2C4F86E4" w14:textId="77777777" w:rsidR="00B06876" w:rsidRDefault="00974712">
      <w:pPr>
        <w:pBdr>
          <w:bottom w:val="single" w:sz="6" w:space="2" w:color="1F3864"/>
        </w:pBdr>
        <w:spacing w:before="180" w:after="80"/>
      </w:pPr>
      <w:r>
        <w:rPr>
          <w:b/>
          <w:bCs/>
          <w:color w:val="1F3864"/>
          <w:sz w:val="22"/>
          <w:szCs w:val="22"/>
        </w:rPr>
        <w:t>TECHNICAL SKILLS</w:t>
      </w:r>
    </w:p>
    <w:p w14:paraId="01F6A988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Programming Languages: JavaScript, TypeScript, Go, Python, PHP</w:t>
      </w:r>
    </w:p>
    <w:p w14:paraId="6ED26B91" w14:textId="77777777" w:rsidR="00B06876" w:rsidRPr="00E32849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Backend: Node.js, Express.js, Hono.js, Laravel, Fiber (Go), gRPC, Drizzle ORM, Prisma, Sequelize</w:t>
      </w:r>
    </w:p>
    <w:p w14:paraId="4181D4BC" w14:textId="09E6092E" w:rsidR="00E32849" w:rsidRDefault="00E32849" w:rsidP="00E32849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Frontend: Next.js, React, Vue, Nuxt, Vite, HTML5, CSS3, Tailwind CSS</w:t>
      </w:r>
      <w:r w:rsidRPr="00E32849">
        <w:rPr>
          <w:color w:val="222222"/>
        </w:rPr>
      </w:r>
    </w:p>
    <w:p w14:paraId="19759D7B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lastRenderedPageBreak/>
        <w:t>Database: MySQL, PostgreSQL</w:t>
      </w:r>
    </w:p>
    <w:p w14:paraId="50272F34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Mobile: Flutter, Dart, Riverpod</w:t>
      </w:r>
    </w:p>
    <w:p w14:paraId="0A4ACE96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Tools: Git/GitHub, Postman, Scalar, Swagger/OpenAPI, Docker, phpMyAdmin | Architecture: Multi-Tenant SaaS, Microservices, Saga Pattern, RBAC, WebSocket</w:t>
      </w:r>
    </w:p>
    <w:p w14:paraId="72E40B29" w14:textId="77777777" w:rsidR="00B06876" w:rsidRDefault="00974712">
      <w:pPr>
        <w:pBdr>
          <w:bottom w:val="single" w:sz="6" w:space="2" w:color="1F3864"/>
        </w:pBdr>
        <w:spacing w:before="180" w:after="80"/>
      </w:pPr>
      <w:r>
        <w:rPr>
          <w:b/>
          <w:bCs/>
          <w:color w:val="1F3864"/>
          <w:sz w:val="22"/>
          <w:szCs w:val="22"/>
        </w:rPr>
        <w:t>TEACHING &amp; LAB ASSISTANT EXPERIENCE</w:t>
      </w:r>
    </w:p>
    <w:p w14:paraId="318D065A" w14:textId="77777777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Lab Assistant — Digital Systems</w:t>
      </w:r>
      <w:r>
        <w:rPr>
          <w:i/>
          <w:iCs/>
          <w:color w:val="222222"/>
        </w:rPr>
        <w:tab/>
        <w:t>	Even Semester 2025/2026</w:t>
      </w:r>
    </w:p>
    <w:p w14:paraId="0A397840" w14:textId="77777777" w:rsidR="00B06876" w:rsidRDefault="00974712">
      <w:pPr>
        <w:spacing w:after="80"/>
      </w:pPr>
      <w:r>
        <w:rPr>
          <w:color w:val="222222"/>
        </w:rPr>
        <w:t>Faculty of Science and Technology, UIN Maulana Malik Ibrahim Malang.</w:t>
      </w:r>
    </w:p>
    <w:p w14:paraId="318D065A" w14:textId="77777777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Lab Assistant — Object-Oriented Programming</w:t>
      </w:r>
      <w:r>
        <w:rPr>
          <w:i/>
          <w:iCs/>
          <w:color w:val="222222"/>
        </w:rPr>
        <w:tab/>
        <w:t>	Even Semester 2025/2026</w:t>
      </w:r>
    </w:p>
    <w:p w14:paraId="0A397840" w14:textId="77777777" w:rsidR="00B06876" w:rsidRDefault="00974712">
      <w:pPr>
        <w:spacing w:after="80"/>
      </w:pPr>
      <w:r>
        <w:rPr>
          <w:color w:val="222222"/>
        </w:rPr>
        <w:t>Faculty of Science and Technology, UIN Maulana Malik Ibrahim Malang.</w:t>
      </w:r>
    </w:p>
    <w:p w14:paraId="318D065A" w14:textId="77777777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Lab Assistant — Web Programming</w:t>
      </w:r>
      <w:r>
        <w:rPr>
          <w:i/>
          <w:iCs/>
          <w:color w:val="222222"/>
        </w:rPr>
        <w:tab/>
        <w:t>Even Semester 2024/2025</w:t>
      </w:r>
    </w:p>
    <w:p w14:paraId="0A397840" w14:textId="77777777" w:rsidR="00B06876" w:rsidRDefault="00974712">
      <w:pPr>
        <w:spacing w:after="80"/>
      </w:pPr>
      <w:r>
        <w:rPr>
          <w:color w:val="222222"/>
        </w:rPr>
        <w:t>Faculty of Science and Technology, UIN Maulana Malik Ibrahim Malang.</w:t>
      </w:r>
    </w:p>
    <w:p w14:paraId="59C6E2A6" w14:textId="77777777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Lab Assistant — Data Structures</w:t>
      </w:r>
      <w:r>
        <w:rPr>
          <w:i/>
          <w:iCs/>
          <w:color w:val="222222"/>
        </w:rPr>
        <w:tab/>
        <w:t>Odd Semester 2024/2025</w:t>
      </w:r>
    </w:p>
    <w:p w14:paraId="3DF1EB5F" w14:textId="77777777" w:rsidR="00B06876" w:rsidRDefault="00974712">
      <w:pPr>
        <w:spacing w:after="80"/>
      </w:pPr>
      <w:r>
        <w:rPr>
          <w:color w:val="222222"/>
        </w:rPr>
        <w:t>Faculty of Science and Technology, UIN Maulana Malik Ibrahim Malang.</w:t>
      </w:r>
    </w:p>
    <w:p w14:paraId="04DF7907" w14:textId="77777777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Lab Assistant — Object-Oriented Programming</w:t>
      </w:r>
      <w:r>
        <w:rPr>
          <w:i/>
          <w:iCs/>
          <w:color w:val="222222"/>
        </w:rPr>
        <w:tab/>
        <w:t>Even Semester 2023/2024</w:t>
      </w:r>
    </w:p>
    <w:p w14:paraId="0C32A909" w14:textId="77777777" w:rsidR="00B06876" w:rsidRDefault="00974712">
      <w:pPr>
        <w:spacing w:after="80"/>
      </w:pPr>
      <w:r>
        <w:rPr>
          <w:color w:val="222222"/>
        </w:rPr>
        <w:t>Faculty of Science and Technology, UIN Maulana Malik Ibrahim Malang.</w:t>
      </w:r>
    </w:p>
    <w:p w14:paraId="0E8B672F" w14:textId="77777777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Lab Assistant — Algorithms &amp; Programming 1</w:t>
      </w:r>
      <w:r>
        <w:rPr>
          <w:i/>
          <w:iCs/>
          <w:color w:val="222222"/>
        </w:rPr>
        <w:tab/>
        <w:t>Odd Semester 2023/2024</w:t>
      </w:r>
    </w:p>
    <w:p w14:paraId="1502304C" w14:textId="77777777" w:rsidR="00B06876" w:rsidRDefault="00974712">
      <w:pPr>
        <w:spacing w:after="80"/>
      </w:pPr>
      <w:r>
        <w:rPr>
          <w:color w:val="222222"/>
        </w:rPr>
        <w:t>Faculty of Science and Technology, UIN Maulana Malik Ibrahim Malang.</w:t>
      </w:r>
    </w:p>
    <w:p w14:paraId="10038C42" w14:textId="77777777" w:rsidR="00B06876" w:rsidRDefault="00974712">
      <w:pPr>
        <w:pBdr>
          <w:bottom w:val="single" w:sz="6" w:space="2" w:color="1F3864"/>
        </w:pBdr>
        <w:spacing w:before="180" w:after="80"/>
      </w:pPr>
      <w:r>
        <w:rPr>
          <w:b/>
          <w:bCs/>
          <w:color w:val="1F3864"/>
          <w:sz w:val="22"/>
          <w:szCs w:val="22"/>
        </w:rPr>
        <w:t>ORGANIZATION &amp; VOLUNTEER</w:t>
      </w:r>
    </w:p>
    <w:p w14:paraId="65AF3DEF" w14:textId="77777777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Head of Weboender Developer Community</w:t>
      </w:r>
      <w:r>
        <w:rPr>
          <w:i/>
          <w:iCs/>
          <w:color w:val="222222"/>
        </w:rPr>
        <w:tab/>
        <w:t>July 2024 – June 2025</w:t>
      </w:r>
    </w:p>
    <w:p w14:paraId="0EE7E892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Led the Weboender developer community, coordinating study sessions and knowledge-sharing events on web development.</w:t>
      </w:r>
    </w:p>
    <w:p w14:paraId="71D1EE58" w14:textId="77777777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Religious Division — Computer Science Student Association</w:t>
      </w:r>
      <w:r>
        <w:rPr>
          <w:i/>
          <w:iCs/>
          <w:color w:val="222222"/>
        </w:rPr>
        <w:tab/>
        <w:t>July 2024 – June 2025</w:t>
      </w:r>
    </w:p>
    <w:p w14:paraId="1DB1A6D9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Organized religious activities for Computer Science department students.</w:t>
      </w:r>
    </w:p>
    <w:p w14:paraId="73287FBD" w14:textId="77777777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Developer &amp; Speaker — Weboender Community</w:t>
      </w:r>
      <w:r>
        <w:rPr>
          <w:i/>
          <w:iCs/>
          <w:color w:val="222222"/>
        </w:rPr>
        <w:tab/>
        <w:t>July 2023 – June 2024</w:t>
      </w:r>
    </w:p>
    <w:p w14:paraId="73B9659A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Spoke at technical sharing sessions for community members on web application development.</w:t>
      </w:r>
    </w:p>
    <w:p w14:paraId="2A7BAD2C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Contributed as a developer to community-led projects.</w:t>
      </w:r>
    </w:p>
    <w:p w14:paraId="435A967E" w14:textId="77777777" w:rsidR="00B06876" w:rsidRDefault="00974712">
      <w:pPr>
        <w:pBdr>
          <w:bottom w:val="single" w:sz="6" w:space="2" w:color="1F3864"/>
        </w:pBdr>
        <w:spacing w:before="180" w:after="80"/>
      </w:pPr>
      <w:r>
        <w:rPr>
          <w:b/>
          <w:bCs/>
          <w:color w:val="1F3864"/>
          <w:sz w:val="22"/>
          <w:szCs w:val="22"/>
        </w:rPr>
        <w:t>CERTIFICATIONS</w:t>
      </w:r>
    </w:p>
    <w:p w14:paraId="054C3A71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Go Programming: Beginner to Advanced — Udemy (Programmer Zaman Now), 43 hours.</w:t>
      </w:r>
    </w:p>
    <w:p w14:paraId="586AAC49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NodeJS: Beginner to Advanced — Udemy (Programmer Zaman Now), 27.5 hours.</w:t>
      </w:r>
    </w:p>
    <w:p w14:paraId="0F603EF2" w14:textId="77777777" w:rsidR="00B06876" w:rsidRDefault="00974712">
      <w:pPr>
        <w:pBdr>
          <w:bottom w:val="single" w:sz="6" w:space="2" w:color="1F3864"/>
        </w:pBdr>
        <w:spacing w:before="180" w:after="80"/>
      </w:pPr>
      <w:r>
        <w:rPr>
          <w:b/>
          <w:bCs/>
          <w:color w:val="1F3864"/>
          <w:sz w:val="22"/>
          <w:szCs w:val="22"/>
        </w:rPr>
        <w:t>OTHERS</w:t>
      </w:r>
    </w:p>
    <w:p w14:paraId="7A5B75E5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Languages: Indonesian (native), English (professional)</w:t>
      </w:r>
    </w:p>
    <w:sectPr w:rsidR="00B06876">
      <w:pgSz w:w="11906" w:h="16838"/>
      <w:pgMar w:top="800" w:right="900" w:bottom="8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5B49"/>
    <w:multiLevelType w:val="multilevel"/>
    <w:tmpl w:val="B318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A5F1C"/>
    <w:multiLevelType w:val="multilevel"/>
    <w:tmpl w:val="FC18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92679C"/>
    <w:multiLevelType w:val="hybridMultilevel"/>
    <w:tmpl w:val="3A1C9A86"/>
    <w:lvl w:ilvl="0" w:tplc="8AEA94F4">
      <w:start w:val="1"/>
      <w:numFmt w:val="bullet"/>
      <w:lvlText w:val="•"/>
      <w:lvlJc w:val="left"/>
      <w:pPr>
        <w:ind w:left="360" w:hanging="260"/>
      </w:pPr>
    </w:lvl>
    <w:lvl w:ilvl="1" w:tplc="C03C66E0">
      <w:numFmt w:val="decimal"/>
      <w:lvlText w:val=""/>
      <w:lvlJc w:val="left"/>
    </w:lvl>
    <w:lvl w:ilvl="2" w:tplc="064E2132">
      <w:numFmt w:val="decimal"/>
      <w:lvlText w:val=""/>
      <w:lvlJc w:val="left"/>
    </w:lvl>
    <w:lvl w:ilvl="3" w:tplc="060C32C8">
      <w:numFmt w:val="decimal"/>
      <w:lvlText w:val=""/>
      <w:lvlJc w:val="left"/>
    </w:lvl>
    <w:lvl w:ilvl="4" w:tplc="B0ECE468">
      <w:numFmt w:val="decimal"/>
      <w:lvlText w:val=""/>
      <w:lvlJc w:val="left"/>
    </w:lvl>
    <w:lvl w:ilvl="5" w:tplc="16A63DAE">
      <w:numFmt w:val="decimal"/>
      <w:lvlText w:val=""/>
      <w:lvlJc w:val="left"/>
    </w:lvl>
    <w:lvl w:ilvl="6" w:tplc="B3D0B202">
      <w:numFmt w:val="decimal"/>
      <w:lvlText w:val=""/>
      <w:lvlJc w:val="left"/>
    </w:lvl>
    <w:lvl w:ilvl="7" w:tplc="80B06912">
      <w:numFmt w:val="decimal"/>
      <w:lvlText w:val=""/>
      <w:lvlJc w:val="left"/>
    </w:lvl>
    <w:lvl w:ilvl="8" w:tplc="36C8F7A4">
      <w:numFmt w:val="decimal"/>
      <w:lvlText w:val=""/>
      <w:lvlJc w:val="left"/>
    </w:lvl>
  </w:abstractNum>
  <w:abstractNum w:abstractNumId="3" w15:restartNumberingAfterBreak="0">
    <w:nsid w:val="790E6BF7"/>
    <w:multiLevelType w:val="hybridMultilevel"/>
    <w:tmpl w:val="50AE8540"/>
    <w:lvl w:ilvl="0" w:tplc="835CFD8A">
      <w:start w:val="1"/>
      <w:numFmt w:val="bullet"/>
      <w:lvlText w:val="●"/>
      <w:lvlJc w:val="left"/>
      <w:pPr>
        <w:ind w:left="720" w:hanging="360"/>
      </w:pPr>
    </w:lvl>
    <w:lvl w:ilvl="1" w:tplc="4260CCC6">
      <w:start w:val="1"/>
      <w:numFmt w:val="bullet"/>
      <w:lvlText w:val="○"/>
      <w:lvlJc w:val="left"/>
      <w:pPr>
        <w:ind w:left="1440" w:hanging="360"/>
      </w:pPr>
    </w:lvl>
    <w:lvl w:ilvl="2" w:tplc="537A076A">
      <w:start w:val="1"/>
      <w:numFmt w:val="bullet"/>
      <w:lvlText w:val="■"/>
      <w:lvlJc w:val="left"/>
      <w:pPr>
        <w:ind w:left="2160" w:hanging="360"/>
      </w:pPr>
    </w:lvl>
    <w:lvl w:ilvl="3" w:tplc="BC5CA37E">
      <w:start w:val="1"/>
      <w:numFmt w:val="bullet"/>
      <w:lvlText w:val="●"/>
      <w:lvlJc w:val="left"/>
      <w:pPr>
        <w:ind w:left="2880" w:hanging="360"/>
      </w:pPr>
    </w:lvl>
    <w:lvl w:ilvl="4" w:tplc="C638E618">
      <w:start w:val="1"/>
      <w:numFmt w:val="bullet"/>
      <w:lvlText w:val="○"/>
      <w:lvlJc w:val="left"/>
      <w:pPr>
        <w:ind w:left="3600" w:hanging="360"/>
      </w:pPr>
    </w:lvl>
    <w:lvl w:ilvl="5" w:tplc="E8F244CC">
      <w:start w:val="1"/>
      <w:numFmt w:val="bullet"/>
      <w:lvlText w:val="■"/>
      <w:lvlJc w:val="left"/>
      <w:pPr>
        <w:ind w:left="4320" w:hanging="360"/>
      </w:pPr>
    </w:lvl>
    <w:lvl w:ilvl="6" w:tplc="A9C44166">
      <w:start w:val="1"/>
      <w:numFmt w:val="bullet"/>
      <w:lvlText w:val="●"/>
      <w:lvlJc w:val="left"/>
      <w:pPr>
        <w:ind w:left="5040" w:hanging="360"/>
      </w:pPr>
    </w:lvl>
    <w:lvl w:ilvl="7" w:tplc="54883B22">
      <w:start w:val="1"/>
      <w:numFmt w:val="bullet"/>
      <w:lvlText w:val="●"/>
      <w:lvlJc w:val="left"/>
      <w:pPr>
        <w:ind w:left="5760" w:hanging="360"/>
      </w:pPr>
    </w:lvl>
    <w:lvl w:ilvl="8" w:tplc="002280FE">
      <w:start w:val="1"/>
      <w:numFmt w:val="bullet"/>
      <w:lvlText w:val="●"/>
      <w:lvlJc w:val="left"/>
      <w:pPr>
        <w:ind w:left="6480" w:hanging="360"/>
      </w:pPr>
    </w:lvl>
  </w:abstractNum>
  <w:num w:numId="1" w16cid:durableId="415130269">
    <w:abstractNumId w:val="3"/>
    <w:lvlOverride w:ilvl="0">
      <w:startOverride w:val="1"/>
    </w:lvlOverride>
  </w:num>
  <w:num w:numId="2" w16cid:durableId="1139767266">
    <w:abstractNumId w:val="2"/>
    <w:lvlOverride w:ilvl="0">
      <w:startOverride w:val="1"/>
    </w:lvlOverride>
  </w:num>
  <w:num w:numId="3" w16cid:durableId="234627064">
    <w:abstractNumId w:val="1"/>
  </w:num>
  <w:num w:numId="4" w16cid:durableId="64691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876"/>
    <w:rsid w:val="00197F22"/>
    <w:rsid w:val="001C64A6"/>
    <w:rsid w:val="00411C35"/>
    <w:rsid w:val="00574161"/>
    <w:rsid w:val="00654D9E"/>
    <w:rsid w:val="007C5D48"/>
    <w:rsid w:val="00915A3A"/>
    <w:rsid w:val="00974712"/>
    <w:rsid w:val="00982BCA"/>
    <w:rsid w:val="00B06876"/>
    <w:rsid w:val="00E32849"/>
    <w:rsid w:val="00FA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1062D"/>
  <w15:docId w15:val="{05AD4555-3D39-40DA-901C-B6514B784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760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Putra Salman</cp:lastModifiedBy>
  <cp:revision>5</cp:revision>
  <dcterms:created xsi:type="dcterms:W3CDTF">2026-09-11T13:53:00Z</dcterms:created>
  <dcterms:modified xsi:type="dcterms:W3CDTF">2026-09-11T13:56:00Z</dcterms:modified>
</cp:coreProperties>
</file>