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E38D" w14:textId="77777777" w:rsidR="00B06876" w:rsidRDefault="00974712">
      <w:pPr>
        <w:spacing w:after="40"/>
      </w:pPr>
      <w:r>
        <w:rPr>
          <w:b/>
          <w:bCs/>
          <w:color w:val="1F3864"/>
          <w:sz w:val="32"/>
          <w:szCs w:val="32"/>
        </w:rPr>
        <w:t>MUHAMMAD SALMAN ALFARIZY YONDA PUTRA</w:t>
      </w:r>
    </w:p>
    <w:p w14:paraId="762F8158" w14:textId="77777777" w:rsidR="00B06876" w:rsidRDefault="00974712">
      <w:pPr>
        <w:spacing w:after="200"/>
      </w:pPr>
      <w:r>
        <w:rPr>
          <w:color w:val="222222"/>
        </w:rPr>
        <w:t>Malang, Indonesia  |  salmanmsayp123@gmail.com  |  +62 821-4229-6293  |  linkedin.com/in/msalmanayp  |  github.com/Salman-artz</w:t>
      </w:r>
    </w:p>
    <w:p w14:paraId="1782071B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RINGKASAN PROFIL</w:t>
      </w:r>
    </w:p>
    <w:p w14:paraId="72574D47" w14:textId="07DD2B78" w:rsidR="00B06876" w:rsidRDefault="00982BCA" w:rsidP="00982BCA">
      <w:pPr>
        <w:spacing w:after="80"/>
      </w:pPr>
      <w:r w:rsidRPr="00982BCA">
        <w:rPr>
          <w:color w:val="222222"/>
        </w:rPr>
        <w:t>Fresh graduate S1 Teknik Informatika (IPK 3.84/4.00) dengan 1 tahun pengalaman profesional sebagai Backend Engineer. Mahir membangun sistem berskala produksi menggunakan Go, TypeScript/Node.js, PHP (Laravel), dan Next.js. Berpengalaman mendesain arsitektur Microservices berbasis event (NATS JetStream, gRPC, Saga pattern), platform SaaS Multi-Tenant dengan isolasi data ketat, serta keamanan aplikasi menyeluruh (RBAC, JWT HttpOnly, race condition prevention, integrasi SatuSehat Kemenkes HL7 FHIR). Terbiasa berkolaborasi lintas tim berbasis Git/GitHub dalam siklus pengembangan agile.</w:t>
      </w:r>
    </w:p>
    <w:p w14:paraId="1A3C9F05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PENGALAMAN KERJA</w:t>
      </w:r>
    </w:p>
    <w:p w14:paraId="22AD50F8" w14:textId="603D02B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 xml:space="preserve">Backend Engineer — </w:t>
      </w:r>
      <w:r w:rsidR="001C64A6">
        <w:rPr>
          <w:b/>
          <w:bCs/>
          <w:color w:val="222222"/>
          <w:sz w:val="21"/>
          <w:szCs w:val="21"/>
        </w:rPr>
        <w:t xml:space="preserve">PT. </w:t>
      </w:r>
      <w:r>
        <w:rPr>
          <w:b/>
          <w:bCs/>
          <w:color w:val="222222"/>
          <w:sz w:val="21"/>
          <w:szCs w:val="21"/>
        </w:rPr>
        <w:t>cmlabs</w:t>
      </w:r>
      <w:r w:rsidR="001C64A6">
        <w:rPr>
          <w:b/>
          <w:bCs/>
          <w:color w:val="222222"/>
          <w:sz w:val="21"/>
          <w:szCs w:val="21"/>
        </w:rPr>
        <w:t xml:space="preserve"> Indonesia Digital</w:t>
      </w:r>
      <w:r>
        <w:rPr>
          <w:i/>
          <w:iCs/>
          <w:color w:val="222222"/>
        </w:rPr>
        <w:tab/>
      </w:r>
      <w:r w:rsidR="00574161">
        <w:rPr>
          <w:i/>
          <w:iCs/>
          <w:color w:val="222222"/>
        </w:rPr>
        <w:t>Juni 2025</w:t>
      </w:r>
      <w:r>
        <w:rPr>
          <w:i/>
          <w:iCs/>
          <w:color w:val="222222"/>
        </w:rPr>
        <w:t xml:space="preserve"> – </w:t>
      </w:r>
      <w:r w:rsidR="00574161">
        <w:rPr>
          <w:i/>
          <w:iCs/>
          <w:color w:val="222222"/>
        </w:rPr>
        <w:t>Juni 2026</w:t>
      </w:r>
    </w:p>
    <w:p w14:paraId="6E07FEE0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Mengembangkan dan memelihara REST API menggunakan PHP Laravel, Go dan TypeScript.</w:t>
      </w:r>
    </w:p>
    <w:p w14:paraId="43C9CDD6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Merancang skema database MySQL/PostgreSQL dan mengoptimalkan query untuk meningkatkan performa aplikasi.</w:t>
      </w:r>
    </w:p>
    <w:p w14:paraId="2FEA6B53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Berkolaborasi dengan tim frontend dan QA dalam siklus pengembangan menggunakan Git/GitHub.</w:t>
      </w:r>
    </w:p>
    <w:p w14:paraId="4F242E29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PROYEK PORTOFOLIO</w:t>
      </w:r>
    </w:p>
    <w:p w14:paraId="3A0BC106" w14:textId="55B2E8C0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Task &amp; Project Management</w:t>
      </w:r>
      <w:r>
        <w:rPr>
          <w:i/>
          <w:iCs/>
          <w:color w:val="222222"/>
        </w:rPr>
        <w:tab/>
        <w:t>Full-Stack — Node.js, Express, TypeScript, MySQL, Sequelize, Socket.io, Next.js</w:t>
      </w:r>
      <w:r w:rsidR="00654D9E">
        <w:rPr>
          <w:i/>
          <w:iCs/>
          <w:color w:val="222222"/>
        </w:rPr>
      </w:r>
      <w:r>
        <w:rPr>
          <w:i/>
          <w:iCs/>
          <w:color w:val="222222"/>
        </w:rPr>
      </w:r>
    </w:p>
    <w:p w14:paraId="6B1B9F60" w14:textId="77777777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REST API multi-workspace dengan RBAC (Owner, Admin, Member, Viewer), real-time via Socket.io, upload Cloudinary, dokumentasi Swagger; frontend Next.js + React + Tailwind CSS.</w:t>
      </w:r>
    </w:p>
    <w:p w14:paraId="0172049B" w14:textId="5A8AED42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E-Commerce</w:t>
      </w:r>
      <w:r>
        <w:rPr>
          <w:i/>
          <w:iCs/>
          <w:color w:val="222222"/>
        </w:rPr>
        <w:tab/>
        <w:t>Full-Stack — Node.js, Express, TypeScript, Prisma, MySQL, Nuxt, Vue</w:t>
      </w:r>
      <w:r w:rsidR="00654D9E">
        <w:rPr>
          <w:i/>
          <w:iCs/>
          <w:color w:val="222222"/>
        </w:rPr>
      </w:r>
      <w:r>
        <w:rPr>
          <w:i/>
          <w:iCs/>
          <w:color w:val="222222"/>
        </w:rPr>
      </w:r>
      <w:r w:rsidR="00FA73AD">
        <w:rPr>
          <w:i/>
          <w:iCs/>
          <w:color w:val="222222"/>
        </w:rPr>
      </w:r>
    </w:p>
    <w:p w14:paraId="26ADFB2C" w14:textId="26B5066D" w:rsidR="00FA73AD" w:rsidRPr="00FA73AD" w:rsidRDefault="00FA73AD" w:rsidP="00FA73AD">
      <w:pPr>
        <w:pStyle w:val="ListParagraph"/>
        <w:numPr>
          <w:ilvl w:val="0"/>
          <w:numId w:val="2"/>
        </w:numPr>
        <w:spacing w:after="40"/>
        <w:rPr>
          <w:color w:val="222222"/>
        </w:rPr>
      </w:pPr>
      <w:r w:rsidRPr="00FA73AD">
        <w:rPr>
          <w:color w:val="222222"/>
        </w:rPr>
        <w:t>REST API dengan transaction-safe stock deduction, auto-cancel order, payment webhook Midtrans/Xendit, JWT access &amp; refresh token; frontend Nuxt 4 + Vue 3 dengan katalog, checkout, dan dashboard admin.</w:t>
      </w:r>
    </w:p>
    <w:p w14:paraId="AA000001" w14:textId="AA00000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Apotek Digital — Pharmacy SaaS Platform</w:t>
      </w:r>
      <w:r>
        <w:rPr>
          <w:i/>
          <w:iCs/>
          <w:color w:val="222222"/>
        </w:rPr>
        <w:tab/>
        <w:t>Full-Stack — Hono.js, TypeScript, Drizzle ORM, PostgreSQL, Next.js 14</w:t>
      </w:r>
    </w:p>
    <w:p w14:paraId="AA000002" w14:textId="AA000002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Platform SaaS multi-tenant apotek (POS FEFO, inventory, pembelian, akuntansi) dengan isolasi data ketat, RBAC 6-level, pessimistic row-locking (SELECT FOR UPDATE), dan integrasi SatuSehat API Kemenkes (HL7 FHIR).</w:t>
      </w:r>
    </w:p>
    <w:p w14:paraId="AA000003" w14:textId="AA000003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Frontend Next.js 14 App Router (31 halaman produksi): dashboard real-time, AI Asisten Farmasi (Gemini API), ekspor laporan keuangan, HttpOnly JWT, dan rate limiting.</w:t>
      </w:r>
    </w:p>
    <w:p w14:paraId="BB000001" w14:textId="BB000001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Teh Baling — Booth Operations ERP</w:t>
      </w:r>
      <w:r>
        <w:rPr>
          <w:i/>
          <w:iCs/>
          <w:color w:val="222222"/>
        </w:rPr>
        <w:tab/>
        <w:t>Full-Stack — Hono.js, TypeScript, Drizzle ORM, PostgreSQL, Next.js 14, Leaflet</w:t>
      </w:r>
    </w:p>
    <w:p w14:paraId="BB000002" w14:textId="BB000002" w:rsidR="00FA73AD" w:rsidRDefault="00FA73AD" w:rsidP="00FA73AD">
      <w:pPr>
        <w:pStyle w:val="ListParagraph"/>
        <w:numPr>
          <w:ilvl w:val="0"/>
          <w:numId w:val="2"/>
        </w:numPr>
        <w:spacing w:after="40"/>
      </w:pPr>
      <w:r>
        <w:t>ERP multi-outlet booth minuman: manajemen shift, laporan penjualan, tracking stok, dashboard Recharts, geofencing GPS (Haversine 200m), RBAC 3-level, dan ekspor Excel via ExcelJS.</w:t>
      </w:r>
    </w:p>
    <w:p w14:paraId="54635986" w14:textId="6333BC3D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Sistem Absensi Dosen &amp; Mahasiswa</w:t>
      </w:r>
      <w:r>
        <w:rPr>
          <w:i/>
          <w:iCs/>
          <w:color w:val="222222"/>
        </w:rPr>
        <w:tab/>
        <w:t>Full-Stack — Express, TypeScript, PostgreSQL,</w:t>
      </w:r>
      <w:r w:rsidR="001C64A6">
        <w:rPr>
          <w:i/>
          <w:iCs/>
          <w:color w:val="222222"/>
        </w:rPr>
        <w:t xml:space="preserve"> Prisma,</w:t>
      </w:r>
      <w:r>
        <w:rPr>
          <w:i/>
          <w:iCs/>
          <w:color w:val="222222"/>
        </w:rPr>
        <w:t xml:space="preserve"> Flutter</w:t>
      </w:r>
    </w:p>
    <w:p w14:paraId="063C8447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REST API dan aplikasi mobile Flutter untuk presensi QR Code (mahasiswa &amp; dosen) dengan JWT auth, RBAC, dokumentasi Scalar/OpenAPI.</w:t>
      </w:r>
    </w:p>
    <w:p w14:paraId="5AAB5229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Fitur: jadwal, presensi, izin/cuti, notifikasi, laporan PDF, import Excel, dan state management Riverpod.</w:t>
      </w:r>
    </w:p>
    <w:p w14:paraId="3F4878CF" w14:textId="256BBED6" w:rsidR="00B06876" w:rsidRDefault="001C64A6">
      <w:pPr>
        <w:tabs>
          <w:tab w:val="right" w:pos="9360"/>
        </w:tabs>
        <w:spacing w:before="120" w:after="20"/>
      </w:pPr>
      <w:r w:rsidRPr="001C64A6">
        <w:rPr>
          <w:b/>
          <w:bCs/>
          <w:color w:val="222222"/>
          <w:sz w:val="21"/>
          <w:szCs w:val="21"/>
        </w:rPr>
        <w:t>Order Processing System</w:t>
      </w:r>
      <w:r>
        <w:rPr>
          <w:i/>
          <w:iCs/>
          <w:color w:val="222222"/>
        </w:rPr>
        <w:tab/>
        <w:t xml:space="preserve">Full-Stack — </w:t>
      </w:r>
      <w:r w:rsidRPr="001C64A6">
        <w:rPr>
          <w:i/>
          <w:iCs/>
          <w:color w:val="222222"/>
        </w:rPr>
        <w:t>Go, Fiber, PostgreSQL, NATS JetStream, gRPC, Next.js</w:t>
      </w:r>
    </w:p>
    <w:p w14:paraId="1D2739B0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Microservices (Go + Fiber) untuk order, inventory, payment &amp; notification dengan Saga choreography, NATS JetStream, gRPC, dan PostgreSQL terpisah per service.</w:t>
      </w:r>
    </w:p>
    <w:p w14:paraId="04DCC62B" w14:textId="77777777" w:rsidR="001C64A6" w:rsidRDefault="001C64A6" w:rsidP="001C64A6">
      <w:pPr>
        <w:pStyle w:val="ListParagraph"/>
        <w:numPr>
          <w:ilvl w:val="0"/>
          <w:numId w:val="2"/>
        </w:numPr>
        <w:spacing w:after="40"/>
      </w:pPr>
      <w:r>
        <w:t>Frontend Next.js: katalog, order management, dashboard admin, Saga Timeline, dan update status real-time via WebSocket.</w:t>
      </w:r>
    </w:p>
    <w:p w14:paraId="49E60077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PENDIDIKAN</w:t>
      </w:r>
    </w:p>
    <w:p w14:paraId="17ACA3A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SMK Telkom Malang</w:t>
      </w:r>
      <w:r>
        <w:rPr>
          <w:i/>
          <w:iCs/>
          <w:color w:val="222222"/>
        </w:rPr>
        <w:tab/>
        <w:t>2019 – 2022</w:t>
      </w:r>
    </w:p>
    <w:p w14:paraId="55102ADE" w14:textId="77777777" w:rsidR="00B06876" w:rsidRDefault="00974712">
      <w:pPr>
        <w:spacing w:after="80"/>
      </w:pPr>
      <w:r>
        <w:rPr>
          <w:color w:val="222222"/>
        </w:rPr>
        <w:t>Jurusan Rekayasa Perangkat Lunak, nilai rata-rata 85. Sawojajar, Kedungkandang, Kota Malang, Jawa Timur.</w:t>
      </w:r>
    </w:p>
    <w:p w14:paraId="68496CA0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S1 Teknik Informatika — UIN Maulana Malik Ibrahim Malang</w:t>
      </w:r>
      <w:r>
        <w:rPr>
          <w:i/>
          <w:iCs/>
          <w:color w:val="222222"/>
        </w:rPr>
        <w:tab/>
        <w:t>2022 – 2026</w:t>
      </w:r>
    </w:p>
    <w:p w14:paraId="63D91821" w14:textId="77777777" w:rsidR="00B06876" w:rsidRDefault="00974712">
      <w:pPr>
        <w:spacing w:after="40"/>
      </w:pPr>
      <w:r>
        <w:rPr>
          <w:color w:val="222222"/>
        </w:rPr>
        <w:t>IPK: 3.84/4.00  |  Dinoyo, Lowokwaru, Kota Malang, Jawa Timur</w:t>
      </w:r>
    </w:p>
    <w:p w14:paraId="1A7F9A4F" w14:textId="77777777" w:rsidR="00B06876" w:rsidRDefault="00974712">
      <w:pPr>
        <w:spacing w:after="80"/>
      </w:pPr>
      <w:r>
        <w:rPr>
          <w:color w:val="222222"/>
        </w:rPr>
        <w:t>Skripsi: Klasifikasi Status Gizi (Stunting) pada Balita menggunakan Support Vector Machine dengan Multiple Kernel Learning (Kernel Linear dan RBF), implementasi web menggunakan Flask dan MySQL.</w:t>
      </w:r>
    </w:p>
    <w:p w14:paraId="2C4F86E4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KETERAMPILAN TEKNIS</w:t>
      </w:r>
    </w:p>
    <w:p w14:paraId="01F6A988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Bahasa Pemrograman: JavaScript, TypeScript, Go, Python, PHP</w:t>
      </w:r>
    </w:p>
    <w:p w14:paraId="6ED26B91" w14:textId="77777777" w:rsidR="00B06876" w:rsidRPr="00E32849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Backend: Node.js, Express.js, Hono.js, Laravel, Fiber (Go), gRPC, Drizzle ORM, Prisma, Sequelize</w:t>
      </w:r>
    </w:p>
    <w:p w14:paraId="4181D4BC" w14:textId="09E6092E" w:rsidR="00E32849" w:rsidRDefault="00E32849" w:rsidP="00E32849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Frontend: Next.js, React, Vue, Nuxt, Vite, HTML5, CSS3, Tailwind CSS</w:t>
      </w:r>
      <w:r w:rsidRPr="00E32849">
        <w:rPr>
          <w:color w:val="222222"/>
        </w:rPr>
      </w:r>
    </w:p>
    <w:p w14:paraId="19759D7B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lastRenderedPageBreak/>
        <w:t>Database: MySQL, PostgreSQL</w:t>
      </w:r>
    </w:p>
    <w:p w14:paraId="50272F34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Mobile: Flutter, Dart, Riverpod</w:t>
      </w:r>
    </w:p>
    <w:p w14:paraId="0A4ACE96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Tools: Git/GitHub, Postman, Scalar, Swagger/OpenAPI, Docker, phpMyAdmin | Arsitektur: Multi-Tenant SaaS, Microservices, Saga Pattern, RBAC, WebSocket</w:t>
      </w:r>
    </w:p>
    <w:p w14:paraId="72E40B29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PENGALAMAN MENGAJAR &amp; ASISTEN PRAKTIKUM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Digital System</w:t>
      </w:r>
      <w:r>
        <w:rPr>
          <w:i/>
          <w:iCs/>
          <w:color w:val="222222"/>
        </w:rPr>
        <w:tab/>
        <w:t>	Semester Genap 2025/2026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Pemrograman Berorientasi Objek</w:t>
      </w:r>
      <w:r>
        <w:rPr>
          <w:i/>
          <w:iCs/>
          <w:color w:val="222222"/>
        </w:rPr>
        <w:tab/>
        <w:t>	Semester Genap 2025/2026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318D065A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Pemrograman Web</w:t>
      </w:r>
      <w:r>
        <w:rPr>
          <w:i/>
          <w:iCs/>
          <w:color w:val="222222"/>
        </w:rPr>
        <w:tab/>
        <w:t>Semester Genap 2024/2025</w:t>
      </w:r>
    </w:p>
    <w:p w14:paraId="0A397840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59C6E2A6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Struktur Data</w:t>
      </w:r>
      <w:r>
        <w:rPr>
          <w:i/>
          <w:iCs/>
          <w:color w:val="222222"/>
        </w:rPr>
        <w:tab/>
        <w:t>Semester Ganjil 2024/2025</w:t>
      </w:r>
    </w:p>
    <w:p w14:paraId="3DF1EB5F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04DF7907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Pemrograman Berorientasi Objek</w:t>
      </w:r>
      <w:r>
        <w:rPr>
          <w:i/>
          <w:iCs/>
          <w:color w:val="222222"/>
        </w:rPr>
        <w:tab/>
        <w:t>Semester Genap 2023/2024</w:t>
      </w:r>
    </w:p>
    <w:p w14:paraId="0C32A909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0E8B672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Asisten Praktikum Algoritma &amp; Pemrograman 1</w:t>
      </w:r>
      <w:r>
        <w:rPr>
          <w:i/>
          <w:iCs/>
          <w:color w:val="222222"/>
        </w:rPr>
        <w:tab/>
        <w:t>Semester Ganjil 2023/2024</w:t>
      </w:r>
    </w:p>
    <w:p w14:paraId="1502304C" w14:textId="77777777" w:rsidR="00B06876" w:rsidRDefault="00974712">
      <w:pPr>
        <w:spacing w:after="80"/>
      </w:pPr>
      <w:r>
        <w:rPr>
          <w:color w:val="222222"/>
        </w:rPr>
        <w:t>Fakultas Sains dan Teknologi, UIN Maulana Malik Ibrahim Malang.</w:t>
      </w:r>
    </w:p>
    <w:p w14:paraId="10038C42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PENGALAMAN ORGANISASI &amp; VOLUNTEER</w:t>
      </w:r>
    </w:p>
    <w:p w14:paraId="65AF3DEF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Ketua Komunitas Weboender</w:t>
      </w:r>
      <w:r>
        <w:rPr>
          <w:i/>
          <w:iCs/>
          <w:color w:val="222222"/>
        </w:rPr>
        <w:tab/>
        <w:t>Juli 2024 – Juni 2025</w:t>
      </w:r>
    </w:p>
    <w:p w14:paraId="0EE7E892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Memimpin komunitas developer Weboender, mengoordinasikan kegiatan belajar bersama dan sharing session seputar pengembangan web.</w:t>
      </w:r>
    </w:p>
    <w:p w14:paraId="71D1EE58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Divisi Religi — Himpunan Mahasiswa Teknik Informatika</w:t>
      </w:r>
      <w:r>
        <w:rPr>
          <w:i/>
          <w:iCs/>
          <w:color w:val="222222"/>
        </w:rPr>
        <w:tab/>
        <w:t>Juli 2024 – Juni 2025</w:t>
      </w:r>
    </w:p>
    <w:p w14:paraId="1DB1A6D9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Mengorganisasi kegiatan keagamaan untuk mahasiswa jurusan Teknik Informatika.</w:t>
      </w:r>
    </w:p>
    <w:p w14:paraId="73287FBD" w14:textId="77777777" w:rsidR="00B06876" w:rsidRDefault="00974712">
      <w:pPr>
        <w:tabs>
          <w:tab w:val="right" w:pos="9360"/>
        </w:tabs>
        <w:spacing w:before="120" w:after="20"/>
      </w:pPr>
      <w:r>
        <w:rPr>
          <w:b/>
          <w:bCs/>
          <w:color w:val="222222"/>
          <w:sz w:val="21"/>
          <w:szCs w:val="21"/>
        </w:rPr>
        <w:t>Developer &amp; Speaker — Komunitas Weboender</w:t>
      </w:r>
      <w:r>
        <w:rPr>
          <w:i/>
          <w:iCs/>
          <w:color w:val="222222"/>
        </w:rPr>
        <w:tab/>
        <w:t>Juli 2023 – Juni 2024</w:t>
      </w:r>
    </w:p>
    <w:p w14:paraId="73B9659A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Menjadi pembicara dalam sesi sharing teknis untuk anggota komunitas terkait pengembangan aplikasi web.</w:t>
      </w:r>
    </w:p>
    <w:p w14:paraId="2A7BAD2C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Berkontribusi sebagai developer dalam proyek-proyek komunitas.</w:t>
      </w:r>
    </w:p>
    <w:p w14:paraId="435A967E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SERTIFIKASI</w:t>
      </w:r>
    </w:p>
    <w:p w14:paraId="054C3A71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Pemrograman Go-Lang: Pemula sampai Mahir — Udemy (Programmer Zaman Now), 43 jam.</w:t>
      </w:r>
    </w:p>
    <w:p w14:paraId="586AAC49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NodeJS: Pemula sampai Mahir — Udemy (Programmer Zaman Now), 27.5 jam.</w:t>
      </w:r>
    </w:p>
    <w:p w14:paraId="0F603EF2" w14:textId="77777777" w:rsidR="00B06876" w:rsidRDefault="00974712">
      <w:pPr>
        <w:pBdr>
          <w:bottom w:val="single" w:sz="6" w:space="2" w:color="1F3864"/>
        </w:pBdr>
        <w:spacing w:before="180" w:after="80"/>
      </w:pPr>
      <w:r>
        <w:rPr>
          <w:b/>
          <w:bCs/>
          <w:color w:val="1F3864"/>
          <w:sz w:val="22"/>
          <w:szCs w:val="22"/>
        </w:rPr>
        <w:t>LAINNYA</w:t>
      </w:r>
    </w:p>
    <w:p w14:paraId="7A5B75E5" w14:textId="77777777" w:rsidR="00B06876" w:rsidRDefault="00974712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Bahasa: Indonesia (native), Inggris (profesional)</w:t>
      </w:r>
    </w:p>
    <w:sectPr w:rsidR="00B06876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B49"/>
    <w:multiLevelType w:val="multilevel"/>
    <w:tmpl w:val="B31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5F1C"/>
    <w:multiLevelType w:val="multilevel"/>
    <w:tmpl w:val="FC1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2679C"/>
    <w:multiLevelType w:val="hybridMultilevel"/>
    <w:tmpl w:val="3A1C9A86"/>
    <w:lvl w:ilvl="0" w:tplc="8AEA94F4">
      <w:start w:val="1"/>
      <w:numFmt w:val="bullet"/>
      <w:lvlText w:val="•"/>
      <w:lvlJc w:val="left"/>
      <w:pPr>
        <w:ind w:left="360" w:hanging="260"/>
      </w:pPr>
    </w:lvl>
    <w:lvl w:ilvl="1" w:tplc="C03C66E0">
      <w:numFmt w:val="decimal"/>
      <w:lvlText w:val=""/>
      <w:lvlJc w:val="left"/>
    </w:lvl>
    <w:lvl w:ilvl="2" w:tplc="064E2132">
      <w:numFmt w:val="decimal"/>
      <w:lvlText w:val=""/>
      <w:lvlJc w:val="left"/>
    </w:lvl>
    <w:lvl w:ilvl="3" w:tplc="060C32C8">
      <w:numFmt w:val="decimal"/>
      <w:lvlText w:val=""/>
      <w:lvlJc w:val="left"/>
    </w:lvl>
    <w:lvl w:ilvl="4" w:tplc="B0ECE468">
      <w:numFmt w:val="decimal"/>
      <w:lvlText w:val=""/>
      <w:lvlJc w:val="left"/>
    </w:lvl>
    <w:lvl w:ilvl="5" w:tplc="16A63DAE">
      <w:numFmt w:val="decimal"/>
      <w:lvlText w:val=""/>
      <w:lvlJc w:val="left"/>
    </w:lvl>
    <w:lvl w:ilvl="6" w:tplc="B3D0B202">
      <w:numFmt w:val="decimal"/>
      <w:lvlText w:val=""/>
      <w:lvlJc w:val="left"/>
    </w:lvl>
    <w:lvl w:ilvl="7" w:tplc="80B06912">
      <w:numFmt w:val="decimal"/>
      <w:lvlText w:val=""/>
      <w:lvlJc w:val="left"/>
    </w:lvl>
    <w:lvl w:ilvl="8" w:tplc="36C8F7A4">
      <w:numFmt w:val="decimal"/>
      <w:lvlText w:val=""/>
      <w:lvlJc w:val="left"/>
    </w:lvl>
  </w:abstractNum>
  <w:abstractNum w:abstractNumId="3" w15:restartNumberingAfterBreak="0">
    <w:nsid w:val="790E6BF7"/>
    <w:multiLevelType w:val="hybridMultilevel"/>
    <w:tmpl w:val="50AE8540"/>
    <w:lvl w:ilvl="0" w:tplc="835CFD8A">
      <w:start w:val="1"/>
      <w:numFmt w:val="bullet"/>
      <w:lvlText w:val="●"/>
      <w:lvlJc w:val="left"/>
      <w:pPr>
        <w:ind w:left="720" w:hanging="360"/>
      </w:pPr>
    </w:lvl>
    <w:lvl w:ilvl="1" w:tplc="4260CCC6">
      <w:start w:val="1"/>
      <w:numFmt w:val="bullet"/>
      <w:lvlText w:val="○"/>
      <w:lvlJc w:val="left"/>
      <w:pPr>
        <w:ind w:left="1440" w:hanging="360"/>
      </w:pPr>
    </w:lvl>
    <w:lvl w:ilvl="2" w:tplc="537A076A">
      <w:start w:val="1"/>
      <w:numFmt w:val="bullet"/>
      <w:lvlText w:val="■"/>
      <w:lvlJc w:val="left"/>
      <w:pPr>
        <w:ind w:left="2160" w:hanging="360"/>
      </w:pPr>
    </w:lvl>
    <w:lvl w:ilvl="3" w:tplc="BC5CA37E">
      <w:start w:val="1"/>
      <w:numFmt w:val="bullet"/>
      <w:lvlText w:val="●"/>
      <w:lvlJc w:val="left"/>
      <w:pPr>
        <w:ind w:left="2880" w:hanging="360"/>
      </w:pPr>
    </w:lvl>
    <w:lvl w:ilvl="4" w:tplc="C638E618">
      <w:start w:val="1"/>
      <w:numFmt w:val="bullet"/>
      <w:lvlText w:val="○"/>
      <w:lvlJc w:val="left"/>
      <w:pPr>
        <w:ind w:left="3600" w:hanging="360"/>
      </w:pPr>
    </w:lvl>
    <w:lvl w:ilvl="5" w:tplc="E8F244CC">
      <w:start w:val="1"/>
      <w:numFmt w:val="bullet"/>
      <w:lvlText w:val="■"/>
      <w:lvlJc w:val="left"/>
      <w:pPr>
        <w:ind w:left="4320" w:hanging="360"/>
      </w:pPr>
    </w:lvl>
    <w:lvl w:ilvl="6" w:tplc="A9C44166">
      <w:start w:val="1"/>
      <w:numFmt w:val="bullet"/>
      <w:lvlText w:val="●"/>
      <w:lvlJc w:val="left"/>
      <w:pPr>
        <w:ind w:left="5040" w:hanging="360"/>
      </w:pPr>
    </w:lvl>
    <w:lvl w:ilvl="7" w:tplc="54883B22">
      <w:start w:val="1"/>
      <w:numFmt w:val="bullet"/>
      <w:lvlText w:val="●"/>
      <w:lvlJc w:val="left"/>
      <w:pPr>
        <w:ind w:left="5760" w:hanging="360"/>
      </w:pPr>
    </w:lvl>
    <w:lvl w:ilvl="8" w:tplc="002280FE">
      <w:start w:val="1"/>
      <w:numFmt w:val="bullet"/>
      <w:lvlText w:val="●"/>
      <w:lvlJc w:val="left"/>
      <w:pPr>
        <w:ind w:left="6480" w:hanging="360"/>
      </w:pPr>
    </w:lvl>
  </w:abstractNum>
  <w:num w:numId="1" w16cid:durableId="415130269">
    <w:abstractNumId w:val="3"/>
    <w:lvlOverride w:ilvl="0">
      <w:startOverride w:val="1"/>
    </w:lvlOverride>
  </w:num>
  <w:num w:numId="2" w16cid:durableId="1139767266">
    <w:abstractNumId w:val="2"/>
    <w:lvlOverride w:ilvl="0">
      <w:startOverride w:val="1"/>
    </w:lvlOverride>
  </w:num>
  <w:num w:numId="3" w16cid:durableId="234627064">
    <w:abstractNumId w:val="1"/>
  </w:num>
  <w:num w:numId="4" w16cid:durableId="64691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876"/>
    <w:rsid w:val="00197F22"/>
    <w:rsid w:val="001C64A6"/>
    <w:rsid w:val="00411C35"/>
    <w:rsid w:val="00574161"/>
    <w:rsid w:val="00654D9E"/>
    <w:rsid w:val="007C5D48"/>
    <w:rsid w:val="00915A3A"/>
    <w:rsid w:val="00974712"/>
    <w:rsid w:val="00982BCA"/>
    <w:rsid w:val="00B06876"/>
    <w:rsid w:val="00E32849"/>
    <w:rsid w:val="00FA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062D"/>
  <w15:docId w15:val="{05AD4555-3D39-40DA-901C-B6514B78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Putra Salman</cp:lastModifiedBy>
  <cp:revision>5</cp:revision>
  <dcterms:created xsi:type="dcterms:W3CDTF">2026-09-11T13:53:00Z</dcterms:created>
  <dcterms:modified xsi:type="dcterms:W3CDTF">2026-09-11T13:56:00Z</dcterms:modified>
</cp:coreProperties>
</file>