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424C" w14:textId="77777777" w:rsidR="00C027A3" w:rsidRPr="008C5A4B" w:rsidRDefault="00C027A3" w:rsidP="00C027A3">
      <w:pPr>
        <w:jc w:val="center"/>
        <w:rPr>
          <w:b/>
          <w:bCs/>
          <w:sz w:val="48"/>
          <w:szCs w:val="48"/>
        </w:rPr>
      </w:pPr>
      <w:r w:rsidRPr="008C5A4B">
        <w:rPr>
          <w:b/>
          <w:bCs/>
          <w:sz w:val="48"/>
          <w:szCs w:val="48"/>
        </w:rPr>
        <w:t>Phase1</w:t>
      </w:r>
    </w:p>
    <w:p w14:paraId="31CE03AD" w14:textId="77777777" w:rsidR="00C027A3" w:rsidRDefault="00C027A3" w:rsidP="00C027A3">
      <w:pPr>
        <w:jc w:val="center"/>
        <w:rPr>
          <w:sz w:val="48"/>
          <w:szCs w:val="48"/>
        </w:rPr>
      </w:pPr>
    </w:p>
    <w:p w14:paraId="476FC1D0" w14:textId="77777777" w:rsidR="00C027A3" w:rsidRDefault="00C027A3" w:rsidP="00C027A3">
      <w:pPr>
        <w:jc w:val="center"/>
        <w:rPr>
          <w:sz w:val="48"/>
          <w:szCs w:val="48"/>
        </w:rPr>
      </w:pPr>
    </w:p>
    <w:p w14:paraId="256B2AB8" w14:textId="77777777" w:rsidR="00C027A3" w:rsidRDefault="00C027A3" w:rsidP="00C027A3">
      <w:pPr>
        <w:jc w:val="center"/>
        <w:rPr>
          <w:sz w:val="48"/>
          <w:szCs w:val="48"/>
        </w:rPr>
      </w:pPr>
    </w:p>
    <w:p w14:paraId="1B52ACBD" w14:textId="05F4E832" w:rsidR="00C027A3" w:rsidRPr="008C5A4B" w:rsidRDefault="00C027A3" w:rsidP="00C027A3">
      <w:pPr>
        <w:jc w:val="center"/>
        <w:rPr>
          <w:b/>
          <w:bCs/>
          <w:sz w:val="44"/>
          <w:szCs w:val="44"/>
        </w:rPr>
      </w:pPr>
      <w:r w:rsidRPr="008C5A4B">
        <w:rPr>
          <w:b/>
          <w:bCs/>
          <w:sz w:val="44"/>
          <w:szCs w:val="44"/>
        </w:rPr>
        <w:t>Report</w:t>
      </w:r>
    </w:p>
    <w:p w14:paraId="4DB9849C" w14:textId="77777777" w:rsidR="00C027A3" w:rsidRPr="00B75FEF" w:rsidRDefault="00C027A3" w:rsidP="00C027A3">
      <w:pPr>
        <w:jc w:val="center"/>
        <w:rPr>
          <w:b/>
          <w:bCs/>
          <w:sz w:val="28"/>
          <w:szCs w:val="28"/>
        </w:rPr>
      </w:pPr>
      <w:r w:rsidRPr="00B75FEF">
        <w:rPr>
          <w:b/>
          <w:bCs/>
          <w:sz w:val="28"/>
          <w:szCs w:val="28"/>
        </w:rPr>
        <w:t>Web development Fundamentals</w:t>
      </w:r>
    </w:p>
    <w:p w14:paraId="6121261E" w14:textId="77777777" w:rsidR="00C027A3" w:rsidRDefault="00C027A3" w:rsidP="00C027A3">
      <w:pPr>
        <w:jc w:val="center"/>
        <w:rPr>
          <w:b/>
          <w:bCs/>
          <w:sz w:val="28"/>
          <w:szCs w:val="28"/>
        </w:rPr>
      </w:pPr>
      <w:r w:rsidRPr="00B75FEF">
        <w:rPr>
          <w:b/>
          <w:bCs/>
          <w:sz w:val="28"/>
          <w:szCs w:val="28"/>
        </w:rPr>
        <w:t>CMPS 350</w:t>
      </w:r>
    </w:p>
    <w:p w14:paraId="47763827" w14:textId="004B6ABC" w:rsidR="00EB70B0" w:rsidRDefault="00EB70B0" w:rsidP="00C027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24</w:t>
      </w:r>
    </w:p>
    <w:p w14:paraId="0756A8F6" w14:textId="3336D465" w:rsidR="00EB70B0" w:rsidRDefault="00EB70B0" w:rsidP="00C027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L02</w:t>
      </w:r>
    </w:p>
    <w:p w14:paraId="7907AA48" w14:textId="2ABFC706" w:rsidR="00EB70B0" w:rsidRDefault="00EB70B0" w:rsidP="00C027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Dr. </w:t>
      </w:r>
      <w:proofErr w:type="spellStart"/>
      <w:r>
        <w:rPr>
          <w:b/>
          <w:bCs/>
          <w:sz w:val="28"/>
          <w:szCs w:val="28"/>
        </w:rPr>
        <w:t>Mucahid</w:t>
      </w:r>
      <w:proofErr w:type="spellEnd"/>
      <w:r>
        <w:rPr>
          <w:b/>
          <w:bCs/>
          <w:sz w:val="28"/>
          <w:szCs w:val="28"/>
        </w:rPr>
        <w:t xml:space="preserve"> Kutlu</w:t>
      </w:r>
    </w:p>
    <w:p w14:paraId="30BF6573" w14:textId="77777777" w:rsidR="00C027A3" w:rsidRDefault="00C027A3" w:rsidP="00EB70B0">
      <w:pPr>
        <w:rPr>
          <w:b/>
          <w:bCs/>
          <w:sz w:val="28"/>
          <w:szCs w:val="28"/>
        </w:rPr>
      </w:pPr>
    </w:p>
    <w:p w14:paraId="39A3C352" w14:textId="77777777" w:rsidR="00C027A3" w:rsidRDefault="00C027A3" w:rsidP="00C027A3">
      <w:pPr>
        <w:jc w:val="center"/>
        <w:rPr>
          <w:b/>
          <w:bCs/>
          <w:sz w:val="28"/>
          <w:szCs w:val="28"/>
        </w:rPr>
      </w:pPr>
    </w:p>
    <w:p w14:paraId="5A88F2C2" w14:textId="77777777" w:rsidR="00C027A3" w:rsidRDefault="00C027A3" w:rsidP="00C027A3">
      <w:pPr>
        <w:rPr>
          <w:b/>
          <w:bCs/>
          <w:sz w:val="28"/>
          <w:szCs w:val="28"/>
        </w:rPr>
      </w:pPr>
    </w:p>
    <w:p w14:paraId="52D5F1BD" w14:textId="77777777" w:rsidR="00C027A3" w:rsidRDefault="00C027A3" w:rsidP="00C027A3">
      <w:pPr>
        <w:jc w:val="center"/>
        <w:rPr>
          <w:b/>
          <w:bCs/>
          <w:sz w:val="28"/>
          <w:szCs w:val="28"/>
        </w:rPr>
      </w:pPr>
    </w:p>
    <w:p w14:paraId="74A7C3C3" w14:textId="77777777" w:rsidR="00C027A3" w:rsidRDefault="00C027A3" w:rsidP="00C027A3">
      <w:pPr>
        <w:jc w:val="center"/>
        <w:rPr>
          <w:b/>
          <w:bCs/>
          <w:sz w:val="28"/>
          <w:szCs w:val="28"/>
        </w:rPr>
      </w:pPr>
    </w:p>
    <w:p w14:paraId="630E0374" w14:textId="77777777" w:rsidR="00C027A3" w:rsidRDefault="00C027A3" w:rsidP="00C027A3">
      <w:pPr>
        <w:jc w:val="center"/>
        <w:rPr>
          <w:b/>
          <w:bCs/>
          <w:sz w:val="28"/>
          <w:szCs w:val="28"/>
        </w:rPr>
      </w:pPr>
    </w:p>
    <w:p w14:paraId="4EB9A6C0" w14:textId="77777777" w:rsidR="00C027A3" w:rsidRDefault="00C027A3" w:rsidP="00EB70B0">
      <w:pPr>
        <w:rPr>
          <w:b/>
          <w:bCs/>
          <w:sz w:val="28"/>
          <w:szCs w:val="28"/>
        </w:rPr>
      </w:pPr>
    </w:p>
    <w:p w14:paraId="433EEBA4" w14:textId="77777777" w:rsidR="00C027A3" w:rsidRPr="00B75FEF" w:rsidRDefault="00C027A3" w:rsidP="00C027A3">
      <w:pPr>
        <w:jc w:val="center"/>
        <w:rPr>
          <w:b/>
          <w:bCs/>
          <w:sz w:val="28"/>
          <w:szCs w:val="28"/>
        </w:rPr>
      </w:pPr>
    </w:p>
    <w:p w14:paraId="5FE2CEE3" w14:textId="489A2E85" w:rsidR="00C027A3" w:rsidRPr="00B75FEF" w:rsidRDefault="00C027A3" w:rsidP="00C027A3">
      <w:pPr>
        <w:rPr>
          <w:rFonts w:asciiTheme="majorBidi" w:hAnsiTheme="majorBidi" w:cstheme="majorBidi"/>
          <w:sz w:val="24"/>
          <w:szCs w:val="24"/>
        </w:rPr>
      </w:pPr>
      <w:bookmarkStart w:id="0" w:name="_Hlk162726009"/>
      <w:r w:rsidRPr="00B75FEF">
        <w:rPr>
          <w:rFonts w:asciiTheme="majorBidi" w:hAnsiTheme="majorBidi" w:cstheme="majorBidi"/>
          <w:b/>
          <w:bCs/>
          <w:sz w:val="24"/>
          <w:szCs w:val="24"/>
        </w:rPr>
        <w:t>Group name</w:t>
      </w:r>
      <w:r w:rsidRPr="002B3734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="002B3734" w:rsidRPr="002B3734">
        <w:rPr>
          <w:sz w:val="32"/>
          <w:szCs w:val="32"/>
        </w:rPr>
        <w:t>Phonable</w:t>
      </w:r>
      <w:proofErr w:type="spellEnd"/>
    </w:p>
    <w:p w14:paraId="1B27D247" w14:textId="77777777" w:rsidR="00C027A3" w:rsidRPr="00B75FEF" w:rsidRDefault="00C027A3" w:rsidP="00C027A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75FEF">
        <w:rPr>
          <w:rFonts w:asciiTheme="majorBidi" w:hAnsiTheme="majorBidi" w:cstheme="majorBidi"/>
          <w:b/>
          <w:bCs/>
          <w:sz w:val="24"/>
          <w:szCs w:val="24"/>
        </w:rPr>
        <w:t xml:space="preserve">Group members: </w:t>
      </w:r>
    </w:p>
    <w:p w14:paraId="61BAB247" w14:textId="7D7FAEC9" w:rsidR="00C027A3" w:rsidRPr="00B75FEF" w:rsidRDefault="00C027A3" w:rsidP="00C027A3">
      <w:pPr>
        <w:rPr>
          <w:rFonts w:asciiTheme="majorBidi" w:hAnsiTheme="majorBidi" w:cstheme="majorBidi"/>
          <w:b/>
          <w:bCs/>
        </w:rPr>
      </w:pPr>
      <w:r w:rsidRPr="00B75FEF">
        <w:rPr>
          <w:rFonts w:asciiTheme="majorBidi" w:hAnsiTheme="majorBidi" w:cstheme="majorBidi"/>
          <w:b/>
          <w:bCs/>
        </w:rPr>
        <w:t>M</w:t>
      </w:r>
      <w:r>
        <w:rPr>
          <w:rFonts w:asciiTheme="majorBidi" w:hAnsiTheme="majorBidi" w:cstheme="majorBidi"/>
          <w:b/>
          <w:bCs/>
        </w:rPr>
        <w:t xml:space="preserve">ohammed </w:t>
      </w:r>
      <w:proofErr w:type="spellStart"/>
      <w:r>
        <w:rPr>
          <w:rFonts w:asciiTheme="majorBidi" w:hAnsiTheme="majorBidi" w:cstheme="majorBidi"/>
          <w:b/>
          <w:bCs/>
        </w:rPr>
        <w:t>Albazeli</w:t>
      </w:r>
      <w:proofErr w:type="spellEnd"/>
      <w:r>
        <w:rPr>
          <w:rFonts w:asciiTheme="majorBidi" w:hAnsiTheme="majorBidi" w:cstheme="majorBidi"/>
          <w:b/>
          <w:bCs/>
        </w:rPr>
        <w:t xml:space="preserve"> 202006253</w:t>
      </w:r>
    </w:p>
    <w:p w14:paraId="52562861" w14:textId="36DC699D" w:rsidR="00C027A3" w:rsidRPr="00B75FEF" w:rsidRDefault="00C027A3" w:rsidP="00C027A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Salman</w:t>
      </w:r>
      <w:r w:rsidR="00A24550">
        <w:rPr>
          <w:rFonts w:asciiTheme="majorBidi" w:hAnsiTheme="majorBidi" w:cstheme="majorBidi"/>
          <w:b/>
          <w:bCs/>
        </w:rPr>
        <w:t xml:space="preserve"> Mohammed</w:t>
      </w:r>
      <w:r w:rsidR="00840BD7">
        <w:rPr>
          <w:rFonts w:asciiTheme="majorBidi" w:hAnsiTheme="majorBidi" w:cstheme="majorBidi"/>
          <w:b/>
          <w:bCs/>
        </w:rPr>
        <w:t xml:space="preserve"> 201909507</w:t>
      </w:r>
    </w:p>
    <w:p w14:paraId="4E58023B" w14:textId="4D1F2E25" w:rsidR="00C027A3" w:rsidRPr="00B75FEF" w:rsidRDefault="00C027A3" w:rsidP="00C027A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Abdullah</w:t>
      </w:r>
      <w:r w:rsidR="00840BD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840BD7">
        <w:rPr>
          <w:rFonts w:asciiTheme="majorBidi" w:hAnsiTheme="majorBidi" w:cstheme="majorBidi"/>
          <w:b/>
          <w:bCs/>
        </w:rPr>
        <w:t>Abdullah</w:t>
      </w:r>
      <w:proofErr w:type="spellEnd"/>
      <w:r w:rsidR="00840BD7">
        <w:rPr>
          <w:rFonts w:asciiTheme="majorBidi" w:hAnsiTheme="majorBidi" w:cstheme="majorBidi"/>
          <w:b/>
          <w:bCs/>
        </w:rPr>
        <w:t xml:space="preserve"> 201905315</w:t>
      </w:r>
    </w:p>
    <w:bookmarkEnd w:id="0"/>
    <w:p w14:paraId="31DD39AC" w14:textId="77777777" w:rsidR="00C027A3" w:rsidRDefault="00C027A3" w:rsidP="00CA2977">
      <w:pPr>
        <w:jc w:val="center"/>
        <w:rPr>
          <w:b/>
          <w:bCs/>
          <w:sz w:val="56"/>
          <w:szCs w:val="56"/>
        </w:rPr>
      </w:pPr>
    </w:p>
    <w:p w14:paraId="5E7CFA23" w14:textId="73702F8D" w:rsidR="00995EB0" w:rsidRDefault="00CA2977" w:rsidP="00CA2977">
      <w:pPr>
        <w:jc w:val="center"/>
        <w:rPr>
          <w:b/>
          <w:bCs/>
          <w:sz w:val="56"/>
          <w:szCs w:val="56"/>
        </w:rPr>
      </w:pPr>
      <w:proofErr w:type="spellStart"/>
      <w:r w:rsidRPr="00CA2977">
        <w:rPr>
          <w:b/>
          <w:bCs/>
          <w:sz w:val="56"/>
          <w:szCs w:val="56"/>
        </w:rPr>
        <w:t>Phonable</w:t>
      </w:r>
      <w:proofErr w:type="spellEnd"/>
      <w:r w:rsidRPr="00CA2977">
        <w:rPr>
          <w:b/>
          <w:bCs/>
          <w:sz w:val="56"/>
          <w:szCs w:val="56"/>
        </w:rPr>
        <w:t xml:space="preserve"> website</w:t>
      </w:r>
    </w:p>
    <w:p w14:paraId="095A34EE" w14:textId="42459785" w:rsidR="002952F3" w:rsidRDefault="00CA2977" w:rsidP="008E470A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color w:val="FF0000"/>
          <w:sz w:val="56"/>
          <w:szCs w:val="56"/>
        </w:rPr>
        <w:drawing>
          <wp:inline distT="0" distB="0" distL="0" distR="0" wp14:anchorId="76EF3349" wp14:editId="518F7732">
            <wp:extent cx="1200212" cy="1130358"/>
            <wp:effectExtent l="0" t="0" r="0" b="0"/>
            <wp:docPr id="167907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4624" name="Picture 1679074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778B" w14:textId="05EC679E" w:rsidR="002952F3" w:rsidRDefault="002952F3" w:rsidP="00C72E5A">
      <w:pPr>
        <w:rPr>
          <w:sz w:val="32"/>
          <w:szCs w:val="32"/>
          <w:rtl/>
          <w:lang w:bidi="ar-QA"/>
        </w:rPr>
      </w:pPr>
      <w:proofErr w:type="spellStart"/>
      <w:r w:rsidRPr="002952F3">
        <w:rPr>
          <w:sz w:val="32"/>
          <w:szCs w:val="32"/>
          <w:lang w:bidi="ar-QA"/>
        </w:rPr>
        <w:t>GitHup</w:t>
      </w:r>
      <w:proofErr w:type="spellEnd"/>
      <w:r w:rsidRPr="002952F3">
        <w:rPr>
          <w:sz w:val="32"/>
          <w:szCs w:val="32"/>
          <w:lang w:bidi="ar-QA"/>
        </w:rPr>
        <w:t xml:space="preserve"> link:</w:t>
      </w:r>
      <w:r w:rsidR="00C72E5A">
        <w:rPr>
          <w:sz w:val="32"/>
          <w:szCs w:val="32"/>
          <w:lang w:bidi="ar-QA"/>
        </w:rPr>
        <w:t xml:space="preserve"> </w:t>
      </w:r>
      <w:hyperlink r:id="rId8" w:history="1">
        <w:r w:rsidR="00C72E5A" w:rsidRPr="005A1365">
          <w:rPr>
            <w:rStyle w:val="Hyperlink"/>
            <w:sz w:val="32"/>
            <w:szCs w:val="32"/>
            <w:lang w:bidi="ar-QA"/>
          </w:rPr>
          <w:t>https://github.com/Salman-st1909507/CMPS350-Phase1-Project</w:t>
        </w:r>
      </w:hyperlink>
      <w:r w:rsidR="00C72E5A">
        <w:rPr>
          <w:sz w:val="32"/>
          <w:szCs w:val="32"/>
          <w:lang w:bidi="ar-QA"/>
        </w:rPr>
        <w:t xml:space="preserve"> </w:t>
      </w:r>
    </w:p>
    <w:p w14:paraId="09A27437" w14:textId="77777777" w:rsidR="0075283E" w:rsidRDefault="0075283E" w:rsidP="00C72E5A">
      <w:pPr>
        <w:rPr>
          <w:sz w:val="32"/>
          <w:szCs w:val="32"/>
          <w:rtl/>
          <w:lang w:bidi="ar-QA"/>
        </w:rPr>
      </w:pPr>
    </w:p>
    <w:p w14:paraId="17C8512A" w14:textId="4A7A1137" w:rsidR="0075283E" w:rsidRPr="00C72E5A" w:rsidRDefault="0075283E" w:rsidP="00C72E5A">
      <w:pPr>
        <w:rPr>
          <w:sz w:val="32"/>
          <w:szCs w:val="32"/>
          <w:lang w:bidi="ar-QA"/>
        </w:rPr>
      </w:pPr>
      <w:proofErr w:type="spellStart"/>
      <w:r>
        <w:rPr>
          <w:sz w:val="32"/>
          <w:szCs w:val="32"/>
          <w:lang w:bidi="ar-QA"/>
        </w:rPr>
        <w:t>Phonable</w:t>
      </w:r>
      <w:proofErr w:type="spellEnd"/>
      <w:r>
        <w:rPr>
          <w:sz w:val="32"/>
          <w:szCs w:val="32"/>
          <w:lang w:bidi="ar-QA"/>
        </w:rPr>
        <w:t xml:space="preserve">: </w:t>
      </w:r>
      <w:r w:rsidRPr="0075283E">
        <w:rPr>
          <w:sz w:val="32"/>
          <w:szCs w:val="32"/>
          <w:lang w:bidi="ar-QA"/>
        </w:rPr>
        <w:t>It is a website for buying and selling mobile phones</w:t>
      </w:r>
      <w:r>
        <w:rPr>
          <w:sz w:val="32"/>
          <w:szCs w:val="32"/>
          <w:lang w:bidi="ar-QA"/>
        </w:rPr>
        <w:t>.</w:t>
      </w:r>
    </w:p>
    <w:p w14:paraId="2B3362C8" w14:textId="2F721A39" w:rsidR="00A24550" w:rsidRPr="00A24550" w:rsidRDefault="002952F3" w:rsidP="00A24550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2952F3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Application desig</w:t>
      </w: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n:</w:t>
      </w:r>
      <w:r w:rsidR="00A24550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  <w:r w:rsidR="00A24550" w:rsidRPr="00A24550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The design documentation provides a comprehensive overview of the Customer and Seller entities within the web application by know their attributes and functionalities. Our website has 5 interfaces</w:t>
      </w:r>
    </w:p>
    <w:p w14:paraId="0322E22F" w14:textId="77777777" w:rsidR="00A24550" w:rsidRDefault="00A24550" w:rsidP="00A24550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A24550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1. Login</w:t>
      </w:r>
    </w:p>
    <w:p w14:paraId="6D6166B9" w14:textId="7B960347" w:rsidR="00A24550" w:rsidRPr="00A24550" w:rsidRDefault="00A24550" w:rsidP="00A24550">
      <w:pPr>
        <w:jc w:val="center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softHyphen/>
      </w: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softHyphen/>
      </w: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softHyphen/>
      </w: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softHyphen/>
      </w: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54FE4367" wp14:editId="02CE4D79">
            <wp:extent cx="1797712" cy="1444123"/>
            <wp:effectExtent l="0" t="0" r="0" b="3810"/>
            <wp:docPr id="37908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81793" name="Picture 3790817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68" cy="14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0F9" w14:textId="77777777" w:rsidR="00683352" w:rsidRDefault="00683352" w:rsidP="00A24550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14:paraId="400CBE8F" w14:textId="77777777" w:rsidR="00683352" w:rsidRDefault="00683352" w:rsidP="00A24550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14:paraId="4CAEBFC4" w14:textId="451E8CCF" w:rsidR="00A24550" w:rsidRDefault="00A24550" w:rsidP="00A24550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A24550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lastRenderedPageBreak/>
        <w:t>2. Account. An account for the customer and an account for the seller</w:t>
      </w: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</w:p>
    <w:p w14:paraId="5030FFB3" w14:textId="31923EE6" w:rsidR="00A24550" w:rsidRPr="00A24550" w:rsidRDefault="00B15FED" w:rsidP="00B15FED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3218B183" wp14:editId="6AE8D464">
            <wp:extent cx="2493818" cy="1163516"/>
            <wp:effectExtent l="0" t="0" r="1905" b="0"/>
            <wp:docPr id="902268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68296" name="Picture 9022682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1" cy="11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A615" w14:textId="77777777" w:rsidR="00A24550" w:rsidRDefault="00A24550" w:rsidP="00A24550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A24550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3. Home page</w:t>
      </w:r>
    </w:p>
    <w:p w14:paraId="65F78417" w14:textId="7E53CE86" w:rsidR="005B7A39" w:rsidRDefault="002B3734" w:rsidP="00A24550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7026DBBE" wp14:editId="74DF8CD2">
            <wp:extent cx="3829050" cy="1747208"/>
            <wp:effectExtent l="0" t="0" r="0" b="5715"/>
            <wp:docPr id="133605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51843" name="Picture 13360518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998" cy="17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5256" w14:textId="77777777" w:rsidR="00A24550" w:rsidRDefault="00A24550" w:rsidP="00A24550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A24550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4. Cart</w:t>
      </w:r>
    </w:p>
    <w:p w14:paraId="239C6A19" w14:textId="03FC4593" w:rsidR="005B7A39" w:rsidRPr="00A24550" w:rsidRDefault="002B3734" w:rsidP="00A24550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0005D180" wp14:editId="6752F721">
            <wp:extent cx="3552825" cy="1605604"/>
            <wp:effectExtent l="0" t="0" r="0" b="0"/>
            <wp:docPr id="699546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46001" name="Picture 6995460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85" cy="16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DDC" w14:textId="77777777" w:rsidR="00A24550" w:rsidRDefault="00A24550" w:rsidP="00A24550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A24550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5. Item details</w:t>
      </w:r>
    </w:p>
    <w:p w14:paraId="5D77CB45" w14:textId="43F75A3A" w:rsidR="00683352" w:rsidRDefault="005B7A39" w:rsidP="0068335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1DB3C81C" wp14:editId="7309A7F9">
            <wp:extent cx="3253839" cy="1206631"/>
            <wp:effectExtent l="0" t="0" r="3810" b="0"/>
            <wp:docPr id="941974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74043" name="Picture 9419740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367" cy="1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EAAD" w14:textId="33264026" w:rsidR="008E470A" w:rsidRDefault="008E470A" w:rsidP="00FD7CC3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lastRenderedPageBreak/>
        <w:t>6. Upload an Item</w:t>
      </w:r>
    </w:p>
    <w:p w14:paraId="25A07E3D" w14:textId="1B66708F" w:rsidR="008E470A" w:rsidRDefault="008E470A" w:rsidP="00FD7CC3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3831A44C" wp14:editId="72BD801D">
            <wp:extent cx="2042555" cy="1653027"/>
            <wp:effectExtent l="0" t="0" r="0" b="4445"/>
            <wp:docPr id="161306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6959" name="Picture 1613069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934" cy="16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C6CE" w14:textId="04D6A2E3" w:rsidR="002952F3" w:rsidRPr="002952F3" w:rsidRDefault="002952F3" w:rsidP="002952F3">
      <w:pPr>
        <w:rPr>
          <w:b/>
          <w:bCs/>
          <w:sz w:val="32"/>
          <w:szCs w:val="32"/>
          <w:lang w:bidi="ar-QA"/>
        </w:rPr>
      </w:pP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We use a local storage instead of web</w:t>
      </w:r>
      <w:r>
        <w:rPr>
          <w:rFonts w:ascii="Segoe UI" w:hAnsi="Segoe UI" w:cs="Segoe UI" w:hint="cs"/>
          <w:color w:val="242424"/>
          <w:sz w:val="32"/>
          <w:szCs w:val="32"/>
          <w:shd w:val="clear" w:color="auto" w:fill="FFFFFF"/>
          <w:rtl/>
          <w:lang w:bidi="ar-QA"/>
        </w:rPr>
        <w:t xml:space="preserve"> </w:t>
      </w:r>
      <w:r>
        <w:rPr>
          <w:rFonts w:ascii="Segoe UI" w:hAnsi="Segoe UI" w:cs="Segoe UI"/>
          <w:color w:val="242424"/>
          <w:sz w:val="32"/>
          <w:szCs w:val="32"/>
          <w:shd w:val="clear" w:color="auto" w:fill="FFFFFF"/>
          <w:lang w:bidi="ar-QA"/>
        </w:rPr>
        <w:t>API</w:t>
      </w: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  <w:r>
        <w:rPr>
          <w:b/>
          <w:bCs/>
          <w:sz w:val="32"/>
          <w:szCs w:val="32"/>
          <w:lang w:bidi="ar-QA"/>
        </w:rPr>
        <w:t xml:space="preserve"> </w:t>
      </w:r>
    </w:p>
    <w:p w14:paraId="4830B142" w14:textId="6359ABC4" w:rsidR="002952F3" w:rsidRDefault="002952F3" w:rsidP="002952F3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Class Diagram:</w:t>
      </w:r>
    </w:p>
    <w:p w14:paraId="04FD8477" w14:textId="7A7E4C90" w:rsidR="002952F3" w:rsidRDefault="00F810BD" w:rsidP="00626268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5A4C29C5" wp14:editId="614D9F88">
            <wp:extent cx="5943600" cy="2874645"/>
            <wp:effectExtent l="0" t="0" r="0" b="1905"/>
            <wp:docPr id="114919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97387" name="Picture 11491973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3626" w14:textId="77777777" w:rsidR="00626268" w:rsidRDefault="00626268" w:rsidP="00626268">
      <w:pPr>
        <w:rPr>
          <w:rFonts w:ascii="Segoe UI" w:hAnsi="Segoe UI" w:cs="Segoe UI"/>
          <w:color w:val="242424"/>
          <w:sz w:val="32"/>
          <w:szCs w:val="32"/>
          <w:shd w:val="clear" w:color="auto" w:fill="FFFFFF"/>
          <w:rtl/>
        </w:rPr>
      </w:pPr>
    </w:p>
    <w:p w14:paraId="642750B8" w14:textId="77777777" w:rsidR="00BC3DC2" w:rsidRDefault="00BC3DC2" w:rsidP="00DD5580"/>
    <w:p w14:paraId="64F9C5CC" w14:textId="77777777" w:rsidR="00C72E5A" w:rsidRDefault="00C72E5A" w:rsidP="00DD5580"/>
    <w:p w14:paraId="31B2377A" w14:textId="77777777" w:rsidR="00683352" w:rsidRDefault="00683352" w:rsidP="00DD5580">
      <w:pPr>
        <w:rPr>
          <w:sz w:val="32"/>
          <w:szCs w:val="32"/>
        </w:rPr>
      </w:pPr>
    </w:p>
    <w:p w14:paraId="73B263B4" w14:textId="1DA7EE7F" w:rsidR="00683352" w:rsidRDefault="00683352" w:rsidP="0068335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7C6C08" w14:textId="1948C48F" w:rsidR="00DD5580" w:rsidRPr="006204C0" w:rsidRDefault="00DD5580" w:rsidP="00DD5580">
      <w:pPr>
        <w:rPr>
          <w:sz w:val="32"/>
          <w:szCs w:val="32"/>
        </w:rPr>
      </w:pPr>
      <w:r w:rsidRPr="006204C0">
        <w:rPr>
          <w:sz w:val="32"/>
          <w:szCs w:val="32"/>
        </w:rPr>
        <w:lastRenderedPageBreak/>
        <w:t>• The platform has the following use-cases:</w:t>
      </w:r>
    </w:p>
    <w:p w14:paraId="3F5ED5F2" w14:textId="544C5A5D" w:rsidR="00DD5580" w:rsidRPr="006204C0" w:rsidRDefault="00DD5580" w:rsidP="00DD55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04C0">
        <w:rPr>
          <w:sz w:val="32"/>
          <w:szCs w:val="32"/>
        </w:rPr>
        <w:t>Login</w:t>
      </w:r>
    </w:p>
    <w:p w14:paraId="20B32AF7" w14:textId="117977C1" w:rsidR="00DD5580" w:rsidRPr="006204C0" w:rsidRDefault="00683352" w:rsidP="00DD5580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1321F2" wp14:editId="53DCEB5D">
            <wp:extent cx="1999422" cy="1532890"/>
            <wp:effectExtent l="0" t="0" r="1270" b="0"/>
            <wp:docPr id="177334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41266" name="Picture 17733412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04" cy="15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5411ED1" wp14:editId="71B1FA51">
            <wp:extent cx="1562100" cy="1509362"/>
            <wp:effectExtent l="0" t="0" r="0" b="0"/>
            <wp:docPr id="657276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6149" name="Picture 65727614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372" cy="15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BF3E081" wp14:editId="0D96EA94">
            <wp:extent cx="3676650" cy="1962785"/>
            <wp:effectExtent l="0" t="0" r="0" b="0"/>
            <wp:docPr id="216103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03471" name="Picture 21610347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408" cy="19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E41C" w14:textId="7C54A407" w:rsidR="00DD5580" w:rsidRDefault="00DD5580" w:rsidP="00DD55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04C0">
        <w:rPr>
          <w:sz w:val="32"/>
          <w:szCs w:val="32"/>
        </w:rPr>
        <w:t>Search available items</w:t>
      </w:r>
    </w:p>
    <w:p w14:paraId="55DCDEAA" w14:textId="67F416CA" w:rsidR="00350262" w:rsidRDefault="00350262" w:rsidP="00350262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F52E67" wp14:editId="30F236CF">
            <wp:extent cx="2363251" cy="1357355"/>
            <wp:effectExtent l="0" t="0" r="0" b="0"/>
            <wp:docPr id="14867250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5070" name="Picture 148672507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93" cy="13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9B07404" wp14:editId="4DAE40A1">
            <wp:extent cx="2483892" cy="1365079"/>
            <wp:effectExtent l="0" t="0" r="0" b="6985"/>
            <wp:docPr id="8348697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69724" name="Picture 83486972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65" cy="13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4649" w14:textId="79573CE2" w:rsidR="00350262" w:rsidRPr="00350262" w:rsidRDefault="00350262" w:rsidP="0035026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BFBB81" w14:textId="2470B2AF" w:rsidR="00DD5580" w:rsidRPr="006204C0" w:rsidRDefault="00DD5580" w:rsidP="00DD55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04C0">
        <w:rPr>
          <w:sz w:val="32"/>
          <w:szCs w:val="32"/>
        </w:rPr>
        <w:lastRenderedPageBreak/>
        <w:t>Purchase an item</w:t>
      </w:r>
    </w:p>
    <w:p w14:paraId="2E35633A" w14:textId="585BCFCA" w:rsidR="00DD5580" w:rsidRDefault="00350262" w:rsidP="003502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3A53A3" wp14:editId="23E61B33">
            <wp:extent cx="1949943" cy="1013304"/>
            <wp:effectExtent l="0" t="0" r="0" b="0"/>
            <wp:docPr id="4756106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0607" name="Picture 47561060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037" cy="10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4A2BB19" wp14:editId="6A35901A">
            <wp:extent cx="1687083" cy="968991"/>
            <wp:effectExtent l="0" t="0" r="8890" b="3175"/>
            <wp:docPr id="1293108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8850" name="Picture 129310885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75" cy="9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FD5A7A1" wp14:editId="21197F4E">
            <wp:extent cx="3210739" cy="1289784"/>
            <wp:effectExtent l="0" t="0" r="8890" b="5715"/>
            <wp:docPr id="955683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3881" name="Picture 95568388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424" cy="13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DAC36CF" wp14:editId="64D38170">
            <wp:extent cx="2098387" cy="1180323"/>
            <wp:effectExtent l="0" t="0" r="0" b="1270"/>
            <wp:docPr id="1185711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1588" name="Picture 118571158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891" cy="119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53F65C7" wp14:editId="11A43D62">
            <wp:extent cx="2209800" cy="1227667"/>
            <wp:effectExtent l="0" t="0" r="0" b="0"/>
            <wp:docPr id="1755750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0610" name="Picture 175575061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85" cy="12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C4A2" w14:textId="77777777" w:rsidR="00350262" w:rsidRPr="006204C0" w:rsidRDefault="00350262" w:rsidP="00DD5580">
      <w:pPr>
        <w:ind w:left="720"/>
        <w:rPr>
          <w:sz w:val="32"/>
          <w:szCs w:val="32"/>
        </w:rPr>
      </w:pPr>
    </w:p>
    <w:p w14:paraId="5BA8861A" w14:textId="1D9D0E4D" w:rsidR="00DD5580" w:rsidRDefault="00DD5580" w:rsidP="00DD55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04C0">
        <w:rPr>
          <w:sz w:val="32"/>
          <w:szCs w:val="32"/>
        </w:rPr>
        <w:t>View the purchase history</w:t>
      </w:r>
    </w:p>
    <w:p w14:paraId="46D45BAF" w14:textId="3D5E34A6" w:rsidR="00350262" w:rsidRDefault="00350262" w:rsidP="00350262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32D4A1" wp14:editId="61B25643">
            <wp:extent cx="2593075" cy="1453895"/>
            <wp:effectExtent l="0" t="0" r="0" b="0"/>
            <wp:docPr id="1266000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00078" name="Picture 126600007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08" cy="14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F34A" w14:textId="1AB1EC9D" w:rsidR="00350262" w:rsidRPr="00350262" w:rsidRDefault="00350262" w:rsidP="0035026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4C1768" w14:textId="3D5CF2AA" w:rsidR="00DD5580" w:rsidRDefault="00DD5580" w:rsidP="003502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04C0">
        <w:rPr>
          <w:sz w:val="32"/>
          <w:szCs w:val="32"/>
        </w:rPr>
        <w:lastRenderedPageBreak/>
        <w:t>View available items on sale and sale history</w:t>
      </w:r>
    </w:p>
    <w:p w14:paraId="010EDEE4" w14:textId="04602BA5" w:rsidR="00350262" w:rsidRPr="00350262" w:rsidRDefault="00350262" w:rsidP="00350262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7707C5" wp14:editId="2D0987FA">
            <wp:extent cx="3536830" cy="1964906"/>
            <wp:effectExtent l="0" t="0" r="6985" b="0"/>
            <wp:docPr id="9694149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14942" name="Picture 96941494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95" cy="19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E2AF" w14:textId="3AFA1E8F" w:rsidR="00DD5580" w:rsidRDefault="00DD5580" w:rsidP="00DD55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04C0">
        <w:rPr>
          <w:sz w:val="32"/>
          <w:szCs w:val="32"/>
        </w:rPr>
        <w:t>Upload an item to be sold</w:t>
      </w:r>
    </w:p>
    <w:p w14:paraId="6F8C8051" w14:textId="710964C6" w:rsidR="00350262" w:rsidRPr="00350262" w:rsidRDefault="00A921B2" w:rsidP="00350262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48D348" wp14:editId="712366BE">
            <wp:extent cx="2794958" cy="1342535"/>
            <wp:effectExtent l="0" t="0" r="5715" b="0"/>
            <wp:docPr id="13887580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8017" name="Picture 138875801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03" cy="1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06BF7F8" wp14:editId="73CF41FC">
            <wp:extent cx="2674189" cy="1460520"/>
            <wp:effectExtent l="0" t="0" r="0" b="6350"/>
            <wp:docPr id="16070433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43376" name="Picture 160704337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73" cy="14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A644" w14:textId="1193BBB4" w:rsidR="00CA2977" w:rsidRPr="00CA2977" w:rsidRDefault="00CA2977" w:rsidP="00CA2977">
      <w:pPr>
        <w:rPr>
          <w:b/>
          <w:bCs/>
          <w:noProof/>
          <w:sz w:val="28"/>
          <w:szCs w:val="28"/>
        </w:rPr>
      </w:pPr>
    </w:p>
    <w:p w14:paraId="5E2A09DC" w14:textId="38C61DEA" w:rsidR="00CA2977" w:rsidRPr="00CA2977" w:rsidRDefault="00CA2977" w:rsidP="00CA2977">
      <w:pPr>
        <w:rPr>
          <w:b/>
          <w:bCs/>
          <w:color w:val="FF0000"/>
          <w:sz w:val="56"/>
          <w:szCs w:val="56"/>
        </w:rPr>
      </w:pPr>
    </w:p>
    <w:sectPr w:rsidR="00CA2977" w:rsidRPr="00CA2977" w:rsidSect="0046525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14184" w14:textId="77777777" w:rsidR="00465255" w:rsidRDefault="00465255" w:rsidP="00CA2977">
      <w:pPr>
        <w:spacing w:after="0" w:line="240" w:lineRule="auto"/>
      </w:pPr>
      <w:r>
        <w:separator/>
      </w:r>
    </w:p>
  </w:endnote>
  <w:endnote w:type="continuationSeparator" w:id="0">
    <w:p w14:paraId="36D4831B" w14:textId="77777777" w:rsidR="00465255" w:rsidRDefault="00465255" w:rsidP="00CA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3377D" w14:textId="77777777" w:rsidR="00465255" w:rsidRDefault="00465255" w:rsidP="00CA2977">
      <w:pPr>
        <w:spacing w:after="0" w:line="240" w:lineRule="auto"/>
      </w:pPr>
      <w:r>
        <w:separator/>
      </w:r>
    </w:p>
  </w:footnote>
  <w:footnote w:type="continuationSeparator" w:id="0">
    <w:p w14:paraId="5700D5F2" w14:textId="77777777" w:rsidR="00465255" w:rsidRDefault="00465255" w:rsidP="00CA2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61B8F"/>
    <w:multiLevelType w:val="hybridMultilevel"/>
    <w:tmpl w:val="215ABD06"/>
    <w:lvl w:ilvl="0" w:tplc="4A3A28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070D3"/>
    <w:multiLevelType w:val="hybridMultilevel"/>
    <w:tmpl w:val="68A2656C"/>
    <w:lvl w:ilvl="0" w:tplc="CD606328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974874936">
    <w:abstractNumId w:val="1"/>
  </w:num>
  <w:num w:numId="2" w16cid:durableId="104795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0B"/>
    <w:rsid w:val="001C1487"/>
    <w:rsid w:val="002952F3"/>
    <w:rsid w:val="002A5096"/>
    <w:rsid w:val="002B3734"/>
    <w:rsid w:val="00350262"/>
    <w:rsid w:val="00465255"/>
    <w:rsid w:val="00476AEA"/>
    <w:rsid w:val="0059696E"/>
    <w:rsid w:val="005B7A39"/>
    <w:rsid w:val="006204C0"/>
    <w:rsid w:val="00620705"/>
    <w:rsid w:val="00626268"/>
    <w:rsid w:val="00653F0F"/>
    <w:rsid w:val="00683352"/>
    <w:rsid w:val="0075283E"/>
    <w:rsid w:val="007E082C"/>
    <w:rsid w:val="00840BD7"/>
    <w:rsid w:val="008E470A"/>
    <w:rsid w:val="0091496C"/>
    <w:rsid w:val="00931B0B"/>
    <w:rsid w:val="0093243E"/>
    <w:rsid w:val="00995EB0"/>
    <w:rsid w:val="00A24550"/>
    <w:rsid w:val="00A7311B"/>
    <w:rsid w:val="00A921B2"/>
    <w:rsid w:val="00B15FED"/>
    <w:rsid w:val="00B717B5"/>
    <w:rsid w:val="00BB710F"/>
    <w:rsid w:val="00BC3DC2"/>
    <w:rsid w:val="00C027A3"/>
    <w:rsid w:val="00C72E5A"/>
    <w:rsid w:val="00CA2977"/>
    <w:rsid w:val="00CC04DF"/>
    <w:rsid w:val="00DD5580"/>
    <w:rsid w:val="00DD6B61"/>
    <w:rsid w:val="00EB70B0"/>
    <w:rsid w:val="00EF7240"/>
    <w:rsid w:val="00F810BD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F3D2"/>
  <w15:chartTrackingRefBased/>
  <w15:docId w15:val="{728178B0-E26A-4C7B-8D37-5255B1B0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77"/>
  </w:style>
  <w:style w:type="paragraph" w:styleId="Footer">
    <w:name w:val="footer"/>
    <w:basedOn w:val="Normal"/>
    <w:link w:val="FooterChar"/>
    <w:uiPriority w:val="99"/>
    <w:unhideWhenUsed/>
    <w:rsid w:val="00CA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77"/>
  </w:style>
  <w:style w:type="paragraph" w:styleId="ListParagraph">
    <w:name w:val="List Paragraph"/>
    <w:basedOn w:val="Normal"/>
    <w:uiPriority w:val="34"/>
    <w:qFormat/>
    <w:rsid w:val="00DD5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man-st1909507/CMPS350-Phase1-Projec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Tawfik Abdullah Ahmed Al-Bazeli</dc:creator>
  <cp:keywords/>
  <dc:description/>
  <cp:lastModifiedBy>Maha Tawfik Abdullah Ahmed Al-Bazeli</cp:lastModifiedBy>
  <cp:revision>18</cp:revision>
  <dcterms:created xsi:type="dcterms:W3CDTF">2024-03-29T19:53:00Z</dcterms:created>
  <dcterms:modified xsi:type="dcterms:W3CDTF">2024-03-30T22:41:00Z</dcterms:modified>
</cp:coreProperties>
</file>