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8E6D4" w14:textId="30CFD1EB" w:rsidR="001D1198" w:rsidRDefault="006D44D5" w:rsidP="006D44D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6D44D5">
        <w:rPr>
          <w:rFonts w:asciiTheme="majorBidi" w:hAnsiTheme="majorBidi" w:cstheme="majorBidi"/>
          <w:b/>
          <w:bCs/>
          <w:sz w:val="28"/>
          <w:szCs w:val="28"/>
        </w:rPr>
        <w:t>INSTALLING VS CODE &amp; LIVE SERVER</w:t>
      </w:r>
    </w:p>
    <w:p w14:paraId="2FB4F6DE" w14:textId="4C6F7BF6" w:rsidR="006D44D5" w:rsidRDefault="006D44D5" w:rsidP="006D44D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D8D20C6" w14:textId="367CA9A0" w:rsidR="006D44D5" w:rsidRPr="000C24F2" w:rsidRDefault="003E4C54" w:rsidP="006D44D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C24F2">
        <w:rPr>
          <w:rFonts w:asciiTheme="majorBidi" w:hAnsiTheme="majorBidi" w:cstheme="majorBidi"/>
          <w:b/>
          <w:bCs/>
          <w:sz w:val="24"/>
          <w:szCs w:val="24"/>
        </w:rPr>
        <w:t>Visual Studio Code</w:t>
      </w:r>
    </w:p>
    <w:p w14:paraId="7117ED87" w14:textId="409E0C20" w:rsidR="003E4C54" w:rsidRDefault="003E4C54" w:rsidP="006D44D5">
      <w:pPr>
        <w:rPr>
          <w:rFonts w:asciiTheme="majorBidi" w:hAnsiTheme="majorBidi" w:cstheme="majorBidi"/>
          <w:sz w:val="24"/>
          <w:szCs w:val="24"/>
        </w:rPr>
      </w:pPr>
      <w:r w:rsidRPr="003E4C54">
        <w:rPr>
          <w:rFonts w:asciiTheme="majorBidi" w:hAnsiTheme="majorBidi" w:cstheme="majorBidi"/>
          <w:sz w:val="24"/>
          <w:szCs w:val="24"/>
        </w:rPr>
        <w:t xml:space="preserve">It is a free </w:t>
      </w:r>
      <w:proofErr w:type="gramStart"/>
      <w:r w:rsidRPr="003E4C54">
        <w:rPr>
          <w:rFonts w:asciiTheme="majorBidi" w:hAnsiTheme="majorBidi" w:cstheme="majorBidi"/>
          <w:sz w:val="24"/>
          <w:szCs w:val="24"/>
        </w:rPr>
        <w:t>open source</w:t>
      </w:r>
      <w:proofErr w:type="gramEnd"/>
      <w:r w:rsidRPr="003E4C54">
        <w:rPr>
          <w:rFonts w:asciiTheme="majorBidi" w:hAnsiTheme="majorBidi" w:cstheme="majorBidi"/>
          <w:sz w:val="24"/>
          <w:szCs w:val="24"/>
        </w:rPr>
        <w:t xml:space="preserve"> IDE from Microsoft which makes our work a lot easier.</w:t>
      </w:r>
    </w:p>
    <w:p w14:paraId="0A43FDDF" w14:textId="5C14025F" w:rsidR="00A80A85" w:rsidRDefault="00A80A85" w:rsidP="006D44D5">
      <w:pPr>
        <w:rPr>
          <w:rFonts w:asciiTheme="majorBidi" w:hAnsiTheme="majorBidi" w:cstheme="majorBidi"/>
          <w:sz w:val="24"/>
          <w:szCs w:val="24"/>
        </w:rPr>
      </w:pPr>
    </w:p>
    <w:p w14:paraId="1ACD2950" w14:textId="77777777" w:rsidR="003E4C54" w:rsidRPr="006D44D5" w:rsidRDefault="003E4C54" w:rsidP="006D44D5">
      <w:pPr>
        <w:rPr>
          <w:rFonts w:asciiTheme="majorBidi" w:hAnsiTheme="majorBidi" w:cstheme="majorBidi"/>
          <w:sz w:val="24"/>
          <w:szCs w:val="24"/>
        </w:rPr>
      </w:pPr>
    </w:p>
    <w:sectPr w:rsidR="003E4C54" w:rsidRPr="006D4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B124C"/>
    <w:rsid w:val="000C24F2"/>
    <w:rsid w:val="001A4D1F"/>
    <w:rsid w:val="001D1325"/>
    <w:rsid w:val="003E4C54"/>
    <w:rsid w:val="005544D2"/>
    <w:rsid w:val="006D44D5"/>
    <w:rsid w:val="008F4260"/>
    <w:rsid w:val="009B124C"/>
    <w:rsid w:val="00A80A85"/>
    <w:rsid w:val="00B57112"/>
    <w:rsid w:val="00CD1D06"/>
    <w:rsid w:val="00FC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0969"/>
  <w15:chartTrackingRefBased/>
  <w15:docId w15:val="{DC9FD407-83E8-49DA-9381-5BA016F2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6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Muhammad.Jamal</dc:creator>
  <cp:keywords/>
  <dc:description/>
  <cp:lastModifiedBy>Muhammad.Jamal</cp:lastModifiedBy>
  <cp:revision>12</cp:revision>
  <dcterms:created xsi:type="dcterms:W3CDTF">2022-12-10T03:43:00Z</dcterms:created>
  <dcterms:modified xsi:type="dcterms:W3CDTF">2022-12-10T03:49:00Z</dcterms:modified>
</cp:coreProperties>
</file>