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As you may already know, but I want to take a moment to let you know officially that I have resigned from my position of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Associate Technical Consultant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. Yesterday was my last working day at Grid </w:t>
      </w:r>
      <w:proofErr w:type="spellStart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Infocom</w:t>
      </w:r>
      <w:proofErr w:type="spell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 Pvt. Ltd. I am a bit sad to say goodbye to all of you.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I would like to convey my gratitude for the unending support and guidance that I have received throughout my tenure in this organization. Every day spent here taught me more than I could have hoped for. I want say that the last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1.7 years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with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Grid 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Infocom</w:t>
      </w:r>
      <w:proofErr w:type="spellEnd"/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 Pvt. Ltd.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were undoubtedly the best days of my professional life. It was a great learning experience, for this, I would like to personally thanks to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Manoj Gupta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who gave me opportunity work with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Grid 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Infocom</w:t>
      </w:r>
      <w:proofErr w:type="spellEnd"/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 Pvt. Ltd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.  </w:t>
      </w:r>
      <w:proofErr w:type="gramStart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and</w:t>
      </w:r>
      <w:proofErr w:type="gram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 grow professionally. 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I heartily thanks to my managers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Mr.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Amitabh Ojha Sir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,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Mr.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Vishwanath Kumar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and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Mr.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Gautam Rankawat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to offered me some challenging projects to learn and resolve the problems. DQF was one of them for me. Your guidance and support grow up me professionally and will inspire always. 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I heartily thanks to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Mr. Sandip 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Gurjar</w:t>
      </w:r>
      <w:proofErr w:type="spell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 and ex. employee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Mr. Ranveer Singh 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who taught me a lot about deployment and server management as well.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 xml:space="preserve">I </w:t>
      </w:r>
      <w:proofErr w:type="spellStart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heartly</w:t>
      </w:r>
      <w:proofErr w:type="spell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 xml:space="preserve"> thanks to my colleague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lang w:eastAsia="en-IN"/>
        </w:rPr>
        <w:t>Harish Kumar Sharma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, 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Mukesh</w:t>
      </w:r>
      <w:proofErr w:type="spellEnd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 xml:space="preserve"> Kumar 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Jangir</w:t>
      </w:r>
      <w:proofErr w:type="spell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, </w:t>
      </w:r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Anurag Kumar Singh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, 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Aarti</w:t>
      </w:r>
      <w:proofErr w:type="spellEnd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 xml:space="preserve"> 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Kumari</w:t>
      </w:r>
      <w:proofErr w:type="spell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, 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Ramshankar</w:t>
      </w:r>
      <w:proofErr w:type="spellEnd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 xml:space="preserve"> Kumar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 and 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Vidhi</w:t>
      </w:r>
      <w:proofErr w:type="spellEnd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 xml:space="preserve"> </w:t>
      </w:r>
      <w:proofErr w:type="spellStart"/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Goel</w:t>
      </w:r>
      <w:proofErr w:type="spell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 to work with you, It was a great experience, learning and resolving new challenges with you. It will give me a new height of my tech career.</w:t>
      </w:r>
    </w:p>
    <w:p w:rsidR="00C03393" w:rsidRPr="00C03393" w:rsidRDefault="00C03393" w:rsidP="00C03393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eastAsia="en-IN"/>
        </w:rPr>
        <w:t>I heartily thanks to my HR managers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eastAsia="en-IN"/>
        </w:rPr>
        <w:t>Heena Dudeja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eastAsia="en-IN"/>
        </w:rPr>
        <w:t> and</w:t>
      </w:r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 Preeti Thakur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eastAsia="en-IN"/>
        </w:rPr>
        <w:t> who keep update to me about company policies, events, asset requirements and for 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eastAsia="en-IN"/>
        </w:rPr>
        <w:t>Fun Friday</w:t>
      </w:r>
      <w:r w:rsidRPr="00C03393">
        <w:rPr>
          <w:rFonts w:ascii="Segoe UI Symbol" w:eastAsia="Times New Roman" w:hAnsi="Segoe UI Symbol" w:cs="Segoe UI Symbol"/>
          <w:color w:val="3C484E"/>
          <w:bdr w:val="none" w:sz="0" w:space="0" w:color="auto" w:frame="1"/>
          <w:shd w:val="clear" w:color="auto" w:fill="FFFFFF"/>
          <w:lang w:eastAsia="en-IN"/>
        </w:rPr>
        <w:t>😍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val="en-US" w:eastAsia="en-IN"/>
        </w:rPr>
        <w:t xml:space="preserve">I hope we will keep in touch even after I leave the company. Please don’t hesitate to reach out to me whenever you feel. </w:t>
      </w:r>
      <w:proofErr w:type="gramStart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val="en-US" w:eastAsia="en-IN"/>
        </w:rPr>
        <w:t>my</w:t>
      </w:r>
      <w:proofErr w:type="gram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val="en-US" w:eastAsia="en-IN"/>
        </w:rPr>
        <w:t xml:space="preserve"> email address is </w:t>
      </w:r>
      <w:hyperlink r:id="rId4" w:tgtFrame="_blank" w:history="1">
        <w:r w:rsidRPr="00C03393">
          <w:rPr>
            <w:rFonts w:ascii="Georgia" w:eastAsia="Times New Roman" w:hAnsi="Georgia" w:cs="Calibri"/>
            <w:color w:val="0000FF"/>
            <w:u w:val="single"/>
            <w:bdr w:val="none" w:sz="0" w:space="0" w:color="auto" w:frame="1"/>
            <w:lang w:val="en-US" w:eastAsia="en-IN"/>
          </w:rPr>
          <w:t>mskhan8853@gmail.com</w:t>
        </w:r>
      </w:hyperlink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val="en-US" w:eastAsia="en-IN"/>
        </w:rPr>
        <w:t> and My LinkedIn profile is </w:t>
      </w:r>
      <w:hyperlink r:id="rId5" w:tgtFrame="_blank" w:history="1">
        <w:r w:rsidRPr="00C03393">
          <w:rPr>
            <w:rFonts w:ascii="inherit" w:eastAsia="Times New Roman" w:hAnsi="inherit" w:cs="Calibr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3F2EF"/>
            <w:lang w:val="en-US" w:eastAsia="en-IN"/>
          </w:rPr>
          <w:t>https://www.linkedin.com/in/mohd-salman-420895141</w:t>
        </w:r>
      </w:hyperlink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val="en-US" w:eastAsia="en-IN"/>
        </w:rPr>
        <w:t>  and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 cell number </w:t>
      </w:r>
      <w:r w:rsidRPr="00C03393">
        <w:rPr>
          <w:rFonts w:ascii="Georgia" w:eastAsia="Times New Roman" w:hAnsi="Georgia" w:cs="Calibri"/>
          <w:b/>
          <w:bCs/>
          <w:color w:val="3C484E"/>
          <w:lang w:eastAsia="en-IN"/>
        </w:rPr>
        <w:t>8853768113</w:t>
      </w: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.</w:t>
      </w:r>
      <w:r w:rsidRPr="00C03393">
        <w:rPr>
          <w:rFonts w:ascii="Calibri" w:eastAsia="Times New Roman" w:hAnsi="Calibri" w:cs="Calibri"/>
          <w:color w:val="000000"/>
          <w:lang w:eastAsia="en-IN"/>
        </w:rPr>
        <w:t> 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val="en-US" w:eastAsia="en-IN"/>
        </w:rPr>
        <w:t>And in last, I would like to thank you all for your support in this journey. And I wish the best to all of you and our company for future!!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lang w:eastAsia="en-IN"/>
        </w:rPr>
        <w:t>Love you all &amp; Goodbye</w:t>
      </w:r>
      <w:r w:rsidRPr="00C03393">
        <w:rPr>
          <w:rFonts w:ascii="Segoe UI Symbol" w:eastAsia="Times New Roman" w:hAnsi="Segoe UI Symbol" w:cs="Segoe UI Symbol"/>
          <w:b/>
          <w:bCs/>
          <w:color w:val="3C484E"/>
          <w:bdr w:val="none" w:sz="0" w:space="0" w:color="auto" w:frame="1"/>
          <w:lang w:eastAsia="en-IN"/>
        </w:rPr>
        <w:t>😢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lang w:eastAsia="en-IN"/>
        </w:rPr>
        <w:t>Best regard,</w:t>
      </w:r>
      <w:r w:rsidRPr="00C03393">
        <w:rPr>
          <w:rFonts w:ascii="Calibri" w:eastAsia="Times New Roman" w:hAnsi="Calibri" w:cs="Calibri"/>
          <w:color w:val="000000"/>
          <w:lang w:eastAsia="en-IN"/>
        </w:rPr>
        <w:t> 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Mohammad Salman </w:t>
      </w:r>
      <w:r w:rsidRPr="00C03393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Associate technical Consultant</w:t>
      </w:r>
      <w:r w:rsidRPr="00C03393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Grid </w:t>
      </w:r>
      <w:proofErr w:type="spellStart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>Infocom</w:t>
      </w:r>
      <w:proofErr w:type="spellEnd"/>
      <w:r w:rsidRPr="00C03393">
        <w:rPr>
          <w:rFonts w:ascii="Georgia" w:eastAsia="Times New Roman" w:hAnsi="Georgia" w:cs="Calibri"/>
          <w:color w:val="3C484E"/>
          <w:bdr w:val="none" w:sz="0" w:space="0" w:color="auto" w:frame="1"/>
          <w:shd w:val="clear" w:color="auto" w:fill="FFFFFF"/>
          <w:lang w:val="en-US" w:eastAsia="en-IN"/>
        </w:rPr>
        <w:t xml:space="preserve"> Pvt. Ltd</w:t>
      </w:r>
      <w:r w:rsidRPr="00C03393">
        <w:rPr>
          <w:rFonts w:ascii="Georgia" w:eastAsia="Times New Roman" w:hAnsi="Georgia" w:cs="Calibri"/>
          <w:b/>
          <w:bCs/>
          <w:color w:val="3C484E"/>
          <w:bdr w:val="none" w:sz="0" w:space="0" w:color="auto" w:frame="1"/>
          <w:shd w:val="clear" w:color="auto" w:fill="FFFFFF"/>
          <w:lang w:val="en-US" w:eastAsia="en-IN"/>
        </w:rPr>
        <w:t>.</w:t>
      </w:r>
      <w:r w:rsidRPr="00C03393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C03393" w:rsidRPr="00C03393" w:rsidRDefault="00C03393" w:rsidP="00C033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03393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8853768113</w:t>
      </w:r>
    </w:p>
    <w:p w:rsidR="00B94672" w:rsidRDefault="00B94672">
      <w:bookmarkStart w:id="0" w:name="_GoBack"/>
      <w:bookmarkEnd w:id="0"/>
    </w:p>
    <w:sectPr w:rsidR="00B9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93"/>
    <w:rsid w:val="00B94672"/>
    <w:rsid w:val="00C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36F59-0434-492A-9BE6-1E3DBD6B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0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contentpasted0">
    <w:name w:val="x_contentpasted0"/>
    <w:basedOn w:val="DefaultParagraphFont"/>
    <w:rsid w:val="00C03393"/>
  </w:style>
  <w:style w:type="character" w:customStyle="1" w:styleId="xcontentpasted1">
    <w:name w:val="x_contentpasted1"/>
    <w:basedOn w:val="DefaultParagraphFont"/>
    <w:rsid w:val="00C03393"/>
  </w:style>
  <w:style w:type="character" w:customStyle="1" w:styleId="xcontentpasted2">
    <w:name w:val="x_contentpasted2"/>
    <w:basedOn w:val="DefaultParagraphFont"/>
    <w:rsid w:val="00C03393"/>
  </w:style>
  <w:style w:type="character" w:customStyle="1" w:styleId="xcontentpasted10">
    <w:name w:val="x_contentpasted10"/>
    <w:basedOn w:val="DefaultParagraphFont"/>
    <w:rsid w:val="00C03393"/>
  </w:style>
  <w:style w:type="character" w:customStyle="1" w:styleId="xcontentpasted6">
    <w:name w:val="x_contentpasted6"/>
    <w:basedOn w:val="DefaultParagraphFont"/>
    <w:rsid w:val="00C03393"/>
  </w:style>
  <w:style w:type="character" w:customStyle="1" w:styleId="xcontentpasted11">
    <w:name w:val="x_contentpasted11"/>
    <w:basedOn w:val="DefaultParagraphFont"/>
    <w:rsid w:val="00C03393"/>
  </w:style>
  <w:style w:type="character" w:customStyle="1" w:styleId="xcontentpasted3">
    <w:name w:val="x_contentpasted3"/>
    <w:basedOn w:val="DefaultParagraphFont"/>
    <w:rsid w:val="00C03393"/>
  </w:style>
  <w:style w:type="character" w:customStyle="1" w:styleId="xmsohyperlink">
    <w:name w:val="x_msohyperlink"/>
    <w:basedOn w:val="DefaultParagraphFont"/>
    <w:rsid w:val="00C03393"/>
  </w:style>
  <w:style w:type="character" w:styleId="Hyperlink">
    <w:name w:val="Hyperlink"/>
    <w:basedOn w:val="DefaultParagraphFont"/>
    <w:uiPriority w:val="99"/>
    <w:semiHidden/>
    <w:unhideWhenUsed/>
    <w:rsid w:val="00C03393"/>
    <w:rPr>
      <w:color w:val="0000FF"/>
      <w:u w:val="single"/>
    </w:rPr>
  </w:style>
  <w:style w:type="character" w:customStyle="1" w:styleId="xcontentpasted13">
    <w:name w:val="x_contentpasted13"/>
    <w:basedOn w:val="DefaultParagraphFont"/>
    <w:rsid w:val="00C03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7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ohd-salman-420895141" TargetMode="External"/><Relationship Id="rId4" Type="http://schemas.openxmlformats.org/officeDocument/2006/relationships/hyperlink" Target="mailto:mskhan88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</dc:creator>
  <cp:keywords/>
  <dc:description/>
  <cp:lastModifiedBy>Mohammed Salman</cp:lastModifiedBy>
  <cp:revision>1</cp:revision>
  <dcterms:created xsi:type="dcterms:W3CDTF">2022-11-19T07:11:00Z</dcterms:created>
  <dcterms:modified xsi:type="dcterms:W3CDTF">2022-11-19T07:12:00Z</dcterms:modified>
</cp:coreProperties>
</file>