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FAA" w:rsidRDefault="00F15FAA" w:rsidP="00F15FAA"/>
    <w:p w:rsidR="00F15FAA" w:rsidRPr="005F161D" w:rsidRDefault="00F15FAA" w:rsidP="00F15FAA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  <w:highlight w:val="darkGray"/>
        </w:rPr>
        <w:t>Youtube</w:t>
      </w:r>
      <w:proofErr w:type="spellEnd"/>
      <w:r>
        <w:rPr>
          <w:b/>
          <w:bCs/>
          <w:sz w:val="28"/>
          <w:szCs w:val="28"/>
          <w:highlight w:val="darkGray"/>
        </w:rPr>
        <w:t xml:space="preserve">  </w:t>
      </w:r>
      <w:r w:rsidRPr="005F161D">
        <w:rPr>
          <w:b/>
          <w:bCs/>
          <w:sz w:val="28"/>
          <w:szCs w:val="28"/>
          <w:highlight w:val="darkGray"/>
        </w:rPr>
        <w:t>Video</w:t>
      </w:r>
      <w:proofErr w:type="gramEnd"/>
      <w:r w:rsidRPr="005F161D">
        <w:rPr>
          <w:b/>
          <w:bCs/>
          <w:sz w:val="28"/>
          <w:szCs w:val="28"/>
          <w:highlight w:val="darkGray"/>
        </w:rPr>
        <w:t xml:space="preserve"> Lecture 10  List-View Practice</w:t>
      </w:r>
    </w:p>
    <w:p w:rsidR="00F15FAA" w:rsidRDefault="00F15FAA" w:rsidP="00F15FAA">
      <w:r w:rsidRPr="005F161D">
        <w:rPr>
          <w:noProof/>
        </w:rPr>
        <w:drawing>
          <wp:inline distT="0" distB="0" distL="0" distR="0" wp14:anchorId="447C37C9" wp14:editId="6C74F115">
            <wp:extent cx="523875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FAA" w:rsidRPr="005F161D" w:rsidRDefault="00F15FAA" w:rsidP="00F15FAA"/>
    <w:p w:rsidR="00F15FAA" w:rsidRDefault="00F15FAA" w:rsidP="00F15FAA"/>
    <w:p w:rsidR="00F15FAA" w:rsidRDefault="00F15FAA" w:rsidP="00F15FAA">
      <w:pPr>
        <w:tabs>
          <w:tab w:val="left" w:pos="1170"/>
        </w:tabs>
      </w:pPr>
      <w:r w:rsidRPr="005F161D">
        <w:rPr>
          <w:noProof/>
        </w:rPr>
        <w:drawing>
          <wp:inline distT="0" distB="0" distL="0" distR="0" wp14:anchorId="5D51B561" wp14:editId="22A822BB">
            <wp:extent cx="4467225" cy="4095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FAA" w:rsidRDefault="00F15FAA" w:rsidP="00F15FAA">
      <w:pPr>
        <w:tabs>
          <w:tab w:val="left" w:pos="1170"/>
        </w:tabs>
      </w:pPr>
      <w:r w:rsidRPr="00F04F5E">
        <w:rPr>
          <w:noProof/>
        </w:rPr>
        <w:lastRenderedPageBreak/>
        <w:drawing>
          <wp:inline distT="0" distB="0" distL="0" distR="0" wp14:anchorId="27492744" wp14:editId="3C74328C">
            <wp:extent cx="5238750" cy="274319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421" cy="274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FAA" w:rsidRPr="00F04F5E" w:rsidRDefault="00F15FAA" w:rsidP="00F15FAA"/>
    <w:p w:rsidR="00F15FAA" w:rsidRDefault="00F15FAA" w:rsidP="00F15FAA"/>
    <w:p w:rsidR="00F15FAA" w:rsidRDefault="00F15FAA" w:rsidP="00F15FAA"/>
    <w:p w:rsidR="00F15FAA" w:rsidRDefault="00F15FAA" w:rsidP="00F15FAA">
      <w:r w:rsidRPr="00F04F5E">
        <w:rPr>
          <w:noProof/>
        </w:rPr>
        <w:drawing>
          <wp:inline distT="0" distB="0" distL="0" distR="0" wp14:anchorId="50C3EC57" wp14:editId="074EAA63">
            <wp:extent cx="5943600" cy="4314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FAA" w:rsidRDefault="00F15FAA" w:rsidP="00F15FAA"/>
    <w:p w:rsidR="00F15FAA" w:rsidRPr="00F04F5E" w:rsidRDefault="00F15FAA" w:rsidP="00F15FAA"/>
    <w:p w:rsidR="001D5348" w:rsidRPr="00F15FAA" w:rsidRDefault="001D5348" w:rsidP="00F15FAA">
      <w:bookmarkStart w:id="0" w:name="_GoBack"/>
      <w:bookmarkEnd w:id="0"/>
    </w:p>
    <w:sectPr w:rsidR="001D5348" w:rsidRPr="00F15FA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F5E" w:rsidRDefault="00F15FAA">
    <w:pPr>
      <w:pStyle w:val="Footer"/>
    </w:pPr>
  </w:p>
  <w:p w:rsidR="00F04F5E" w:rsidRDefault="00F15FAA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2D"/>
    <w:rsid w:val="001D5348"/>
    <w:rsid w:val="0021252D"/>
    <w:rsid w:val="00F1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4CCA2-8323-45FF-BCFC-6B8D1C88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5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SaEeD</dc:creator>
  <cp:keywords/>
  <dc:description/>
  <cp:lastModifiedBy>SaLmAn SaEeD</cp:lastModifiedBy>
  <cp:revision>2</cp:revision>
  <dcterms:created xsi:type="dcterms:W3CDTF">2021-03-28T18:49:00Z</dcterms:created>
  <dcterms:modified xsi:type="dcterms:W3CDTF">2021-03-28T18:50:00Z</dcterms:modified>
</cp:coreProperties>
</file>