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B8" w:rsidRDefault="008062B8" w:rsidP="008062B8">
      <w:pPr>
        <w:pStyle w:val="ListParagraph"/>
        <w:ind w:left="2880" w:firstLine="720"/>
        <w:rPr>
          <w:rFonts w:cstheme="minorHAnsi"/>
          <w:b/>
          <w:sz w:val="32"/>
          <w:szCs w:val="24"/>
          <w:u w:val="single"/>
        </w:rPr>
      </w:pPr>
      <w:r w:rsidRPr="00417141">
        <w:rPr>
          <w:rFonts w:cstheme="minorHAnsi"/>
          <w:b/>
          <w:sz w:val="32"/>
          <w:szCs w:val="24"/>
          <w:u w:val="single"/>
        </w:rPr>
        <w:t>MERGE CONFLICTS:-</w:t>
      </w:r>
    </w:p>
    <w:p w:rsidR="008062B8" w:rsidRDefault="008062B8" w:rsidP="008062B8">
      <w:pPr>
        <w:rPr>
          <w:rFonts w:cstheme="minorHAnsi"/>
          <w:sz w:val="24"/>
          <w:szCs w:val="24"/>
        </w:rPr>
      </w:pPr>
      <w:r w:rsidRPr="00417141">
        <w:rPr>
          <w:rFonts w:cstheme="minorHAnsi"/>
          <w:sz w:val="24"/>
          <w:szCs w:val="24"/>
        </w:rPr>
        <w:t xml:space="preserve">Suppose that two people change same line of the file </w:t>
      </w:r>
      <w:proofErr w:type="gramStart"/>
      <w:r w:rsidRPr="00417141">
        <w:rPr>
          <w:rFonts w:cstheme="minorHAnsi"/>
          <w:sz w:val="24"/>
          <w:szCs w:val="24"/>
        </w:rPr>
        <w:t>one person</w:t>
      </w:r>
      <w:proofErr w:type="gramEnd"/>
      <w:r w:rsidRPr="00417141">
        <w:rPr>
          <w:rFonts w:cstheme="minorHAnsi"/>
          <w:sz w:val="24"/>
          <w:szCs w:val="24"/>
        </w:rPr>
        <w:t xml:space="preserve"> change it locally and other on main branch. In this </w:t>
      </w:r>
      <w:proofErr w:type="gramStart"/>
      <w:r w:rsidRPr="00417141">
        <w:rPr>
          <w:rFonts w:cstheme="minorHAnsi"/>
          <w:sz w:val="24"/>
          <w:szCs w:val="24"/>
        </w:rPr>
        <w:t>case</w:t>
      </w:r>
      <w:proofErr w:type="gramEnd"/>
      <w:r w:rsidRPr="00417141">
        <w:rPr>
          <w:rFonts w:cstheme="minorHAnsi"/>
          <w:sz w:val="24"/>
          <w:szCs w:val="24"/>
        </w:rPr>
        <w:t xml:space="preserve"> if we want to push changes to main repository we will get error of merge conflicts which must be resolved before pushing</w:t>
      </w:r>
      <w:bookmarkStart w:id="0" w:name="_GoBack"/>
    </w:p>
    <w:bookmarkEnd w:id="0"/>
    <w:p w:rsidR="008062B8" w:rsidRDefault="008062B8" w:rsidP="008062B8">
      <w:pPr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file in text Editor and change a line in it</w:t>
      </w:r>
    </w:p>
    <w:p w:rsidR="008062B8" w:rsidRPr="00417141" w:rsidRDefault="008062B8" w:rsidP="008062B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4D164CE" wp14:editId="7014F1D9">
            <wp:extent cx="5545777" cy="3338830"/>
            <wp:effectExtent l="0" t="0" r="0" b="0"/>
            <wp:docPr id="10" name="Picture 10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nge locall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011" cy="33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change the line at main repo and commit</w:t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E8F08D1" wp14:editId="005224DA">
            <wp:extent cx="5118265" cy="1947545"/>
            <wp:effectExtent l="0" t="0" r="6350" b="0"/>
            <wp:docPr id="11" name="Picture 11" descr="Graphical user interface, text, application, emai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edAtMain Rep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113" cy="194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when we try to push from local repository we get an conflict error message</w:t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5C7A76" wp14:editId="78D2F4B4">
            <wp:extent cx="6222670" cy="3387090"/>
            <wp:effectExtent l="0" t="0" r="698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rgeConfli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719" cy="33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resolve this use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pull to pull the file from main repository</w:t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002A4EF" wp14:editId="107E554B">
            <wp:extent cx="6858000" cy="38773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ullFromMainRep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open the file you will see buttons use me click on the line which you want to retain</w:t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99AEA5F" wp14:editId="271E2D55">
            <wp:extent cx="5134692" cy="4124901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hooseUs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Choose one of the lines</w:t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BBDE228" wp14:editId="4E99EEEC">
            <wp:extent cx="4029637" cy="25340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os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can push successfully and merge conflict is resolved</w:t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6FBE23" wp14:editId="13DDF57F">
            <wp:extent cx="5591955" cy="355332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flict Resolv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repo will also be updated</w:t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1FC621" wp14:editId="6F00CB48">
            <wp:extent cx="6032665" cy="2153285"/>
            <wp:effectExtent l="0" t="0" r="6350" b="0"/>
            <wp:docPr id="28" name="Picture 28" descr="Graphical user interface, application, Wo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erifyMaainRep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374" cy="21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8062B8" w:rsidRDefault="008062B8" w:rsidP="008062B8">
      <w:pPr>
        <w:pStyle w:val="ListParagraph"/>
        <w:rPr>
          <w:rFonts w:cstheme="minorHAnsi"/>
          <w:sz w:val="24"/>
          <w:szCs w:val="24"/>
        </w:rPr>
      </w:pPr>
    </w:p>
    <w:p w:rsidR="00F15FAA" w:rsidRDefault="00F15FAA" w:rsidP="00F15FAA"/>
    <w:p w:rsidR="008062B8" w:rsidRDefault="008062B8" w:rsidP="00F15FAA"/>
    <w:p w:rsidR="008062B8" w:rsidRDefault="008062B8" w:rsidP="00F15FAA"/>
    <w:p w:rsidR="008062B8" w:rsidRDefault="008062B8" w:rsidP="00F15FAA"/>
    <w:p w:rsidR="008062B8" w:rsidRDefault="008062B8" w:rsidP="00F15FAA"/>
    <w:p w:rsidR="008062B8" w:rsidRDefault="008062B8" w:rsidP="00F15FAA"/>
    <w:p w:rsidR="00F15FAA" w:rsidRPr="005F161D" w:rsidRDefault="00F15FAA" w:rsidP="00F15FA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highlight w:val="darkGray"/>
        </w:rPr>
        <w:t>Youtube</w:t>
      </w:r>
      <w:proofErr w:type="spellEnd"/>
      <w:r>
        <w:rPr>
          <w:b/>
          <w:bCs/>
          <w:sz w:val="28"/>
          <w:szCs w:val="28"/>
          <w:highlight w:val="darkGray"/>
        </w:rPr>
        <w:t xml:space="preserve">  </w:t>
      </w:r>
      <w:r w:rsidRPr="005F161D">
        <w:rPr>
          <w:b/>
          <w:bCs/>
          <w:sz w:val="28"/>
          <w:szCs w:val="28"/>
          <w:highlight w:val="darkGray"/>
        </w:rPr>
        <w:t>Video</w:t>
      </w:r>
      <w:proofErr w:type="gramEnd"/>
      <w:r w:rsidRPr="005F161D">
        <w:rPr>
          <w:b/>
          <w:bCs/>
          <w:sz w:val="28"/>
          <w:szCs w:val="28"/>
          <w:highlight w:val="darkGray"/>
        </w:rPr>
        <w:t xml:space="preserve"> Lecture 10  List-View Practice</w:t>
      </w:r>
    </w:p>
    <w:p w:rsidR="00F15FAA" w:rsidRDefault="00F15FAA" w:rsidP="00F15FAA">
      <w:r w:rsidRPr="005F161D">
        <w:rPr>
          <w:noProof/>
        </w:rPr>
        <w:drawing>
          <wp:inline distT="0" distB="0" distL="0" distR="0" wp14:anchorId="447C37C9" wp14:editId="6C74F115">
            <wp:extent cx="52387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A" w:rsidRPr="005F161D" w:rsidRDefault="00F15FAA" w:rsidP="00F15FAA"/>
    <w:p w:rsidR="00F15FAA" w:rsidRDefault="00F15FAA" w:rsidP="00F15FAA"/>
    <w:p w:rsidR="00F15FAA" w:rsidRDefault="00F15FAA" w:rsidP="00F15FAA">
      <w:pPr>
        <w:tabs>
          <w:tab w:val="left" w:pos="1170"/>
        </w:tabs>
      </w:pPr>
      <w:r w:rsidRPr="005F161D">
        <w:rPr>
          <w:noProof/>
        </w:rPr>
        <w:lastRenderedPageBreak/>
        <w:drawing>
          <wp:inline distT="0" distB="0" distL="0" distR="0" wp14:anchorId="5D51B561" wp14:editId="22A822BB">
            <wp:extent cx="446722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A" w:rsidRDefault="00F15FAA" w:rsidP="00F15FAA">
      <w:pPr>
        <w:tabs>
          <w:tab w:val="left" w:pos="1170"/>
        </w:tabs>
      </w:pPr>
      <w:r w:rsidRPr="00F04F5E">
        <w:rPr>
          <w:noProof/>
        </w:rPr>
        <w:drawing>
          <wp:inline distT="0" distB="0" distL="0" distR="0" wp14:anchorId="27492744" wp14:editId="3C74328C">
            <wp:extent cx="5238750" cy="27431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421" cy="27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A" w:rsidRPr="00F04F5E" w:rsidRDefault="00F15FAA" w:rsidP="00F15FAA"/>
    <w:p w:rsidR="00F15FAA" w:rsidRDefault="00F15FAA" w:rsidP="00F15FAA"/>
    <w:p w:rsidR="00F15FAA" w:rsidRDefault="00F15FAA" w:rsidP="00F15FAA"/>
    <w:p w:rsidR="00F15FAA" w:rsidRDefault="00F15FAA" w:rsidP="00F15FAA">
      <w:r w:rsidRPr="00F04F5E">
        <w:rPr>
          <w:noProof/>
        </w:rPr>
        <w:lastRenderedPageBreak/>
        <w:drawing>
          <wp:inline distT="0" distB="0" distL="0" distR="0" wp14:anchorId="50C3EC57" wp14:editId="074EAA63">
            <wp:extent cx="59436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A" w:rsidRDefault="00F15FAA" w:rsidP="00F15FAA"/>
    <w:p w:rsidR="00F15FAA" w:rsidRPr="00F04F5E" w:rsidRDefault="00F15FAA" w:rsidP="00F15FAA"/>
    <w:p w:rsidR="001D5348" w:rsidRPr="00F15FAA" w:rsidRDefault="001D5348" w:rsidP="00F15FAA"/>
    <w:sectPr w:rsidR="001D5348" w:rsidRPr="00F15FA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98F" w:rsidRDefault="0024498F">
      <w:pPr>
        <w:spacing w:after="0" w:line="240" w:lineRule="auto"/>
      </w:pPr>
      <w:r>
        <w:separator/>
      </w:r>
    </w:p>
  </w:endnote>
  <w:endnote w:type="continuationSeparator" w:id="0">
    <w:p w:rsidR="0024498F" w:rsidRDefault="0024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F5E" w:rsidRDefault="0024498F">
    <w:pPr>
      <w:pStyle w:val="Footer"/>
    </w:pPr>
  </w:p>
  <w:p w:rsidR="00F04F5E" w:rsidRDefault="00244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98F" w:rsidRDefault="0024498F">
      <w:pPr>
        <w:spacing w:after="0" w:line="240" w:lineRule="auto"/>
      </w:pPr>
      <w:r>
        <w:separator/>
      </w:r>
    </w:p>
  </w:footnote>
  <w:footnote w:type="continuationSeparator" w:id="0">
    <w:p w:rsidR="0024498F" w:rsidRDefault="00244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C3F19"/>
    <w:multiLevelType w:val="hybridMultilevel"/>
    <w:tmpl w:val="154A0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2D"/>
    <w:rsid w:val="001D5348"/>
    <w:rsid w:val="0021252D"/>
    <w:rsid w:val="0024498F"/>
    <w:rsid w:val="008062B8"/>
    <w:rsid w:val="00F1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1ACA"/>
  <w15:chartTrackingRefBased/>
  <w15:docId w15:val="{E3F4CCA2-8323-45FF-BCFC-6B8D1C88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AA"/>
  </w:style>
  <w:style w:type="paragraph" w:styleId="ListParagraph">
    <w:name w:val="List Paragraph"/>
    <w:basedOn w:val="Normal"/>
    <w:uiPriority w:val="34"/>
    <w:qFormat/>
    <w:rsid w:val="0080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3</cp:revision>
  <dcterms:created xsi:type="dcterms:W3CDTF">2021-03-28T18:49:00Z</dcterms:created>
  <dcterms:modified xsi:type="dcterms:W3CDTF">2021-06-01T06:08:00Z</dcterms:modified>
</cp:coreProperties>
</file>