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1CC" w14:textId="4B947CF9" w:rsidR="00AE7BE5" w:rsidRPr="00490715" w:rsidRDefault="00490715" w:rsidP="00490715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sz w:val="36"/>
          <w:szCs w:val="36"/>
        </w:rPr>
        <w:t>Adhikari Salman Juber</w:t>
      </w:r>
    </w:p>
    <w:p w14:paraId="1A8B461C" w14:textId="54C28019" w:rsidR="00490715" w:rsidRPr="00490715" w:rsidRDefault="00490715" w:rsidP="00490715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sz w:val="36"/>
          <w:szCs w:val="36"/>
        </w:rPr>
        <w:t>120A3043</w:t>
      </w:r>
    </w:p>
    <w:p w14:paraId="44B9104E" w14:textId="687F10E4" w:rsidR="00490715" w:rsidRPr="00490715" w:rsidRDefault="00490715" w:rsidP="00490715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sz w:val="36"/>
          <w:szCs w:val="36"/>
        </w:rPr>
        <w:t>E2</w:t>
      </w:r>
    </w:p>
    <w:p w14:paraId="6DB7DBEF" w14:textId="417D4940" w:rsidR="00490715" w:rsidRPr="00490715" w:rsidRDefault="00490715" w:rsidP="004907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6FE59A" w14:textId="138E1161" w:rsidR="00490715" w:rsidRPr="00490715" w:rsidRDefault="00490715" w:rsidP="0049071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90715">
        <w:rPr>
          <w:rFonts w:ascii="Times New Roman" w:hAnsi="Times New Roman" w:cs="Times New Roman"/>
          <w:sz w:val="36"/>
          <w:szCs w:val="36"/>
        </w:rPr>
        <w:t>Assginment</w:t>
      </w:r>
      <w:proofErr w:type="spellEnd"/>
      <w:r w:rsidRPr="00490715"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4C3D7900" w14:textId="199DA2FB" w:rsidR="00490715" w:rsidRPr="00490715" w:rsidRDefault="00490715" w:rsidP="004907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0715">
        <w:rPr>
          <w:rFonts w:ascii="Times New Roman" w:hAnsi="Times New Roman" w:cs="Times New Roman"/>
          <w:sz w:val="36"/>
          <w:szCs w:val="36"/>
        </w:rPr>
        <w:t>Aim :</w:t>
      </w:r>
      <w:proofErr w:type="gramEnd"/>
      <w:r w:rsidRPr="00490715"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 xml:space="preserve"> </w:t>
      </w:r>
      <w:r w:rsidRPr="00490715">
        <w:rPr>
          <w:rFonts w:ascii="Times New Roman" w:hAnsi="Times New Roman" w:cs="Times New Roman"/>
          <w:color w:val="2D3B45"/>
          <w:sz w:val="36"/>
          <w:szCs w:val="36"/>
          <w:shd w:val="clear" w:color="auto" w:fill="FFFFFF"/>
        </w:rPr>
        <w:t>Create a value(pi) and factory (area of circle) and inject the created value and factory in controller to display area of circle to the user.</w:t>
      </w:r>
    </w:p>
    <w:p w14:paraId="1037F641" w14:textId="6BAA4146" w:rsidR="00490715" w:rsidRPr="00490715" w:rsidRDefault="00490715" w:rsidP="00490715">
      <w:pPr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sz w:val="36"/>
          <w:szCs w:val="36"/>
        </w:rPr>
        <w:t>Code:</w:t>
      </w:r>
    </w:p>
    <w:p w14:paraId="67175C65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&lt;!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DOCTYPE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html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06408D66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html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757D3B72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605E89DC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head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25DBAA18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title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&gt;Factory&lt;/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title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77192724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script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src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"https://ajax.googleapis.com/ajax/libs/angularjs/1.6.9/angular.min.js"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1AFF9AC6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script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5AE159CC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script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123EC5F9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var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application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5C07B"/>
          <w:kern w:val="0"/>
          <w:sz w:val="36"/>
          <w:szCs w:val="36"/>
          <w14:ligatures w14:val="none"/>
        </w:rPr>
        <w:t>angular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module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(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proofErr w:type="spellStart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myApp</w:t>
      </w:r>
      <w:proofErr w:type="spell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, []);</w:t>
      </w:r>
    </w:p>
    <w:p w14:paraId="0D3D934A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</w:t>
      </w:r>
      <w:proofErr w:type="spell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application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proofErr w:type="gramStart"/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value</w:t>
      </w:r>
      <w:proofErr w:type="spell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(</w:t>
      </w:r>
      <w:proofErr w:type="gram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"pi"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,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3.14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)</w:t>
      </w:r>
    </w:p>
    <w:p w14:paraId="0E482958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application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factory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(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proofErr w:type="spellStart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MyFactoryService</w:t>
      </w:r>
      <w:proofErr w:type="spell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,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function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(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pi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) {</w:t>
      </w:r>
    </w:p>
    <w:p w14:paraId="0166D5F0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var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factory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{};</w:t>
      </w:r>
    </w:p>
    <w:p w14:paraId="6129F7CE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factory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area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function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(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) {</w:t>
      </w:r>
    </w:p>
    <w:p w14:paraId="22148CB4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   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return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pi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*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*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;</w:t>
      </w:r>
    </w:p>
    <w:p w14:paraId="0966A5CB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lastRenderedPageBreak/>
        <w:t>            };</w:t>
      </w:r>
    </w:p>
    <w:p w14:paraId="41F30C67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242F92FA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return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factory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;</w:t>
      </w:r>
    </w:p>
    <w:p w14:paraId="50264634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});</w:t>
      </w:r>
    </w:p>
    <w:p w14:paraId="67601A5F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6CE09469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application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controller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(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proofErr w:type="spellStart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thisapp</w:t>
      </w:r>
      <w:proofErr w:type="spell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'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,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function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(</w:t>
      </w:r>
    </w:p>
    <w:p w14:paraId="7EAA818B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$scope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, </w:t>
      </w:r>
      <w:proofErr w:type="spell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MyFactoryService</w:t>
      </w:r>
      <w:proofErr w:type="spell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) {</w:t>
      </w:r>
    </w:p>
    <w:p w14:paraId="6E38A602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$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scope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result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C678DD"/>
          <w:kern w:val="0"/>
          <w:sz w:val="36"/>
          <w:szCs w:val="36"/>
          <w14:ligatures w14:val="none"/>
        </w:rPr>
        <w:t>function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() {</w:t>
      </w:r>
    </w:p>
    <w:p w14:paraId="0E4585F4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    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$</w:t>
      </w:r>
      <w:proofErr w:type="spellStart"/>
      <w:proofErr w:type="gram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scope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results</w:t>
      </w:r>
      <w:proofErr w:type="spellEnd"/>
      <w:proofErr w:type="gram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56B6C2"/>
          <w:kern w:val="0"/>
          <w:sz w:val="36"/>
          <w:szCs w:val="36"/>
          <w14:ligatures w14:val="none"/>
        </w:rPr>
        <w:t>=</w:t>
      </w:r>
    </w:p>
    <w:p w14:paraId="1C30926C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                    </w:t>
      </w:r>
      <w:proofErr w:type="spell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MyFactoryService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61AFEF"/>
          <w:kern w:val="0"/>
          <w:sz w:val="36"/>
          <w:szCs w:val="36"/>
          <w14:ligatures w14:val="none"/>
        </w:rPr>
        <w:t>area</w:t>
      </w:r>
      <w:proofErr w:type="spell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(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$scope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.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num1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)</w:t>
      </w:r>
    </w:p>
    <w:p w14:paraId="0E6DF63B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    };</w:t>
      </w:r>
    </w:p>
    <w:p w14:paraId="2B8BE35E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309E4DE3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});</w:t>
      </w:r>
    </w:p>
    <w:p w14:paraId="441ED4E8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script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6DDAA125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head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7764F29D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76BC59B5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body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32CA6B84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h1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&gt;Factory Value&lt;/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h1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1A8B7D0C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div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ng-app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</w:t>
      </w:r>
      <w:proofErr w:type="spellStart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myApp</w:t>
      </w:r>
      <w:proofErr w:type="spell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ng-controller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</w:t>
      </w:r>
      <w:proofErr w:type="spellStart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thisapp</w:t>
      </w:r>
      <w:proofErr w:type="spellEnd"/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744903E2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p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3026DCBB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    Enter the Radius:</w:t>
      </w:r>
    </w:p>
    <w:p w14:paraId="5DEEAD80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input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type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"number"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ng-model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"num1"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/&gt;</w:t>
      </w:r>
    </w:p>
    <w:p w14:paraId="2882F0DA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    &lt;</w:t>
      </w:r>
      <w:proofErr w:type="spellStart"/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br</w:t>
      </w:r>
      <w:proofErr w:type="spellEnd"/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/&gt;</w:t>
      </w:r>
    </w:p>
    <w:p w14:paraId="425E9D82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p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42CD548D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button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 xml:space="preserve"> </w:t>
      </w:r>
      <w:r w:rsidRPr="00490715">
        <w:rPr>
          <w:rFonts w:ascii="Times New Roman" w:eastAsia="Times New Roman" w:hAnsi="Times New Roman" w:cs="Times New Roman"/>
          <w:color w:val="D19A66"/>
          <w:kern w:val="0"/>
          <w:sz w:val="36"/>
          <w:szCs w:val="36"/>
          <w14:ligatures w14:val="none"/>
        </w:rPr>
        <w:t>ng-click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=</w:t>
      </w:r>
      <w:r w:rsidRPr="00490715">
        <w:rPr>
          <w:rFonts w:ascii="Times New Roman" w:eastAsia="Times New Roman" w:hAnsi="Times New Roman" w:cs="Times New Roman"/>
          <w:color w:val="98C379"/>
          <w:kern w:val="0"/>
          <w:sz w:val="36"/>
          <w:szCs w:val="36"/>
          <w14:ligatures w14:val="none"/>
        </w:rPr>
        <w:t>"result()"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&gt;Area&lt;/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button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5A317445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    &lt;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p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&gt;Results: {{results}}</w:t>
      </w:r>
    </w:p>
    <w:p w14:paraId="36466D1C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    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div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46D4902E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lastRenderedPageBreak/>
        <w:t>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body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63AC19B6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</w:p>
    <w:p w14:paraId="5C6355A0" w14:textId="77777777" w:rsidR="00490715" w:rsidRPr="00490715" w:rsidRDefault="00490715" w:rsidP="00490715">
      <w:pPr>
        <w:shd w:val="clear" w:color="auto" w:fill="23272E"/>
        <w:spacing w:after="0" w:line="480" w:lineRule="atLeast"/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</w:pP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&lt;/</w:t>
      </w:r>
      <w:r w:rsidRPr="00490715">
        <w:rPr>
          <w:rFonts w:ascii="Times New Roman" w:eastAsia="Times New Roman" w:hAnsi="Times New Roman" w:cs="Times New Roman"/>
          <w:color w:val="E06C75"/>
          <w:kern w:val="0"/>
          <w:sz w:val="36"/>
          <w:szCs w:val="36"/>
          <w14:ligatures w14:val="none"/>
        </w:rPr>
        <w:t>html</w:t>
      </w:r>
      <w:r w:rsidRPr="00490715">
        <w:rPr>
          <w:rFonts w:ascii="Times New Roman" w:eastAsia="Times New Roman" w:hAnsi="Times New Roman" w:cs="Times New Roman"/>
          <w:color w:val="ABB2BF"/>
          <w:kern w:val="0"/>
          <w:sz w:val="36"/>
          <w:szCs w:val="36"/>
          <w14:ligatures w14:val="none"/>
        </w:rPr>
        <w:t>&gt;</w:t>
      </w:r>
    </w:p>
    <w:p w14:paraId="7D9702E0" w14:textId="77777777" w:rsidR="00490715" w:rsidRPr="00490715" w:rsidRDefault="00490715" w:rsidP="00490715">
      <w:pPr>
        <w:rPr>
          <w:rFonts w:ascii="Times New Roman" w:hAnsi="Times New Roman" w:cs="Times New Roman"/>
          <w:sz w:val="36"/>
          <w:szCs w:val="36"/>
        </w:rPr>
      </w:pPr>
    </w:p>
    <w:p w14:paraId="48C7B3DC" w14:textId="304BEC05" w:rsidR="00490715" w:rsidRPr="00490715" w:rsidRDefault="00490715" w:rsidP="00490715">
      <w:pPr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sz w:val="36"/>
          <w:szCs w:val="36"/>
        </w:rPr>
        <w:t>Output:</w:t>
      </w:r>
    </w:p>
    <w:p w14:paraId="0EC326D6" w14:textId="4F822A5C" w:rsidR="00490715" w:rsidRPr="00490715" w:rsidRDefault="00490715" w:rsidP="00490715">
      <w:pPr>
        <w:rPr>
          <w:rFonts w:ascii="Times New Roman" w:hAnsi="Times New Roman" w:cs="Times New Roman"/>
          <w:sz w:val="36"/>
          <w:szCs w:val="36"/>
        </w:rPr>
      </w:pPr>
      <w:r w:rsidRPr="0049071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6611F1" wp14:editId="189D2506">
            <wp:extent cx="5943600" cy="3343275"/>
            <wp:effectExtent l="0" t="0" r="0" b="9525"/>
            <wp:docPr id="18489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3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490715" w:rsidRPr="00490715" w:rsidSect="004907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3"/>
    <w:rsid w:val="00147633"/>
    <w:rsid w:val="00490715"/>
    <w:rsid w:val="00AE7BE5"/>
    <w:rsid w:val="00C242DD"/>
    <w:rsid w:val="00D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314"/>
  <w15:chartTrackingRefBased/>
  <w15:docId w15:val="{5F170C69-DC65-4025-A95B-17B0FD8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Adhikari</dc:creator>
  <cp:keywords/>
  <dc:description/>
  <cp:lastModifiedBy>Salman Adhikari</cp:lastModifiedBy>
  <cp:revision>2</cp:revision>
  <dcterms:created xsi:type="dcterms:W3CDTF">2023-04-14T17:14:00Z</dcterms:created>
  <dcterms:modified xsi:type="dcterms:W3CDTF">2023-04-14T17:15:00Z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5818dc323848d338ccf4c4e2b7929496c718b227164fb4180b856a490d5d8890</vt:lpwstr>
  </property>
</Properties>
</file>