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970F" w14:textId="77777777" w:rsidR="00442A50" w:rsidRPr="00442A50" w:rsidRDefault="00442A50" w:rsidP="00442A50">
      <w:pPr>
        <w:rPr>
          <w:b/>
          <w:bCs/>
          <w:sz w:val="28"/>
          <w:szCs w:val="28"/>
        </w:rPr>
      </w:pPr>
      <w:r w:rsidRPr="00442A50">
        <w:rPr>
          <w:b/>
          <w:bCs/>
          <w:sz w:val="28"/>
          <w:szCs w:val="28"/>
        </w:rPr>
        <w:t xml:space="preserve">Design Document: </w:t>
      </w:r>
      <w:proofErr w:type="spellStart"/>
      <w:r w:rsidRPr="00442A50">
        <w:rPr>
          <w:b/>
          <w:bCs/>
          <w:sz w:val="28"/>
          <w:szCs w:val="28"/>
        </w:rPr>
        <w:t>officehour</w:t>
      </w:r>
      <w:proofErr w:type="spellEnd"/>
      <w:r w:rsidRPr="00442A50">
        <w:rPr>
          <w:b/>
          <w:bCs/>
          <w:sz w:val="28"/>
          <w:szCs w:val="28"/>
        </w:rPr>
        <w:t xml:space="preserve"> Simulation</w:t>
      </w:r>
    </w:p>
    <w:p w14:paraId="57DBDDF5" w14:textId="77777777" w:rsidR="00442A50" w:rsidRPr="00442A50" w:rsidRDefault="00442A50" w:rsidP="00442A50">
      <w:pPr>
        <w:rPr>
          <w:b/>
          <w:bCs/>
          <w:sz w:val="28"/>
          <w:szCs w:val="28"/>
        </w:rPr>
      </w:pPr>
      <w:r w:rsidRPr="00442A50">
        <w:rPr>
          <w:b/>
          <w:bCs/>
          <w:sz w:val="28"/>
          <w:szCs w:val="28"/>
        </w:rPr>
        <w:t>Introduction</w:t>
      </w:r>
    </w:p>
    <w:p w14:paraId="0C20B990" w14:textId="274A75AF" w:rsidR="00442A50" w:rsidRDefault="00442A50" w:rsidP="00442A50">
      <w:r>
        <w:t xml:space="preserve">This design document aims to provide a detailed explanation of the synchronization mechanisms, algorithm design, and locking structures implemented in the </w:t>
      </w:r>
      <w:proofErr w:type="spellStart"/>
      <w:proofErr w:type="gramStart"/>
      <w:r>
        <w:t>officehour</w:t>
      </w:r>
      <w:proofErr w:type="spellEnd"/>
      <w:proofErr w:type="gramEnd"/>
      <w:r>
        <w:t xml:space="preserve"> simulation program. The program simulates interactions between students and a Teaching Assistant (TA) during office hours, with a focus on ensuring mutual exclusion, satisfying assignment constraints, and maximizing concurrency.</w:t>
      </w:r>
    </w:p>
    <w:p w14:paraId="5E7B749F" w14:textId="77777777" w:rsidR="00442A50" w:rsidRPr="00442A50" w:rsidRDefault="00442A50" w:rsidP="00442A50">
      <w:pPr>
        <w:rPr>
          <w:b/>
          <w:bCs/>
          <w:sz w:val="28"/>
          <w:szCs w:val="28"/>
        </w:rPr>
      </w:pPr>
      <w:r w:rsidRPr="00442A50">
        <w:rPr>
          <w:b/>
          <w:bCs/>
          <w:sz w:val="28"/>
          <w:szCs w:val="28"/>
        </w:rPr>
        <w:t>Synchronization Mechanisms</w:t>
      </w:r>
    </w:p>
    <w:p w14:paraId="4135D127" w14:textId="77777777" w:rsidR="00442A50" w:rsidRPr="00442A50" w:rsidRDefault="00442A50" w:rsidP="00442A50">
      <w:pPr>
        <w:rPr>
          <w:b/>
          <w:bCs/>
          <w:sz w:val="28"/>
          <w:szCs w:val="28"/>
        </w:rPr>
      </w:pPr>
      <w:r w:rsidRPr="00442A50">
        <w:rPr>
          <w:b/>
          <w:bCs/>
          <w:sz w:val="28"/>
          <w:szCs w:val="28"/>
        </w:rPr>
        <w:t>Mutex and Condition Variables</w:t>
      </w:r>
    </w:p>
    <w:p w14:paraId="13145572" w14:textId="30FDE0D7" w:rsidR="00442A50" w:rsidRDefault="00442A50" w:rsidP="00442A50">
      <w:r>
        <w:t>Mutex (mutex): The primary synchronization mechanism is a mutex. It ensures that critical sections of the code, where shared data is accessed or modified, are protected from concurrent access.</w:t>
      </w:r>
    </w:p>
    <w:p w14:paraId="4D145736" w14:textId="16A765A9" w:rsidR="00442A50" w:rsidRDefault="00442A50" w:rsidP="00442A50">
      <w:r>
        <w:t>Condition Variables (</w:t>
      </w:r>
      <w:proofErr w:type="spellStart"/>
      <w:r>
        <w:t>ta_cond</w:t>
      </w:r>
      <w:proofErr w:type="spellEnd"/>
      <w:r>
        <w:t xml:space="preserve">, </w:t>
      </w:r>
      <w:proofErr w:type="spellStart"/>
      <w:r>
        <w:t>class_os_cond</w:t>
      </w:r>
      <w:proofErr w:type="spellEnd"/>
      <w:r>
        <w:t xml:space="preserve">, </w:t>
      </w:r>
      <w:proofErr w:type="spellStart"/>
      <w:r>
        <w:t>class_pp_cond</w:t>
      </w:r>
      <w:proofErr w:type="spellEnd"/>
      <w:r>
        <w:t>): Condition variables are used for signaling and waiting. Each condition variable corresponds to a specific event (TA availability, OS class student arrival, PP class student arrival).</w:t>
      </w:r>
    </w:p>
    <w:p w14:paraId="20628723" w14:textId="77777777" w:rsidR="00442A50" w:rsidRPr="00442A50" w:rsidRDefault="00442A50" w:rsidP="00442A50">
      <w:pPr>
        <w:rPr>
          <w:b/>
          <w:bCs/>
          <w:sz w:val="28"/>
          <w:szCs w:val="28"/>
        </w:rPr>
      </w:pPr>
      <w:r w:rsidRPr="00442A50">
        <w:rPr>
          <w:b/>
          <w:bCs/>
          <w:sz w:val="28"/>
          <w:szCs w:val="28"/>
        </w:rPr>
        <w:t>Student Counters</w:t>
      </w:r>
    </w:p>
    <w:p w14:paraId="03AAD781" w14:textId="06CB6CDF" w:rsidR="00442A50" w:rsidRDefault="00442A50" w:rsidP="00442A50">
      <w:proofErr w:type="spellStart"/>
      <w:r>
        <w:t>students_in_office</w:t>
      </w:r>
      <w:proofErr w:type="spellEnd"/>
      <w:r>
        <w:t>: Tracks the number of students currently in the TA's office.</w:t>
      </w:r>
    </w:p>
    <w:p w14:paraId="21D611C3" w14:textId="451C66C7" w:rsidR="00442A50" w:rsidRDefault="00442A50" w:rsidP="00442A50">
      <w:proofErr w:type="spellStart"/>
      <w:r>
        <w:t>class_os_inoffice</w:t>
      </w:r>
      <w:proofErr w:type="spellEnd"/>
      <w:r>
        <w:t xml:space="preserve"> and </w:t>
      </w:r>
      <w:proofErr w:type="spellStart"/>
      <w:r>
        <w:t>class_pp_inoffice</w:t>
      </w:r>
      <w:proofErr w:type="spellEnd"/>
      <w:r>
        <w:t>: Counters for the number of students from OS and PP classes in the office, respectively.</w:t>
      </w:r>
    </w:p>
    <w:p w14:paraId="0032251D" w14:textId="6D9FA9DF" w:rsidR="00442A50" w:rsidRDefault="00442A50" w:rsidP="00442A50">
      <w:proofErr w:type="spellStart"/>
      <w:r>
        <w:t>students_since_break</w:t>
      </w:r>
      <w:proofErr w:type="spellEnd"/>
      <w:r>
        <w:t>: Counts the number of students served by the TA since the last break.</w:t>
      </w:r>
    </w:p>
    <w:p w14:paraId="1EC68734" w14:textId="77777777" w:rsidR="00442A50" w:rsidRPr="00442A50" w:rsidRDefault="00442A50" w:rsidP="00442A50">
      <w:pPr>
        <w:rPr>
          <w:b/>
          <w:bCs/>
          <w:sz w:val="28"/>
          <w:szCs w:val="28"/>
        </w:rPr>
      </w:pPr>
      <w:r w:rsidRPr="00442A50">
        <w:rPr>
          <w:b/>
          <w:bCs/>
          <w:sz w:val="28"/>
          <w:szCs w:val="28"/>
        </w:rPr>
        <w:t>Algorithm Overview</w:t>
      </w:r>
    </w:p>
    <w:p w14:paraId="413D9C2D" w14:textId="77777777" w:rsidR="00442A50" w:rsidRDefault="00442A50" w:rsidP="00442A50">
      <w:r>
        <w:t>TA Thread (</w:t>
      </w:r>
      <w:proofErr w:type="spellStart"/>
      <w:r>
        <w:t>TAthread</w:t>
      </w:r>
      <w:proofErr w:type="spellEnd"/>
      <w:r>
        <w:t>)</w:t>
      </w:r>
    </w:p>
    <w:p w14:paraId="739D3ABE" w14:textId="77777777" w:rsidR="00442A50" w:rsidRDefault="00442A50" w:rsidP="00442A50">
      <w:r>
        <w:t>The TA waits for students to arrive in a continuous loop.</w:t>
      </w:r>
    </w:p>
    <w:p w14:paraId="71E38767" w14:textId="77777777" w:rsidR="00442A50" w:rsidRDefault="00442A50" w:rsidP="00442A50">
      <w:r>
        <w:t>Checks if a break is needed based on the number of students served.</w:t>
      </w:r>
    </w:p>
    <w:p w14:paraId="40CE6857" w14:textId="77777777" w:rsidR="00442A50" w:rsidRDefault="00442A50" w:rsidP="00442A50">
      <w:r>
        <w:t>If a break is needed, the TA signals all students to leave, takes a break, and resets the counter.</w:t>
      </w:r>
    </w:p>
    <w:p w14:paraId="49859710" w14:textId="77777777" w:rsidR="00442A50" w:rsidRDefault="00442A50" w:rsidP="00442A50">
      <w:r>
        <w:t>The TA broadcasts availability to students when ready to resume.</w:t>
      </w:r>
    </w:p>
    <w:p w14:paraId="25012944" w14:textId="77777777" w:rsidR="00442A50" w:rsidRDefault="00442A50" w:rsidP="00442A50">
      <w:r>
        <w:t>Student Threads (</w:t>
      </w:r>
      <w:proofErr w:type="spellStart"/>
      <w:r>
        <w:t>class_os_student</w:t>
      </w:r>
      <w:proofErr w:type="spellEnd"/>
      <w:r>
        <w:t xml:space="preserve"> and </w:t>
      </w:r>
      <w:proofErr w:type="spellStart"/>
      <w:r>
        <w:t>class_pp_student</w:t>
      </w:r>
      <w:proofErr w:type="spellEnd"/>
      <w:r>
        <w:t>)</w:t>
      </w:r>
    </w:p>
    <w:p w14:paraId="3898D11F" w14:textId="77777777" w:rsidR="00442A50" w:rsidRDefault="00442A50" w:rsidP="00442A50">
      <w:r>
        <w:t>Students arrive, wait if the office is full or the TA is on break.</w:t>
      </w:r>
    </w:p>
    <w:p w14:paraId="599B6DAC" w14:textId="77777777" w:rsidR="00442A50" w:rsidRDefault="00442A50" w:rsidP="00442A50">
      <w:r>
        <w:t>Students ask questions for a specified time.</w:t>
      </w:r>
    </w:p>
    <w:p w14:paraId="3ACB5067" w14:textId="77777777" w:rsidR="00442A50" w:rsidRDefault="00442A50" w:rsidP="00442A50">
      <w:r>
        <w:t>Students leave the office after asking questions.</w:t>
      </w:r>
    </w:p>
    <w:p w14:paraId="24D84EFE" w14:textId="77777777" w:rsidR="00442A50" w:rsidRDefault="00442A50" w:rsidP="00442A50">
      <w:r>
        <w:t>Justification of Design Decisions</w:t>
      </w:r>
    </w:p>
    <w:p w14:paraId="195B3C5E" w14:textId="77777777" w:rsidR="00442A50" w:rsidRPr="00442A50" w:rsidRDefault="00442A50" w:rsidP="00442A50">
      <w:pPr>
        <w:rPr>
          <w:b/>
          <w:bCs/>
          <w:sz w:val="28"/>
          <w:szCs w:val="28"/>
        </w:rPr>
      </w:pPr>
      <w:r w:rsidRPr="00442A50">
        <w:rPr>
          <w:b/>
          <w:bCs/>
          <w:sz w:val="28"/>
          <w:szCs w:val="28"/>
        </w:rPr>
        <w:t>Mutex Usage:</w:t>
      </w:r>
    </w:p>
    <w:p w14:paraId="5C27B0AC" w14:textId="77777777" w:rsidR="00442A50" w:rsidRDefault="00442A50" w:rsidP="00442A50"/>
    <w:p w14:paraId="79B19E1B" w14:textId="77777777" w:rsidR="00442A50" w:rsidRDefault="00442A50" w:rsidP="00442A50">
      <w:r>
        <w:t>The mutex ensures mutual exclusion, preventing race conditions when accessing shared data.</w:t>
      </w:r>
    </w:p>
    <w:p w14:paraId="09554114" w14:textId="4CF3B2F9" w:rsidR="00442A50" w:rsidRPr="00442A50" w:rsidRDefault="00442A50" w:rsidP="00442A50">
      <w:pPr>
        <w:rPr>
          <w:b/>
          <w:bCs/>
          <w:sz w:val="28"/>
          <w:szCs w:val="28"/>
        </w:rPr>
      </w:pPr>
      <w:r w:rsidRPr="00442A50">
        <w:rPr>
          <w:b/>
          <w:bCs/>
          <w:sz w:val="28"/>
          <w:szCs w:val="28"/>
        </w:rPr>
        <w:t>Condition Variables:</w:t>
      </w:r>
    </w:p>
    <w:p w14:paraId="26AE4A46" w14:textId="77777777" w:rsidR="00442A50" w:rsidRDefault="00442A50" w:rsidP="00442A50">
      <w:r>
        <w:t xml:space="preserve">Condition variables efficiently manage thread signaling, reducing busy </w:t>
      </w:r>
      <w:proofErr w:type="gramStart"/>
      <w:r>
        <w:t>waiting</w:t>
      </w:r>
      <w:proofErr w:type="gramEnd"/>
      <w:r>
        <w:t xml:space="preserve"> and improving performance.</w:t>
      </w:r>
    </w:p>
    <w:p w14:paraId="283E3D09" w14:textId="10F001DB" w:rsidR="00442A50" w:rsidRPr="00442A50" w:rsidRDefault="00442A50" w:rsidP="00442A50">
      <w:pPr>
        <w:rPr>
          <w:b/>
          <w:bCs/>
          <w:sz w:val="28"/>
          <w:szCs w:val="28"/>
        </w:rPr>
      </w:pPr>
      <w:r w:rsidRPr="00442A50">
        <w:rPr>
          <w:b/>
          <w:bCs/>
          <w:sz w:val="28"/>
          <w:szCs w:val="28"/>
        </w:rPr>
        <w:t>Separate Condition Variables for Classes:</w:t>
      </w:r>
    </w:p>
    <w:p w14:paraId="76B85B82" w14:textId="77777777" w:rsidR="00442A50" w:rsidRDefault="00442A50" w:rsidP="00442A50">
      <w:r>
        <w:t>Separate condition variables for OS and PP classes ensure that students from different classes do not interfere with each other, maximizing concurrency.</w:t>
      </w:r>
    </w:p>
    <w:p w14:paraId="7B463BE1" w14:textId="6283E854" w:rsidR="00442A50" w:rsidRPr="00442A50" w:rsidRDefault="00442A50" w:rsidP="00442A50">
      <w:pPr>
        <w:rPr>
          <w:b/>
          <w:bCs/>
          <w:sz w:val="28"/>
          <w:szCs w:val="28"/>
        </w:rPr>
      </w:pPr>
      <w:r w:rsidRPr="00442A50">
        <w:rPr>
          <w:b/>
          <w:bCs/>
          <w:sz w:val="28"/>
          <w:szCs w:val="28"/>
        </w:rPr>
        <w:t>Student Counters:</w:t>
      </w:r>
    </w:p>
    <w:p w14:paraId="50742644" w14:textId="77777777" w:rsidR="00442A50" w:rsidRDefault="00442A50" w:rsidP="00442A50">
      <w:r>
        <w:t>Student counters help enforce constraints, such as the maximum number of students in the office and the TA break limit.</w:t>
      </w:r>
    </w:p>
    <w:p w14:paraId="12ECDE8A" w14:textId="77777777" w:rsidR="00442A50" w:rsidRDefault="00442A50" w:rsidP="00442A50">
      <w:r>
        <w:t>Satisfaction of Assignment Constraints</w:t>
      </w:r>
    </w:p>
    <w:p w14:paraId="4A5F4843" w14:textId="1CCF7E4E" w:rsidR="00442A50" w:rsidRPr="00442A50" w:rsidRDefault="00442A50" w:rsidP="00442A50">
      <w:pPr>
        <w:rPr>
          <w:b/>
          <w:bCs/>
          <w:sz w:val="28"/>
          <w:szCs w:val="28"/>
        </w:rPr>
      </w:pPr>
      <w:r w:rsidRPr="00442A50">
        <w:rPr>
          <w:b/>
          <w:bCs/>
          <w:sz w:val="28"/>
          <w:szCs w:val="28"/>
        </w:rPr>
        <w:t>Maximum Number of Students:</w:t>
      </w:r>
    </w:p>
    <w:p w14:paraId="44641E89" w14:textId="77777777" w:rsidR="00442A50" w:rsidRDefault="00442A50" w:rsidP="00442A50">
      <w:r>
        <w:t xml:space="preserve">The </w:t>
      </w:r>
      <w:proofErr w:type="spellStart"/>
      <w:r>
        <w:t>students_in_office</w:t>
      </w:r>
      <w:proofErr w:type="spellEnd"/>
      <w:r>
        <w:t xml:space="preserve"> counter ensures that the maximum number of students in the office does not exceed MAX_SEATS.</w:t>
      </w:r>
    </w:p>
    <w:p w14:paraId="6B156A34" w14:textId="5F2D3BA5" w:rsidR="00442A50" w:rsidRPr="00442A50" w:rsidRDefault="00442A50" w:rsidP="00442A50">
      <w:pPr>
        <w:rPr>
          <w:b/>
          <w:bCs/>
          <w:sz w:val="28"/>
          <w:szCs w:val="28"/>
        </w:rPr>
      </w:pPr>
      <w:r w:rsidRPr="00442A50">
        <w:rPr>
          <w:b/>
          <w:bCs/>
          <w:sz w:val="28"/>
          <w:szCs w:val="28"/>
        </w:rPr>
        <w:t>TA Break Limit:</w:t>
      </w:r>
    </w:p>
    <w:p w14:paraId="2F982A2D" w14:textId="77777777" w:rsidR="00442A50" w:rsidRDefault="00442A50" w:rsidP="00442A50">
      <w:r>
        <w:t>The TA takes a break after serving a specified number of students (TA_LIMIT), satisfying the TA break constraint.</w:t>
      </w:r>
    </w:p>
    <w:p w14:paraId="6611EB8A" w14:textId="46475863" w:rsidR="00442A50" w:rsidRPr="00442A50" w:rsidRDefault="00442A50" w:rsidP="00442A50">
      <w:pPr>
        <w:rPr>
          <w:b/>
          <w:bCs/>
          <w:sz w:val="28"/>
          <w:szCs w:val="28"/>
        </w:rPr>
      </w:pPr>
      <w:r w:rsidRPr="00442A50">
        <w:rPr>
          <w:b/>
          <w:bCs/>
          <w:sz w:val="28"/>
          <w:szCs w:val="28"/>
        </w:rPr>
        <w:t>Class Separation:</w:t>
      </w:r>
    </w:p>
    <w:p w14:paraId="5885E878" w14:textId="77777777" w:rsidR="00442A50" w:rsidRDefault="00442A50" w:rsidP="00442A50">
      <w:r>
        <w:t>Separate condition variables for each class ensure that students from different classes do not enter the office simultaneously, meeting class separation requirements.</w:t>
      </w:r>
    </w:p>
    <w:p w14:paraId="00C40132" w14:textId="3A16A09D" w:rsidR="00442A50" w:rsidRPr="00442A50" w:rsidRDefault="00442A50" w:rsidP="00442A50">
      <w:pPr>
        <w:rPr>
          <w:b/>
          <w:bCs/>
          <w:sz w:val="28"/>
          <w:szCs w:val="28"/>
        </w:rPr>
      </w:pPr>
      <w:r w:rsidRPr="00442A50">
        <w:rPr>
          <w:b/>
          <w:bCs/>
          <w:sz w:val="28"/>
          <w:szCs w:val="28"/>
        </w:rPr>
        <w:t>Concurrency Maximization:</w:t>
      </w:r>
    </w:p>
    <w:p w14:paraId="7A6E8A84" w14:textId="77777777" w:rsidR="00442A50" w:rsidRDefault="00442A50" w:rsidP="00442A50">
      <w:r>
        <w:t>The use of condition variables allows students from both classes to independently wait for TA availability, maximizing concurrency.</w:t>
      </w:r>
    </w:p>
    <w:p w14:paraId="7DC4E25C" w14:textId="77777777" w:rsidR="00442A50" w:rsidRPr="00442A50" w:rsidRDefault="00442A50" w:rsidP="00442A50">
      <w:pPr>
        <w:rPr>
          <w:b/>
          <w:bCs/>
          <w:sz w:val="28"/>
          <w:szCs w:val="28"/>
        </w:rPr>
      </w:pPr>
      <w:r w:rsidRPr="00442A50">
        <w:rPr>
          <w:b/>
          <w:bCs/>
          <w:sz w:val="28"/>
          <w:szCs w:val="28"/>
        </w:rPr>
        <w:t>Conclusion</w:t>
      </w:r>
    </w:p>
    <w:p w14:paraId="575ED29C" w14:textId="052CEB45" w:rsidR="00767F57" w:rsidRDefault="00442A50" w:rsidP="00442A50">
      <w:r>
        <w:t xml:space="preserve">This design document provides a comprehensive explanation of the synchronization mechanisms, algorithm design, and locking structures in the </w:t>
      </w:r>
      <w:proofErr w:type="spellStart"/>
      <w:proofErr w:type="gramStart"/>
      <w:r>
        <w:t>officehour</w:t>
      </w:r>
      <w:proofErr w:type="spellEnd"/>
      <w:proofErr w:type="gramEnd"/>
      <w:r>
        <w:t xml:space="preserve"> simulation. The chosen approach aims to ensure correctness, satisfy assignment constraints, and maximize concurrency. Regular assertions are used to validate the simulation's correctness during execution.</w:t>
      </w:r>
    </w:p>
    <w:sectPr w:rsidR="0076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1D"/>
    <w:rsid w:val="00442A50"/>
    <w:rsid w:val="00767F57"/>
    <w:rsid w:val="00BA061D"/>
    <w:rsid w:val="00BE1C66"/>
    <w:rsid w:val="00E7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4592"/>
  <w15:chartTrackingRefBased/>
  <w15:docId w15:val="{08DA285A-2655-4B61-9710-DF7567AB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0FC97BA18B104FB8837439F488725F" ma:contentTypeVersion="10" ma:contentTypeDescription="Create a new document." ma:contentTypeScope="" ma:versionID="bf3e2617589434f14ed8410d87e85e62">
  <xsd:schema xmlns:xsd="http://www.w3.org/2001/XMLSchema" xmlns:xs="http://www.w3.org/2001/XMLSchema" xmlns:p="http://schemas.microsoft.com/office/2006/metadata/properties" xmlns:ns2="3f6bc8f7-5fac-4a3e-8cb4-eb4970055c79" xmlns:ns3="af347bfd-a6b6-4f61-9690-602ec6c1f22a" targetNamespace="http://schemas.microsoft.com/office/2006/metadata/properties" ma:root="true" ma:fieldsID="f7a28cf3f90bbdb14bb7e4a013eaeebe" ns2:_="" ns3:_="">
    <xsd:import namespace="3f6bc8f7-5fac-4a3e-8cb4-eb4970055c79"/>
    <xsd:import namespace="af347bfd-a6b6-4f61-9690-602ec6c1f2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bc8f7-5fac-4a3e-8cb4-eb4970055c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47bfd-a6b6-4f61-9690-602ec6c1f22a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a355f052-fb88-40aa-99d2-698ed84587c1}" ma:internalName="TaxCatchAll" ma:showField="CatchAllData" ma:web="af347bfd-a6b6-4f61-9690-602ec6c1f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83DB56-F4DA-41BC-B17B-79EE659870CF}"/>
</file>

<file path=customXml/itemProps2.xml><?xml version="1.0" encoding="utf-8"?>
<ds:datastoreItem xmlns:ds="http://schemas.openxmlformats.org/officeDocument/2006/customXml" ds:itemID="{073157CB-339F-4655-BEEE-C2136A4F5C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u2021562</dc:creator>
  <cp:keywords/>
  <dc:description/>
  <cp:lastModifiedBy>u2021562</cp:lastModifiedBy>
  <cp:revision>3</cp:revision>
  <cp:lastPrinted>2023-12-17T17:03:00Z</cp:lastPrinted>
  <dcterms:created xsi:type="dcterms:W3CDTF">2023-12-17T16:56:00Z</dcterms:created>
  <dcterms:modified xsi:type="dcterms:W3CDTF">2023-12-17T18:38:00Z</dcterms:modified>
</cp:coreProperties>
</file>