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458C" w14:textId="6606884E" w:rsidR="00682240" w:rsidRDefault="00225649">
      <w:pPr>
        <w:rPr>
          <w:b/>
          <w:bCs/>
          <w:sz w:val="24"/>
          <w:szCs w:val="24"/>
          <w:lang w:val="en-US"/>
        </w:rPr>
      </w:pPr>
      <w:r w:rsidRPr="00225649">
        <w:rPr>
          <w:b/>
          <w:bCs/>
          <w:sz w:val="24"/>
          <w:szCs w:val="24"/>
          <w:lang w:val="en-US"/>
        </w:rPr>
        <w:t>HTML dan CSS Dasar</w:t>
      </w:r>
    </w:p>
    <w:p w14:paraId="23A816D1" w14:textId="29437709" w:rsidR="00225649" w:rsidRDefault="00225649" w:rsidP="0022564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HTML</w:t>
      </w:r>
    </w:p>
    <w:p w14:paraId="1C3A4D38" w14:textId="36B4DB30" w:rsidR="00225649" w:rsidRPr="00225649" w:rsidRDefault="00225649" w:rsidP="00225649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 adalah Hypertext Markup Language. Html berupa tag-tag</w:t>
      </w:r>
      <w:r w:rsidR="00FC6ADE">
        <w:rPr>
          <w:sz w:val="24"/>
          <w:szCs w:val="24"/>
          <w:lang w:val="en-US"/>
        </w:rPr>
        <w:t xml:space="preserve"> dengan opening tag dan close tag (&lt;&gt; dan &lt;/&gt;).</w:t>
      </w:r>
    </w:p>
    <w:sectPr w:rsidR="00225649" w:rsidRPr="00225649" w:rsidSect="00DA1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2ADF"/>
    <w:multiLevelType w:val="hybridMultilevel"/>
    <w:tmpl w:val="B386A7B4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A35DE8"/>
    <w:multiLevelType w:val="hybridMultilevel"/>
    <w:tmpl w:val="5352EA0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8372450">
    <w:abstractNumId w:val="1"/>
  </w:num>
  <w:num w:numId="2" w16cid:durableId="9695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88"/>
    <w:rsid w:val="00225649"/>
    <w:rsid w:val="00682240"/>
    <w:rsid w:val="006D354B"/>
    <w:rsid w:val="00B64B23"/>
    <w:rsid w:val="00D05F88"/>
    <w:rsid w:val="00DA198C"/>
    <w:rsid w:val="00FC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2156"/>
  <w15:chartTrackingRefBased/>
  <w15:docId w15:val="{F84A8F6F-F330-459A-ACC0-E505FD00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salman.alfrz</dc:creator>
  <cp:keywords/>
  <dc:description/>
  <cp:lastModifiedBy>salman.alfrz</cp:lastModifiedBy>
  <cp:revision>3</cp:revision>
  <dcterms:created xsi:type="dcterms:W3CDTF">2022-10-10T16:08:00Z</dcterms:created>
  <dcterms:modified xsi:type="dcterms:W3CDTF">2022-10-10T16:11:00Z</dcterms:modified>
</cp:coreProperties>
</file>