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9ACF" w14:textId="0CFF5E3E" w:rsidR="00D53E8D" w:rsidRDefault="0084198B">
      <w:pPr>
        <w:rPr>
          <w:b/>
          <w:bCs/>
          <w:sz w:val="28"/>
          <w:szCs w:val="28"/>
        </w:rPr>
      </w:pPr>
      <w:r w:rsidRPr="0022089D">
        <w:rPr>
          <w:b/>
          <w:bCs/>
          <w:sz w:val="28"/>
          <w:szCs w:val="28"/>
        </w:rPr>
        <w:t>References:</w:t>
      </w:r>
    </w:p>
    <w:p w14:paraId="3BCF195C" w14:textId="0B583654" w:rsidR="00BE50A2" w:rsidRPr="00BE50A2" w:rsidRDefault="00BE50A2">
      <w:pPr>
        <w:rPr>
          <w:b/>
          <w:bCs/>
          <w:sz w:val="26"/>
          <w:szCs w:val="26"/>
        </w:rPr>
      </w:pPr>
      <w:r w:rsidRPr="00BE50A2">
        <w:rPr>
          <w:b/>
          <w:bCs/>
          <w:sz w:val="26"/>
          <w:szCs w:val="26"/>
        </w:rPr>
        <w:t>Images:</w:t>
      </w:r>
    </w:p>
    <w:p w14:paraId="630E97C5" w14:textId="6713D41D" w:rsidR="0084198B" w:rsidRPr="0022089D" w:rsidRDefault="0084198B">
      <w:pPr>
        <w:rPr>
          <w:b/>
          <w:bCs/>
        </w:rPr>
      </w:pPr>
      <w:r w:rsidRPr="0022089D">
        <w:rPr>
          <w:b/>
          <w:bCs/>
        </w:rPr>
        <w:t>Home Section:</w:t>
      </w:r>
    </w:p>
    <w:p w14:paraId="4B1DF857" w14:textId="6CBBC27E" w:rsidR="0084198B" w:rsidRDefault="0084198B" w:rsidP="009A3272">
      <w:pPr>
        <w:pStyle w:val="ListParagraph"/>
        <w:numPr>
          <w:ilvl w:val="0"/>
          <w:numId w:val="4"/>
        </w:numPr>
      </w:pPr>
      <w:r>
        <w:t xml:space="preserve">Manchestersightseeingtours.com (2022). </w:t>
      </w:r>
      <w:r w:rsidRPr="009A3272">
        <w:rPr>
          <w:i/>
          <w:iCs/>
        </w:rPr>
        <w:t>Cityscape from Peters Square</w:t>
      </w:r>
      <w:r>
        <w:t xml:space="preserve"> [Illustration]. Available at: </w:t>
      </w:r>
      <w:hyperlink r:id="rId5" w:history="1">
        <w:r w:rsidRPr="001774A1">
          <w:rPr>
            <w:rStyle w:val="Hyperlink"/>
          </w:rPr>
          <w:t>https://manchestersightseeingtours.com/tour/discover-manchester-walking-tour/</w:t>
        </w:r>
      </w:hyperlink>
      <w:r>
        <w:t xml:space="preserve"> (Accessed 08 May 2022).</w:t>
      </w:r>
    </w:p>
    <w:p w14:paraId="7EBD4116" w14:textId="05F123AF" w:rsidR="0084198B" w:rsidRDefault="0084198B">
      <w:pPr>
        <w:rPr>
          <w:b/>
          <w:bCs/>
        </w:rPr>
      </w:pPr>
      <w:r w:rsidRPr="0022089D">
        <w:rPr>
          <w:b/>
          <w:bCs/>
        </w:rPr>
        <w:t>Manchester Section:</w:t>
      </w:r>
    </w:p>
    <w:p w14:paraId="0FA5E037" w14:textId="06118A8D" w:rsidR="00CD090C" w:rsidRDefault="00CD090C" w:rsidP="009A3272">
      <w:pPr>
        <w:pStyle w:val="ListParagraph"/>
        <w:numPr>
          <w:ilvl w:val="0"/>
          <w:numId w:val="4"/>
        </w:numPr>
      </w:pPr>
      <w:r>
        <w:t xml:space="preserve">Visitmanchester.com (2022). </w:t>
      </w:r>
      <w:r w:rsidRPr="009A3272">
        <w:rPr>
          <w:i/>
          <w:iCs/>
        </w:rPr>
        <w:t xml:space="preserve">Manchester </w:t>
      </w:r>
      <w:r>
        <w:t xml:space="preserve">[illustration]. Available at: </w:t>
      </w:r>
      <w:hyperlink r:id="rId6" w:history="1">
        <w:r w:rsidRPr="001774A1">
          <w:rPr>
            <w:rStyle w:val="Hyperlink"/>
          </w:rPr>
          <w:t>https://www.visitmanchester.com/visitor-information</w:t>
        </w:r>
      </w:hyperlink>
      <w:r>
        <w:t xml:space="preserve"> (Accessed 03 May 2022)</w:t>
      </w:r>
      <w:r w:rsidR="00D25094">
        <w:t>.</w:t>
      </w:r>
    </w:p>
    <w:p w14:paraId="69974DA2" w14:textId="69FCE8D6" w:rsidR="00CD090C" w:rsidRDefault="009A3272" w:rsidP="009A3272">
      <w:pPr>
        <w:pStyle w:val="ListParagraph"/>
        <w:numPr>
          <w:ilvl w:val="0"/>
          <w:numId w:val="4"/>
        </w:numPr>
      </w:pPr>
      <w:r>
        <w:t>Tripadvisor.co.uk</w:t>
      </w:r>
      <w:r w:rsidR="00CD090C">
        <w:t xml:space="preserve"> (2022). </w:t>
      </w:r>
      <w:r w:rsidR="00CD090C" w:rsidRPr="009A3272">
        <w:rPr>
          <w:i/>
          <w:iCs/>
        </w:rPr>
        <w:t>Manchester</w:t>
      </w:r>
      <w:r>
        <w:rPr>
          <w:i/>
          <w:iCs/>
        </w:rPr>
        <w:t xml:space="preserve"> Cathedral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7" w:history="1">
        <w:r w:rsidRPr="001774A1">
          <w:rPr>
            <w:rStyle w:val="Hyperlink"/>
          </w:rPr>
          <w:t>https://www.tripadvisor.co.uk/Attraction_Review-g187069-d188924-Reviews-Manchester_Cathedral-Manchester_Greater_Manchester_England.html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6C8A2DC5" w14:textId="267D3AA0" w:rsidR="00CD090C" w:rsidRDefault="00DE0469" w:rsidP="009A3272">
      <w:pPr>
        <w:pStyle w:val="ListParagraph"/>
        <w:numPr>
          <w:ilvl w:val="0"/>
          <w:numId w:val="4"/>
        </w:numPr>
      </w:pPr>
      <w:r>
        <w:t>Manchestertaxitours.co.uk</w:t>
      </w:r>
      <w:r w:rsidR="00CD090C">
        <w:t xml:space="preserve"> (20</w:t>
      </w:r>
      <w:r>
        <w:t>16</w:t>
      </w:r>
      <w:r w:rsidR="00CD090C">
        <w:t xml:space="preserve">). </w:t>
      </w:r>
      <w:r>
        <w:rPr>
          <w:i/>
          <w:iCs/>
        </w:rPr>
        <w:t>Football Stadium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8" w:history="1">
        <w:r w:rsidRPr="001774A1">
          <w:rPr>
            <w:rStyle w:val="Hyperlink"/>
          </w:rPr>
          <w:t>https://manchestertaxitours.co.uk/news-and-media/page/3/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0C0ACA51" w14:textId="2D3EE0A5" w:rsidR="00CD090C" w:rsidRDefault="00DE0469" w:rsidP="009A3272">
      <w:pPr>
        <w:pStyle w:val="ListParagraph"/>
        <w:numPr>
          <w:ilvl w:val="0"/>
          <w:numId w:val="4"/>
        </w:numPr>
      </w:pPr>
      <w:r>
        <w:t>Giphy.com</w:t>
      </w:r>
      <w:r w:rsidR="00CD090C">
        <w:t xml:space="preserve"> (2022). </w:t>
      </w:r>
      <w:r w:rsidR="00D25094">
        <w:rPr>
          <w:i/>
          <w:iCs/>
        </w:rPr>
        <w:t>Did You Know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9" w:history="1">
        <w:r w:rsidR="00D25094" w:rsidRPr="001774A1">
          <w:rPr>
            <w:rStyle w:val="Hyperlink"/>
          </w:rPr>
          <w:t>https://giphy.com/stickers/iowastateextension-transparent-nKV4cmVvNeYkhiBLu7</w:t>
        </w:r>
      </w:hyperlink>
      <w:r w:rsidR="00D25094">
        <w:t xml:space="preserve"> </w:t>
      </w:r>
      <w:r w:rsidR="00CD090C">
        <w:t>(Accessed 03 May 2022)</w:t>
      </w:r>
      <w:r w:rsidR="00D25094">
        <w:t>.</w:t>
      </w:r>
    </w:p>
    <w:p w14:paraId="150040B2" w14:textId="30A84D32" w:rsidR="00CD090C" w:rsidRDefault="002A1B3E" w:rsidP="009A3272">
      <w:pPr>
        <w:pStyle w:val="ListParagraph"/>
        <w:numPr>
          <w:ilvl w:val="0"/>
          <w:numId w:val="4"/>
        </w:numPr>
      </w:pPr>
      <w:r>
        <w:t>Uk.hotels.com</w:t>
      </w:r>
      <w:r w:rsidR="00CD090C">
        <w:t xml:space="preserve"> (2022). </w:t>
      </w:r>
      <w:r>
        <w:rPr>
          <w:i/>
          <w:iCs/>
        </w:rPr>
        <w:t>Food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10" w:history="1">
        <w:r w:rsidRPr="001774A1">
          <w:rPr>
            <w:rStyle w:val="Hyperlink"/>
          </w:rPr>
          <w:t>https://uk.hotels.com/go/england/best-manchester-foods-everyone-should-try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45BEBA24" w14:textId="3E36CDBC" w:rsidR="00CD090C" w:rsidRDefault="002A1B3E" w:rsidP="009A3272">
      <w:pPr>
        <w:pStyle w:val="ListParagraph"/>
        <w:numPr>
          <w:ilvl w:val="0"/>
          <w:numId w:val="4"/>
        </w:numPr>
      </w:pPr>
      <w:r>
        <w:t>Stickpng.com</w:t>
      </w:r>
      <w:r w:rsidR="00CD090C">
        <w:t xml:space="preserve"> (2022). </w:t>
      </w:r>
      <w:r w:rsidR="00CD090C" w:rsidRPr="009A3272">
        <w:rPr>
          <w:i/>
          <w:iCs/>
        </w:rPr>
        <w:t>Manchester</w:t>
      </w:r>
      <w:r w:rsidR="005B7AA9">
        <w:rPr>
          <w:i/>
          <w:iCs/>
        </w:rPr>
        <w:t xml:space="preserve"> United Logo transparent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11" w:history="1">
        <w:r w:rsidR="005B7AA9" w:rsidRPr="001774A1">
          <w:rPr>
            <w:rStyle w:val="Hyperlink"/>
          </w:rPr>
          <w:t>https://www.stickpng.com/img/icons-logos-emojis/football/uk-premier-league/manchester-united-logo</w:t>
        </w:r>
      </w:hyperlink>
      <w:r w:rsidR="005B7AA9">
        <w:t xml:space="preserve"> </w:t>
      </w:r>
      <w:r w:rsidR="00CD090C">
        <w:t>(Accessed 03 May 2022)</w:t>
      </w:r>
      <w:r w:rsidR="00D25094">
        <w:t>.</w:t>
      </w:r>
    </w:p>
    <w:p w14:paraId="0EF2B211" w14:textId="16301FE9" w:rsidR="00CD090C" w:rsidRPr="00CD090C" w:rsidRDefault="005B7AA9" w:rsidP="009A3272">
      <w:pPr>
        <w:pStyle w:val="ListParagraph"/>
        <w:numPr>
          <w:ilvl w:val="0"/>
          <w:numId w:val="4"/>
        </w:numPr>
      </w:pPr>
      <w:r>
        <w:t>Townandtourist.com</w:t>
      </w:r>
      <w:r w:rsidR="00CD090C">
        <w:t xml:space="preserve"> (202</w:t>
      </w:r>
      <w:r w:rsidR="005335EF">
        <w:t>1</w:t>
      </w:r>
      <w:r w:rsidR="00CD090C">
        <w:t xml:space="preserve">). </w:t>
      </w:r>
      <w:r>
        <w:rPr>
          <w:i/>
          <w:iCs/>
        </w:rPr>
        <w:t>Nightlife</w:t>
      </w:r>
      <w:r w:rsidR="00CD090C" w:rsidRPr="009A3272">
        <w:rPr>
          <w:i/>
          <w:iCs/>
        </w:rPr>
        <w:t xml:space="preserve"> </w:t>
      </w:r>
      <w:r w:rsidR="00CD090C">
        <w:t xml:space="preserve">[illustration]. Available at: </w:t>
      </w:r>
      <w:hyperlink r:id="rId12" w:history="1">
        <w:r w:rsidRPr="001774A1">
          <w:rPr>
            <w:rStyle w:val="Hyperlink"/>
          </w:rPr>
          <w:t>https://www.townandtourist.com/manchester-nightlife/</w:t>
        </w:r>
      </w:hyperlink>
      <w:r>
        <w:t xml:space="preserve"> </w:t>
      </w:r>
      <w:r w:rsidR="00CD090C">
        <w:t>(Accessed 03 May 2022)</w:t>
      </w:r>
      <w:r w:rsidR="00D25094">
        <w:t>.</w:t>
      </w:r>
    </w:p>
    <w:p w14:paraId="4D600D4D" w14:textId="03EF1080" w:rsidR="005335EF" w:rsidRDefault="00D00879" w:rsidP="005335EF">
      <w:pPr>
        <w:rPr>
          <w:b/>
          <w:bCs/>
        </w:rPr>
      </w:pPr>
      <w:r w:rsidRPr="0022089D">
        <w:rPr>
          <w:b/>
          <w:bCs/>
        </w:rPr>
        <w:t>The University of Manchester Section:</w:t>
      </w:r>
    </w:p>
    <w:p w14:paraId="0558ABD6" w14:textId="02293F7C" w:rsidR="005335EF" w:rsidRDefault="002E51DD" w:rsidP="005335EF">
      <w:pPr>
        <w:pStyle w:val="ListParagraph"/>
        <w:numPr>
          <w:ilvl w:val="0"/>
          <w:numId w:val="4"/>
        </w:numPr>
      </w:pPr>
      <w:r>
        <w:t xml:space="preserve">Drive.google.com (2021). </w:t>
      </w:r>
      <w:r>
        <w:rPr>
          <w:i/>
          <w:iCs/>
        </w:rPr>
        <w:t xml:space="preserve">Banner.png </w:t>
      </w:r>
      <w:r>
        <w:t xml:space="preserve">[illustration]. Available at: </w:t>
      </w:r>
      <w:hyperlink r:id="rId13" w:history="1">
        <w:r w:rsidRPr="001774A1">
          <w:rPr>
            <w:rStyle w:val="Hyperlink"/>
          </w:rPr>
          <w:t>https://drive.google.com/file/d/1DzEpUUBhUL5l-NeQ0IuaOpBZkmi9z1Fm/view</w:t>
        </w:r>
      </w:hyperlink>
      <w:r>
        <w:t>. (Accessed 06 May 2022).</w:t>
      </w:r>
    </w:p>
    <w:p w14:paraId="3E16E7C1" w14:textId="00D7C780" w:rsidR="00B0309B" w:rsidRPr="005335EF" w:rsidRDefault="00B0309B" w:rsidP="00B0309B">
      <w:pPr>
        <w:pStyle w:val="ListParagraph"/>
        <w:numPr>
          <w:ilvl w:val="0"/>
          <w:numId w:val="4"/>
        </w:numPr>
      </w:pPr>
      <w:r>
        <w:t xml:space="preserve">Hhrinstitute.com (2022). </w:t>
      </w:r>
      <w:r>
        <w:rPr>
          <w:i/>
          <w:iCs/>
        </w:rPr>
        <w:t xml:space="preserve">Research </w:t>
      </w:r>
      <w:r>
        <w:t xml:space="preserve">[illustration]. Available at: </w:t>
      </w:r>
      <w:hyperlink r:id="rId14" w:history="1">
        <w:r w:rsidRPr="001774A1">
          <w:rPr>
            <w:rStyle w:val="Hyperlink"/>
          </w:rPr>
          <w:t>https://www.hhrinstitute.org/about-us/why-medical-research-is-important/</w:t>
        </w:r>
      </w:hyperlink>
      <w:r>
        <w:t xml:space="preserve"> (Accessed 06 May 2022).</w:t>
      </w:r>
    </w:p>
    <w:p w14:paraId="0FC5B72A" w14:textId="6DCEDA17" w:rsidR="00B0309B" w:rsidRPr="005335EF" w:rsidRDefault="00B0309B" w:rsidP="00B0309B">
      <w:pPr>
        <w:pStyle w:val="ListParagraph"/>
        <w:numPr>
          <w:ilvl w:val="0"/>
          <w:numId w:val="4"/>
        </w:numPr>
      </w:pPr>
      <w:r>
        <w:t>C</w:t>
      </w:r>
      <w:r w:rsidRPr="00B0309B">
        <w:t>ity.ac.uk</w:t>
      </w:r>
      <w:r>
        <w:t xml:space="preserve"> (2022). </w:t>
      </w:r>
      <w:r>
        <w:rPr>
          <w:i/>
          <w:iCs/>
        </w:rPr>
        <w:t xml:space="preserve">Library </w:t>
      </w:r>
      <w:r>
        <w:t xml:space="preserve">[illustration]. Available at: </w:t>
      </w:r>
      <w:hyperlink r:id="rId15" w:history="1">
        <w:r w:rsidRPr="001774A1">
          <w:rPr>
            <w:rStyle w:val="Hyperlink"/>
          </w:rPr>
          <w:t>https://www.city.ac.uk/about/governance/policies/library-service-code-of-conduct</w:t>
        </w:r>
      </w:hyperlink>
      <w:r>
        <w:t xml:space="preserve"> (Accessed 06 May 2022).</w:t>
      </w:r>
    </w:p>
    <w:p w14:paraId="2F108B91" w14:textId="270A53FE" w:rsidR="00B0309B" w:rsidRPr="005335EF" w:rsidRDefault="00B0309B" w:rsidP="00B0309B">
      <w:pPr>
        <w:pStyle w:val="ListParagraph"/>
        <w:numPr>
          <w:ilvl w:val="0"/>
          <w:numId w:val="4"/>
        </w:numPr>
      </w:pPr>
      <w:r w:rsidRPr="00B0309B">
        <w:t xml:space="preserve">studyinmanchester.com </w:t>
      </w:r>
      <w:r>
        <w:t xml:space="preserve">(2022). </w:t>
      </w:r>
      <w:r w:rsidR="0060029B">
        <w:rPr>
          <w:i/>
          <w:iCs/>
        </w:rPr>
        <w:t>Accommodation</w:t>
      </w:r>
      <w:r>
        <w:rPr>
          <w:i/>
          <w:iCs/>
        </w:rPr>
        <w:t xml:space="preserve"> </w:t>
      </w:r>
      <w:r>
        <w:t xml:space="preserve">[illustration]. Available at: </w:t>
      </w:r>
      <w:hyperlink r:id="rId16" w:history="1">
        <w:r w:rsidR="0060029B" w:rsidRPr="001774A1">
          <w:rPr>
            <w:rStyle w:val="Hyperlink"/>
          </w:rPr>
          <w:t>https://www.studyinmanchester.com/information/accommodation</w:t>
        </w:r>
      </w:hyperlink>
      <w:r w:rsidR="0060029B">
        <w:t xml:space="preserve"> </w:t>
      </w:r>
      <w:r>
        <w:t>(Accessed 06 May 2022).</w:t>
      </w:r>
    </w:p>
    <w:p w14:paraId="28C71431" w14:textId="3DE84426" w:rsidR="00B0309B" w:rsidRPr="005335EF" w:rsidRDefault="002221F9" w:rsidP="00B0309B">
      <w:pPr>
        <w:pStyle w:val="ListParagraph"/>
        <w:numPr>
          <w:ilvl w:val="0"/>
          <w:numId w:val="4"/>
        </w:numPr>
      </w:pPr>
      <w:r>
        <w:t>L</w:t>
      </w:r>
      <w:r w:rsidRPr="002221F9">
        <w:t xml:space="preserve">ibrary.manchester.ac.uk </w:t>
      </w:r>
      <w:r w:rsidR="00B0309B">
        <w:t>(202</w:t>
      </w:r>
      <w:r>
        <w:t>2</w:t>
      </w:r>
      <w:r w:rsidR="00B0309B">
        <w:t xml:space="preserve">). </w:t>
      </w:r>
      <w:r>
        <w:rPr>
          <w:i/>
          <w:iCs/>
        </w:rPr>
        <w:t>Computer Clusters</w:t>
      </w:r>
      <w:r w:rsidR="00B0309B">
        <w:rPr>
          <w:i/>
          <w:iCs/>
        </w:rPr>
        <w:t xml:space="preserve"> </w:t>
      </w:r>
      <w:r w:rsidR="00B0309B">
        <w:t xml:space="preserve">[illustration]. Available at: </w:t>
      </w:r>
      <w:hyperlink r:id="rId17" w:history="1">
        <w:r w:rsidRPr="001774A1">
          <w:rPr>
            <w:rStyle w:val="Hyperlink"/>
          </w:rPr>
          <w:t>https://www.library.manchester.ac.uk/locations-and-opening-hours/</w:t>
        </w:r>
      </w:hyperlink>
      <w:r>
        <w:t xml:space="preserve"> </w:t>
      </w:r>
      <w:r w:rsidR="00B0309B">
        <w:t>(Accessed 06 May 2022).</w:t>
      </w:r>
    </w:p>
    <w:p w14:paraId="785E5F75" w14:textId="29F75DBA" w:rsidR="00B0309B" w:rsidRPr="005335EF" w:rsidRDefault="002221F9" w:rsidP="00B0309B">
      <w:pPr>
        <w:pStyle w:val="ListParagraph"/>
        <w:numPr>
          <w:ilvl w:val="0"/>
          <w:numId w:val="4"/>
        </w:numPr>
      </w:pPr>
      <w:r>
        <w:lastRenderedPageBreak/>
        <w:t>S</w:t>
      </w:r>
      <w:r w:rsidRPr="002221F9">
        <w:t xml:space="preserve">hutterstock.com </w:t>
      </w:r>
      <w:r w:rsidR="00B0309B">
        <w:t>(202</w:t>
      </w:r>
      <w:r w:rsidR="00263031">
        <w:t>2</w:t>
      </w:r>
      <w:r w:rsidR="00B0309B">
        <w:t xml:space="preserve">). </w:t>
      </w:r>
      <w:r w:rsidR="00263031">
        <w:rPr>
          <w:i/>
          <w:iCs/>
        </w:rPr>
        <w:t>Support</w:t>
      </w:r>
      <w:r w:rsidR="00B0309B">
        <w:rPr>
          <w:i/>
          <w:iCs/>
        </w:rPr>
        <w:t xml:space="preserve"> </w:t>
      </w:r>
      <w:r w:rsidR="00B0309B">
        <w:t xml:space="preserve">[illustration]. Available at: </w:t>
      </w:r>
      <w:hyperlink r:id="rId18" w:history="1">
        <w:r w:rsidR="00263031" w:rsidRPr="001774A1">
          <w:rPr>
            <w:rStyle w:val="Hyperlink"/>
          </w:rPr>
          <w:t>https://www.shutterstock.com/search/exclamation+mark+background</w:t>
        </w:r>
      </w:hyperlink>
      <w:r w:rsidR="00263031">
        <w:t xml:space="preserve"> </w:t>
      </w:r>
      <w:r w:rsidR="00B0309B">
        <w:t>(Accessed 06 May 2022).</w:t>
      </w:r>
    </w:p>
    <w:p w14:paraId="03751799" w14:textId="5DBE6602" w:rsidR="00B0309B" w:rsidRPr="005335EF" w:rsidRDefault="00263031" w:rsidP="002221F9">
      <w:pPr>
        <w:pStyle w:val="ListParagraph"/>
        <w:numPr>
          <w:ilvl w:val="0"/>
          <w:numId w:val="4"/>
        </w:numPr>
      </w:pPr>
      <w:r>
        <w:t>F</w:t>
      </w:r>
      <w:r w:rsidRPr="00263031">
        <w:t xml:space="preserve">acebook.com </w:t>
      </w:r>
      <w:r w:rsidR="00B0309B">
        <w:t>(20</w:t>
      </w:r>
      <w:r>
        <w:t>18</w:t>
      </w:r>
      <w:r w:rsidR="00B0309B">
        <w:t xml:space="preserve">). </w:t>
      </w:r>
      <w:r>
        <w:rPr>
          <w:i/>
          <w:iCs/>
        </w:rPr>
        <w:t>Students’ Union</w:t>
      </w:r>
      <w:r w:rsidR="00B0309B">
        <w:rPr>
          <w:i/>
          <w:iCs/>
        </w:rPr>
        <w:t xml:space="preserve"> </w:t>
      </w:r>
      <w:r w:rsidR="00B0309B">
        <w:t>[illustration]. Available at:</w:t>
      </w:r>
      <w:r>
        <w:t xml:space="preserve"> </w:t>
      </w:r>
      <w:hyperlink r:id="rId19" w:history="1">
        <w:r w:rsidRPr="001774A1">
          <w:rPr>
            <w:rStyle w:val="Hyperlink"/>
          </w:rPr>
          <w:t>https://www.facebook.com/ManchesterSU/photos/?tab=album&amp;album_id=426651682700&amp;mt_nav=1&amp;_rdr</w:t>
        </w:r>
      </w:hyperlink>
      <w:r>
        <w:t xml:space="preserve"> (</w:t>
      </w:r>
      <w:r w:rsidR="00B0309B">
        <w:t>Accessed 06 May 2022).</w:t>
      </w:r>
    </w:p>
    <w:p w14:paraId="450C5CC2" w14:textId="46E80D21" w:rsidR="00D00879" w:rsidRDefault="00D00879" w:rsidP="00CE219D">
      <w:pPr>
        <w:tabs>
          <w:tab w:val="left" w:pos="2311"/>
        </w:tabs>
        <w:rPr>
          <w:b/>
          <w:bCs/>
        </w:rPr>
      </w:pPr>
      <w:r w:rsidRPr="0022089D">
        <w:rPr>
          <w:b/>
          <w:bCs/>
        </w:rPr>
        <w:t>Student Life Section:</w:t>
      </w:r>
    </w:p>
    <w:p w14:paraId="4F4C9490" w14:textId="01C8A558" w:rsidR="00CE219D" w:rsidRDefault="00E2695E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S</w:t>
      </w:r>
      <w:r w:rsidR="00CE219D" w:rsidRPr="00CE219D">
        <w:t>hesc.asu.edu</w:t>
      </w:r>
      <w:r w:rsidR="00CE219D">
        <w:t xml:space="preserve"> (2022). </w:t>
      </w:r>
      <w:r w:rsidR="00CE219D">
        <w:rPr>
          <w:i/>
          <w:iCs/>
        </w:rPr>
        <w:t xml:space="preserve">School of Human Evolution and Social Change </w:t>
      </w:r>
      <w:r w:rsidR="00CE219D">
        <w:t xml:space="preserve">[illustration]. Available at: </w:t>
      </w:r>
      <w:hyperlink r:id="rId20" w:history="1">
        <w:r w:rsidR="00CE219D" w:rsidRPr="001774A1">
          <w:rPr>
            <w:rStyle w:val="Hyperlink"/>
          </w:rPr>
          <w:t>https://shesc.asu.edu/student-life/campus-life</w:t>
        </w:r>
      </w:hyperlink>
      <w:r w:rsidR="00CE219D">
        <w:t xml:space="preserve"> (Accessed 04 May 2022).</w:t>
      </w:r>
    </w:p>
    <w:p w14:paraId="0C7A8003" w14:textId="5DEA45E3" w:rsidR="00CE219D" w:rsidRPr="00CE219D" w:rsidRDefault="00E2695E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F</w:t>
      </w:r>
      <w:r w:rsidRPr="00E2695E">
        <w:t xml:space="preserve">lickr.com </w:t>
      </w:r>
      <w:r w:rsidR="00CE219D">
        <w:t>(20</w:t>
      </w:r>
      <w:r>
        <w:t>18</w:t>
      </w:r>
      <w:r w:rsidR="00CE219D">
        <w:t xml:space="preserve">). </w:t>
      </w:r>
      <w:r>
        <w:rPr>
          <w:i/>
          <w:iCs/>
        </w:rPr>
        <w:t>Fallowfield Campus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1" w:history="1">
        <w:r w:rsidRPr="001774A1">
          <w:rPr>
            <w:rStyle w:val="Hyperlink"/>
          </w:rPr>
          <w:t>https://www.flickr.com/photos/98900730@N05/44855844582/</w:t>
        </w:r>
      </w:hyperlink>
      <w:r>
        <w:t xml:space="preserve"> </w:t>
      </w:r>
      <w:r w:rsidR="00CE219D">
        <w:t>(Accessed 04 May 2022).</w:t>
      </w:r>
    </w:p>
    <w:p w14:paraId="528DA165" w14:textId="1E9C5019" w:rsidR="00CE219D" w:rsidRPr="00CE219D" w:rsidRDefault="006168E4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A</w:t>
      </w:r>
      <w:r w:rsidRPr="006168E4">
        <w:t xml:space="preserve">ccommodation.manchester.ac.uk </w:t>
      </w:r>
      <w:r w:rsidR="00CE219D">
        <w:t xml:space="preserve">(2022). </w:t>
      </w:r>
      <w:r>
        <w:rPr>
          <w:i/>
          <w:iCs/>
        </w:rPr>
        <w:t>Victoria Park Accommodation</w:t>
      </w:r>
      <w:r w:rsidR="00CE219D">
        <w:rPr>
          <w:i/>
          <w:iCs/>
        </w:rPr>
        <w:t xml:space="preserve"> </w:t>
      </w:r>
      <w:r w:rsidR="00CE219D">
        <w:t>[illustration]. Available at:</w:t>
      </w:r>
      <w:r>
        <w:t xml:space="preserve"> </w:t>
      </w:r>
      <w:hyperlink r:id="rId22" w:history="1">
        <w:r w:rsidRPr="001774A1">
          <w:rPr>
            <w:rStyle w:val="Hyperlink"/>
          </w:rPr>
          <w:t>https://www.accommodation.manchester.ac.uk/ouraccommodation/hallsofresidence/victoriapark/</w:t>
        </w:r>
      </w:hyperlink>
      <w:r>
        <w:t xml:space="preserve"> </w:t>
      </w:r>
      <w:r w:rsidR="00CE219D">
        <w:t>(Accessed 04 May 2022).</w:t>
      </w:r>
    </w:p>
    <w:p w14:paraId="1E758346" w14:textId="48DE1E41" w:rsidR="00CE219D" w:rsidRPr="00CE219D" w:rsidRDefault="006168E4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Flickr.com</w:t>
      </w:r>
      <w:r w:rsidR="00CE219D">
        <w:t xml:space="preserve"> (20</w:t>
      </w:r>
      <w:r>
        <w:t>00</w:t>
      </w:r>
      <w:r w:rsidR="00CE219D">
        <w:t xml:space="preserve">). </w:t>
      </w:r>
      <w:r>
        <w:rPr>
          <w:i/>
          <w:iCs/>
        </w:rPr>
        <w:t>City Campus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3" w:history="1">
        <w:r w:rsidRPr="001774A1">
          <w:rPr>
            <w:rStyle w:val="Hyperlink"/>
          </w:rPr>
          <w:t>https://www.flickr.com/photos/98900730@N05/44184928574/in/album-72157646054220569/</w:t>
        </w:r>
      </w:hyperlink>
      <w:r>
        <w:t xml:space="preserve"> </w:t>
      </w:r>
      <w:r w:rsidR="00CE219D">
        <w:t>(Accessed 04 May 2022).</w:t>
      </w:r>
    </w:p>
    <w:p w14:paraId="1D39D745" w14:textId="5272452B" w:rsidR="00CE219D" w:rsidRPr="00CE219D" w:rsidRDefault="00931D90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Mobile.twitter.com</w:t>
      </w:r>
      <w:r w:rsidR="00CE219D">
        <w:t xml:space="preserve"> (2022). </w:t>
      </w:r>
      <w:r>
        <w:rPr>
          <w:i/>
          <w:iCs/>
        </w:rPr>
        <w:t>Students’ Union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4" w:history="1">
        <w:r w:rsidR="006168E4" w:rsidRPr="001774A1">
          <w:rPr>
            <w:rStyle w:val="Hyperlink"/>
          </w:rPr>
          <w:t>https://mobile.twitter.com/manchestersu</w:t>
        </w:r>
      </w:hyperlink>
      <w:r w:rsidR="006168E4">
        <w:t xml:space="preserve"> </w:t>
      </w:r>
      <w:r w:rsidR="00CE219D">
        <w:t>(Accessed 04 May 2022).</w:t>
      </w:r>
    </w:p>
    <w:p w14:paraId="4F042671" w14:textId="483497C1" w:rsidR="00CE219D" w:rsidRPr="00CE219D" w:rsidRDefault="00931D90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Twitter.com</w:t>
      </w:r>
      <w:r w:rsidR="00CE219D">
        <w:t xml:space="preserve"> (20</w:t>
      </w:r>
      <w:r>
        <w:t>19</w:t>
      </w:r>
      <w:r w:rsidR="00CE219D">
        <w:t xml:space="preserve">). </w:t>
      </w:r>
      <w:r>
        <w:rPr>
          <w:i/>
          <w:iCs/>
        </w:rPr>
        <w:t>Volunteer Hub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5" w:history="1">
        <w:r w:rsidRPr="001774A1">
          <w:rPr>
            <w:rStyle w:val="Hyperlink"/>
          </w:rPr>
          <w:t>https://twitter.com/uomvolunteering/status/1134440688916094976</w:t>
        </w:r>
      </w:hyperlink>
      <w:r>
        <w:t xml:space="preserve"> </w:t>
      </w:r>
      <w:r w:rsidR="00CE219D">
        <w:t>(Accessed 04 May 2022).</w:t>
      </w:r>
    </w:p>
    <w:p w14:paraId="31BBCB7E" w14:textId="5DCAFCFD" w:rsidR="00CE219D" w:rsidRPr="00CE219D" w:rsidRDefault="00BE50A2" w:rsidP="00CE219D">
      <w:pPr>
        <w:pStyle w:val="ListParagraph"/>
        <w:numPr>
          <w:ilvl w:val="0"/>
          <w:numId w:val="4"/>
        </w:numPr>
        <w:tabs>
          <w:tab w:val="left" w:pos="2311"/>
        </w:tabs>
      </w:pPr>
      <w:r>
        <w:t>G</w:t>
      </w:r>
      <w:r w:rsidRPr="00BE50A2">
        <w:t xml:space="preserve">loucestershirecarershub.co.uk </w:t>
      </w:r>
      <w:r w:rsidR="00CE219D">
        <w:t xml:space="preserve">(2022). </w:t>
      </w:r>
      <w:r>
        <w:rPr>
          <w:i/>
          <w:iCs/>
        </w:rPr>
        <w:t>Buddy Up Scheme</w:t>
      </w:r>
      <w:r w:rsidR="00CE219D">
        <w:rPr>
          <w:i/>
          <w:iCs/>
        </w:rPr>
        <w:t xml:space="preserve"> </w:t>
      </w:r>
      <w:r w:rsidR="00CE219D">
        <w:t xml:space="preserve">[illustration]. Available at: </w:t>
      </w:r>
      <w:hyperlink r:id="rId26" w:history="1">
        <w:r w:rsidRPr="001774A1">
          <w:rPr>
            <w:rStyle w:val="Hyperlink"/>
          </w:rPr>
          <w:t>https://gloucestershirecarershub.co.uk/peer-support-buddy-up-scheme/</w:t>
        </w:r>
      </w:hyperlink>
      <w:r>
        <w:t xml:space="preserve"> </w:t>
      </w:r>
      <w:r w:rsidR="00CE219D">
        <w:t>(Accessed 04 May 2022).</w:t>
      </w:r>
    </w:p>
    <w:p w14:paraId="0F00E122" w14:textId="77777777" w:rsidR="00CE219D" w:rsidRDefault="00D00879" w:rsidP="00D00879">
      <w:pPr>
        <w:rPr>
          <w:b/>
          <w:bCs/>
        </w:rPr>
      </w:pPr>
      <w:r w:rsidRPr="0022089D">
        <w:rPr>
          <w:b/>
          <w:bCs/>
        </w:rPr>
        <w:t>Foundation Year Section:</w:t>
      </w:r>
    </w:p>
    <w:p w14:paraId="30E0EC4D" w14:textId="66B242A5" w:rsidR="00932C77" w:rsidRDefault="00932C77" w:rsidP="00932C77">
      <w:pPr>
        <w:pStyle w:val="ListParagraph"/>
        <w:numPr>
          <w:ilvl w:val="0"/>
          <w:numId w:val="4"/>
        </w:numPr>
      </w:pPr>
      <w:r>
        <w:t>Rawpixel.com (2022</w:t>
      </w:r>
      <w:r w:rsidRPr="00932C77">
        <w:rPr>
          <w:i/>
          <w:iCs/>
        </w:rPr>
        <w:t xml:space="preserve">). Geometry education blue background </w:t>
      </w:r>
      <w:proofErr w:type="spellStart"/>
      <w:r w:rsidRPr="00932C77">
        <w:rPr>
          <w:i/>
          <w:iCs/>
        </w:rPr>
        <w:t>psd</w:t>
      </w:r>
      <w:proofErr w:type="spellEnd"/>
      <w:r w:rsidRPr="00932C77">
        <w:rPr>
          <w:i/>
          <w:iCs/>
        </w:rPr>
        <w:t xml:space="preserve"> frame disruptive education digital remix</w:t>
      </w:r>
      <w:r>
        <w:t xml:space="preserve"> [illustration]. Available at: </w:t>
      </w:r>
      <w:hyperlink r:id="rId27" w:history="1">
        <w:r w:rsidRPr="001774A1">
          <w:rPr>
            <w:rStyle w:val="Hyperlink"/>
          </w:rPr>
          <w:t>https://www.rawpixel.com/image/3400864/free-illustration-psdacademic-advanced-technology-algebra</w:t>
        </w:r>
      </w:hyperlink>
      <w:r>
        <w:t xml:space="preserve"> (Accessed: 04 May 2022).</w:t>
      </w:r>
    </w:p>
    <w:p w14:paraId="0C608F0D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Thehansindia.com (2019). </w:t>
      </w:r>
      <w:r w:rsidRPr="00932C77">
        <w:rPr>
          <w:i/>
          <w:iCs/>
        </w:rPr>
        <w:t>Mathematics</w:t>
      </w:r>
      <w:r>
        <w:t xml:space="preserve"> [illustration]. Available at: </w:t>
      </w:r>
      <w:hyperlink r:id="rId28" w:history="1">
        <w:r w:rsidRPr="001774A1">
          <w:rPr>
            <w:rStyle w:val="Hyperlink"/>
          </w:rPr>
          <w:t>https://www.thehansindia.com/hans/young-hans/scientists-find-new-method-to-promote-learningof-mathematics--593688</w:t>
        </w:r>
      </w:hyperlink>
      <w:r>
        <w:t xml:space="preserve"> (Accessed: 04 May 2022).</w:t>
      </w:r>
    </w:p>
    <w:p w14:paraId="5C29E36A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Fivethirtyeight.com (2015). </w:t>
      </w:r>
      <w:r w:rsidRPr="00932C77">
        <w:rPr>
          <w:i/>
          <w:iCs/>
        </w:rPr>
        <w:t>Science</w:t>
      </w:r>
      <w:r>
        <w:t xml:space="preserve"> [illustration]. Available at: </w:t>
      </w:r>
      <w:hyperlink r:id="rId29" w:history="1">
        <w:r w:rsidRPr="001774A1">
          <w:rPr>
            <w:rStyle w:val="Hyperlink"/>
          </w:rPr>
          <w:t>https://fivethirtyeight.com/features/science-isnt-broken/</w:t>
        </w:r>
      </w:hyperlink>
      <w:r>
        <w:t xml:space="preserve"> (Accessed: 04 May 2022).</w:t>
      </w:r>
    </w:p>
    <w:p w14:paraId="05FB9B2B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Socratic.org (2017). </w:t>
      </w:r>
      <w:r w:rsidRPr="00932C77">
        <w:rPr>
          <w:i/>
          <w:iCs/>
        </w:rPr>
        <w:t>Mechanics</w:t>
      </w:r>
      <w:r>
        <w:t xml:space="preserve"> [illustration]. Available at: </w:t>
      </w:r>
      <w:hyperlink r:id="rId30" w:history="1">
        <w:r w:rsidRPr="001774A1">
          <w:rPr>
            <w:rStyle w:val="Hyperlink"/>
          </w:rPr>
          <w:t>https://socratic.org/questions/a-truck-ofmass-500kg-moves-from-rest-at-the-top-of-a-section-track-400m-long-an</w:t>
        </w:r>
      </w:hyperlink>
      <w:r>
        <w:t xml:space="preserve"> (Accessed 04 May 2022).</w:t>
      </w:r>
    </w:p>
    <w:p w14:paraId="29C7BB0C" w14:textId="77777777" w:rsidR="00932C77" w:rsidRDefault="00932C77" w:rsidP="00932C77">
      <w:pPr>
        <w:pStyle w:val="ListParagraph"/>
        <w:numPr>
          <w:ilvl w:val="0"/>
          <w:numId w:val="4"/>
        </w:numPr>
      </w:pPr>
      <w:r>
        <w:t xml:space="preserve">Landlordzone.co.uk (2022). </w:t>
      </w:r>
      <w:r w:rsidRPr="00932C77">
        <w:rPr>
          <w:i/>
          <w:iCs/>
        </w:rPr>
        <w:t>Writing</w:t>
      </w:r>
      <w:r>
        <w:t xml:space="preserve"> [illustration]. Available at: </w:t>
      </w:r>
      <w:hyperlink r:id="rId31" w:history="1">
        <w:r w:rsidRPr="001774A1">
          <w:rPr>
            <w:rStyle w:val="Hyperlink"/>
          </w:rPr>
          <w:t>https://www.landlordzone.co.uk/news/opinion-the-consequences-of-abolishing-section-21/</w:t>
        </w:r>
      </w:hyperlink>
      <w:r>
        <w:t xml:space="preserve"> (Accessed 04 May 2022).</w:t>
      </w:r>
    </w:p>
    <w:p w14:paraId="7B71CFFB" w14:textId="77777777" w:rsidR="00E2695E" w:rsidRDefault="00E2695E" w:rsidP="00E2695E">
      <w:pPr>
        <w:pStyle w:val="ListParagraph"/>
        <w:numPr>
          <w:ilvl w:val="0"/>
          <w:numId w:val="4"/>
        </w:numPr>
      </w:pPr>
      <w:r>
        <w:t xml:space="preserve">En.m.wikipedia.org (2017). </w:t>
      </w:r>
      <w:r w:rsidRPr="00E2695E">
        <w:rPr>
          <w:i/>
          <w:iCs/>
        </w:rPr>
        <w:t>UoM Campus Map</w:t>
      </w:r>
      <w:r>
        <w:t xml:space="preserve"> [illustration]. Available at: </w:t>
      </w:r>
      <w:hyperlink r:id="rId32" w:history="1">
        <w:r w:rsidRPr="001774A1">
          <w:rPr>
            <w:rStyle w:val="Hyperlink"/>
          </w:rPr>
          <w:t>https://en.m.wikipedia.org/wiki/File:UOMCampusmap.jpg</w:t>
        </w:r>
      </w:hyperlink>
      <w:r>
        <w:t xml:space="preserve"> (Accessed 04 May 2022).</w:t>
      </w:r>
    </w:p>
    <w:p w14:paraId="1A4ECEC3" w14:textId="56480FB0" w:rsidR="00932C77" w:rsidRPr="008741F3" w:rsidRDefault="00E2695E" w:rsidP="00932C7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Nicelabel.com (2021). </w:t>
      </w:r>
      <w:r w:rsidRPr="00E2695E">
        <w:rPr>
          <w:i/>
          <w:iCs/>
        </w:rPr>
        <w:t>Progression</w:t>
      </w:r>
      <w:r>
        <w:t xml:space="preserve"> [illustration]. Available at: </w:t>
      </w:r>
      <w:hyperlink r:id="rId33" w:history="1">
        <w:r w:rsidRPr="001774A1">
          <w:rPr>
            <w:rStyle w:val="Hyperlink"/>
          </w:rPr>
          <w:t>https://www.nicelabel.com/blog/2021-01-26/five-steps-eumdr-labeling/</w:t>
        </w:r>
      </w:hyperlink>
      <w:r>
        <w:t xml:space="preserve"> (Accessed: 04 May 2022).</w:t>
      </w:r>
    </w:p>
    <w:p w14:paraId="258EC9DA" w14:textId="7D011F7A" w:rsidR="008741F3" w:rsidRDefault="008741F3" w:rsidP="008741F3">
      <w:pPr>
        <w:rPr>
          <w:b/>
          <w:bCs/>
        </w:rPr>
      </w:pPr>
      <w:r>
        <w:rPr>
          <w:b/>
          <w:bCs/>
        </w:rPr>
        <w:lastRenderedPageBreak/>
        <w:t>About Us:</w:t>
      </w:r>
    </w:p>
    <w:p w14:paraId="2F21975D" w14:textId="04D82AD2" w:rsidR="008741F3" w:rsidRPr="008741F3" w:rsidRDefault="008741F3" w:rsidP="008741F3">
      <w:pPr>
        <w:pStyle w:val="ListParagraph"/>
        <w:numPr>
          <w:ilvl w:val="0"/>
          <w:numId w:val="4"/>
        </w:numPr>
      </w:pPr>
      <w:r w:rsidRPr="008741F3">
        <w:t xml:space="preserve"> manchester.ac.uk (2022). Foundation year 2022 [illustration]. Available at: </w:t>
      </w:r>
      <w:hyperlink r:id="rId34" w:history="1">
        <w:r w:rsidRPr="00CF2591">
          <w:rPr>
            <w:rStyle w:val="Hyperlink"/>
          </w:rPr>
          <w:t>https://online.manchester.ac.uk/webapps/blackboard/content/listContent.jsp?course_id=_11739_1&amp;content_id=_2341590_1&amp;mode=reset</w:t>
        </w:r>
      </w:hyperlink>
      <w:r>
        <w:t xml:space="preserve"> </w:t>
      </w:r>
      <w:r w:rsidRPr="008741F3">
        <w:t>(Accessed 08 May 2022)</w:t>
      </w:r>
      <w:r>
        <w:t xml:space="preserve">. </w:t>
      </w:r>
    </w:p>
    <w:p w14:paraId="1B2355B1" w14:textId="09EE1289" w:rsidR="00932C77" w:rsidRDefault="009D2DA4" w:rsidP="00D00879">
      <w:pPr>
        <w:rPr>
          <w:b/>
          <w:bCs/>
          <w:sz w:val="26"/>
          <w:szCs w:val="26"/>
        </w:rPr>
      </w:pPr>
      <w:r w:rsidRPr="009D2DA4">
        <w:rPr>
          <w:b/>
          <w:bCs/>
          <w:sz w:val="26"/>
          <w:szCs w:val="26"/>
        </w:rPr>
        <w:t xml:space="preserve">Links to </w:t>
      </w:r>
      <w:r w:rsidR="00DC0E3C">
        <w:rPr>
          <w:b/>
          <w:bCs/>
          <w:sz w:val="26"/>
          <w:szCs w:val="26"/>
        </w:rPr>
        <w:t>E</w:t>
      </w:r>
      <w:r w:rsidRPr="009D2DA4">
        <w:rPr>
          <w:b/>
          <w:bCs/>
          <w:sz w:val="26"/>
          <w:szCs w:val="26"/>
        </w:rPr>
        <w:t xml:space="preserve">xternal </w:t>
      </w:r>
      <w:r w:rsidR="00DC0E3C">
        <w:rPr>
          <w:b/>
          <w:bCs/>
          <w:sz w:val="26"/>
          <w:szCs w:val="26"/>
        </w:rPr>
        <w:t>W</w:t>
      </w:r>
      <w:r w:rsidRPr="009D2DA4">
        <w:rPr>
          <w:b/>
          <w:bCs/>
          <w:sz w:val="26"/>
          <w:szCs w:val="26"/>
        </w:rPr>
        <w:t>ebsites:</w:t>
      </w:r>
    </w:p>
    <w:p w14:paraId="4A7467E1" w14:textId="16963D27" w:rsidR="009D2DA4" w:rsidRDefault="009D2DA4" w:rsidP="00D00879">
      <w:r>
        <w:t xml:space="preserve">Visit Manchester (2022). </w:t>
      </w:r>
      <w:r>
        <w:rPr>
          <w:i/>
          <w:iCs/>
        </w:rPr>
        <w:t>Visit Manchester</w:t>
      </w:r>
      <w:r w:rsidR="00DC0E3C">
        <w:rPr>
          <w:i/>
          <w:iCs/>
        </w:rPr>
        <w:t xml:space="preserve">. </w:t>
      </w:r>
      <w:r w:rsidR="00DC0E3C">
        <w:t xml:space="preserve">Available at: </w:t>
      </w:r>
      <w:hyperlink r:id="rId35" w:history="1">
        <w:r w:rsidR="00DC0E3C" w:rsidRPr="001774A1">
          <w:rPr>
            <w:rStyle w:val="Hyperlink"/>
          </w:rPr>
          <w:t>https://www.visitmanchester.com/</w:t>
        </w:r>
      </w:hyperlink>
      <w:r w:rsidR="00DC0E3C">
        <w:t xml:space="preserve"> (Accessed 03 May 2022).</w:t>
      </w:r>
    </w:p>
    <w:p w14:paraId="1CB4BA0B" w14:textId="579D3B50" w:rsidR="006F174D" w:rsidRPr="006F174D" w:rsidRDefault="006F174D" w:rsidP="00D00879">
      <w:r>
        <w:t xml:space="preserve">The University of Manchester (2022). </w:t>
      </w:r>
      <w:r>
        <w:rPr>
          <w:i/>
          <w:iCs/>
        </w:rPr>
        <w:t xml:space="preserve">The University of Manchester. </w:t>
      </w:r>
      <w:r>
        <w:t xml:space="preserve">Available at: </w:t>
      </w:r>
      <w:hyperlink r:id="rId36" w:history="1">
        <w:r w:rsidRPr="001774A1">
          <w:rPr>
            <w:rStyle w:val="Hyperlink"/>
          </w:rPr>
          <w:t>https://www.manchester.ac.uk/</w:t>
        </w:r>
      </w:hyperlink>
      <w:r>
        <w:t xml:space="preserve"> (Accessed 06 May 2022).</w:t>
      </w:r>
    </w:p>
    <w:p w14:paraId="3B253036" w14:textId="45F9594F" w:rsidR="00DC0E3C" w:rsidRDefault="00DC0E3C" w:rsidP="00D00879">
      <w:r>
        <w:t xml:space="preserve">Students’ Union (2022). </w:t>
      </w:r>
      <w:r>
        <w:rPr>
          <w:i/>
          <w:iCs/>
        </w:rPr>
        <w:t xml:space="preserve">Students’ Union. </w:t>
      </w:r>
      <w:r>
        <w:t xml:space="preserve">Available at: </w:t>
      </w:r>
      <w:hyperlink r:id="rId37" w:history="1">
        <w:r w:rsidRPr="001774A1">
          <w:rPr>
            <w:rStyle w:val="Hyperlink"/>
          </w:rPr>
          <w:t>https://manchesterstudentsunion.com/</w:t>
        </w:r>
      </w:hyperlink>
      <w:r>
        <w:t xml:space="preserve"> (Accessed 04 May 2022).</w:t>
      </w:r>
    </w:p>
    <w:p w14:paraId="04931B52" w14:textId="77777777" w:rsidR="006F174D" w:rsidRDefault="006F174D" w:rsidP="006F174D">
      <w:r>
        <w:t xml:space="preserve">University of Manchester (2022). </w:t>
      </w:r>
      <w:r w:rsidRPr="009E203D">
        <w:rPr>
          <w:i/>
          <w:iCs/>
        </w:rPr>
        <w:t>BSc Computer Science with an Integrated Foundation Year / Overview</w:t>
      </w:r>
      <w:r>
        <w:t xml:space="preserve">. Available at: </w:t>
      </w:r>
      <w:hyperlink r:id="rId38" w:anchor="course-profile" w:history="1">
        <w:r w:rsidRPr="001774A1">
          <w:rPr>
            <w:rStyle w:val="Hyperlink"/>
          </w:rPr>
          <w:t>https://www.manchester.ac.uk/study/undergraduate/courses/2022/12952/bsc-computer-science-with-an-integrated-foundation-year/#course-profile</w:t>
        </w:r>
      </w:hyperlink>
      <w:r>
        <w:t xml:space="preserve"> (Accessed 04 May 2022).</w:t>
      </w:r>
    </w:p>
    <w:p w14:paraId="56850B02" w14:textId="77777777" w:rsidR="006F174D" w:rsidRDefault="006F174D" w:rsidP="006F174D">
      <w:r>
        <w:t>University of Manchester (2022).</w:t>
      </w:r>
      <w:r w:rsidRPr="009E203D">
        <w:rPr>
          <w:i/>
          <w:iCs/>
        </w:rPr>
        <w:t xml:space="preserve"> BSc Computer Science with an Integrated Foundation Year / Course details</w:t>
      </w:r>
      <w:r>
        <w:t xml:space="preserve">. Available at: </w:t>
      </w:r>
      <w:hyperlink r:id="rId39" w:anchor="course-profile" w:history="1">
        <w:r w:rsidRPr="001774A1">
          <w:rPr>
            <w:rStyle w:val="Hyperlink"/>
          </w:rPr>
          <w:t>https://www.manchester.ac.uk/study/undergraduate/courses/2022/12952/bsc-computer-science-with-an-integrated-foundation-year/course-details/#course-profile</w:t>
        </w:r>
      </w:hyperlink>
      <w:r>
        <w:t xml:space="preserve"> (Accessed 04 May 2022).</w:t>
      </w:r>
    </w:p>
    <w:p w14:paraId="10923CD4" w14:textId="77777777" w:rsidR="006F174D" w:rsidRDefault="006F174D" w:rsidP="006F174D">
      <w:r>
        <w:t xml:space="preserve">University of Manchester (2022). </w:t>
      </w:r>
      <w:r w:rsidRPr="009E203D">
        <w:rPr>
          <w:i/>
          <w:iCs/>
        </w:rPr>
        <w:t>Mitigating circumstances and extension requests</w:t>
      </w:r>
      <w:r>
        <w:t xml:space="preserve">. Available at: </w:t>
      </w:r>
      <w:hyperlink r:id="rId40" w:history="1">
        <w:r w:rsidRPr="001774A1">
          <w:rPr>
            <w:rStyle w:val="Hyperlink"/>
          </w:rPr>
          <w:t>https://www.studentsupport.manchester.ac.uk/study-support/mitigating-circumstances/</w:t>
        </w:r>
      </w:hyperlink>
      <w:r>
        <w:t xml:space="preserve"> (Accessed 04 May 2022).</w:t>
      </w:r>
    </w:p>
    <w:p w14:paraId="09E3FF19" w14:textId="77777777" w:rsidR="006F174D" w:rsidRPr="00DC0E3C" w:rsidRDefault="006F174D" w:rsidP="00D00879"/>
    <w:p w14:paraId="0004D865" w14:textId="77777777" w:rsidR="00D00879" w:rsidRPr="00273533" w:rsidRDefault="00D00879" w:rsidP="00D00879"/>
    <w:p w14:paraId="6111A18C" w14:textId="77777777" w:rsidR="00D00879" w:rsidRPr="00273533" w:rsidRDefault="00D00879"/>
    <w:sectPr w:rsidR="00D00879" w:rsidRPr="0027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2625"/>
    <w:multiLevelType w:val="hybridMultilevel"/>
    <w:tmpl w:val="CFA21E8E"/>
    <w:lvl w:ilvl="0" w:tplc="A53ECF6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741D"/>
    <w:multiLevelType w:val="hybridMultilevel"/>
    <w:tmpl w:val="B5C84BE8"/>
    <w:lvl w:ilvl="0" w:tplc="0EC63B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DDF"/>
    <w:multiLevelType w:val="hybridMultilevel"/>
    <w:tmpl w:val="5E6EF76A"/>
    <w:lvl w:ilvl="0" w:tplc="977018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D2174"/>
    <w:multiLevelType w:val="hybridMultilevel"/>
    <w:tmpl w:val="E708B9EE"/>
    <w:lvl w:ilvl="0" w:tplc="B7A49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F121B"/>
    <w:multiLevelType w:val="hybridMultilevel"/>
    <w:tmpl w:val="CA50DFE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16DD"/>
    <w:multiLevelType w:val="hybridMultilevel"/>
    <w:tmpl w:val="A10CD2E4"/>
    <w:lvl w:ilvl="0" w:tplc="E2043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16856"/>
    <w:multiLevelType w:val="hybridMultilevel"/>
    <w:tmpl w:val="CA50DFE0"/>
    <w:lvl w:ilvl="0" w:tplc="0EC63B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50296">
    <w:abstractNumId w:val="3"/>
  </w:num>
  <w:num w:numId="2" w16cid:durableId="473374726">
    <w:abstractNumId w:val="2"/>
  </w:num>
  <w:num w:numId="3" w16cid:durableId="970019561">
    <w:abstractNumId w:val="5"/>
  </w:num>
  <w:num w:numId="4" w16cid:durableId="26416526">
    <w:abstractNumId w:val="6"/>
  </w:num>
  <w:num w:numId="5" w16cid:durableId="1644120189">
    <w:abstractNumId w:val="0"/>
  </w:num>
  <w:num w:numId="6" w16cid:durableId="1169297591">
    <w:abstractNumId w:val="4"/>
  </w:num>
  <w:num w:numId="7" w16cid:durableId="48177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8B"/>
    <w:rsid w:val="0022089D"/>
    <w:rsid w:val="002221F9"/>
    <w:rsid w:val="002327D9"/>
    <w:rsid w:val="00263031"/>
    <w:rsid w:val="00273533"/>
    <w:rsid w:val="002A1B3E"/>
    <w:rsid w:val="002E51DD"/>
    <w:rsid w:val="005335EF"/>
    <w:rsid w:val="005B7AA9"/>
    <w:rsid w:val="0060029B"/>
    <w:rsid w:val="006168E4"/>
    <w:rsid w:val="006F174D"/>
    <w:rsid w:val="0084198B"/>
    <w:rsid w:val="008741F3"/>
    <w:rsid w:val="00931D90"/>
    <w:rsid w:val="00932C77"/>
    <w:rsid w:val="009A3272"/>
    <w:rsid w:val="009D2DA4"/>
    <w:rsid w:val="00B0309B"/>
    <w:rsid w:val="00BE50A2"/>
    <w:rsid w:val="00CD090C"/>
    <w:rsid w:val="00CE219D"/>
    <w:rsid w:val="00D00879"/>
    <w:rsid w:val="00D25094"/>
    <w:rsid w:val="00D53E8D"/>
    <w:rsid w:val="00DC0E3C"/>
    <w:rsid w:val="00DE0469"/>
    <w:rsid w:val="00E2695E"/>
    <w:rsid w:val="00F9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EEB"/>
  <w15:chartTrackingRefBased/>
  <w15:docId w15:val="{2E7344F7-7069-4BE0-853C-E643B2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19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3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DzEpUUBhUL5l-NeQ0IuaOpBZkmi9z1Fm/view" TargetMode="External"/><Relationship Id="rId18" Type="http://schemas.openxmlformats.org/officeDocument/2006/relationships/hyperlink" Target="https://www.shutterstock.com/search/exclamation+mark+background" TargetMode="External"/><Relationship Id="rId26" Type="http://schemas.openxmlformats.org/officeDocument/2006/relationships/hyperlink" Target="https://gloucestershirecarershub.co.uk/peer-support-buddy-up-scheme/" TargetMode="External"/><Relationship Id="rId39" Type="http://schemas.openxmlformats.org/officeDocument/2006/relationships/hyperlink" Target="https://www.manchester.ac.uk/study/undergraduate/courses/2022/12952/bsc-computer-science-with-an-integrated-foundation-year/course-details/" TargetMode="External"/><Relationship Id="rId21" Type="http://schemas.openxmlformats.org/officeDocument/2006/relationships/hyperlink" Target="https://www.flickr.com/photos/98900730@N05/44855844582/" TargetMode="External"/><Relationship Id="rId34" Type="http://schemas.openxmlformats.org/officeDocument/2006/relationships/hyperlink" Target="https://online.manchester.ac.uk/webapps/blackboard/content/listContent.jsp?course_id=_11739_1&amp;content_id=_2341590_1&amp;mode=rese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tripadvisor.co.uk/Attraction_Review-g187069-d188924-Reviews-Manchester_Cathedral-Manchester_Greater_Manchester_Englan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udyinmanchester.com/information/accommodation" TargetMode="External"/><Relationship Id="rId20" Type="http://schemas.openxmlformats.org/officeDocument/2006/relationships/hyperlink" Target="https://shesc.asu.edu/student-life/campus-life" TargetMode="External"/><Relationship Id="rId29" Type="http://schemas.openxmlformats.org/officeDocument/2006/relationships/hyperlink" Target="https://fivethirtyeight.com/features/science-isnt-broken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itmanchester.com/visitor-information" TargetMode="External"/><Relationship Id="rId11" Type="http://schemas.openxmlformats.org/officeDocument/2006/relationships/hyperlink" Target="https://www.stickpng.com/img/icons-logos-emojis/football/uk-premier-league/manchester-united-logo" TargetMode="External"/><Relationship Id="rId24" Type="http://schemas.openxmlformats.org/officeDocument/2006/relationships/hyperlink" Target="https://mobile.twitter.com/manchestersu" TargetMode="External"/><Relationship Id="rId32" Type="http://schemas.openxmlformats.org/officeDocument/2006/relationships/hyperlink" Target="https://en.m.wikipedia.org/wiki/File:UOMCampusmap.jpg" TargetMode="External"/><Relationship Id="rId37" Type="http://schemas.openxmlformats.org/officeDocument/2006/relationships/hyperlink" Target="https://manchesterstudentsunion.com/" TargetMode="External"/><Relationship Id="rId40" Type="http://schemas.openxmlformats.org/officeDocument/2006/relationships/hyperlink" Target="https://www.studentsupport.manchester.ac.uk/study-support/mitigating-circumstances/" TargetMode="External"/><Relationship Id="rId5" Type="http://schemas.openxmlformats.org/officeDocument/2006/relationships/hyperlink" Target="https://manchestersightseeingtours.com/tour/discover-manchester-walking-tour/" TargetMode="External"/><Relationship Id="rId15" Type="http://schemas.openxmlformats.org/officeDocument/2006/relationships/hyperlink" Target="https://www.city.ac.uk/about/governance/policies/library-service-code-of-conduct" TargetMode="External"/><Relationship Id="rId23" Type="http://schemas.openxmlformats.org/officeDocument/2006/relationships/hyperlink" Target="https://www.flickr.com/photos/98900730@N05/44184928574/in/album-72157646054220569/" TargetMode="External"/><Relationship Id="rId28" Type="http://schemas.openxmlformats.org/officeDocument/2006/relationships/hyperlink" Target="https://www.thehansindia.com/hans/young-hans/scientists-find-new-method-to-promote-learningof-mathematics--593688" TargetMode="External"/><Relationship Id="rId36" Type="http://schemas.openxmlformats.org/officeDocument/2006/relationships/hyperlink" Target="https://www.manchester.ac.uk/" TargetMode="External"/><Relationship Id="rId10" Type="http://schemas.openxmlformats.org/officeDocument/2006/relationships/hyperlink" Target="https://uk.hotels.com/go/england/best-manchester-foods-everyone-should-try" TargetMode="External"/><Relationship Id="rId19" Type="http://schemas.openxmlformats.org/officeDocument/2006/relationships/hyperlink" Target="https://www.facebook.com/ManchesterSU/photos/?tab=album&amp;album_id=426651682700&amp;mt_nav=1&amp;_rdr" TargetMode="External"/><Relationship Id="rId31" Type="http://schemas.openxmlformats.org/officeDocument/2006/relationships/hyperlink" Target="https://www.landlordzone.co.uk/news/opinion-the-consequences-of-abolishing-section-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phy.com/stickers/iowastateextension-transparent-nKV4cmVvNeYkhiBLu7" TargetMode="External"/><Relationship Id="rId14" Type="http://schemas.openxmlformats.org/officeDocument/2006/relationships/hyperlink" Target="https://www.hhrinstitute.org/about-us/why-medical-research-is-important/" TargetMode="External"/><Relationship Id="rId22" Type="http://schemas.openxmlformats.org/officeDocument/2006/relationships/hyperlink" Target="https://www.accommodation.manchester.ac.uk/ouraccommodation/hallsofresidence/victoriapark/" TargetMode="External"/><Relationship Id="rId27" Type="http://schemas.openxmlformats.org/officeDocument/2006/relationships/hyperlink" Target="https://www.rawpixel.com/image/3400864/free-illustration-psdacademic-advanced-technology-algebra" TargetMode="External"/><Relationship Id="rId30" Type="http://schemas.openxmlformats.org/officeDocument/2006/relationships/hyperlink" Target="https://socratic.org/questions/a-truck-ofmass-500kg-moves-from-rest-at-the-top-of-a-section-track-400m-long-an" TargetMode="External"/><Relationship Id="rId35" Type="http://schemas.openxmlformats.org/officeDocument/2006/relationships/hyperlink" Target="https://www.visitmanchester.com/" TargetMode="External"/><Relationship Id="rId8" Type="http://schemas.openxmlformats.org/officeDocument/2006/relationships/hyperlink" Target="https://manchestertaxitours.co.uk/news-and-media/page/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ownandtourist.com/manchester-nightlife/" TargetMode="External"/><Relationship Id="rId17" Type="http://schemas.openxmlformats.org/officeDocument/2006/relationships/hyperlink" Target="https://www.library.manchester.ac.uk/locations-and-opening-hours/" TargetMode="External"/><Relationship Id="rId25" Type="http://schemas.openxmlformats.org/officeDocument/2006/relationships/hyperlink" Target="https://twitter.com/uomvolunteering/status/1134440688916094976" TargetMode="External"/><Relationship Id="rId33" Type="http://schemas.openxmlformats.org/officeDocument/2006/relationships/hyperlink" Target="https://www.nicelabel.com/blog/2021-01-26/five-steps-eumdr-labeling/" TargetMode="External"/><Relationship Id="rId38" Type="http://schemas.openxmlformats.org/officeDocument/2006/relationships/hyperlink" Target="https://www.manchester.ac.uk/study/undergraduate/courses/2022/12952/bsc-computer-science-with-an-integrated-foundation-ye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Sarwar</dc:creator>
  <cp:keywords/>
  <dc:description/>
  <cp:lastModifiedBy>Engin Gedik</cp:lastModifiedBy>
  <cp:revision>7</cp:revision>
  <dcterms:created xsi:type="dcterms:W3CDTF">2022-05-08T18:29:00Z</dcterms:created>
  <dcterms:modified xsi:type="dcterms:W3CDTF">2022-05-09T13:08:00Z</dcterms:modified>
</cp:coreProperties>
</file>