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FC0E8" w14:textId="120866BE" w:rsidR="00FF79A1" w:rsidRDefault="000D2677">
      <w:r>
        <w:rPr>
          <w:noProof/>
        </w:rPr>
        <w:drawing>
          <wp:anchor distT="0" distB="0" distL="114300" distR="114300" simplePos="0" relativeHeight="251658240" behindDoc="1" locked="0" layoutInCell="1" allowOverlap="1" wp14:anchorId="0ADC3810" wp14:editId="5175D1E7">
            <wp:simplePos x="0" y="0"/>
            <wp:positionH relativeFrom="column">
              <wp:posOffset>895350</wp:posOffset>
            </wp:positionH>
            <wp:positionV relativeFrom="paragraph">
              <wp:posOffset>0</wp:posOffset>
            </wp:positionV>
            <wp:extent cx="3781425" cy="914400"/>
            <wp:effectExtent l="0" t="0" r="9525" b="0"/>
            <wp:wrapTight wrapText="bothSides">
              <wp:wrapPolygon edited="0">
                <wp:start x="0" y="0"/>
                <wp:lineTo x="0" y="21150"/>
                <wp:lineTo x="21546" y="21150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A4B81" w14:textId="0E0F94D1" w:rsidR="000D2677" w:rsidRPr="000D2677" w:rsidRDefault="000D2677" w:rsidP="000D2677"/>
    <w:p w14:paraId="06CCE08F" w14:textId="7CCF7E20" w:rsidR="000D2677" w:rsidRPr="000D2677" w:rsidRDefault="000D2677" w:rsidP="000D2677"/>
    <w:p w14:paraId="3F2689F6" w14:textId="4487716B" w:rsidR="000D2677" w:rsidRPr="000D2677" w:rsidRDefault="000D2677" w:rsidP="000D2677"/>
    <w:p w14:paraId="1B16E18D" w14:textId="3607D145" w:rsidR="000D2677" w:rsidRPr="000D2677" w:rsidRDefault="000D2677" w:rsidP="000D2677">
      <w:r>
        <w:rPr>
          <w:noProof/>
        </w:rPr>
        <w:drawing>
          <wp:anchor distT="0" distB="0" distL="114300" distR="114300" simplePos="0" relativeHeight="251659264" behindDoc="1" locked="0" layoutInCell="1" allowOverlap="1" wp14:anchorId="1E0F2A17" wp14:editId="64F40866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4067175" cy="1571625"/>
            <wp:effectExtent l="0" t="0" r="9525" b="9525"/>
            <wp:wrapTight wrapText="bothSides">
              <wp:wrapPolygon edited="0">
                <wp:start x="0" y="0"/>
                <wp:lineTo x="0" y="21469"/>
                <wp:lineTo x="21549" y="21469"/>
                <wp:lineTo x="2154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B5844" w14:textId="00F32413" w:rsidR="000D2677" w:rsidRDefault="000D2677" w:rsidP="000D2677"/>
    <w:p w14:paraId="0ABB996A" w14:textId="6C7215DA" w:rsidR="000D2677" w:rsidRDefault="000D2677" w:rsidP="000D2677"/>
    <w:p w14:paraId="6FBD3EAF" w14:textId="4A1AAE65" w:rsidR="000D2677" w:rsidRDefault="000D2677" w:rsidP="000D2677"/>
    <w:p w14:paraId="7CA1250A" w14:textId="4D16F45B" w:rsidR="000D2677" w:rsidRDefault="000D2677" w:rsidP="000D2677"/>
    <w:p w14:paraId="04A92D7D" w14:textId="6942D37F" w:rsidR="000D2677" w:rsidRDefault="000D2677" w:rsidP="000D2677"/>
    <w:p w14:paraId="43B8AD17" w14:textId="601F24B2" w:rsidR="000D2677" w:rsidRDefault="00751427" w:rsidP="00CB7CA7">
      <w:pPr>
        <w:pStyle w:val="ListParagraph"/>
        <w:numPr>
          <w:ilvl w:val="0"/>
          <w:numId w:val="1"/>
        </w:numPr>
      </w:pPr>
      <w:proofErr w:type="gramStart"/>
      <w:r>
        <w:t>First</w:t>
      </w:r>
      <w:proofErr w:type="gramEnd"/>
      <w:r>
        <w:t xml:space="preserve"> We need to Create an </w:t>
      </w:r>
      <w:r w:rsidRPr="002F2BF9">
        <w:rPr>
          <w:highlight w:val="cyan"/>
        </w:rPr>
        <w:t>Custom EC2-Server</w:t>
      </w:r>
      <w:r>
        <w:t xml:space="preserve"> </w:t>
      </w:r>
    </w:p>
    <w:p w14:paraId="73F20A76" w14:textId="37A67115" w:rsidR="000D2677" w:rsidRDefault="000D2677" w:rsidP="000D2677">
      <w:r>
        <w:rPr>
          <w:noProof/>
        </w:rPr>
        <w:drawing>
          <wp:inline distT="0" distB="0" distL="0" distR="0" wp14:anchorId="77580BF7" wp14:editId="3349F771">
            <wp:extent cx="5731510" cy="791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13F7" w14:textId="63208CBB" w:rsidR="000D2677" w:rsidRDefault="00751427" w:rsidP="00751427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 w:rsidRPr="002F2BF9">
        <w:rPr>
          <w:highlight w:val="cyan"/>
        </w:rPr>
        <w:t>Cloudwatch</w:t>
      </w:r>
      <w:proofErr w:type="spellEnd"/>
      <w:r>
        <w:t xml:space="preserve"> Click </w:t>
      </w:r>
      <w:r w:rsidRPr="002F2BF9">
        <w:rPr>
          <w:highlight w:val="cyan"/>
        </w:rPr>
        <w:t>Create a Dashboard</w:t>
      </w:r>
      <w:r>
        <w:t xml:space="preserve"> with I named as a </w:t>
      </w:r>
      <w:r w:rsidRPr="002F2BF9">
        <w:rPr>
          <w:highlight w:val="cyan"/>
        </w:rPr>
        <w:t>EC2-Monitoring</w:t>
      </w:r>
    </w:p>
    <w:p w14:paraId="6E5AC2BD" w14:textId="26B87709" w:rsidR="000D2677" w:rsidRDefault="000D2677" w:rsidP="000D2677">
      <w:r>
        <w:rPr>
          <w:noProof/>
        </w:rPr>
        <w:drawing>
          <wp:inline distT="0" distB="0" distL="0" distR="0" wp14:anchorId="0E7319DC" wp14:editId="260B9DFB">
            <wp:extent cx="5731510" cy="1327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5E61" w14:textId="79A555B6" w:rsidR="000D2677" w:rsidRDefault="00751427" w:rsidP="00751427">
      <w:pPr>
        <w:pStyle w:val="ListParagraph"/>
        <w:numPr>
          <w:ilvl w:val="0"/>
          <w:numId w:val="1"/>
        </w:numPr>
      </w:pPr>
      <w:r>
        <w:t xml:space="preserve">Click On </w:t>
      </w:r>
      <w:r w:rsidRPr="002F2BF9">
        <w:rPr>
          <w:highlight w:val="cyan"/>
        </w:rPr>
        <w:t>Created Dashboard</w:t>
      </w:r>
      <w:r>
        <w:t xml:space="preserve"> and Now Check the </w:t>
      </w:r>
      <w:r w:rsidRPr="002F2BF9">
        <w:rPr>
          <w:highlight w:val="yellow"/>
        </w:rPr>
        <w:t>CPU and Networking</w:t>
      </w:r>
      <w:r>
        <w:t xml:space="preserve"> Status </w:t>
      </w:r>
      <w:proofErr w:type="gramStart"/>
      <w:r>
        <w:t>For</w:t>
      </w:r>
      <w:proofErr w:type="gramEnd"/>
      <w:r>
        <w:t xml:space="preserve"> Particular Instances Before that </w:t>
      </w:r>
      <w:r w:rsidRPr="002F2BF9">
        <w:rPr>
          <w:highlight w:val="yellow"/>
        </w:rPr>
        <w:t>Need to Add Widget</w:t>
      </w:r>
    </w:p>
    <w:p w14:paraId="47E29293" w14:textId="582FE3AA" w:rsidR="000D2677" w:rsidRDefault="000D2677" w:rsidP="000D2677">
      <w:r>
        <w:rPr>
          <w:noProof/>
        </w:rPr>
        <w:drawing>
          <wp:inline distT="0" distB="0" distL="0" distR="0" wp14:anchorId="3FA840E9" wp14:editId="4ED18D8B">
            <wp:extent cx="5731510" cy="907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C640" w14:textId="55053D42" w:rsidR="000D2677" w:rsidRDefault="000D2677" w:rsidP="000D2677"/>
    <w:p w14:paraId="450C02B0" w14:textId="78D0017C" w:rsidR="000D2677" w:rsidRDefault="000D2677" w:rsidP="000D2677"/>
    <w:p w14:paraId="5ED5F34C" w14:textId="50E3912F" w:rsidR="000D2677" w:rsidRDefault="000D2677" w:rsidP="000D2677"/>
    <w:p w14:paraId="4545AB77" w14:textId="1CCFC395" w:rsidR="000D2677" w:rsidRDefault="000D2677" w:rsidP="000D2677"/>
    <w:p w14:paraId="698EEC50" w14:textId="2B0CBA51" w:rsidR="000D2677" w:rsidRDefault="000D2677" w:rsidP="000D2677"/>
    <w:p w14:paraId="22547591" w14:textId="1979312A" w:rsidR="000D2677" w:rsidRDefault="00751427" w:rsidP="00751427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r w:rsidRPr="002F2BF9">
        <w:rPr>
          <w:highlight w:val="yellow"/>
        </w:rPr>
        <w:t>Metrics and leave it as Line</w:t>
      </w:r>
      <w:r>
        <w:t xml:space="preserve"> and Click </w:t>
      </w:r>
      <w:r w:rsidRPr="002F2BF9">
        <w:rPr>
          <w:highlight w:val="yellow"/>
        </w:rPr>
        <w:t>Next</w:t>
      </w:r>
    </w:p>
    <w:p w14:paraId="5D2BB813" w14:textId="4A29C283" w:rsidR="000D2677" w:rsidRDefault="000D2677" w:rsidP="000D2677">
      <w:r>
        <w:rPr>
          <w:noProof/>
        </w:rPr>
        <w:drawing>
          <wp:inline distT="0" distB="0" distL="0" distR="0" wp14:anchorId="3E5ABF75" wp14:editId="252E9F51">
            <wp:extent cx="5731510" cy="31534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F08F" w14:textId="1D4EEC16" w:rsidR="000D2677" w:rsidRDefault="00751427" w:rsidP="00751427">
      <w:pPr>
        <w:pStyle w:val="ListParagraph"/>
        <w:numPr>
          <w:ilvl w:val="0"/>
          <w:numId w:val="1"/>
        </w:numPr>
      </w:pPr>
      <w:r>
        <w:t xml:space="preserve">Now Here Select </w:t>
      </w:r>
      <w:r w:rsidRPr="002F2BF9">
        <w:rPr>
          <w:highlight w:val="cyan"/>
        </w:rPr>
        <w:t>EC2</w:t>
      </w:r>
    </w:p>
    <w:p w14:paraId="3B93F6EC" w14:textId="7E3A946C" w:rsidR="000D2677" w:rsidRDefault="000D2677" w:rsidP="000D2677">
      <w:r>
        <w:rPr>
          <w:noProof/>
        </w:rPr>
        <w:drawing>
          <wp:inline distT="0" distB="0" distL="0" distR="0" wp14:anchorId="07B983B4" wp14:editId="5A8D6A79">
            <wp:extent cx="5731510" cy="21628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E5BA" w14:textId="05BCBE3F" w:rsidR="000D2677" w:rsidRDefault="00751427" w:rsidP="00751427">
      <w:pPr>
        <w:pStyle w:val="ListParagraph"/>
        <w:numPr>
          <w:ilvl w:val="0"/>
          <w:numId w:val="1"/>
        </w:numPr>
      </w:pPr>
      <w:r>
        <w:t xml:space="preserve">Click </w:t>
      </w:r>
      <w:r w:rsidRPr="002F2BF9">
        <w:rPr>
          <w:highlight w:val="yellow"/>
        </w:rPr>
        <w:t>Per-Instance Metrics</w:t>
      </w:r>
      <w:r>
        <w:t xml:space="preserve"> </w:t>
      </w:r>
    </w:p>
    <w:p w14:paraId="2335BFD1" w14:textId="34DB3A40" w:rsidR="000D2677" w:rsidRDefault="000D2677" w:rsidP="000D2677">
      <w:r>
        <w:rPr>
          <w:noProof/>
        </w:rPr>
        <w:drawing>
          <wp:inline distT="0" distB="0" distL="0" distR="0" wp14:anchorId="5EB080DE" wp14:editId="67DE56E1">
            <wp:extent cx="5731510" cy="7410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680A" w14:textId="62E229B6" w:rsidR="00751427" w:rsidRDefault="00751427" w:rsidP="000D2677"/>
    <w:p w14:paraId="19672268" w14:textId="249FA9DA" w:rsidR="00751427" w:rsidRDefault="00751427" w:rsidP="000D2677"/>
    <w:p w14:paraId="1C43E145" w14:textId="7325DC12" w:rsidR="00751427" w:rsidRDefault="00751427" w:rsidP="000D2677"/>
    <w:p w14:paraId="0E788DBC" w14:textId="41E22E0D" w:rsidR="00751427" w:rsidRDefault="00751427" w:rsidP="000D2677"/>
    <w:p w14:paraId="1D0D90E0" w14:textId="77777777" w:rsidR="00751427" w:rsidRDefault="00751427" w:rsidP="000D2677"/>
    <w:p w14:paraId="45A56445" w14:textId="11AE6880" w:rsidR="000D2677" w:rsidRDefault="00751427" w:rsidP="00751427">
      <w:pPr>
        <w:pStyle w:val="ListParagraph"/>
        <w:numPr>
          <w:ilvl w:val="0"/>
          <w:numId w:val="1"/>
        </w:numPr>
      </w:pPr>
      <w:r w:rsidRPr="002F2BF9">
        <w:rPr>
          <w:highlight w:val="yellow"/>
        </w:rPr>
        <w:lastRenderedPageBreak/>
        <w:t>Filter Your EC2-Instances</w:t>
      </w:r>
      <w:r>
        <w:t xml:space="preserve"> and Select </w:t>
      </w:r>
      <w:r w:rsidRPr="002F2BF9">
        <w:rPr>
          <w:highlight w:val="cyan"/>
        </w:rPr>
        <w:t xml:space="preserve">CPU-Utilization and </w:t>
      </w:r>
      <w:proofErr w:type="spellStart"/>
      <w:r w:rsidRPr="002F2BF9">
        <w:rPr>
          <w:highlight w:val="cyan"/>
        </w:rPr>
        <w:t>Networkin</w:t>
      </w:r>
      <w:proofErr w:type="spellEnd"/>
      <w:r w:rsidRPr="002F2BF9">
        <w:rPr>
          <w:highlight w:val="cyan"/>
        </w:rPr>
        <w:t xml:space="preserve"> and </w:t>
      </w:r>
      <w:proofErr w:type="spellStart"/>
      <w:r w:rsidRPr="002F2BF9">
        <w:rPr>
          <w:highlight w:val="cyan"/>
        </w:rPr>
        <w:t>Networkout</w:t>
      </w:r>
      <w:proofErr w:type="spellEnd"/>
      <w:r>
        <w:t xml:space="preserve"> and </w:t>
      </w:r>
      <w:r w:rsidRPr="002F2BF9">
        <w:rPr>
          <w:highlight w:val="cyan"/>
        </w:rPr>
        <w:t>Create Widget</w:t>
      </w:r>
      <w:r>
        <w:t xml:space="preserve"> </w:t>
      </w:r>
    </w:p>
    <w:p w14:paraId="6F88EEBA" w14:textId="54358BF7" w:rsidR="000D2677" w:rsidRDefault="0099732B" w:rsidP="000D2677">
      <w:r>
        <w:rPr>
          <w:noProof/>
        </w:rPr>
        <w:drawing>
          <wp:inline distT="0" distB="0" distL="0" distR="0" wp14:anchorId="2A007F84" wp14:editId="4095F71B">
            <wp:extent cx="5731510" cy="21520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75AC" w14:textId="65B0114C" w:rsidR="0099732B" w:rsidRPr="002F2BF9" w:rsidRDefault="00751427" w:rsidP="00751427">
      <w:pPr>
        <w:pStyle w:val="ListParagraph"/>
        <w:numPr>
          <w:ilvl w:val="0"/>
          <w:numId w:val="1"/>
        </w:numPr>
        <w:rPr>
          <w:highlight w:val="cyan"/>
        </w:rPr>
      </w:pPr>
      <w:r>
        <w:t xml:space="preserve">This is the CPU-Utilization and </w:t>
      </w:r>
      <w:proofErr w:type="spellStart"/>
      <w:r>
        <w:t>NetworkIn</w:t>
      </w:r>
      <w:proofErr w:type="spellEnd"/>
      <w:r>
        <w:t xml:space="preserve">, </w:t>
      </w:r>
      <w:proofErr w:type="spellStart"/>
      <w:r>
        <w:t>NetworkOut</w:t>
      </w:r>
      <w:proofErr w:type="spellEnd"/>
      <w:r>
        <w:t xml:space="preserve"> Data of Selected EC2 and </w:t>
      </w:r>
      <w:r w:rsidRPr="002F2BF9">
        <w:rPr>
          <w:highlight w:val="cyan"/>
        </w:rPr>
        <w:t>Click on the Chart</w:t>
      </w:r>
    </w:p>
    <w:p w14:paraId="034696E2" w14:textId="574A8E0E" w:rsidR="0099732B" w:rsidRDefault="0099732B" w:rsidP="000D2677">
      <w:r>
        <w:rPr>
          <w:noProof/>
        </w:rPr>
        <w:drawing>
          <wp:inline distT="0" distB="0" distL="0" distR="0" wp14:anchorId="62388327" wp14:editId="2D0C67BB">
            <wp:extent cx="3067050" cy="2638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313F" w14:textId="25E0F594" w:rsidR="000D2677" w:rsidRDefault="00751427" w:rsidP="00751427">
      <w:pPr>
        <w:pStyle w:val="ListParagraph"/>
        <w:numPr>
          <w:ilvl w:val="0"/>
          <w:numId w:val="1"/>
        </w:numPr>
      </w:pPr>
      <w:r>
        <w:t xml:space="preserve">Click </w:t>
      </w:r>
      <w:r w:rsidRPr="002F2BF9">
        <w:rPr>
          <w:highlight w:val="yellow"/>
        </w:rPr>
        <w:t>View Metrics</w:t>
      </w:r>
    </w:p>
    <w:p w14:paraId="0C63356D" w14:textId="596A3A14" w:rsidR="000D2677" w:rsidRDefault="0099732B" w:rsidP="000D2677">
      <w:r>
        <w:rPr>
          <w:noProof/>
        </w:rPr>
        <w:drawing>
          <wp:inline distT="0" distB="0" distL="0" distR="0" wp14:anchorId="0F66AF2E" wp14:editId="2A960C7F">
            <wp:extent cx="5731510" cy="24187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F837" w14:textId="1EF4EBEE" w:rsidR="0099732B" w:rsidRDefault="00751427" w:rsidP="00751427">
      <w:pPr>
        <w:pStyle w:val="ListParagraph"/>
        <w:numPr>
          <w:ilvl w:val="0"/>
          <w:numId w:val="1"/>
        </w:numPr>
      </w:pPr>
      <w:r>
        <w:lastRenderedPageBreak/>
        <w:t xml:space="preserve">Here We </w:t>
      </w:r>
      <w:r w:rsidRPr="002F2BF9">
        <w:rPr>
          <w:highlight w:val="cyan"/>
        </w:rPr>
        <w:t>Can Add Math and Query</w:t>
      </w:r>
      <w:r>
        <w:t xml:space="preserve"> and We can </w:t>
      </w:r>
      <w:r w:rsidRPr="002F2BF9">
        <w:rPr>
          <w:highlight w:val="yellow"/>
        </w:rPr>
        <w:t>Change Statistic and change Period Time</w:t>
      </w:r>
      <w:r>
        <w:t xml:space="preserve"> and This is our </w:t>
      </w:r>
      <w:r w:rsidRPr="002F2BF9">
        <w:rPr>
          <w:highlight w:val="yellow"/>
        </w:rPr>
        <w:t>Task Which We Completed</w:t>
      </w:r>
    </w:p>
    <w:p w14:paraId="373976F1" w14:textId="0DCA6970" w:rsidR="0099732B" w:rsidRDefault="00C2353B" w:rsidP="000D2677">
      <w:r>
        <w:rPr>
          <w:noProof/>
        </w:rPr>
        <w:drawing>
          <wp:inline distT="0" distB="0" distL="0" distR="0" wp14:anchorId="5236AE00" wp14:editId="77D6FD90">
            <wp:extent cx="5731510" cy="19710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A55C" w14:textId="6E52CBC1" w:rsidR="00C2353B" w:rsidRDefault="00C2353B" w:rsidP="000D2677">
      <w:r>
        <w:rPr>
          <w:noProof/>
        </w:rPr>
        <w:drawing>
          <wp:anchor distT="0" distB="0" distL="114300" distR="114300" simplePos="0" relativeHeight="251660288" behindDoc="1" locked="0" layoutInCell="1" allowOverlap="1" wp14:anchorId="31A370EA" wp14:editId="795F986E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571875" cy="1057275"/>
            <wp:effectExtent l="0" t="0" r="9525" b="9525"/>
            <wp:wrapTight wrapText="bothSides">
              <wp:wrapPolygon edited="0">
                <wp:start x="0" y="0"/>
                <wp:lineTo x="0" y="21405"/>
                <wp:lineTo x="21542" y="21405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CC498" w14:textId="6367B4C3" w:rsidR="00C2353B" w:rsidRDefault="00C2353B" w:rsidP="000D2677"/>
    <w:p w14:paraId="1C8E7FF9" w14:textId="750B8681" w:rsidR="00C2353B" w:rsidRDefault="00C2353B" w:rsidP="000D2677"/>
    <w:p w14:paraId="5634047D" w14:textId="249D128B" w:rsidR="00C2353B" w:rsidRDefault="00C2353B" w:rsidP="000D2677"/>
    <w:p w14:paraId="38DD1DE3" w14:textId="15D05A92" w:rsidR="00C2353B" w:rsidRDefault="00C2353B" w:rsidP="000D2677"/>
    <w:p w14:paraId="752F42FE" w14:textId="712597E5" w:rsidR="00C2353B" w:rsidRDefault="00C2353B" w:rsidP="000D2677">
      <w:r>
        <w:rPr>
          <w:noProof/>
        </w:rPr>
        <w:drawing>
          <wp:inline distT="0" distB="0" distL="0" distR="0" wp14:anchorId="7C7345C8" wp14:editId="133EF40F">
            <wp:extent cx="5153025" cy="246892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036" cy="24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3217" w14:textId="1AA20640" w:rsidR="00C2353B" w:rsidRDefault="00751427" w:rsidP="00751427">
      <w:pPr>
        <w:pStyle w:val="ListParagraph"/>
        <w:numPr>
          <w:ilvl w:val="0"/>
          <w:numId w:val="2"/>
        </w:numPr>
      </w:pPr>
      <w:r>
        <w:t xml:space="preserve">Create a </w:t>
      </w:r>
      <w:proofErr w:type="spellStart"/>
      <w:r w:rsidRPr="002F2BF9">
        <w:rPr>
          <w:highlight w:val="cyan"/>
        </w:rPr>
        <w:t>Cloudwatch</w:t>
      </w:r>
      <w:proofErr w:type="spellEnd"/>
      <w:r w:rsidRPr="002F2BF9">
        <w:rPr>
          <w:highlight w:val="cyan"/>
        </w:rPr>
        <w:t xml:space="preserve"> Billing Alarm</w:t>
      </w:r>
      <w:r>
        <w:t xml:space="preserve"> Click </w:t>
      </w:r>
      <w:r w:rsidRPr="002F2BF9">
        <w:rPr>
          <w:highlight w:val="yellow"/>
        </w:rPr>
        <w:t>Create Alarm</w:t>
      </w:r>
    </w:p>
    <w:p w14:paraId="4EEEEEC4" w14:textId="76398744" w:rsidR="00C2353B" w:rsidRDefault="00C2353B" w:rsidP="000D2677">
      <w:r>
        <w:rPr>
          <w:noProof/>
        </w:rPr>
        <w:drawing>
          <wp:inline distT="0" distB="0" distL="0" distR="0" wp14:anchorId="505C800C" wp14:editId="3A6D2632">
            <wp:extent cx="5731510" cy="1299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0B69" w14:textId="4E859C03" w:rsidR="00C2353B" w:rsidRDefault="00C2353B" w:rsidP="000D2677"/>
    <w:p w14:paraId="76BEEC90" w14:textId="15864979" w:rsidR="00C2353B" w:rsidRDefault="00C2353B" w:rsidP="000D2677"/>
    <w:p w14:paraId="5BBD75DB" w14:textId="0E5F36AB" w:rsidR="00C2353B" w:rsidRDefault="00C2353B" w:rsidP="000D2677"/>
    <w:p w14:paraId="75C0E502" w14:textId="041E61FC" w:rsidR="00C2353B" w:rsidRDefault="00C2353B" w:rsidP="000D2677"/>
    <w:p w14:paraId="1CA1B586" w14:textId="57AA85CB" w:rsidR="00C2353B" w:rsidRDefault="00751427" w:rsidP="00751427">
      <w:pPr>
        <w:pStyle w:val="ListParagraph"/>
        <w:numPr>
          <w:ilvl w:val="0"/>
          <w:numId w:val="2"/>
        </w:numPr>
      </w:pPr>
      <w:r w:rsidRPr="002F2BF9">
        <w:rPr>
          <w:highlight w:val="cyan"/>
        </w:rPr>
        <w:t>Select Metrics</w:t>
      </w:r>
      <w:r>
        <w:t xml:space="preserve"> and Click Next</w:t>
      </w:r>
    </w:p>
    <w:p w14:paraId="3EAD9966" w14:textId="01F60113" w:rsidR="00C2353B" w:rsidRDefault="00C2353B" w:rsidP="000D2677">
      <w:r>
        <w:rPr>
          <w:noProof/>
        </w:rPr>
        <w:drawing>
          <wp:inline distT="0" distB="0" distL="0" distR="0" wp14:anchorId="20C7BD5B" wp14:editId="4BE09662">
            <wp:extent cx="5731510" cy="16681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F6B7" w14:textId="721AB8F1" w:rsidR="00C2353B" w:rsidRDefault="00751427" w:rsidP="00751427">
      <w:pPr>
        <w:pStyle w:val="ListParagraph"/>
        <w:numPr>
          <w:ilvl w:val="0"/>
          <w:numId w:val="2"/>
        </w:numPr>
      </w:pPr>
      <w:r>
        <w:t xml:space="preserve">We are </w:t>
      </w:r>
      <w:r w:rsidRPr="002F2BF9">
        <w:rPr>
          <w:highlight w:val="cyan"/>
        </w:rPr>
        <w:t>Not able to Find Billing Option</w:t>
      </w:r>
      <w:r>
        <w:t xml:space="preserve"> So Before that we </w:t>
      </w:r>
      <w:r w:rsidRPr="002F2BF9">
        <w:rPr>
          <w:highlight w:val="yellow"/>
        </w:rPr>
        <w:t>need to Billing Console</w:t>
      </w:r>
    </w:p>
    <w:p w14:paraId="433DD346" w14:textId="17AFB9DF" w:rsidR="00C2353B" w:rsidRDefault="00C2353B" w:rsidP="000D2677">
      <w:r>
        <w:rPr>
          <w:noProof/>
        </w:rPr>
        <w:drawing>
          <wp:inline distT="0" distB="0" distL="0" distR="0" wp14:anchorId="2EAB1F95" wp14:editId="12385F61">
            <wp:extent cx="5731510" cy="2171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6B3D" w14:textId="7A9F6F32" w:rsidR="00C2353B" w:rsidRDefault="00751427" w:rsidP="00751427">
      <w:pPr>
        <w:pStyle w:val="ListParagraph"/>
        <w:numPr>
          <w:ilvl w:val="0"/>
          <w:numId w:val="2"/>
        </w:numPr>
      </w:pPr>
      <w:r>
        <w:t xml:space="preserve">Go to </w:t>
      </w:r>
      <w:r w:rsidRPr="002F2BF9">
        <w:rPr>
          <w:highlight w:val="yellow"/>
        </w:rPr>
        <w:t>Billing Preferences in the right Corner</w:t>
      </w:r>
      <w:r>
        <w:t xml:space="preserve"> We will </w:t>
      </w:r>
      <w:r w:rsidRPr="002F2BF9">
        <w:rPr>
          <w:highlight w:val="cyan"/>
        </w:rPr>
        <w:t>get Alert Preferences</w:t>
      </w:r>
      <w:r>
        <w:t xml:space="preserve"> Edit it</w:t>
      </w:r>
    </w:p>
    <w:p w14:paraId="3581E512" w14:textId="5179D171" w:rsidR="00C2353B" w:rsidRDefault="000D022B" w:rsidP="000D2677">
      <w:r>
        <w:rPr>
          <w:noProof/>
        </w:rPr>
        <w:drawing>
          <wp:inline distT="0" distB="0" distL="0" distR="0" wp14:anchorId="2C849546" wp14:editId="44BDB7D3">
            <wp:extent cx="5731510" cy="23469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B4B1" w14:textId="3774BF92" w:rsidR="00751427" w:rsidRDefault="00751427" w:rsidP="000D2677"/>
    <w:p w14:paraId="14E612A4" w14:textId="5965E5CF" w:rsidR="00751427" w:rsidRDefault="00751427" w:rsidP="000D2677"/>
    <w:p w14:paraId="352E13EF" w14:textId="77777777" w:rsidR="00751427" w:rsidRDefault="00751427" w:rsidP="000D2677"/>
    <w:p w14:paraId="1FECF7D9" w14:textId="3C8D95C3" w:rsidR="000D022B" w:rsidRDefault="00751427" w:rsidP="00751427">
      <w:pPr>
        <w:pStyle w:val="ListParagraph"/>
        <w:numPr>
          <w:ilvl w:val="0"/>
          <w:numId w:val="2"/>
        </w:numPr>
      </w:pPr>
      <w:r>
        <w:lastRenderedPageBreak/>
        <w:t xml:space="preserve">Select </w:t>
      </w:r>
      <w:r w:rsidRPr="002F2BF9">
        <w:rPr>
          <w:highlight w:val="yellow"/>
        </w:rPr>
        <w:t xml:space="preserve">Receive </w:t>
      </w:r>
      <w:proofErr w:type="spellStart"/>
      <w:r w:rsidRPr="002F2BF9">
        <w:rPr>
          <w:highlight w:val="yellow"/>
        </w:rPr>
        <w:t>Cloudwatch</w:t>
      </w:r>
      <w:proofErr w:type="spellEnd"/>
      <w:r w:rsidRPr="002F2BF9">
        <w:rPr>
          <w:highlight w:val="yellow"/>
        </w:rPr>
        <w:t xml:space="preserve"> Billing Alerts</w:t>
      </w:r>
      <w:r>
        <w:t xml:space="preserve"> </w:t>
      </w:r>
      <w:r w:rsidR="00BA1DAD">
        <w:t xml:space="preserve">and </w:t>
      </w:r>
      <w:r w:rsidR="00BA1DAD" w:rsidRPr="002F2BF9">
        <w:rPr>
          <w:highlight w:val="cyan"/>
        </w:rPr>
        <w:t>Update</w:t>
      </w:r>
      <w:r w:rsidR="00BA1DAD">
        <w:t xml:space="preserve"> it</w:t>
      </w:r>
    </w:p>
    <w:p w14:paraId="226034CE" w14:textId="690099E2" w:rsidR="000D022B" w:rsidRDefault="000D022B" w:rsidP="000D2677">
      <w:r>
        <w:rPr>
          <w:noProof/>
        </w:rPr>
        <w:drawing>
          <wp:inline distT="0" distB="0" distL="0" distR="0" wp14:anchorId="6E0C6249" wp14:editId="58DE7378">
            <wp:extent cx="5731510" cy="14636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6464" w14:textId="4FD8A35A" w:rsidR="000D022B" w:rsidRDefault="00BA1DAD" w:rsidP="00BA1DAD">
      <w:pPr>
        <w:pStyle w:val="ListParagraph"/>
        <w:numPr>
          <w:ilvl w:val="0"/>
          <w:numId w:val="2"/>
        </w:numPr>
      </w:pPr>
      <w:r w:rsidRPr="002F2BF9">
        <w:rPr>
          <w:highlight w:val="yellow"/>
        </w:rPr>
        <w:t xml:space="preserve">Now </w:t>
      </w:r>
      <w:proofErr w:type="gramStart"/>
      <w:r w:rsidRPr="002F2BF9">
        <w:rPr>
          <w:highlight w:val="yellow"/>
        </w:rPr>
        <w:t>Again</w:t>
      </w:r>
      <w:proofErr w:type="gramEnd"/>
      <w:r>
        <w:t xml:space="preserve"> go to </w:t>
      </w:r>
      <w:proofErr w:type="spellStart"/>
      <w:r w:rsidRPr="002F2BF9">
        <w:rPr>
          <w:highlight w:val="cyan"/>
        </w:rPr>
        <w:t>Cloudwatch</w:t>
      </w:r>
      <w:proofErr w:type="spellEnd"/>
      <w:r w:rsidRPr="002F2BF9">
        <w:rPr>
          <w:highlight w:val="cyan"/>
        </w:rPr>
        <w:t xml:space="preserve"> Alarm</w:t>
      </w:r>
      <w:r>
        <w:t xml:space="preserve"> and Now we </w:t>
      </w:r>
      <w:r w:rsidRPr="002F2BF9">
        <w:rPr>
          <w:highlight w:val="yellow"/>
        </w:rPr>
        <w:t>able to see Billing Option</w:t>
      </w:r>
      <w:r>
        <w:t xml:space="preserve"> Click on it</w:t>
      </w:r>
    </w:p>
    <w:p w14:paraId="2972CD9E" w14:textId="3CD66685" w:rsidR="000D022B" w:rsidRDefault="000D022B" w:rsidP="000D2677">
      <w:r>
        <w:rPr>
          <w:noProof/>
        </w:rPr>
        <w:drawing>
          <wp:inline distT="0" distB="0" distL="0" distR="0" wp14:anchorId="0AB2BE8C" wp14:editId="5AC46EAA">
            <wp:extent cx="5731510" cy="14712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D256" w14:textId="53E66FE0" w:rsidR="000D022B" w:rsidRDefault="00BA1DAD" w:rsidP="00BA1DAD">
      <w:pPr>
        <w:pStyle w:val="ListParagraph"/>
        <w:numPr>
          <w:ilvl w:val="0"/>
          <w:numId w:val="2"/>
        </w:numPr>
      </w:pPr>
      <w:r>
        <w:t xml:space="preserve">Selecting </w:t>
      </w:r>
      <w:proofErr w:type="spellStart"/>
      <w:r w:rsidRPr="002F2BF9">
        <w:rPr>
          <w:highlight w:val="yellow"/>
        </w:rPr>
        <w:t>Cloudwatch</w:t>
      </w:r>
      <w:proofErr w:type="spellEnd"/>
      <w:r w:rsidRPr="002F2BF9">
        <w:rPr>
          <w:highlight w:val="yellow"/>
        </w:rPr>
        <w:t xml:space="preserve"> service</w:t>
      </w:r>
      <w:r>
        <w:t xml:space="preserve"> and Click </w:t>
      </w:r>
      <w:r w:rsidRPr="002F2BF9">
        <w:rPr>
          <w:highlight w:val="cyan"/>
        </w:rPr>
        <w:t>Select Metric</w:t>
      </w:r>
    </w:p>
    <w:p w14:paraId="52E01797" w14:textId="4A5ECC86" w:rsidR="000D022B" w:rsidRDefault="000D022B" w:rsidP="000D2677">
      <w:r>
        <w:rPr>
          <w:noProof/>
        </w:rPr>
        <w:drawing>
          <wp:inline distT="0" distB="0" distL="0" distR="0" wp14:anchorId="7C089FA0" wp14:editId="63EB35EF">
            <wp:extent cx="5731510" cy="21005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1CF4" w14:textId="7138822C" w:rsidR="00BA1DAD" w:rsidRDefault="00BA1DAD" w:rsidP="000D2677"/>
    <w:p w14:paraId="1FE6C168" w14:textId="72966A27" w:rsidR="00BA1DAD" w:rsidRDefault="00BA1DAD" w:rsidP="000D2677"/>
    <w:p w14:paraId="0F733CED" w14:textId="52F51328" w:rsidR="00BA1DAD" w:rsidRDefault="00BA1DAD" w:rsidP="000D2677"/>
    <w:p w14:paraId="1EECD52D" w14:textId="7EBAEB8C" w:rsidR="00BA1DAD" w:rsidRDefault="00BA1DAD" w:rsidP="000D2677"/>
    <w:p w14:paraId="63EB4FA5" w14:textId="555B5B76" w:rsidR="00BA1DAD" w:rsidRDefault="00BA1DAD" w:rsidP="000D2677"/>
    <w:p w14:paraId="2CD094A3" w14:textId="58E2F1BA" w:rsidR="00BA1DAD" w:rsidRDefault="00BA1DAD" w:rsidP="000D2677"/>
    <w:p w14:paraId="15605579" w14:textId="2BBBC1D3" w:rsidR="00BA1DAD" w:rsidRDefault="00BA1DAD" w:rsidP="000D2677"/>
    <w:p w14:paraId="5D077E56" w14:textId="03869C69" w:rsidR="00BA1DAD" w:rsidRDefault="00BA1DAD" w:rsidP="000D2677"/>
    <w:p w14:paraId="5E2B2296" w14:textId="77777777" w:rsidR="00BA1DAD" w:rsidRDefault="00BA1DAD" w:rsidP="000D2677"/>
    <w:p w14:paraId="23230FA5" w14:textId="490FF89F" w:rsidR="00C2353B" w:rsidRDefault="00BA1DAD" w:rsidP="00BA1DAD">
      <w:pPr>
        <w:pStyle w:val="ListParagraph"/>
        <w:numPr>
          <w:ilvl w:val="0"/>
          <w:numId w:val="2"/>
        </w:numPr>
      </w:pPr>
      <w:r w:rsidRPr="002F2BF9">
        <w:rPr>
          <w:highlight w:val="cyan"/>
        </w:rPr>
        <w:lastRenderedPageBreak/>
        <w:t>Estimated Charges</w:t>
      </w:r>
      <w:r>
        <w:t xml:space="preserve">, Now Present I leave Everything as </w:t>
      </w:r>
      <w:r w:rsidRPr="002F2BF9">
        <w:rPr>
          <w:highlight w:val="yellow"/>
        </w:rPr>
        <w:t>Default</w:t>
      </w:r>
      <w:r>
        <w:t xml:space="preserve"> but only </w:t>
      </w:r>
      <w:r w:rsidRPr="002F2BF9">
        <w:rPr>
          <w:highlight w:val="cyan"/>
        </w:rPr>
        <w:t>one change 500 USD</w:t>
      </w:r>
    </w:p>
    <w:p w14:paraId="5F5E2B0F" w14:textId="49823374" w:rsidR="000D022B" w:rsidRDefault="000D022B" w:rsidP="000D2677">
      <w:r>
        <w:rPr>
          <w:noProof/>
        </w:rPr>
        <w:drawing>
          <wp:inline distT="0" distB="0" distL="0" distR="0" wp14:anchorId="222C0662" wp14:editId="470FF04A">
            <wp:extent cx="5731510" cy="24987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5568" w14:textId="3FDF9824" w:rsidR="00BA1DAD" w:rsidRDefault="00BA1DAD" w:rsidP="00BA1DAD">
      <w:pPr>
        <w:pStyle w:val="ListParagraph"/>
        <w:numPr>
          <w:ilvl w:val="0"/>
          <w:numId w:val="2"/>
        </w:numPr>
      </w:pPr>
      <w:r>
        <w:t xml:space="preserve">Selected </w:t>
      </w:r>
      <w:r w:rsidRPr="002F2BF9">
        <w:rPr>
          <w:highlight w:val="cyan"/>
        </w:rPr>
        <w:t>Static and Threshold</w:t>
      </w:r>
      <w:r>
        <w:t xml:space="preserve"> is </w:t>
      </w:r>
      <w:r w:rsidRPr="002F2BF9">
        <w:rPr>
          <w:highlight w:val="yellow"/>
        </w:rPr>
        <w:t>greater th</w:t>
      </w:r>
      <w:r w:rsidR="002F2BF9" w:rsidRPr="002F2BF9">
        <w:rPr>
          <w:highlight w:val="yellow"/>
        </w:rPr>
        <w:t>a</w:t>
      </w:r>
      <w:r w:rsidRPr="002F2BF9">
        <w:rPr>
          <w:highlight w:val="yellow"/>
        </w:rPr>
        <w:t>n</w:t>
      </w:r>
      <w:r>
        <w:t xml:space="preserve"> </w:t>
      </w:r>
      <w:r w:rsidRPr="002F2BF9">
        <w:rPr>
          <w:highlight w:val="cyan"/>
        </w:rPr>
        <w:t>500 USD</w:t>
      </w:r>
      <w:r>
        <w:t xml:space="preserve"> and Click Next</w:t>
      </w:r>
    </w:p>
    <w:p w14:paraId="327F30ED" w14:textId="1A26D52C" w:rsidR="000D022B" w:rsidRDefault="000D022B" w:rsidP="000D2677">
      <w:r>
        <w:rPr>
          <w:noProof/>
        </w:rPr>
        <w:drawing>
          <wp:inline distT="0" distB="0" distL="0" distR="0" wp14:anchorId="1D3C9D31" wp14:editId="4D6FE527">
            <wp:extent cx="5731510" cy="37522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CB8E" w14:textId="71A9E6DE" w:rsidR="00BA1DAD" w:rsidRDefault="00BA1DAD" w:rsidP="000D2677"/>
    <w:p w14:paraId="1E0ABC26" w14:textId="1CE0CE0E" w:rsidR="00BA1DAD" w:rsidRDefault="00BA1DAD" w:rsidP="000D2677"/>
    <w:p w14:paraId="774DB72A" w14:textId="7B78BC6B" w:rsidR="00BA1DAD" w:rsidRDefault="00BA1DAD" w:rsidP="000D2677"/>
    <w:p w14:paraId="61E13FF1" w14:textId="195EF01F" w:rsidR="00BA1DAD" w:rsidRDefault="00BA1DAD" w:rsidP="000D2677"/>
    <w:p w14:paraId="6A2E9A7E" w14:textId="77777777" w:rsidR="00BA1DAD" w:rsidRDefault="00BA1DAD" w:rsidP="000D2677"/>
    <w:p w14:paraId="7BE78D1E" w14:textId="18E9CDAF" w:rsidR="000D022B" w:rsidRDefault="000D022B" w:rsidP="000D2677"/>
    <w:p w14:paraId="5C847A5B" w14:textId="688B8494" w:rsidR="00BA1DAD" w:rsidRPr="002F2BF9" w:rsidRDefault="00BA1DAD" w:rsidP="00BA1DAD">
      <w:pPr>
        <w:pStyle w:val="ListParagraph"/>
        <w:numPr>
          <w:ilvl w:val="0"/>
          <w:numId w:val="2"/>
        </w:numPr>
        <w:rPr>
          <w:highlight w:val="cyan"/>
        </w:rPr>
      </w:pPr>
      <w:r w:rsidRPr="002F2BF9">
        <w:rPr>
          <w:highlight w:val="yellow"/>
        </w:rPr>
        <w:lastRenderedPageBreak/>
        <w:t>2</w:t>
      </w:r>
      <w:r w:rsidRPr="002F2BF9">
        <w:rPr>
          <w:highlight w:val="yellow"/>
          <w:vertAlign w:val="superscript"/>
        </w:rPr>
        <w:t>nd</w:t>
      </w:r>
      <w:r w:rsidRPr="002F2BF9">
        <w:rPr>
          <w:highlight w:val="yellow"/>
        </w:rPr>
        <w:t xml:space="preserve"> Step is Configure Actions</w:t>
      </w:r>
      <w:r>
        <w:t xml:space="preserve"> Select </w:t>
      </w:r>
      <w:r w:rsidRPr="002F2BF9">
        <w:rPr>
          <w:highlight w:val="cyan"/>
        </w:rPr>
        <w:t>Alarm</w:t>
      </w:r>
      <w:r>
        <w:t xml:space="preserve"> and Here </w:t>
      </w:r>
      <w:r w:rsidRPr="002F2BF9">
        <w:rPr>
          <w:highlight w:val="yellow"/>
        </w:rPr>
        <w:t>Need to Create a Topic</w:t>
      </w:r>
      <w:r>
        <w:t xml:space="preserve"> I gave </w:t>
      </w:r>
      <w:r w:rsidRPr="002F2BF9">
        <w:rPr>
          <w:highlight w:val="cyan"/>
        </w:rPr>
        <w:t>Name and Email Address</w:t>
      </w:r>
    </w:p>
    <w:p w14:paraId="2CF0774B" w14:textId="5350D7AE" w:rsidR="000D022B" w:rsidRDefault="000D022B" w:rsidP="000D2677">
      <w:r>
        <w:rPr>
          <w:noProof/>
        </w:rPr>
        <w:drawing>
          <wp:inline distT="0" distB="0" distL="0" distR="0" wp14:anchorId="5C27C5A3" wp14:editId="492CB60C">
            <wp:extent cx="5731510" cy="31515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0893" w14:textId="6FEFC225" w:rsidR="000D022B" w:rsidRDefault="00BA1DAD" w:rsidP="00BA1DAD">
      <w:pPr>
        <w:pStyle w:val="ListParagraph"/>
        <w:numPr>
          <w:ilvl w:val="0"/>
          <w:numId w:val="2"/>
        </w:numPr>
      </w:pPr>
      <w:r>
        <w:t xml:space="preserve">Leave it as </w:t>
      </w:r>
      <w:r w:rsidRPr="002F2BF9">
        <w:rPr>
          <w:highlight w:val="cyan"/>
        </w:rPr>
        <w:t>Default</w:t>
      </w:r>
      <w:r>
        <w:t xml:space="preserve"> and Next</w:t>
      </w:r>
    </w:p>
    <w:p w14:paraId="01B1C964" w14:textId="3595A170" w:rsidR="000D022B" w:rsidRDefault="000D022B" w:rsidP="000D2677">
      <w:r>
        <w:rPr>
          <w:noProof/>
        </w:rPr>
        <w:drawing>
          <wp:inline distT="0" distB="0" distL="0" distR="0" wp14:anchorId="2A8FE8CE" wp14:editId="6DE2EC71">
            <wp:extent cx="5419725" cy="4591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1F3A" w14:textId="48AF6F80" w:rsidR="000D022B" w:rsidRDefault="00BA1DAD" w:rsidP="00BA1DAD">
      <w:pPr>
        <w:pStyle w:val="ListParagraph"/>
        <w:numPr>
          <w:ilvl w:val="0"/>
          <w:numId w:val="2"/>
        </w:numPr>
      </w:pPr>
      <w:r w:rsidRPr="002F2BF9">
        <w:rPr>
          <w:highlight w:val="yellow"/>
        </w:rPr>
        <w:lastRenderedPageBreak/>
        <w:t>Triggering Error</w:t>
      </w:r>
      <w:r>
        <w:t xml:space="preserve"> </w:t>
      </w:r>
      <w:r w:rsidRPr="002F2BF9">
        <w:rPr>
          <w:highlight w:val="cyan"/>
        </w:rPr>
        <w:t>Click</w:t>
      </w:r>
      <w:r>
        <w:t xml:space="preserve"> </w:t>
      </w:r>
      <w:r w:rsidRPr="002F2BF9">
        <w:rPr>
          <w:highlight w:val="cyan"/>
        </w:rPr>
        <w:t>Create Topic</w:t>
      </w:r>
    </w:p>
    <w:p w14:paraId="4BBC3D5C" w14:textId="5449D46F" w:rsidR="000D022B" w:rsidRDefault="000D022B" w:rsidP="000D2677">
      <w:r>
        <w:rPr>
          <w:noProof/>
        </w:rPr>
        <w:drawing>
          <wp:inline distT="0" distB="0" distL="0" distR="0" wp14:anchorId="4513362F" wp14:editId="1376EC09">
            <wp:extent cx="5731510" cy="38868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84E3" w14:textId="3C9BDA5A" w:rsidR="000D022B" w:rsidRDefault="00BA1DAD" w:rsidP="00BA1DAD">
      <w:pPr>
        <w:pStyle w:val="ListParagraph"/>
        <w:numPr>
          <w:ilvl w:val="0"/>
          <w:numId w:val="2"/>
        </w:numPr>
      </w:pPr>
      <w:r>
        <w:t xml:space="preserve">Give Name </w:t>
      </w:r>
      <w:r w:rsidRPr="002F2BF9">
        <w:rPr>
          <w:highlight w:val="yellow"/>
        </w:rPr>
        <w:t>I gave Wrongly Because we are doing Task if More than 500 USD Usage for c</w:t>
      </w:r>
      <w:proofErr w:type="spellStart"/>
      <w:r w:rsidRPr="002F2BF9">
        <w:rPr>
          <w:highlight w:val="yellow"/>
        </w:rPr>
        <w:t>loudwatch</w:t>
      </w:r>
      <w:proofErr w:type="spellEnd"/>
      <w:r>
        <w:t xml:space="preserve"> </w:t>
      </w:r>
      <w:r w:rsidRPr="002F2BF9">
        <w:rPr>
          <w:highlight w:val="cyan"/>
        </w:rPr>
        <w:t>then it will trigger the Notification to Us</w:t>
      </w:r>
      <w:r>
        <w:t xml:space="preserve">. </w:t>
      </w:r>
      <w:r w:rsidRPr="002F2BF9">
        <w:rPr>
          <w:highlight w:val="yellow"/>
        </w:rPr>
        <w:t>But I gave CPUgreaterthen65tosendSNS</w:t>
      </w:r>
      <w:r>
        <w:t xml:space="preserve">, But the </w:t>
      </w:r>
      <w:r w:rsidRPr="002F2BF9">
        <w:rPr>
          <w:highlight w:val="cyan"/>
        </w:rPr>
        <w:t>Concept is Clear</w:t>
      </w:r>
    </w:p>
    <w:p w14:paraId="5A02EAFE" w14:textId="421495F2" w:rsidR="000D022B" w:rsidRDefault="000D022B" w:rsidP="000D2677">
      <w:r>
        <w:rPr>
          <w:noProof/>
        </w:rPr>
        <w:drawing>
          <wp:inline distT="0" distB="0" distL="0" distR="0" wp14:anchorId="01A59287" wp14:editId="1EB2D1BB">
            <wp:extent cx="5731510" cy="33127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4A4B" w14:textId="0733EFDF" w:rsidR="00BA1DAD" w:rsidRDefault="00BA1DAD" w:rsidP="000D2677"/>
    <w:p w14:paraId="6E860292" w14:textId="261D7C99" w:rsidR="00BA1DAD" w:rsidRDefault="00BA1DAD" w:rsidP="000D2677"/>
    <w:p w14:paraId="15BFB167" w14:textId="7E4CE572" w:rsidR="000D022B" w:rsidRDefault="00BA1DAD" w:rsidP="00BA1DAD">
      <w:pPr>
        <w:pStyle w:val="ListParagraph"/>
        <w:numPr>
          <w:ilvl w:val="0"/>
          <w:numId w:val="2"/>
        </w:numPr>
      </w:pPr>
      <w:r>
        <w:lastRenderedPageBreak/>
        <w:t>Preview</w:t>
      </w:r>
    </w:p>
    <w:p w14:paraId="4EBFCB29" w14:textId="515542C6" w:rsidR="000D022B" w:rsidRDefault="000D022B" w:rsidP="000D2677">
      <w:r>
        <w:rPr>
          <w:noProof/>
        </w:rPr>
        <w:drawing>
          <wp:inline distT="0" distB="0" distL="0" distR="0" wp14:anchorId="785211E2" wp14:editId="6E6A385D">
            <wp:extent cx="4429125" cy="30291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3582" cy="303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73DB" w14:textId="0FF129E1" w:rsidR="000D022B" w:rsidRDefault="00BA1DAD" w:rsidP="00BA1DAD">
      <w:pPr>
        <w:pStyle w:val="ListParagraph"/>
        <w:numPr>
          <w:ilvl w:val="0"/>
          <w:numId w:val="2"/>
        </w:numPr>
      </w:pPr>
      <w:r>
        <w:t xml:space="preserve">Preview and </w:t>
      </w:r>
      <w:r w:rsidRPr="002F2BF9">
        <w:rPr>
          <w:highlight w:val="cyan"/>
        </w:rPr>
        <w:t>Click Create Alarm</w:t>
      </w:r>
    </w:p>
    <w:p w14:paraId="384C5C43" w14:textId="1B400CDF" w:rsidR="000D022B" w:rsidRDefault="000D022B" w:rsidP="000D2677">
      <w:r>
        <w:rPr>
          <w:noProof/>
        </w:rPr>
        <w:drawing>
          <wp:inline distT="0" distB="0" distL="0" distR="0" wp14:anchorId="32176767" wp14:editId="3AD2944C">
            <wp:extent cx="4513478" cy="4392581"/>
            <wp:effectExtent l="0" t="0" r="190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8219" cy="43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7CB" w14:textId="751263BC" w:rsidR="00BA1DAD" w:rsidRDefault="00BA1DAD" w:rsidP="000D2677"/>
    <w:p w14:paraId="5D891DF5" w14:textId="77777777" w:rsidR="00BA1DAD" w:rsidRDefault="00BA1DAD" w:rsidP="000D2677"/>
    <w:p w14:paraId="092994D9" w14:textId="11324C9F" w:rsidR="00BA1DAD" w:rsidRDefault="00BA1DAD" w:rsidP="00BA1DA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 xml:space="preserve">We </w:t>
      </w:r>
      <w:r w:rsidRPr="002F2BF9">
        <w:rPr>
          <w:noProof/>
          <w:highlight w:val="yellow"/>
        </w:rPr>
        <w:t>Created</w:t>
      </w:r>
      <w:r>
        <w:rPr>
          <w:noProof/>
        </w:rPr>
        <w:t xml:space="preserve"> But in the </w:t>
      </w:r>
      <w:r w:rsidRPr="002F2BF9">
        <w:rPr>
          <w:noProof/>
          <w:highlight w:val="cyan"/>
        </w:rPr>
        <w:t>Config Part Pending Confirmation</w:t>
      </w:r>
      <w:r>
        <w:rPr>
          <w:noProof/>
        </w:rPr>
        <w:t xml:space="preserve">, So go </w:t>
      </w:r>
      <w:r w:rsidRPr="002F2BF9">
        <w:rPr>
          <w:noProof/>
          <w:highlight w:val="yellow"/>
        </w:rPr>
        <w:t>Your Email</w:t>
      </w:r>
      <w:r>
        <w:rPr>
          <w:noProof/>
        </w:rPr>
        <w:t xml:space="preserve"> which u given and Confirm It</w:t>
      </w:r>
    </w:p>
    <w:p w14:paraId="21AA1F54" w14:textId="31E06904" w:rsidR="000D022B" w:rsidRDefault="000D022B" w:rsidP="000D2677">
      <w:r>
        <w:rPr>
          <w:noProof/>
        </w:rPr>
        <w:drawing>
          <wp:inline distT="0" distB="0" distL="0" distR="0" wp14:anchorId="45976246" wp14:editId="6B553C07">
            <wp:extent cx="5731510" cy="22612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8BEC" w14:textId="1984989D" w:rsidR="000D022B" w:rsidRPr="002F2BF9" w:rsidRDefault="00BA1DAD" w:rsidP="00BA1DAD">
      <w:pPr>
        <w:pStyle w:val="ListParagraph"/>
        <w:numPr>
          <w:ilvl w:val="0"/>
          <w:numId w:val="2"/>
        </w:numPr>
        <w:rPr>
          <w:highlight w:val="cyan"/>
        </w:rPr>
      </w:pPr>
      <w:r>
        <w:t xml:space="preserve">See </w:t>
      </w:r>
      <w:r w:rsidRPr="002F2BF9">
        <w:rPr>
          <w:highlight w:val="yellow"/>
        </w:rPr>
        <w:t>I receive</w:t>
      </w:r>
      <w:r w:rsidR="002F2BF9" w:rsidRPr="002F2BF9">
        <w:rPr>
          <w:highlight w:val="yellow"/>
        </w:rPr>
        <w:t>d</w:t>
      </w:r>
      <w:r w:rsidRPr="002F2BF9">
        <w:rPr>
          <w:highlight w:val="yellow"/>
        </w:rPr>
        <w:t xml:space="preserve"> Notification from AWS</w:t>
      </w:r>
      <w:r>
        <w:t xml:space="preserve"> Notification Subscription Confirmation and </w:t>
      </w:r>
      <w:r w:rsidRPr="002F2BF9">
        <w:rPr>
          <w:highlight w:val="cyan"/>
        </w:rPr>
        <w:t>Click Confirm</w:t>
      </w:r>
    </w:p>
    <w:p w14:paraId="27FBC5F3" w14:textId="1ABC64C9" w:rsidR="000D022B" w:rsidRDefault="000D022B" w:rsidP="000D2677">
      <w:r>
        <w:rPr>
          <w:noProof/>
        </w:rPr>
        <w:drawing>
          <wp:inline distT="0" distB="0" distL="0" distR="0" wp14:anchorId="0C91A9F1" wp14:editId="0828A7DC">
            <wp:extent cx="5731510" cy="16675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3FE5" w14:textId="58798352" w:rsidR="000D022B" w:rsidRDefault="00BA1DAD" w:rsidP="00BA1DAD">
      <w:pPr>
        <w:pStyle w:val="ListParagraph"/>
        <w:numPr>
          <w:ilvl w:val="0"/>
          <w:numId w:val="2"/>
        </w:numPr>
      </w:pPr>
      <w:r>
        <w:t xml:space="preserve">Now Again </w:t>
      </w:r>
      <w:r w:rsidRPr="002F2BF9">
        <w:rPr>
          <w:highlight w:val="cyan"/>
        </w:rPr>
        <w:t>Go to Alarm</w:t>
      </w:r>
      <w:r>
        <w:t xml:space="preserve"> </w:t>
      </w:r>
      <w:r w:rsidRPr="002F2BF9">
        <w:rPr>
          <w:highlight w:val="yellow"/>
        </w:rPr>
        <w:t>Create another Alarm</w:t>
      </w:r>
      <w:r>
        <w:t xml:space="preserve"> which </w:t>
      </w:r>
      <w:r w:rsidRPr="002F2BF9">
        <w:rPr>
          <w:highlight w:val="cyan"/>
        </w:rPr>
        <w:t xml:space="preserve">CPU 65 greater </w:t>
      </w:r>
      <w:proofErr w:type="gramStart"/>
      <w:r w:rsidRPr="002F2BF9">
        <w:rPr>
          <w:highlight w:val="cyan"/>
        </w:rPr>
        <w:t>then</w:t>
      </w:r>
      <w:proofErr w:type="gramEnd"/>
      <w:r w:rsidR="00466620" w:rsidRPr="002F2BF9">
        <w:rPr>
          <w:highlight w:val="cyan"/>
        </w:rPr>
        <w:t xml:space="preserve"> task</w:t>
      </w:r>
      <w:r w:rsidR="002F2BF9">
        <w:t xml:space="preserve"> have to perform</w:t>
      </w:r>
    </w:p>
    <w:p w14:paraId="48FB55BC" w14:textId="0B8F44E6" w:rsidR="000D022B" w:rsidRDefault="00CB7CA7" w:rsidP="000D2677">
      <w:r>
        <w:rPr>
          <w:noProof/>
        </w:rPr>
        <w:drawing>
          <wp:inline distT="0" distB="0" distL="0" distR="0" wp14:anchorId="0F5F06C6" wp14:editId="5C217B97">
            <wp:extent cx="5731510" cy="10572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D465" w14:textId="538622A5" w:rsidR="00CB7CA7" w:rsidRDefault="00466620" w:rsidP="00466620">
      <w:pPr>
        <w:pStyle w:val="ListParagraph"/>
        <w:numPr>
          <w:ilvl w:val="0"/>
          <w:numId w:val="2"/>
        </w:numPr>
      </w:pPr>
      <w:r>
        <w:t xml:space="preserve">Select </w:t>
      </w:r>
      <w:r w:rsidRPr="002F2BF9">
        <w:rPr>
          <w:highlight w:val="cyan"/>
        </w:rPr>
        <w:t>Metric</w:t>
      </w:r>
      <w:r>
        <w:t xml:space="preserve"> and Next</w:t>
      </w:r>
    </w:p>
    <w:p w14:paraId="658125D4" w14:textId="5BEBE5E9" w:rsidR="00CB7CA7" w:rsidRDefault="00CB7CA7" w:rsidP="000D2677">
      <w:r>
        <w:rPr>
          <w:noProof/>
        </w:rPr>
        <w:drawing>
          <wp:inline distT="0" distB="0" distL="0" distR="0" wp14:anchorId="5AC55775" wp14:editId="67A8725B">
            <wp:extent cx="5731510" cy="12630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10E9" w14:textId="45F57863" w:rsidR="00466620" w:rsidRDefault="00466620" w:rsidP="000D2677"/>
    <w:p w14:paraId="75183B37" w14:textId="3DA4913C" w:rsidR="00466620" w:rsidRDefault="00466620" w:rsidP="000D2677"/>
    <w:p w14:paraId="6D648622" w14:textId="447AB04D" w:rsidR="00466620" w:rsidRDefault="00466620" w:rsidP="000D2677"/>
    <w:p w14:paraId="2FE9B3FF" w14:textId="3E6711CA" w:rsidR="00CB7CA7" w:rsidRDefault="00466620" w:rsidP="00466620">
      <w:pPr>
        <w:pStyle w:val="ListParagraph"/>
        <w:numPr>
          <w:ilvl w:val="0"/>
          <w:numId w:val="2"/>
        </w:numPr>
      </w:pPr>
      <w:r>
        <w:t xml:space="preserve">Select </w:t>
      </w:r>
      <w:r w:rsidRPr="002F2BF9">
        <w:rPr>
          <w:highlight w:val="yellow"/>
        </w:rPr>
        <w:t>EC2</w:t>
      </w:r>
      <w:r>
        <w:t xml:space="preserve"> </w:t>
      </w:r>
    </w:p>
    <w:p w14:paraId="03683892" w14:textId="6F6DAE11" w:rsidR="00CB7CA7" w:rsidRDefault="00CB7CA7" w:rsidP="000D2677">
      <w:r>
        <w:rPr>
          <w:noProof/>
        </w:rPr>
        <w:drawing>
          <wp:inline distT="0" distB="0" distL="0" distR="0" wp14:anchorId="7A97ECE5" wp14:editId="5DAA7595">
            <wp:extent cx="5731510" cy="22320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B351" w14:textId="6C415651" w:rsidR="00CB7CA7" w:rsidRDefault="00466620" w:rsidP="00466620">
      <w:pPr>
        <w:pStyle w:val="ListParagraph"/>
        <w:numPr>
          <w:ilvl w:val="0"/>
          <w:numId w:val="2"/>
        </w:numPr>
      </w:pPr>
      <w:r>
        <w:t xml:space="preserve">Select </w:t>
      </w:r>
      <w:r w:rsidRPr="002F2BF9">
        <w:rPr>
          <w:highlight w:val="yellow"/>
        </w:rPr>
        <w:t>Per-Instance Metrics</w:t>
      </w:r>
      <w:r>
        <w:t xml:space="preserve"> Because we are </w:t>
      </w:r>
      <w:r w:rsidRPr="002F2BF9">
        <w:rPr>
          <w:highlight w:val="cyan"/>
        </w:rPr>
        <w:t>not creating to Autoscaling</w:t>
      </w:r>
      <w:r>
        <w:t xml:space="preserve"> only </w:t>
      </w:r>
      <w:r w:rsidRPr="002F2BF9">
        <w:rPr>
          <w:highlight w:val="yellow"/>
        </w:rPr>
        <w:t>Particular Instances</w:t>
      </w:r>
      <w:r>
        <w:t xml:space="preserve"> so Click it</w:t>
      </w:r>
      <w:r w:rsidR="002F2BF9">
        <w:t>.</w:t>
      </w:r>
    </w:p>
    <w:p w14:paraId="7AD34B58" w14:textId="2697E759" w:rsidR="00CB7CA7" w:rsidRDefault="00CB7CA7" w:rsidP="000D2677">
      <w:r>
        <w:rPr>
          <w:noProof/>
        </w:rPr>
        <w:drawing>
          <wp:inline distT="0" distB="0" distL="0" distR="0" wp14:anchorId="222CF854" wp14:editId="7D43A182">
            <wp:extent cx="5731510" cy="9423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0332" w14:textId="10851EF1" w:rsidR="00CB7CA7" w:rsidRDefault="00466620" w:rsidP="00466620">
      <w:pPr>
        <w:pStyle w:val="ListParagraph"/>
        <w:numPr>
          <w:ilvl w:val="0"/>
          <w:numId w:val="2"/>
        </w:numPr>
      </w:pPr>
      <w:r>
        <w:t xml:space="preserve">Select </w:t>
      </w:r>
      <w:r w:rsidRPr="002F2BF9">
        <w:rPr>
          <w:highlight w:val="cyan"/>
        </w:rPr>
        <w:t>CPU-Utilization</w:t>
      </w:r>
      <w:r w:rsidR="002F2BF9">
        <w:t xml:space="preserve"> According to Task</w:t>
      </w:r>
    </w:p>
    <w:p w14:paraId="4D94CAC1" w14:textId="1FD8C49F" w:rsidR="00CB7CA7" w:rsidRDefault="00CB7CA7" w:rsidP="000D2677">
      <w:r>
        <w:rPr>
          <w:noProof/>
        </w:rPr>
        <w:drawing>
          <wp:inline distT="0" distB="0" distL="0" distR="0" wp14:anchorId="1EC92863" wp14:editId="6B5DE89D">
            <wp:extent cx="5731510" cy="19088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D6A9" w14:textId="2D66F580" w:rsidR="00466620" w:rsidRDefault="00466620" w:rsidP="000D2677"/>
    <w:p w14:paraId="61E4FCC0" w14:textId="28C13601" w:rsidR="00466620" w:rsidRDefault="00466620" w:rsidP="000D2677"/>
    <w:p w14:paraId="17419F8E" w14:textId="4B92C03C" w:rsidR="00466620" w:rsidRDefault="00466620" w:rsidP="000D2677"/>
    <w:p w14:paraId="57E599BC" w14:textId="1E479645" w:rsidR="00466620" w:rsidRDefault="00466620" w:rsidP="000D2677"/>
    <w:p w14:paraId="3B5C87CB" w14:textId="67D24F76" w:rsidR="00466620" w:rsidRDefault="00466620" w:rsidP="000D2677"/>
    <w:p w14:paraId="0BC7D4A1" w14:textId="3023F1DE" w:rsidR="00466620" w:rsidRDefault="00466620" w:rsidP="000D2677"/>
    <w:p w14:paraId="6E028BCA" w14:textId="72B9C2C9" w:rsidR="00466620" w:rsidRDefault="00466620" w:rsidP="000D2677"/>
    <w:p w14:paraId="5B728357" w14:textId="77777777" w:rsidR="00466620" w:rsidRDefault="00466620" w:rsidP="000D2677"/>
    <w:p w14:paraId="17748204" w14:textId="5C975320" w:rsidR="00CB7CA7" w:rsidRDefault="00466620" w:rsidP="00466620">
      <w:pPr>
        <w:pStyle w:val="ListParagraph"/>
        <w:numPr>
          <w:ilvl w:val="0"/>
          <w:numId w:val="2"/>
        </w:numPr>
      </w:pPr>
      <w:r>
        <w:t xml:space="preserve">Leave it as a </w:t>
      </w:r>
      <w:r w:rsidRPr="002F2BF9">
        <w:rPr>
          <w:highlight w:val="cyan"/>
        </w:rPr>
        <w:t>Default</w:t>
      </w:r>
    </w:p>
    <w:p w14:paraId="2096C0CB" w14:textId="14762974" w:rsidR="00CB7CA7" w:rsidRDefault="00CB7CA7" w:rsidP="000D2677">
      <w:r>
        <w:rPr>
          <w:noProof/>
        </w:rPr>
        <w:drawing>
          <wp:inline distT="0" distB="0" distL="0" distR="0" wp14:anchorId="3800862E" wp14:editId="0CDCFA2C">
            <wp:extent cx="5731510" cy="352171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F4DA" w14:textId="2818BE47" w:rsidR="00CB7CA7" w:rsidRDefault="00466620" w:rsidP="00466620">
      <w:pPr>
        <w:pStyle w:val="ListParagraph"/>
        <w:numPr>
          <w:ilvl w:val="0"/>
          <w:numId w:val="2"/>
        </w:numPr>
      </w:pPr>
      <w:r>
        <w:t xml:space="preserve">Selected </w:t>
      </w:r>
      <w:r w:rsidRPr="00681442">
        <w:rPr>
          <w:highlight w:val="cyan"/>
        </w:rPr>
        <w:t>Static</w:t>
      </w:r>
      <w:r>
        <w:t xml:space="preserve"> and Selected </w:t>
      </w:r>
      <w:r w:rsidRPr="00681442">
        <w:rPr>
          <w:highlight w:val="yellow"/>
        </w:rPr>
        <w:t>Greater than 65</w:t>
      </w:r>
      <w:r>
        <w:t xml:space="preserve"> </w:t>
      </w:r>
      <w:r w:rsidR="002F2BF9">
        <w:t xml:space="preserve">and </w:t>
      </w:r>
      <w:r>
        <w:t>Click Next</w:t>
      </w:r>
    </w:p>
    <w:p w14:paraId="6691E1A1" w14:textId="715A9AAB" w:rsidR="00CB7CA7" w:rsidRDefault="00CB7CA7" w:rsidP="000D2677">
      <w:r>
        <w:rPr>
          <w:noProof/>
        </w:rPr>
        <w:drawing>
          <wp:inline distT="0" distB="0" distL="0" distR="0" wp14:anchorId="3121EC7C" wp14:editId="1B1BD01F">
            <wp:extent cx="5731510" cy="37966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76D3" w14:textId="79975B49" w:rsidR="00466620" w:rsidRDefault="00466620" w:rsidP="000D2677"/>
    <w:p w14:paraId="043A345B" w14:textId="2C3148F7" w:rsidR="00CB7CA7" w:rsidRDefault="00CB7CA7" w:rsidP="000D2677"/>
    <w:p w14:paraId="79C8EA24" w14:textId="54A63BC4" w:rsidR="00466620" w:rsidRDefault="00466620" w:rsidP="00466620">
      <w:pPr>
        <w:pStyle w:val="ListParagraph"/>
        <w:numPr>
          <w:ilvl w:val="0"/>
          <w:numId w:val="2"/>
        </w:numPr>
      </w:pPr>
      <w:r>
        <w:t xml:space="preserve">Select </w:t>
      </w:r>
      <w:r w:rsidRPr="00681442">
        <w:rPr>
          <w:highlight w:val="yellow"/>
        </w:rPr>
        <w:t>In alarm</w:t>
      </w:r>
      <w:r>
        <w:t xml:space="preserve"> and Selected </w:t>
      </w:r>
      <w:r w:rsidRPr="00681442">
        <w:rPr>
          <w:highlight w:val="cyan"/>
        </w:rPr>
        <w:t>SNS According to our Task</w:t>
      </w:r>
      <w:r>
        <w:t xml:space="preserve"> for </w:t>
      </w:r>
      <w:r w:rsidRPr="00681442">
        <w:rPr>
          <w:highlight w:val="yellow"/>
        </w:rPr>
        <w:t>Future Notification Receive</w:t>
      </w:r>
      <w:r>
        <w:t xml:space="preserve"> </w:t>
      </w:r>
    </w:p>
    <w:p w14:paraId="1E43A900" w14:textId="12C4A463" w:rsidR="00CB7CA7" w:rsidRDefault="00CB7CA7" w:rsidP="000D2677">
      <w:r>
        <w:rPr>
          <w:noProof/>
        </w:rPr>
        <w:drawing>
          <wp:inline distT="0" distB="0" distL="0" distR="0" wp14:anchorId="583386D4" wp14:editId="5FBDE344">
            <wp:extent cx="5731510" cy="33534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2709" w14:textId="1E14E08A" w:rsidR="00CB7CA7" w:rsidRDefault="00466620" w:rsidP="00466620">
      <w:pPr>
        <w:pStyle w:val="ListParagraph"/>
        <w:numPr>
          <w:ilvl w:val="0"/>
          <w:numId w:val="2"/>
        </w:numPr>
      </w:pPr>
      <w:r>
        <w:t xml:space="preserve">Here </w:t>
      </w:r>
      <w:r w:rsidRPr="00681442">
        <w:rPr>
          <w:highlight w:val="yellow"/>
        </w:rPr>
        <w:t>I Selected Terminate</w:t>
      </w:r>
      <w:r w:rsidR="00681442">
        <w:t xml:space="preserve"> </w:t>
      </w:r>
      <w:r w:rsidR="00681442" w:rsidRPr="00681442">
        <w:rPr>
          <w:highlight w:val="yellow"/>
        </w:rPr>
        <w:t>Instance</w:t>
      </w:r>
      <w:r>
        <w:t xml:space="preserve"> </w:t>
      </w:r>
      <w:r w:rsidRPr="00681442">
        <w:rPr>
          <w:highlight w:val="cyan"/>
        </w:rPr>
        <w:t>No need according to Task</w:t>
      </w:r>
      <w:r>
        <w:t xml:space="preserve"> </w:t>
      </w:r>
      <w:proofErr w:type="gramStart"/>
      <w:r w:rsidRPr="00681442">
        <w:rPr>
          <w:highlight w:val="yellow"/>
        </w:rPr>
        <w:t>But</w:t>
      </w:r>
      <w:proofErr w:type="gramEnd"/>
      <w:r w:rsidRPr="00681442">
        <w:rPr>
          <w:highlight w:val="yellow"/>
        </w:rPr>
        <w:t xml:space="preserve"> Once it will cross 65% CPU Utilization then it will going to Terminate</w:t>
      </w:r>
      <w:r>
        <w:t>, Generally</w:t>
      </w:r>
      <w:r w:rsidR="00681442">
        <w:t xml:space="preserve"> </w:t>
      </w:r>
      <w:r w:rsidR="00681442" w:rsidRPr="00681442">
        <w:rPr>
          <w:highlight w:val="cyan"/>
        </w:rPr>
        <w:t>No</w:t>
      </w:r>
      <w:r w:rsidRPr="00681442">
        <w:rPr>
          <w:highlight w:val="cyan"/>
        </w:rPr>
        <w:t xml:space="preserve"> </w:t>
      </w:r>
      <w:r w:rsidR="00681442" w:rsidRPr="00681442">
        <w:rPr>
          <w:highlight w:val="cyan"/>
        </w:rPr>
        <w:t>Need to</w:t>
      </w:r>
      <w:r w:rsidRPr="00681442">
        <w:rPr>
          <w:highlight w:val="cyan"/>
        </w:rPr>
        <w:t xml:space="preserve"> terminate</w:t>
      </w:r>
      <w:r>
        <w:t xml:space="preserve"> </w:t>
      </w:r>
      <w:r w:rsidRPr="00681442">
        <w:rPr>
          <w:highlight w:val="cyan"/>
        </w:rPr>
        <w:t>B</w:t>
      </w:r>
      <w:r w:rsidR="00681442" w:rsidRPr="00681442">
        <w:rPr>
          <w:highlight w:val="cyan"/>
        </w:rPr>
        <w:t>etter we</w:t>
      </w:r>
      <w:r w:rsidRPr="00681442">
        <w:rPr>
          <w:highlight w:val="cyan"/>
        </w:rPr>
        <w:t xml:space="preserve"> will stop Instance</w:t>
      </w:r>
      <w:r>
        <w:t xml:space="preserve"> is Better and </w:t>
      </w:r>
      <w:r w:rsidRPr="00681442">
        <w:rPr>
          <w:highlight w:val="cyan"/>
        </w:rPr>
        <w:t>also we Receive Notification According to Our Configuration</w:t>
      </w:r>
    </w:p>
    <w:p w14:paraId="4C2CB505" w14:textId="3C77B724" w:rsidR="00CB7CA7" w:rsidRDefault="00CB7CA7" w:rsidP="000D2677">
      <w:r>
        <w:rPr>
          <w:noProof/>
        </w:rPr>
        <w:drawing>
          <wp:inline distT="0" distB="0" distL="0" distR="0" wp14:anchorId="6BE25A94" wp14:editId="7117626B">
            <wp:extent cx="5731510" cy="34175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C036" w14:textId="77777777" w:rsidR="00CB7CA7" w:rsidRDefault="00CB7CA7">
      <w:r>
        <w:br w:type="page"/>
      </w:r>
    </w:p>
    <w:p w14:paraId="704905FD" w14:textId="60E178AF" w:rsidR="00CB7CA7" w:rsidRDefault="00466620" w:rsidP="00466620">
      <w:pPr>
        <w:pStyle w:val="ListParagraph"/>
        <w:numPr>
          <w:ilvl w:val="0"/>
          <w:numId w:val="2"/>
        </w:numPr>
      </w:pPr>
      <w:r>
        <w:lastRenderedPageBreak/>
        <w:t xml:space="preserve">Give </w:t>
      </w:r>
      <w:r w:rsidRPr="00681442">
        <w:rPr>
          <w:highlight w:val="yellow"/>
        </w:rPr>
        <w:t>Alarm Name and Next</w:t>
      </w:r>
    </w:p>
    <w:p w14:paraId="431D9BC8" w14:textId="24E43C67" w:rsidR="00CB7CA7" w:rsidRDefault="00CB7CA7" w:rsidP="000D2677">
      <w:r>
        <w:rPr>
          <w:noProof/>
        </w:rPr>
        <w:drawing>
          <wp:inline distT="0" distB="0" distL="0" distR="0" wp14:anchorId="7C9809E6" wp14:editId="0742B346">
            <wp:extent cx="5731510" cy="336550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0931" w14:textId="17196835" w:rsidR="00CB7CA7" w:rsidRDefault="00466620" w:rsidP="00466620">
      <w:pPr>
        <w:pStyle w:val="ListParagraph"/>
        <w:numPr>
          <w:ilvl w:val="0"/>
          <w:numId w:val="2"/>
        </w:numPr>
      </w:pPr>
      <w:r>
        <w:t>Preview</w:t>
      </w:r>
    </w:p>
    <w:p w14:paraId="77EE072B" w14:textId="44BF6EAE" w:rsidR="00CB7CA7" w:rsidRDefault="00CB7CA7" w:rsidP="000D2677">
      <w:r>
        <w:rPr>
          <w:noProof/>
        </w:rPr>
        <w:drawing>
          <wp:inline distT="0" distB="0" distL="0" distR="0" wp14:anchorId="248F30CC" wp14:editId="05F06698">
            <wp:extent cx="5731510" cy="3522345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D03D" w14:textId="1D12BBDC" w:rsidR="00466620" w:rsidRDefault="00466620" w:rsidP="000D2677"/>
    <w:p w14:paraId="72BD9899" w14:textId="77777777" w:rsidR="00466620" w:rsidRDefault="00466620" w:rsidP="000D2677"/>
    <w:p w14:paraId="7AB080C6" w14:textId="6E940FD4" w:rsidR="00CB7CA7" w:rsidRDefault="00CB7CA7" w:rsidP="000D2677"/>
    <w:p w14:paraId="413027BC" w14:textId="6F712A8A" w:rsidR="00466620" w:rsidRDefault="00466620" w:rsidP="000D2677"/>
    <w:p w14:paraId="6379E8C4" w14:textId="06516BE7" w:rsidR="00466620" w:rsidRPr="00681442" w:rsidRDefault="00466620" w:rsidP="00466620">
      <w:pPr>
        <w:pStyle w:val="ListParagraph"/>
        <w:numPr>
          <w:ilvl w:val="0"/>
          <w:numId w:val="2"/>
        </w:numPr>
        <w:rPr>
          <w:highlight w:val="cyan"/>
        </w:rPr>
      </w:pPr>
      <w:r>
        <w:lastRenderedPageBreak/>
        <w:t>Thi</w:t>
      </w:r>
      <w:r w:rsidR="00681442">
        <w:t xml:space="preserve">s </w:t>
      </w:r>
      <w:r w:rsidR="00681442" w:rsidRPr="00681442">
        <w:rPr>
          <w:highlight w:val="yellow"/>
        </w:rPr>
        <w:t>are</w:t>
      </w:r>
      <w:r w:rsidRPr="00681442">
        <w:rPr>
          <w:highlight w:val="yellow"/>
        </w:rPr>
        <w:t xml:space="preserve"> Actions for CPU-Utilization</w:t>
      </w:r>
      <w:r>
        <w:t xml:space="preserve"> which w</w:t>
      </w:r>
      <w:proofErr w:type="spellStart"/>
      <w:r>
        <w:t>e</w:t>
      </w:r>
      <w:proofErr w:type="spellEnd"/>
      <w:r>
        <w:t xml:space="preserve"> </w:t>
      </w:r>
      <w:r w:rsidRPr="00681442">
        <w:rPr>
          <w:highlight w:val="cyan"/>
        </w:rPr>
        <w:t>configured Send Message and Terminate Alarm</w:t>
      </w:r>
    </w:p>
    <w:p w14:paraId="1F106FD8" w14:textId="5C08B9A8" w:rsidR="00CB7CA7" w:rsidRDefault="00CB7CA7" w:rsidP="000D2677">
      <w:r>
        <w:rPr>
          <w:noProof/>
        </w:rPr>
        <w:drawing>
          <wp:inline distT="0" distB="0" distL="0" distR="0" wp14:anchorId="25DD2F99" wp14:editId="0CDB81A1">
            <wp:extent cx="5731510" cy="12763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3666" w14:textId="5AC8F23E" w:rsidR="00CB7CA7" w:rsidRDefault="00466620" w:rsidP="00466620">
      <w:pPr>
        <w:pStyle w:val="ListParagraph"/>
        <w:numPr>
          <w:ilvl w:val="0"/>
          <w:numId w:val="2"/>
        </w:numPr>
      </w:pPr>
      <w:r>
        <w:t xml:space="preserve">These </w:t>
      </w:r>
      <w:r w:rsidRPr="00681442">
        <w:rPr>
          <w:highlight w:val="yellow"/>
        </w:rPr>
        <w:t>2 Alarms Which we Created</w:t>
      </w:r>
      <w:r>
        <w:t xml:space="preserve"> </w:t>
      </w:r>
    </w:p>
    <w:p w14:paraId="422F1249" w14:textId="75978704" w:rsidR="00CB7CA7" w:rsidRDefault="00CB7CA7" w:rsidP="000D2677">
      <w:r>
        <w:rPr>
          <w:noProof/>
        </w:rPr>
        <w:drawing>
          <wp:inline distT="0" distB="0" distL="0" distR="0" wp14:anchorId="321AB519" wp14:editId="65E0A143">
            <wp:extent cx="5731510" cy="11328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9213" w14:textId="4E0486F4" w:rsidR="00CB7CA7" w:rsidRDefault="00466620" w:rsidP="00466620">
      <w:pPr>
        <w:pStyle w:val="ListParagraph"/>
        <w:numPr>
          <w:ilvl w:val="0"/>
          <w:numId w:val="2"/>
        </w:numPr>
      </w:pPr>
      <w:r>
        <w:t xml:space="preserve">And This </w:t>
      </w:r>
      <w:r w:rsidR="00681442">
        <w:t xml:space="preserve">is </w:t>
      </w:r>
      <w:r w:rsidRPr="00681442">
        <w:rPr>
          <w:highlight w:val="cyan"/>
        </w:rPr>
        <w:t>Billing alarm</w:t>
      </w:r>
      <w:r>
        <w:t xml:space="preserve">, So This is the </w:t>
      </w:r>
      <w:r w:rsidRPr="00681442">
        <w:rPr>
          <w:highlight w:val="cyan"/>
        </w:rPr>
        <w:t>Task Which given in the Assignment</w:t>
      </w:r>
      <w:r>
        <w:t>.</w:t>
      </w:r>
    </w:p>
    <w:p w14:paraId="1E06CB1C" w14:textId="20538DAB" w:rsidR="00CB7CA7" w:rsidRDefault="00CB7CA7" w:rsidP="000D2677">
      <w:r>
        <w:rPr>
          <w:noProof/>
        </w:rPr>
        <w:drawing>
          <wp:inline distT="0" distB="0" distL="0" distR="0" wp14:anchorId="37EBB9A1" wp14:editId="24350027">
            <wp:extent cx="5731510" cy="81343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A71F" w14:textId="1B444113" w:rsidR="00CB7CA7" w:rsidRPr="00466620" w:rsidRDefault="00466620" w:rsidP="00466620">
      <w:pPr>
        <w:jc w:val="center"/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6620"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Thank You</w:t>
      </w:r>
    </w:p>
    <w:p w14:paraId="27A4494B" w14:textId="77777777" w:rsidR="00CB7CA7" w:rsidRDefault="00CB7CA7" w:rsidP="000D2677"/>
    <w:p w14:paraId="6BA5161E" w14:textId="7A203D03" w:rsidR="000D022B" w:rsidRDefault="000D022B" w:rsidP="000D2677"/>
    <w:p w14:paraId="41D1982C" w14:textId="77777777" w:rsidR="000D022B" w:rsidRDefault="000D022B" w:rsidP="000D2677"/>
    <w:p w14:paraId="0FC25935" w14:textId="2FDCEB5F" w:rsidR="000D022B" w:rsidRDefault="000D022B" w:rsidP="000D2677"/>
    <w:p w14:paraId="493E5595" w14:textId="77777777" w:rsidR="000D022B" w:rsidRPr="000D2677" w:rsidRDefault="000D022B" w:rsidP="000D2677"/>
    <w:sectPr w:rsidR="000D022B" w:rsidRPr="000D26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4163C"/>
    <w:multiLevelType w:val="hybridMultilevel"/>
    <w:tmpl w:val="C302B9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0098A"/>
    <w:multiLevelType w:val="hybridMultilevel"/>
    <w:tmpl w:val="B46ABF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677"/>
    <w:rsid w:val="000D022B"/>
    <w:rsid w:val="000D2677"/>
    <w:rsid w:val="002F2BF9"/>
    <w:rsid w:val="00466620"/>
    <w:rsid w:val="00681442"/>
    <w:rsid w:val="00751427"/>
    <w:rsid w:val="0099732B"/>
    <w:rsid w:val="00BA1DAD"/>
    <w:rsid w:val="00C2353B"/>
    <w:rsid w:val="00CB7CA7"/>
    <w:rsid w:val="00FF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DF637"/>
  <w15:chartTrackingRefBased/>
  <w15:docId w15:val="{4A3C465B-89F1-4FF2-8F49-71C757F05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16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1</cp:revision>
  <dcterms:created xsi:type="dcterms:W3CDTF">2024-04-04T05:42:00Z</dcterms:created>
  <dcterms:modified xsi:type="dcterms:W3CDTF">2024-04-04T08:26:00Z</dcterms:modified>
</cp:coreProperties>
</file>