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2178F" w14:textId="0B5030BE" w:rsidR="00D10939" w:rsidRDefault="00116697">
      <w:r>
        <w:rPr>
          <w:noProof/>
        </w:rPr>
        <w:drawing>
          <wp:anchor distT="0" distB="0" distL="114300" distR="114300" simplePos="0" relativeHeight="251658240" behindDoc="1" locked="0" layoutInCell="1" allowOverlap="1" wp14:anchorId="3238DE38" wp14:editId="5358A8CA">
            <wp:simplePos x="0" y="0"/>
            <wp:positionH relativeFrom="column">
              <wp:posOffset>1630907</wp:posOffset>
            </wp:positionH>
            <wp:positionV relativeFrom="paragraph">
              <wp:posOffset>228</wp:posOffset>
            </wp:positionV>
            <wp:extent cx="2857500" cy="714375"/>
            <wp:effectExtent l="0" t="0" r="0" b="9525"/>
            <wp:wrapTight wrapText="bothSides">
              <wp:wrapPolygon edited="0">
                <wp:start x="0" y="0"/>
                <wp:lineTo x="0" y="21312"/>
                <wp:lineTo x="21456" y="21312"/>
                <wp:lineTo x="214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57500" cy="714375"/>
                    </a:xfrm>
                    <a:prstGeom prst="rect">
                      <a:avLst/>
                    </a:prstGeom>
                  </pic:spPr>
                </pic:pic>
              </a:graphicData>
            </a:graphic>
          </wp:anchor>
        </w:drawing>
      </w:r>
    </w:p>
    <w:p w14:paraId="1E6A96F5" w14:textId="7A2DF5BD" w:rsidR="00116697" w:rsidRDefault="00116697" w:rsidP="00116697"/>
    <w:p w14:paraId="50395177" w14:textId="41F71B2C" w:rsidR="00116697" w:rsidRDefault="00116697" w:rsidP="00116697"/>
    <w:p w14:paraId="3FDA31C3" w14:textId="507A75F8" w:rsidR="00116697" w:rsidRDefault="00116697" w:rsidP="00116697">
      <w:r>
        <w:rPr>
          <w:noProof/>
        </w:rPr>
        <w:drawing>
          <wp:inline distT="0" distB="0" distL="0" distR="0" wp14:anchorId="08C544D6" wp14:editId="61FC7FB8">
            <wp:extent cx="5731510" cy="27324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32405"/>
                    </a:xfrm>
                    <a:prstGeom prst="rect">
                      <a:avLst/>
                    </a:prstGeom>
                  </pic:spPr>
                </pic:pic>
              </a:graphicData>
            </a:graphic>
          </wp:inline>
        </w:drawing>
      </w:r>
    </w:p>
    <w:p w14:paraId="050C9C9D" w14:textId="74F2D76C" w:rsidR="00AB564A" w:rsidRDefault="00AB564A" w:rsidP="00116697">
      <w:r w:rsidRPr="00AB564A">
        <w:rPr>
          <w:highlight w:val="yellow"/>
        </w:rPr>
        <w:t>SOL:</w:t>
      </w:r>
    </w:p>
    <w:p w14:paraId="16873438" w14:textId="0E50E554" w:rsidR="00116697" w:rsidRDefault="00AB564A" w:rsidP="00AB564A">
      <w:pPr>
        <w:spacing w:after="112"/>
        <w:ind w:left="348" w:right="33"/>
      </w:pPr>
      <w:r>
        <w:t>1)</w:t>
      </w:r>
      <w:r>
        <w:rPr>
          <w:rFonts w:ascii="Times New Roman" w:eastAsia="Times New Roman" w:hAnsi="Times New Roman" w:cs="Times New Roman"/>
        </w:rPr>
        <w:t xml:space="preserve"> </w:t>
      </w:r>
      <w:r>
        <w:t xml:space="preserve">Login to AWS Console and search for DynamoDB and click on create table. </w:t>
      </w:r>
    </w:p>
    <w:p w14:paraId="4C3E3289" w14:textId="1F4C68DA" w:rsidR="00116697" w:rsidRDefault="00116697" w:rsidP="00116697">
      <w:r>
        <w:rPr>
          <w:noProof/>
        </w:rPr>
        <w:drawing>
          <wp:inline distT="0" distB="0" distL="0" distR="0" wp14:anchorId="3DC4FD17" wp14:editId="6A321B40">
            <wp:extent cx="5731510" cy="18605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60550"/>
                    </a:xfrm>
                    <a:prstGeom prst="rect">
                      <a:avLst/>
                    </a:prstGeom>
                  </pic:spPr>
                </pic:pic>
              </a:graphicData>
            </a:graphic>
          </wp:inline>
        </w:drawing>
      </w:r>
    </w:p>
    <w:p w14:paraId="515F3DAC" w14:textId="76999821" w:rsidR="00116697" w:rsidRDefault="00AB564A" w:rsidP="00AB564A">
      <w:pPr>
        <w:ind w:left="-5" w:right="33"/>
      </w:pPr>
      <w:r>
        <w:t>2)</w:t>
      </w:r>
      <w:r>
        <w:t xml:space="preserve"> </w:t>
      </w:r>
      <w:r>
        <w:t>Name of the table we given is “</w:t>
      </w:r>
      <w:proofErr w:type="spellStart"/>
      <w:r>
        <w:t>test</w:t>
      </w:r>
      <w:r>
        <w:t>_</w:t>
      </w:r>
      <w:r>
        <w:t>table</w:t>
      </w:r>
      <w:proofErr w:type="spellEnd"/>
      <w:r>
        <w:t xml:space="preserve">” </w:t>
      </w:r>
    </w:p>
    <w:p w14:paraId="5A662E63" w14:textId="07975D11" w:rsidR="00116697" w:rsidRDefault="005627EA" w:rsidP="00116697">
      <w:r>
        <w:rPr>
          <w:noProof/>
        </w:rPr>
        <w:drawing>
          <wp:inline distT="0" distB="0" distL="0" distR="0" wp14:anchorId="273718B7" wp14:editId="6E844E71">
            <wp:extent cx="5731510" cy="2235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35200"/>
                    </a:xfrm>
                    <a:prstGeom prst="rect">
                      <a:avLst/>
                    </a:prstGeom>
                  </pic:spPr>
                </pic:pic>
              </a:graphicData>
            </a:graphic>
          </wp:inline>
        </w:drawing>
      </w:r>
    </w:p>
    <w:p w14:paraId="0BF31FD9" w14:textId="2AE064C7" w:rsidR="005627EA" w:rsidRDefault="00AB564A" w:rsidP="00AB564A">
      <w:pPr>
        <w:ind w:left="-5" w:right="33"/>
      </w:pPr>
      <w:r>
        <w:lastRenderedPageBreak/>
        <w:t>3)</w:t>
      </w:r>
      <w:r>
        <w:t xml:space="preserve"> </w:t>
      </w:r>
      <w:r>
        <w:t>Partition key is “</w:t>
      </w:r>
      <w:r>
        <w:t>ID</w:t>
      </w:r>
      <w:r>
        <w:t xml:space="preserve">” </w:t>
      </w:r>
    </w:p>
    <w:p w14:paraId="7D86E754" w14:textId="0E290B36" w:rsidR="00AB564A" w:rsidRDefault="00AB564A" w:rsidP="00AB564A">
      <w:pPr>
        <w:spacing w:after="228"/>
        <w:ind w:left="-5" w:right="33"/>
      </w:pPr>
      <w:r>
        <w:t xml:space="preserve">Partition key should be unique and cannot be duplicated but if we need duplicated partition key then we need to use sort key but for this assignment we will not use sort key so our partition key is unique. </w:t>
      </w:r>
    </w:p>
    <w:p w14:paraId="301E0893" w14:textId="66FDE1C8" w:rsidR="005627EA" w:rsidRDefault="005627EA" w:rsidP="00116697">
      <w:r>
        <w:rPr>
          <w:noProof/>
        </w:rPr>
        <w:drawing>
          <wp:inline distT="0" distB="0" distL="0" distR="0" wp14:anchorId="146FF385" wp14:editId="171DA2DE">
            <wp:extent cx="5731510" cy="20275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27555"/>
                    </a:xfrm>
                    <a:prstGeom prst="rect">
                      <a:avLst/>
                    </a:prstGeom>
                  </pic:spPr>
                </pic:pic>
              </a:graphicData>
            </a:graphic>
          </wp:inline>
        </w:drawing>
      </w:r>
    </w:p>
    <w:p w14:paraId="579FDAA7" w14:textId="2A940FD0" w:rsidR="00AB564A" w:rsidRDefault="00AB564A" w:rsidP="00AB564A">
      <w:pPr>
        <w:ind w:left="-5" w:right="33"/>
      </w:pPr>
      <w:r>
        <w:t>4)</w:t>
      </w:r>
      <w:r>
        <w:t xml:space="preserve"> </w:t>
      </w:r>
      <w:r>
        <w:t xml:space="preserve">Table settings: We are going with Default table settings For this assignment and not with customize settings, we are going with 5RCU (Read capacity </w:t>
      </w:r>
      <w:proofErr w:type="gramStart"/>
      <w:r>
        <w:t>unit)&amp;</w:t>
      </w:r>
      <w:proofErr w:type="gramEnd"/>
      <w:r>
        <w:t xml:space="preserve"> 5WCU (Write capacity unit) </w:t>
      </w:r>
    </w:p>
    <w:p w14:paraId="1BE76DA8" w14:textId="025FB4F4" w:rsidR="005627EA" w:rsidRDefault="005627EA" w:rsidP="00116697">
      <w:r>
        <w:rPr>
          <w:noProof/>
        </w:rPr>
        <w:drawing>
          <wp:inline distT="0" distB="0" distL="0" distR="0" wp14:anchorId="7CDE5A0D" wp14:editId="7931B0FC">
            <wp:extent cx="5715000" cy="5153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000" cy="5153025"/>
                    </a:xfrm>
                    <a:prstGeom prst="rect">
                      <a:avLst/>
                    </a:prstGeom>
                  </pic:spPr>
                </pic:pic>
              </a:graphicData>
            </a:graphic>
          </wp:inline>
        </w:drawing>
      </w:r>
    </w:p>
    <w:p w14:paraId="2CAD9C6E" w14:textId="6E0326B9" w:rsidR="005627EA" w:rsidRDefault="00AB564A" w:rsidP="00AB564A">
      <w:pPr>
        <w:ind w:left="-5" w:right="33"/>
      </w:pPr>
      <w:r>
        <w:lastRenderedPageBreak/>
        <w:t>5)</w:t>
      </w:r>
      <w:proofErr w:type="spellStart"/>
      <w:r>
        <w:t>test_table</w:t>
      </w:r>
      <w:proofErr w:type="spellEnd"/>
      <w:r>
        <w:t xml:space="preserve"> created successfully </w:t>
      </w:r>
    </w:p>
    <w:p w14:paraId="7A30E97D" w14:textId="3233960B" w:rsidR="005627EA" w:rsidRDefault="005627EA" w:rsidP="00116697">
      <w:r>
        <w:rPr>
          <w:noProof/>
        </w:rPr>
        <w:drawing>
          <wp:inline distT="0" distB="0" distL="0" distR="0" wp14:anchorId="6B45B961" wp14:editId="6C87D642">
            <wp:extent cx="5731510" cy="10001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00125"/>
                    </a:xfrm>
                    <a:prstGeom prst="rect">
                      <a:avLst/>
                    </a:prstGeom>
                  </pic:spPr>
                </pic:pic>
              </a:graphicData>
            </a:graphic>
          </wp:inline>
        </w:drawing>
      </w:r>
    </w:p>
    <w:p w14:paraId="000FE56A" w14:textId="0935E89F" w:rsidR="005627EA" w:rsidRDefault="00AB564A" w:rsidP="00116697">
      <w:pPr>
        <w:numPr>
          <w:ilvl w:val="0"/>
          <w:numId w:val="1"/>
        </w:numPr>
        <w:spacing w:after="182" w:line="267" w:lineRule="auto"/>
        <w:ind w:right="33" w:hanging="321"/>
      </w:pPr>
      <w:r>
        <w:t xml:space="preserve">now go to explore items and select your database and click on create item. </w:t>
      </w:r>
    </w:p>
    <w:p w14:paraId="2A239A9D" w14:textId="50E72165" w:rsidR="005627EA" w:rsidRDefault="005627EA" w:rsidP="00116697">
      <w:r>
        <w:rPr>
          <w:noProof/>
        </w:rPr>
        <w:drawing>
          <wp:inline distT="0" distB="0" distL="0" distR="0" wp14:anchorId="2C0C941A" wp14:editId="457C6979">
            <wp:extent cx="5731510" cy="19189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18970"/>
                    </a:xfrm>
                    <a:prstGeom prst="rect">
                      <a:avLst/>
                    </a:prstGeom>
                  </pic:spPr>
                </pic:pic>
              </a:graphicData>
            </a:graphic>
          </wp:inline>
        </w:drawing>
      </w:r>
    </w:p>
    <w:p w14:paraId="0AB937CE" w14:textId="77777777" w:rsidR="00AB564A" w:rsidRDefault="00AB564A" w:rsidP="00AB564A">
      <w:pPr>
        <w:numPr>
          <w:ilvl w:val="0"/>
          <w:numId w:val="1"/>
        </w:numPr>
        <w:spacing w:after="232" w:line="267" w:lineRule="auto"/>
        <w:ind w:right="33" w:hanging="321"/>
      </w:pPr>
      <w:r>
        <w:t xml:space="preserve">Adding Items to DynamoDB table </w:t>
      </w:r>
    </w:p>
    <w:p w14:paraId="4DF902BF" w14:textId="0359EBC8" w:rsidR="005627EA" w:rsidRDefault="00AB564A" w:rsidP="00AB564A">
      <w:pPr>
        <w:ind w:left="-5" w:right="33"/>
      </w:pPr>
      <w:r>
        <w:t xml:space="preserve">Mention the unique ID and add new another attribute “String” and updated the name </w:t>
      </w:r>
    </w:p>
    <w:p w14:paraId="4FACFD8D" w14:textId="4B5923D0" w:rsidR="005627EA" w:rsidRDefault="005627EA" w:rsidP="00116697">
      <w:r>
        <w:rPr>
          <w:noProof/>
        </w:rPr>
        <w:drawing>
          <wp:inline distT="0" distB="0" distL="0" distR="0" wp14:anchorId="3BD2883C" wp14:editId="022E755D">
            <wp:extent cx="5731510" cy="184594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45945"/>
                    </a:xfrm>
                    <a:prstGeom prst="rect">
                      <a:avLst/>
                    </a:prstGeom>
                  </pic:spPr>
                </pic:pic>
              </a:graphicData>
            </a:graphic>
          </wp:inline>
        </w:drawing>
      </w:r>
    </w:p>
    <w:p w14:paraId="35BFB0CA" w14:textId="5DB5C525" w:rsidR="005627EA" w:rsidRDefault="00AB564A" w:rsidP="00AB564A">
      <w:pPr>
        <w:spacing w:after="215"/>
        <w:ind w:left="-5" w:right="33"/>
      </w:pPr>
      <w:r>
        <w:t>Added 2</w:t>
      </w:r>
      <w:r>
        <w:rPr>
          <w:vertAlign w:val="superscript"/>
        </w:rPr>
        <w:t>nd</w:t>
      </w:r>
      <w:r>
        <w:t xml:space="preserve"> item using DynamoDB JSON View </w:t>
      </w:r>
    </w:p>
    <w:p w14:paraId="4032C825" w14:textId="215915E7" w:rsidR="005627EA" w:rsidRDefault="005627EA" w:rsidP="00116697">
      <w:r>
        <w:rPr>
          <w:noProof/>
        </w:rPr>
        <w:drawing>
          <wp:inline distT="0" distB="0" distL="0" distR="0" wp14:anchorId="54C17E82" wp14:editId="3BFA31CA">
            <wp:extent cx="5731510" cy="17030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03070"/>
                    </a:xfrm>
                    <a:prstGeom prst="rect">
                      <a:avLst/>
                    </a:prstGeom>
                  </pic:spPr>
                </pic:pic>
              </a:graphicData>
            </a:graphic>
          </wp:inline>
        </w:drawing>
      </w:r>
    </w:p>
    <w:p w14:paraId="3D0E1758" w14:textId="3F323D11" w:rsidR="005627EA" w:rsidRDefault="005627EA" w:rsidP="00116697"/>
    <w:p w14:paraId="055D8A13" w14:textId="3F5B795F" w:rsidR="00AB564A" w:rsidRDefault="00AB564A" w:rsidP="00AB564A">
      <w:pPr>
        <w:spacing w:after="217"/>
        <w:ind w:left="-5" w:right="33"/>
      </w:pPr>
      <w:r>
        <w:lastRenderedPageBreak/>
        <w:t>Added 3</w:t>
      </w:r>
      <w:r>
        <w:rPr>
          <w:vertAlign w:val="superscript"/>
        </w:rPr>
        <w:t>rd</w:t>
      </w:r>
      <w:r>
        <w:t xml:space="preserve"> item using Normal JSON View </w:t>
      </w:r>
    </w:p>
    <w:p w14:paraId="7A4F6B0B" w14:textId="4B4DAFFF" w:rsidR="005627EA" w:rsidRDefault="005627EA" w:rsidP="00116697">
      <w:r>
        <w:rPr>
          <w:noProof/>
        </w:rPr>
        <w:drawing>
          <wp:inline distT="0" distB="0" distL="0" distR="0" wp14:anchorId="67D120B1" wp14:editId="11D8F578">
            <wp:extent cx="5731510" cy="15735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573530"/>
                    </a:xfrm>
                    <a:prstGeom prst="rect">
                      <a:avLst/>
                    </a:prstGeom>
                  </pic:spPr>
                </pic:pic>
              </a:graphicData>
            </a:graphic>
          </wp:inline>
        </w:drawing>
      </w:r>
    </w:p>
    <w:p w14:paraId="7E659456" w14:textId="69766F89" w:rsidR="005627EA" w:rsidRDefault="00AB564A" w:rsidP="00AB564A">
      <w:pPr>
        <w:spacing w:after="215"/>
        <w:ind w:left="-5" w:right="33"/>
      </w:pPr>
      <w:r>
        <w:t>Added 4</w:t>
      </w:r>
      <w:r>
        <w:rPr>
          <w:vertAlign w:val="superscript"/>
        </w:rPr>
        <w:t>th</w:t>
      </w:r>
      <w:r>
        <w:t xml:space="preserve"> item using form choose attribute as “Map” and added house number and street address. </w:t>
      </w:r>
    </w:p>
    <w:p w14:paraId="7BC2D996" w14:textId="6B090CC2" w:rsidR="005627EA" w:rsidRDefault="00CE2827" w:rsidP="00116697">
      <w:r>
        <w:rPr>
          <w:noProof/>
        </w:rPr>
        <w:drawing>
          <wp:inline distT="0" distB="0" distL="0" distR="0" wp14:anchorId="738A45A1" wp14:editId="467E016A">
            <wp:extent cx="5731510" cy="23202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20290"/>
                    </a:xfrm>
                    <a:prstGeom prst="rect">
                      <a:avLst/>
                    </a:prstGeom>
                  </pic:spPr>
                </pic:pic>
              </a:graphicData>
            </a:graphic>
          </wp:inline>
        </w:drawing>
      </w:r>
    </w:p>
    <w:p w14:paraId="553B52BB" w14:textId="2AB3D564" w:rsidR="00CE2827" w:rsidRDefault="00AB564A" w:rsidP="00AB564A">
      <w:pPr>
        <w:ind w:left="-5" w:right="33"/>
      </w:pPr>
      <w:r>
        <w:t>Added 5</w:t>
      </w:r>
      <w:r>
        <w:rPr>
          <w:vertAlign w:val="superscript"/>
        </w:rPr>
        <w:t>th</w:t>
      </w:r>
      <w:r>
        <w:t xml:space="preserve"> item choose attribute “Number” and only added House Number </w:t>
      </w:r>
    </w:p>
    <w:p w14:paraId="6F746003" w14:textId="480BF079" w:rsidR="00CE2827" w:rsidRDefault="00CE2827" w:rsidP="00116697">
      <w:r>
        <w:rPr>
          <w:noProof/>
        </w:rPr>
        <w:drawing>
          <wp:inline distT="0" distB="0" distL="0" distR="0" wp14:anchorId="4CBA3F63" wp14:editId="71D8AFC2">
            <wp:extent cx="5731510" cy="21177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17725"/>
                    </a:xfrm>
                    <a:prstGeom prst="rect">
                      <a:avLst/>
                    </a:prstGeom>
                  </pic:spPr>
                </pic:pic>
              </a:graphicData>
            </a:graphic>
          </wp:inline>
        </w:drawing>
      </w:r>
    </w:p>
    <w:p w14:paraId="0D151F10" w14:textId="7E5558C3" w:rsidR="00AB564A" w:rsidRDefault="00AB564A" w:rsidP="00116697"/>
    <w:p w14:paraId="2B3B3AA2" w14:textId="1A453431" w:rsidR="00AB564A" w:rsidRDefault="00AB564A" w:rsidP="00116697"/>
    <w:p w14:paraId="6BEFFF62" w14:textId="71254CA8" w:rsidR="00AB564A" w:rsidRDefault="00AB564A" w:rsidP="00116697"/>
    <w:p w14:paraId="3EFAC530" w14:textId="356B9B87" w:rsidR="00AB564A" w:rsidRDefault="00AB564A" w:rsidP="00116697"/>
    <w:p w14:paraId="7C3A62C1" w14:textId="77777777" w:rsidR="00AB564A" w:rsidRDefault="00AB564A" w:rsidP="00116697"/>
    <w:p w14:paraId="2624EDE3" w14:textId="74E89F08" w:rsidR="00CE2827" w:rsidRDefault="00AB564A" w:rsidP="00AB564A">
      <w:pPr>
        <w:spacing w:after="209"/>
        <w:ind w:left="-5" w:right="33"/>
      </w:pPr>
      <w:r>
        <w:lastRenderedPageBreak/>
        <w:t>According to below screenshots 3 items contain id number and Name, 4</w:t>
      </w:r>
      <w:r>
        <w:rPr>
          <w:vertAlign w:val="superscript"/>
        </w:rPr>
        <w:t>th</w:t>
      </w:r>
      <w:r>
        <w:t xml:space="preserve"> item contact id number and house number and 5</w:t>
      </w:r>
      <w:r>
        <w:rPr>
          <w:vertAlign w:val="superscript"/>
        </w:rPr>
        <w:t>th</w:t>
      </w:r>
      <w:r>
        <w:t xml:space="preserve"> item contain the id number, House number &amp; Street address </w:t>
      </w:r>
    </w:p>
    <w:p w14:paraId="5C7AAF8B" w14:textId="303EE211" w:rsidR="00CE2827" w:rsidRDefault="00CE2827" w:rsidP="00116697">
      <w:r>
        <w:rPr>
          <w:noProof/>
        </w:rPr>
        <w:drawing>
          <wp:inline distT="0" distB="0" distL="0" distR="0" wp14:anchorId="2FA9EE5C" wp14:editId="0B46A544">
            <wp:extent cx="5731510" cy="189611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896110"/>
                    </a:xfrm>
                    <a:prstGeom prst="rect">
                      <a:avLst/>
                    </a:prstGeom>
                  </pic:spPr>
                </pic:pic>
              </a:graphicData>
            </a:graphic>
          </wp:inline>
        </w:drawing>
      </w:r>
    </w:p>
    <w:p w14:paraId="77738123" w14:textId="6170E9BD" w:rsidR="00CE2827" w:rsidRDefault="00AB564A" w:rsidP="00116697">
      <w:pPr>
        <w:numPr>
          <w:ilvl w:val="0"/>
          <w:numId w:val="1"/>
        </w:numPr>
        <w:spacing w:after="182" w:line="267" w:lineRule="auto"/>
        <w:ind w:right="33" w:hanging="321"/>
      </w:pPr>
      <w:r>
        <w:t xml:space="preserve">now click on Backup option to take the backup of your table and click on create backup </w:t>
      </w:r>
    </w:p>
    <w:p w14:paraId="0D4EA483" w14:textId="43C3DCE3" w:rsidR="00CE2827" w:rsidRDefault="00CE2827" w:rsidP="00116697">
      <w:r>
        <w:rPr>
          <w:noProof/>
        </w:rPr>
        <w:drawing>
          <wp:inline distT="0" distB="0" distL="0" distR="0" wp14:anchorId="3C9216EE" wp14:editId="17BE3194">
            <wp:extent cx="5731510" cy="209486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094865"/>
                    </a:xfrm>
                    <a:prstGeom prst="rect">
                      <a:avLst/>
                    </a:prstGeom>
                  </pic:spPr>
                </pic:pic>
              </a:graphicData>
            </a:graphic>
          </wp:inline>
        </w:drawing>
      </w:r>
    </w:p>
    <w:p w14:paraId="4BFDD984" w14:textId="648E69C1" w:rsidR="00AB564A" w:rsidRDefault="00AB564A" w:rsidP="00116697"/>
    <w:p w14:paraId="467BF1EC" w14:textId="1BFCB84A" w:rsidR="00AB564A" w:rsidRDefault="00AB564A" w:rsidP="00116697"/>
    <w:p w14:paraId="4936A249" w14:textId="4FFC9539" w:rsidR="00AB564A" w:rsidRDefault="00AB564A" w:rsidP="00116697"/>
    <w:p w14:paraId="27F58938" w14:textId="119DF733" w:rsidR="00AB564A" w:rsidRDefault="00AB564A" w:rsidP="00116697"/>
    <w:p w14:paraId="7421086F" w14:textId="324D9145" w:rsidR="00AB564A" w:rsidRDefault="00AB564A" w:rsidP="00116697"/>
    <w:p w14:paraId="64CAE326" w14:textId="567915E6" w:rsidR="00AB564A" w:rsidRDefault="00AB564A" w:rsidP="00116697"/>
    <w:p w14:paraId="7E4A045F" w14:textId="7896BF52" w:rsidR="00AB564A" w:rsidRDefault="00AB564A" w:rsidP="00116697"/>
    <w:p w14:paraId="4A36B515" w14:textId="2FCDD00E" w:rsidR="00AB564A" w:rsidRDefault="00AB564A" w:rsidP="00116697"/>
    <w:p w14:paraId="05B3725F" w14:textId="50374C5A" w:rsidR="00AB564A" w:rsidRDefault="00AB564A" w:rsidP="00116697"/>
    <w:p w14:paraId="7478E81E" w14:textId="5D6DB56B" w:rsidR="00AB564A" w:rsidRDefault="00AB564A" w:rsidP="00116697"/>
    <w:p w14:paraId="54D5A0B6" w14:textId="228353F7" w:rsidR="00AB564A" w:rsidRDefault="00AB564A" w:rsidP="00116697"/>
    <w:p w14:paraId="2338E926" w14:textId="5955160B" w:rsidR="00AB564A" w:rsidRDefault="00AB564A" w:rsidP="00116697"/>
    <w:p w14:paraId="41D19063" w14:textId="7717B83C" w:rsidR="00CE2827" w:rsidRDefault="00CE2827" w:rsidP="00116697"/>
    <w:p w14:paraId="6403DED7" w14:textId="4FF74979" w:rsidR="00AB564A" w:rsidRDefault="00AB564A" w:rsidP="00116697">
      <w:pPr>
        <w:numPr>
          <w:ilvl w:val="0"/>
          <w:numId w:val="1"/>
        </w:numPr>
        <w:spacing w:after="182" w:line="267" w:lineRule="auto"/>
        <w:ind w:right="33" w:hanging="321"/>
      </w:pPr>
      <w:r>
        <w:lastRenderedPageBreak/>
        <w:t>Select the table which you want to backup and click on create backup so in source table select the “</w:t>
      </w:r>
      <w:proofErr w:type="spellStart"/>
      <w:r>
        <w:t>test_table</w:t>
      </w:r>
      <w:proofErr w:type="spellEnd"/>
      <w:r>
        <w:t xml:space="preserve">” and click on create backup </w:t>
      </w:r>
    </w:p>
    <w:p w14:paraId="754EEE76" w14:textId="54CD29B7" w:rsidR="00CE2827" w:rsidRDefault="00CE2827" w:rsidP="00116697">
      <w:r>
        <w:rPr>
          <w:noProof/>
        </w:rPr>
        <w:drawing>
          <wp:inline distT="0" distB="0" distL="0" distR="0" wp14:anchorId="4E5881BE" wp14:editId="5490DF23">
            <wp:extent cx="5731510" cy="497014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970145"/>
                    </a:xfrm>
                    <a:prstGeom prst="rect">
                      <a:avLst/>
                    </a:prstGeom>
                  </pic:spPr>
                </pic:pic>
              </a:graphicData>
            </a:graphic>
          </wp:inline>
        </w:drawing>
      </w:r>
    </w:p>
    <w:p w14:paraId="5DC62FD0" w14:textId="3CC9AFB2" w:rsidR="00CE2827" w:rsidRDefault="00AB564A" w:rsidP="00116697">
      <w:pPr>
        <w:numPr>
          <w:ilvl w:val="0"/>
          <w:numId w:val="1"/>
        </w:numPr>
        <w:spacing w:after="182" w:line="267" w:lineRule="auto"/>
        <w:ind w:right="33" w:hanging="321"/>
      </w:pPr>
      <w:r>
        <w:t xml:space="preserve">Backup will be stored in the AWS Backup service and we can check the details in the backup job details </w:t>
      </w:r>
    </w:p>
    <w:p w14:paraId="7155F64D" w14:textId="76CE847C" w:rsidR="00CE2827" w:rsidRDefault="0083136A" w:rsidP="00116697">
      <w:r>
        <w:rPr>
          <w:noProof/>
        </w:rPr>
        <w:drawing>
          <wp:inline distT="0" distB="0" distL="0" distR="0" wp14:anchorId="27208BA2" wp14:editId="69EF40E0">
            <wp:extent cx="5731510" cy="154876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548765"/>
                    </a:xfrm>
                    <a:prstGeom prst="rect">
                      <a:avLst/>
                    </a:prstGeom>
                  </pic:spPr>
                </pic:pic>
              </a:graphicData>
            </a:graphic>
          </wp:inline>
        </w:drawing>
      </w:r>
    </w:p>
    <w:p w14:paraId="6BBD8C3E" w14:textId="61BA28D2" w:rsidR="004E14E5" w:rsidRDefault="004E14E5" w:rsidP="00116697"/>
    <w:p w14:paraId="3DBCFBB2" w14:textId="1610BBBA" w:rsidR="004E14E5" w:rsidRDefault="004E14E5" w:rsidP="00116697"/>
    <w:p w14:paraId="1AFE7CCE" w14:textId="3006A116" w:rsidR="004E14E5" w:rsidRDefault="004E14E5" w:rsidP="00116697"/>
    <w:p w14:paraId="095E8FF4" w14:textId="77777777" w:rsidR="004E14E5" w:rsidRDefault="004E14E5" w:rsidP="00116697"/>
    <w:p w14:paraId="1713AEA2" w14:textId="77777777" w:rsidR="004E14E5" w:rsidRDefault="004E14E5" w:rsidP="004E14E5">
      <w:pPr>
        <w:numPr>
          <w:ilvl w:val="0"/>
          <w:numId w:val="1"/>
        </w:numPr>
        <w:spacing w:after="182" w:line="267" w:lineRule="auto"/>
        <w:ind w:right="33" w:hanging="321"/>
      </w:pPr>
      <w:r>
        <w:lastRenderedPageBreak/>
        <w:t xml:space="preserve">Backup of our table completed successfully as per below screenshots. </w:t>
      </w:r>
    </w:p>
    <w:p w14:paraId="13E0B878" w14:textId="204C976F" w:rsidR="004E14E5" w:rsidRDefault="0083136A" w:rsidP="004E14E5">
      <w:r>
        <w:rPr>
          <w:noProof/>
        </w:rPr>
        <w:drawing>
          <wp:inline distT="0" distB="0" distL="0" distR="0" wp14:anchorId="48482E7C" wp14:editId="33B72AFD">
            <wp:extent cx="5731510" cy="92710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927100"/>
                    </a:xfrm>
                    <a:prstGeom prst="rect">
                      <a:avLst/>
                    </a:prstGeom>
                  </pic:spPr>
                </pic:pic>
              </a:graphicData>
            </a:graphic>
          </wp:inline>
        </w:drawing>
      </w:r>
    </w:p>
    <w:p w14:paraId="794DA03C" w14:textId="1630794F" w:rsidR="0083136A" w:rsidRDefault="0083136A" w:rsidP="00116697">
      <w:r>
        <w:rPr>
          <w:noProof/>
        </w:rPr>
        <w:drawing>
          <wp:inline distT="0" distB="0" distL="0" distR="0" wp14:anchorId="61120D5A" wp14:editId="38CC0FA8">
            <wp:extent cx="5731510" cy="9023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902335"/>
                    </a:xfrm>
                    <a:prstGeom prst="rect">
                      <a:avLst/>
                    </a:prstGeom>
                  </pic:spPr>
                </pic:pic>
              </a:graphicData>
            </a:graphic>
          </wp:inline>
        </w:drawing>
      </w:r>
    </w:p>
    <w:p w14:paraId="0989DB97" w14:textId="285A9207" w:rsidR="0083136A" w:rsidRDefault="004E14E5" w:rsidP="00116697">
      <w:pPr>
        <w:numPr>
          <w:ilvl w:val="0"/>
          <w:numId w:val="1"/>
        </w:numPr>
        <w:spacing w:after="182" w:line="267" w:lineRule="auto"/>
        <w:ind w:right="33" w:hanging="321"/>
      </w:pPr>
      <w:bookmarkStart w:id="0" w:name="_Hlk164768191"/>
      <w:r>
        <w:t xml:space="preserve">now we will </w:t>
      </w:r>
      <w:proofErr w:type="gramStart"/>
      <w:r>
        <w:t>going</w:t>
      </w:r>
      <w:proofErr w:type="gramEnd"/>
      <w:r>
        <w:t xml:space="preserve"> to delete our backup </w:t>
      </w:r>
      <w:bookmarkEnd w:id="0"/>
    </w:p>
    <w:p w14:paraId="5914ECFA" w14:textId="0C68F181" w:rsidR="0083136A" w:rsidRDefault="0083136A" w:rsidP="00116697">
      <w:r>
        <w:rPr>
          <w:noProof/>
        </w:rPr>
        <w:drawing>
          <wp:inline distT="0" distB="0" distL="0" distR="0" wp14:anchorId="002EF16A" wp14:editId="738D3CF8">
            <wp:extent cx="5731510" cy="1256030"/>
            <wp:effectExtent l="0" t="0" r="254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256030"/>
                    </a:xfrm>
                    <a:prstGeom prst="rect">
                      <a:avLst/>
                    </a:prstGeom>
                  </pic:spPr>
                </pic:pic>
              </a:graphicData>
            </a:graphic>
          </wp:inline>
        </w:drawing>
      </w:r>
    </w:p>
    <w:p w14:paraId="31059BA2" w14:textId="101FE6B9" w:rsidR="0083136A" w:rsidRDefault="0083136A" w:rsidP="00116697"/>
    <w:p w14:paraId="32E30EB1" w14:textId="0EC06C5C" w:rsidR="0083136A" w:rsidRDefault="0083136A" w:rsidP="00116697">
      <w:r>
        <w:rPr>
          <w:noProof/>
        </w:rPr>
        <w:drawing>
          <wp:inline distT="0" distB="0" distL="0" distR="0" wp14:anchorId="1DDFBBA4" wp14:editId="390BA4DC">
            <wp:extent cx="5731510" cy="94170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941705"/>
                    </a:xfrm>
                    <a:prstGeom prst="rect">
                      <a:avLst/>
                    </a:prstGeom>
                  </pic:spPr>
                </pic:pic>
              </a:graphicData>
            </a:graphic>
          </wp:inline>
        </w:drawing>
      </w:r>
    </w:p>
    <w:p w14:paraId="0709B023" w14:textId="5F9A8CAF" w:rsidR="0083136A" w:rsidRDefault="004E14E5" w:rsidP="00116697">
      <w:r>
        <w:t>Deleted Successfully</w:t>
      </w:r>
    </w:p>
    <w:p w14:paraId="00BC75E3" w14:textId="47140C09" w:rsidR="0083136A" w:rsidRDefault="00AB564A" w:rsidP="00116697">
      <w:r>
        <w:rPr>
          <w:noProof/>
        </w:rPr>
        <w:drawing>
          <wp:inline distT="0" distB="0" distL="0" distR="0" wp14:anchorId="354D139B" wp14:editId="00823E42">
            <wp:extent cx="5731510" cy="1363345"/>
            <wp:effectExtent l="0" t="0" r="254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363345"/>
                    </a:xfrm>
                    <a:prstGeom prst="rect">
                      <a:avLst/>
                    </a:prstGeom>
                  </pic:spPr>
                </pic:pic>
              </a:graphicData>
            </a:graphic>
          </wp:inline>
        </w:drawing>
      </w:r>
    </w:p>
    <w:p w14:paraId="671E95C6" w14:textId="1B64CB56" w:rsidR="004E14E5" w:rsidRDefault="004E14E5" w:rsidP="00116697"/>
    <w:p w14:paraId="04D96622" w14:textId="232FC932" w:rsidR="004E14E5" w:rsidRDefault="004E14E5" w:rsidP="00116697"/>
    <w:p w14:paraId="7B464865" w14:textId="52544499" w:rsidR="004E14E5" w:rsidRDefault="004E14E5" w:rsidP="00116697"/>
    <w:p w14:paraId="05D88FCE" w14:textId="60118CBA" w:rsidR="004E14E5" w:rsidRDefault="004E14E5" w:rsidP="00116697"/>
    <w:p w14:paraId="1C50B2EF" w14:textId="5EED3BDC" w:rsidR="004E14E5" w:rsidRDefault="004E14E5" w:rsidP="00116697"/>
    <w:p w14:paraId="4E1E5A3C" w14:textId="77777777" w:rsidR="004E14E5" w:rsidRDefault="004E14E5" w:rsidP="00116697"/>
    <w:p w14:paraId="1DCE30EB" w14:textId="728B80D8" w:rsidR="00AB564A" w:rsidRDefault="004E14E5" w:rsidP="00116697">
      <w:pPr>
        <w:numPr>
          <w:ilvl w:val="0"/>
          <w:numId w:val="1"/>
        </w:numPr>
        <w:spacing w:after="182" w:line="267" w:lineRule="auto"/>
        <w:ind w:right="33" w:hanging="321"/>
      </w:pPr>
      <w:r>
        <w:lastRenderedPageBreak/>
        <w:t>we will be going to delete our table</w:t>
      </w:r>
    </w:p>
    <w:p w14:paraId="0AF97DAC" w14:textId="16572F3A" w:rsidR="00AB564A" w:rsidRDefault="00AB564A" w:rsidP="00116697">
      <w:r>
        <w:rPr>
          <w:noProof/>
        </w:rPr>
        <w:drawing>
          <wp:inline distT="0" distB="0" distL="0" distR="0" wp14:anchorId="74F47531" wp14:editId="1C8430F7">
            <wp:extent cx="5731510" cy="356679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566795"/>
                    </a:xfrm>
                    <a:prstGeom prst="rect">
                      <a:avLst/>
                    </a:prstGeom>
                  </pic:spPr>
                </pic:pic>
              </a:graphicData>
            </a:graphic>
          </wp:inline>
        </w:drawing>
      </w:r>
    </w:p>
    <w:p w14:paraId="29BB8017" w14:textId="6CDAC4E5" w:rsidR="00AB564A" w:rsidRDefault="004E14E5" w:rsidP="00116697">
      <w:r>
        <w:t xml:space="preserve">&amp; </w:t>
      </w:r>
      <w:proofErr w:type="gramStart"/>
      <w:r>
        <w:t>it</w:t>
      </w:r>
      <w:proofErr w:type="gramEnd"/>
      <w:r>
        <w:t xml:space="preserve"> will be deleted successfully.</w:t>
      </w:r>
    </w:p>
    <w:p w14:paraId="36663CF3" w14:textId="6F9604D2" w:rsidR="00AB564A" w:rsidRPr="00116697" w:rsidRDefault="00AB564A" w:rsidP="00116697">
      <w:r>
        <w:rPr>
          <w:noProof/>
        </w:rPr>
        <w:drawing>
          <wp:inline distT="0" distB="0" distL="0" distR="0" wp14:anchorId="6943D0EA" wp14:editId="7FC5CBF9">
            <wp:extent cx="5731510" cy="1172845"/>
            <wp:effectExtent l="0" t="0" r="254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172845"/>
                    </a:xfrm>
                    <a:prstGeom prst="rect">
                      <a:avLst/>
                    </a:prstGeom>
                  </pic:spPr>
                </pic:pic>
              </a:graphicData>
            </a:graphic>
          </wp:inline>
        </w:drawing>
      </w:r>
    </w:p>
    <w:sectPr w:rsidR="00AB564A" w:rsidRPr="001166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36899"/>
    <w:multiLevelType w:val="hybridMultilevel"/>
    <w:tmpl w:val="19F093E8"/>
    <w:lvl w:ilvl="0" w:tplc="A894E1DC">
      <w:start w:val="6"/>
      <w:numFmt w:val="decimal"/>
      <w:lvlText w:val="%1)"/>
      <w:lvlJc w:val="left"/>
      <w:pPr>
        <w:ind w:left="32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4DCC832">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046BF48">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1CCE52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99CAB5C">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A40C2B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4F261E8">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8146268">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C8270E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697"/>
    <w:rsid w:val="00116697"/>
    <w:rsid w:val="004E14E5"/>
    <w:rsid w:val="005627EA"/>
    <w:rsid w:val="0083136A"/>
    <w:rsid w:val="00AB564A"/>
    <w:rsid w:val="00CE2827"/>
    <w:rsid w:val="00D109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096D2"/>
  <w15:chartTrackingRefBased/>
  <w15:docId w15:val="{8473E083-5A26-4BD1-B185-DD82D5014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dc:creator>
  <cp:keywords/>
  <dc:description/>
  <cp:lastModifiedBy>Salman</cp:lastModifiedBy>
  <cp:revision>1</cp:revision>
  <dcterms:created xsi:type="dcterms:W3CDTF">2024-04-23T06:08:00Z</dcterms:created>
  <dcterms:modified xsi:type="dcterms:W3CDTF">2024-04-23T07:09:00Z</dcterms:modified>
</cp:coreProperties>
</file>