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E10A" w14:textId="77777777" w:rsidR="007C72CA" w:rsidRPr="007C72CA" w:rsidRDefault="007C72CA" w:rsidP="007C72CA">
      <w:pPr>
        <w:rPr>
          <w:b/>
          <w:bCs/>
          <w:sz w:val="40"/>
          <w:szCs w:val="40"/>
        </w:rPr>
      </w:pPr>
      <w:r w:rsidRPr="007C72CA">
        <w:rPr>
          <w:b/>
          <w:bCs/>
          <w:sz w:val="40"/>
          <w:szCs w:val="40"/>
        </w:rPr>
        <w:t>Verifier MVP Spec — V1</w:t>
      </w:r>
    </w:p>
    <w:p w14:paraId="3C3E0696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Goal</w:t>
      </w:r>
    </w:p>
    <w:p w14:paraId="328F8D0C" w14:textId="77777777" w:rsidR="007C72CA" w:rsidRPr="007C72CA" w:rsidRDefault="007C72CA" w:rsidP="007C72CA">
      <w:r w:rsidRPr="007C72CA">
        <w:t xml:space="preserve">Build a </w:t>
      </w:r>
      <w:r w:rsidRPr="007C72CA">
        <w:rPr>
          <w:b/>
          <w:bCs/>
        </w:rPr>
        <w:t>strict, citation-first verification tool</w:t>
      </w:r>
      <w:r w:rsidRPr="007C72CA">
        <w:t xml:space="preserve"> that checks whether a pasted Islamic quote or forwarded message can be matched reliably within the current indexed corpus.</w:t>
      </w:r>
    </w:p>
    <w:p w14:paraId="4822D60F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User story</w:t>
      </w:r>
    </w:p>
    <w:p w14:paraId="7B7AC8F9" w14:textId="77777777" w:rsidR="007C72CA" w:rsidRPr="007C72CA" w:rsidRDefault="007C72CA" w:rsidP="007C72CA">
      <w:r w:rsidRPr="007C72CA">
        <w:t>A user pastes a quote or forward and gets:</w:t>
      </w:r>
    </w:p>
    <w:p w14:paraId="307CFC42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>match status</w:t>
      </w:r>
    </w:p>
    <w:p w14:paraId="45E636EF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>best source</w:t>
      </w:r>
    </w:p>
    <w:p w14:paraId="2BD64930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>citation</w:t>
      </w:r>
    </w:p>
    <w:p w14:paraId="56C29286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>matched snippet</w:t>
      </w:r>
    </w:p>
    <w:p w14:paraId="017C0197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 xml:space="preserve">difference </w:t>
      </w:r>
      <w:proofErr w:type="gramStart"/>
      <w:r w:rsidRPr="007C72CA">
        <w:t>note</w:t>
      </w:r>
      <w:proofErr w:type="gramEnd"/>
    </w:p>
    <w:p w14:paraId="0D55A858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>confidence</w:t>
      </w:r>
    </w:p>
    <w:p w14:paraId="2A27EB13" w14:textId="77777777" w:rsidR="007C72CA" w:rsidRPr="007C72CA" w:rsidRDefault="007C72CA" w:rsidP="007C72CA">
      <w:pPr>
        <w:numPr>
          <w:ilvl w:val="0"/>
          <w:numId w:val="1"/>
        </w:numPr>
      </w:pPr>
      <w:r w:rsidRPr="007C72CA">
        <w:t xml:space="preserve">boundary </w:t>
      </w:r>
      <w:proofErr w:type="gramStart"/>
      <w:r w:rsidRPr="007C72CA">
        <w:t>note</w:t>
      </w:r>
      <w:proofErr w:type="gramEnd"/>
    </w:p>
    <w:p w14:paraId="5871F23C" w14:textId="1F2C6DC1" w:rsidR="007C72CA" w:rsidRPr="007C72CA" w:rsidRDefault="007C72CA" w:rsidP="007C72CA">
      <w:pPr>
        <w:rPr>
          <w:b/>
          <w:bCs/>
          <w:sz w:val="30"/>
          <w:szCs w:val="30"/>
        </w:rPr>
      </w:pPr>
      <w:r w:rsidRPr="007C72CA">
        <w:rPr>
          <w:b/>
          <w:bCs/>
          <w:sz w:val="30"/>
          <w:szCs w:val="30"/>
        </w:rPr>
        <w:t>Scope</w:t>
      </w:r>
      <w:r w:rsidRPr="007C72CA">
        <w:rPr>
          <w:b/>
          <w:bCs/>
          <w:sz w:val="30"/>
          <w:szCs w:val="30"/>
        </w:rPr>
        <w:t>:</w:t>
      </w:r>
    </w:p>
    <w:p w14:paraId="2666BE14" w14:textId="77777777" w:rsidR="007C72CA" w:rsidRPr="007C72CA" w:rsidRDefault="007C72CA" w:rsidP="007C72CA">
      <w:r w:rsidRPr="007C72CA">
        <w:rPr>
          <w:b/>
          <w:bCs/>
        </w:rPr>
        <w:t>In</w:t>
      </w:r>
    </w:p>
    <w:p w14:paraId="4E96D1FE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Paste text input</w:t>
      </w:r>
    </w:p>
    <w:p w14:paraId="0B02D71E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Arabic + English search</w:t>
      </w:r>
    </w:p>
    <w:p w14:paraId="07034536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Query normalization</w:t>
      </w:r>
    </w:p>
    <w:p w14:paraId="2382DBA5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Exact / lexical / semantic retrieval</w:t>
      </w:r>
    </w:p>
    <w:p w14:paraId="6E31172A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Top evidence cards</w:t>
      </w:r>
    </w:p>
    <w:p w14:paraId="6C52985F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Difference display</w:t>
      </w:r>
    </w:p>
    <w:p w14:paraId="37AC66EE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Feedback button</w:t>
      </w:r>
    </w:p>
    <w:p w14:paraId="6BF57A05" w14:textId="77777777" w:rsidR="007C72CA" w:rsidRPr="007C72CA" w:rsidRDefault="007C72CA" w:rsidP="007C72CA">
      <w:pPr>
        <w:numPr>
          <w:ilvl w:val="0"/>
          <w:numId w:val="2"/>
        </w:numPr>
      </w:pPr>
      <w:r w:rsidRPr="007C72CA">
        <w:t>Query/result logging</w:t>
      </w:r>
    </w:p>
    <w:p w14:paraId="43570F8C" w14:textId="77777777" w:rsidR="007C72CA" w:rsidRPr="007C72CA" w:rsidRDefault="007C72CA" w:rsidP="007C72CA">
      <w:r w:rsidRPr="007C72CA">
        <w:rPr>
          <w:b/>
          <w:bCs/>
        </w:rPr>
        <w:t>Out</w:t>
      </w:r>
    </w:p>
    <w:p w14:paraId="7DFC3FE7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Fatwas</w:t>
      </w:r>
    </w:p>
    <w:p w14:paraId="512C7D26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Personalized rulings</w:t>
      </w:r>
    </w:p>
    <w:p w14:paraId="32C9FAF0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lastRenderedPageBreak/>
        <w:t>Voice</w:t>
      </w:r>
    </w:p>
    <w:p w14:paraId="09ACA4C1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OCR of scans</w:t>
      </w:r>
    </w:p>
    <w:p w14:paraId="3F39323E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WhatsApp bot</w:t>
      </w:r>
    </w:p>
    <w:p w14:paraId="10493BDC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Billing</w:t>
      </w:r>
    </w:p>
    <w:p w14:paraId="648A1766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Mobile app</w:t>
      </w:r>
    </w:p>
    <w:p w14:paraId="20B091E7" w14:textId="77777777" w:rsidR="007C72CA" w:rsidRPr="007C72CA" w:rsidRDefault="007C72CA" w:rsidP="007C72CA">
      <w:pPr>
        <w:numPr>
          <w:ilvl w:val="0"/>
          <w:numId w:val="3"/>
        </w:numPr>
      </w:pPr>
      <w:r w:rsidRPr="007C72CA">
        <w:t>Open-ended religious chatbot behavior</w:t>
      </w:r>
    </w:p>
    <w:p w14:paraId="30DA0956" w14:textId="77777777" w:rsidR="007C72CA" w:rsidRPr="007C72CA" w:rsidRDefault="007C72CA" w:rsidP="007C72CA">
      <w:pPr>
        <w:rPr>
          <w:b/>
          <w:bCs/>
          <w:sz w:val="30"/>
          <w:szCs w:val="30"/>
        </w:rPr>
      </w:pPr>
      <w:r w:rsidRPr="007C72CA">
        <w:rPr>
          <w:b/>
          <w:bCs/>
          <w:sz w:val="30"/>
          <w:szCs w:val="30"/>
        </w:rPr>
        <w:t>Result logic</w:t>
      </w:r>
    </w:p>
    <w:p w14:paraId="37A4E77C" w14:textId="77777777" w:rsidR="007C72CA" w:rsidRPr="007C72CA" w:rsidRDefault="007C72CA" w:rsidP="007C72CA">
      <w:r w:rsidRPr="007C72CA">
        <w:rPr>
          <w:b/>
          <w:bCs/>
        </w:rPr>
        <w:t>Exact match found</w:t>
      </w:r>
      <w:r w:rsidRPr="007C72CA">
        <w:br/>
        <w:t>Use when lexical signal is strong and source confidence is strong.</w:t>
      </w:r>
    </w:p>
    <w:p w14:paraId="4C513F36" w14:textId="77777777" w:rsidR="007C72CA" w:rsidRPr="007C72CA" w:rsidRDefault="007C72CA" w:rsidP="007C72CA">
      <w:r w:rsidRPr="007C72CA">
        <w:rPr>
          <w:b/>
          <w:bCs/>
        </w:rPr>
        <w:t>Close / partial match found</w:t>
      </w:r>
      <w:r w:rsidRPr="007C72CA">
        <w:br/>
        <w:t>Use when likely paraphrase or translation variant is found.</w:t>
      </w:r>
    </w:p>
    <w:p w14:paraId="63F2D92D" w14:textId="77777777" w:rsidR="007C72CA" w:rsidRPr="007C72CA" w:rsidRDefault="007C72CA" w:rsidP="007C72CA">
      <w:r w:rsidRPr="007C72CA">
        <w:rPr>
          <w:b/>
          <w:bCs/>
        </w:rPr>
        <w:t>No reliable match found in current corpus</w:t>
      </w:r>
      <w:r w:rsidRPr="007C72CA">
        <w:br/>
        <w:t>Use when the search ran correctly but nothing convincing appeared.</w:t>
      </w:r>
    </w:p>
    <w:p w14:paraId="76827606" w14:textId="77777777" w:rsidR="007C72CA" w:rsidRPr="007C72CA" w:rsidRDefault="007C72CA" w:rsidP="007C72CA">
      <w:r w:rsidRPr="007C72CA">
        <w:rPr>
          <w:b/>
          <w:bCs/>
        </w:rPr>
        <w:t>Cannot assess</w:t>
      </w:r>
      <w:r w:rsidRPr="007C72CA">
        <w:br/>
        <w:t>Use when input is too short, too vague, unsupported, or not really a verification request.</w:t>
      </w:r>
    </w:p>
    <w:p w14:paraId="05F6CCDA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Screen structure</w:t>
      </w:r>
    </w:p>
    <w:p w14:paraId="681D86A8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Verify screen</w:t>
      </w:r>
    </w:p>
    <w:p w14:paraId="4FC3D577" w14:textId="77777777" w:rsidR="007C72CA" w:rsidRPr="007C72CA" w:rsidRDefault="007C72CA" w:rsidP="007C72CA">
      <w:pPr>
        <w:numPr>
          <w:ilvl w:val="0"/>
          <w:numId w:val="4"/>
        </w:numPr>
      </w:pPr>
      <w:r w:rsidRPr="007C72CA">
        <w:t>Input box</w:t>
      </w:r>
    </w:p>
    <w:p w14:paraId="26E1086E" w14:textId="77777777" w:rsidR="007C72CA" w:rsidRPr="007C72CA" w:rsidRDefault="007C72CA" w:rsidP="007C72CA">
      <w:pPr>
        <w:numPr>
          <w:ilvl w:val="0"/>
          <w:numId w:val="4"/>
        </w:numPr>
      </w:pPr>
      <w:r w:rsidRPr="007C72CA">
        <w:t>Language hint</w:t>
      </w:r>
    </w:p>
    <w:p w14:paraId="220D2167" w14:textId="77777777" w:rsidR="007C72CA" w:rsidRPr="007C72CA" w:rsidRDefault="007C72CA" w:rsidP="007C72CA">
      <w:pPr>
        <w:numPr>
          <w:ilvl w:val="0"/>
          <w:numId w:val="4"/>
        </w:numPr>
      </w:pPr>
      <w:r w:rsidRPr="007C72CA">
        <w:t>Submit</w:t>
      </w:r>
    </w:p>
    <w:p w14:paraId="6CC74428" w14:textId="77777777" w:rsidR="007C72CA" w:rsidRPr="007C72CA" w:rsidRDefault="007C72CA" w:rsidP="007C72CA">
      <w:pPr>
        <w:numPr>
          <w:ilvl w:val="0"/>
          <w:numId w:val="4"/>
        </w:numPr>
      </w:pPr>
      <w:r w:rsidRPr="007C72CA">
        <w:t>Results area</w:t>
      </w:r>
    </w:p>
    <w:p w14:paraId="338EA745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Primary evidence card</w:t>
      </w:r>
    </w:p>
    <w:p w14:paraId="02B3DBE9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Source type</w:t>
      </w:r>
    </w:p>
    <w:p w14:paraId="490824F4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Source title</w:t>
      </w:r>
    </w:p>
    <w:p w14:paraId="587E7E08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Citation</w:t>
      </w:r>
    </w:p>
    <w:p w14:paraId="07B5DE23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Matched text</w:t>
      </w:r>
    </w:p>
    <w:p w14:paraId="6717A766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Difference note</w:t>
      </w:r>
    </w:p>
    <w:p w14:paraId="117DE739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lastRenderedPageBreak/>
        <w:t>Confidence</w:t>
      </w:r>
    </w:p>
    <w:p w14:paraId="261C3027" w14:textId="77777777" w:rsidR="007C72CA" w:rsidRPr="007C72CA" w:rsidRDefault="007C72CA" w:rsidP="007C72CA">
      <w:pPr>
        <w:numPr>
          <w:ilvl w:val="0"/>
          <w:numId w:val="5"/>
        </w:numPr>
      </w:pPr>
      <w:r w:rsidRPr="007C72CA">
        <w:t>Boundary note</w:t>
      </w:r>
    </w:p>
    <w:p w14:paraId="227015B9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Secondary evidence</w:t>
      </w:r>
    </w:p>
    <w:p w14:paraId="40FE0D9C" w14:textId="77777777" w:rsidR="007C72CA" w:rsidRPr="007C72CA" w:rsidRDefault="007C72CA" w:rsidP="007C72CA">
      <w:r w:rsidRPr="007C72CA">
        <w:t xml:space="preserve">Show up to </w:t>
      </w:r>
      <w:r w:rsidRPr="007C72CA">
        <w:rPr>
          <w:b/>
          <w:bCs/>
        </w:rPr>
        <w:t>3 alternatives</w:t>
      </w:r>
      <w:r w:rsidRPr="007C72CA">
        <w:t>.</w:t>
      </w:r>
    </w:p>
    <w:p w14:paraId="6D5CE45F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Feedback</w:t>
      </w:r>
    </w:p>
    <w:p w14:paraId="1FB21463" w14:textId="77777777" w:rsidR="007C72CA" w:rsidRPr="007C72CA" w:rsidRDefault="007C72CA" w:rsidP="007C72CA">
      <w:pPr>
        <w:numPr>
          <w:ilvl w:val="0"/>
          <w:numId w:val="6"/>
        </w:numPr>
      </w:pPr>
      <w:r w:rsidRPr="007C72CA">
        <w:t>Wrong source</w:t>
      </w:r>
    </w:p>
    <w:p w14:paraId="0DC4E7D2" w14:textId="77777777" w:rsidR="007C72CA" w:rsidRPr="007C72CA" w:rsidRDefault="007C72CA" w:rsidP="007C72CA">
      <w:pPr>
        <w:numPr>
          <w:ilvl w:val="0"/>
          <w:numId w:val="6"/>
        </w:numPr>
      </w:pPr>
      <w:r w:rsidRPr="007C72CA">
        <w:t>Wrong wording</w:t>
      </w:r>
    </w:p>
    <w:p w14:paraId="55FE0C33" w14:textId="77777777" w:rsidR="007C72CA" w:rsidRPr="007C72CA" w:rsidRDefault="007C72CA" w:rsidP="007C72CA">
      <w:pPr>
        <w:numPr>
          <w:ilvl w:val="0"/>
          <w:numId w:val="6"/>
        </w:numPr>
      </w:pPr>
      <w:r w:rsidRPr="007C72CA">
        <w:t>Unsafe result</w:t>
      </w:r>
    </w:p>
    <w:p w14:paraId="0E26E11D" w14:textId="77777777" w:rsidR="007C72CA" w:rsidRPr="007C72CA" w:rsidRDefault="007C72CA" w:rsidP="007C72CA">
      <w:pPr>
        <w:numPr>
          <w:ilvl w:val="0"/>
          <w:numId w:val="6"/>
        </w:numPr>
      </w:pPr>
      <w:r w:rsidRPr="007C72CA">
        <w:t>Missing source</w:t>
      </w:r>
    </w:p>
    <w:p w14:paraId="0496CE2F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Backend components</w:t>
      </w:r>
    </w:p>
    <w:p w14:paraId="2870A0D7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Source registry</w:t>
      </w:r>
    </w:p>
    <w:p w14:paraId="03D721B0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Canonical text store</w:t>
      </w:r>
    </w:p>
    <w:p w14:paraId="6F341EA6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Chunk/search index</w:t>
      </w:r>
    </w:p>
    <w:p w14:paraId="3D88AB9C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Embedding pipeline</w:t>
      </w:r>
    </w:p>
    <w:p w14:paraId="3F2C4954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Hybrid retriever</w:t>
      </w:r>
    </w:p>
    <w:p w14:paraId="2105E433" w14:textId="77777777" w:rsidR="007C72CA" w:rsidRPr="007C72CA" w:rsidRDefault="007C72CA" w:rsidP="007C72CA">
      <w:pPr>
        <w:numPr>
          <w:ilvl w:val="0"/>
          <w:numId w:val="7"/>
        </w:numPr>
      </w:pPr>
      <w:proofErr w:type="spellStart"/>
      <w:r w:rsidRPr="007C72CA">
        <w:t>Reranker</w:t>
      </w:r>
      <w:proofErr w:type="spellEnd"/>
    </w:p>
    <w:p w14:paraId="7A103358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Result classifier</w:t>
      </w:r>
    </w:p>
    <w:p w14:paraId="5A8EA75C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Citation assembler</w:t>
      </w:r>
    </w:p>
    <w:p w14:paraId="2DB75FF2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Logging</w:t>
      </w:r>
    </w:p>
    <w:p w14:paraId="6EE8937D" w14:textId="77777777" w:rsidR="007C72CA" w:rsidRPr="007C72CA" w:rsidRDefault="007C72CA" w:rsidP="007C72CA">
      <w:pPr>
        <w:numPr>
          <w:ilvl w:val="0"/>
          <w:numId w:val="7"/>
        </w:numPr>
      </w:pPr>
      <w:r w:rsidRPr="007C72CA">
        <w:t>Admin review queue</w:t>
      </w:r>
    </w:p>
    <w:p w14:paraId="6B6F14AC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 xml:space="preserve">Minimal </w:t>
      </w:r>
      <w:proofErr w:type="gramStart"/>
      <w:r w:rsidRPr="007C72CA">
        <w:rPr>
          <w:b/>
          <w:bCs/>
        </w:rPr>
        <w:t>schema</w:t>
      </w:r>
      <w:proofErr w:type="gramEnd"/>
      <w:r w:rsidRPr="007C72CA">
        <w:rPr>
          <w:b/>
          <w:bCs/>
        </w:rPr>
        <w:t xml:space="preserve"> for searchable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453"/>
      </w:tblGrid>
      <w:tr w:rsidR="007C72CA" w:rsidRPr="007C72CA" w14:paraId="2EA19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0AD7" w14:textId="77777777" w:rsidR="007C72CA" w:rsidRPr="007C72CA" w:rsidRDefault="007C72CA" w:rsidP="007C72CA">
            <w:pPr>
              <w:rPr>
                <w:b/>
                <w:bCs/>
              </w:rPr>
            </w:pPr>
            <w:r w:rsidRPr="007C72C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A1936E" w14:textId="77777777" w:rsidR="007C72CA" w:rsidRPr="007C72CA" w:rsidRDefault="007C72CA" w:rsidP="007C72CA">
            <w:pPr>
              <w:rPr>
                <w:b/>
                <w:bCs/>
              </w:rPr>
            </w:pPr>
            <w:r w:rsidRPr="007C72CA">
              <w:rPr>
                <w:b/>
                <w:bCs/>
              </w:rPr>
              <w:t>Notes</w:t>
            </w:r>
          </w:p>
        </w:tc>
      </w:tr>
      <w:tr w:rsidR="007C72CA" w:rsidRPr="007C72CA" w14:paraId="710A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FB57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0E2D4" w14:textId="77777777" w:rsidR="007C72CA" w:rsidRPr="007C72CA" w:rsidRDefault="007C72CA" w:rsidP="007C72CA">
            <w:r w:rsidRPr="007C72CA">
              <w:t>stable row ID</w:t>
            </w:r>
          </w:p>
        </w:tc>
      </w:tr>
      <w:tr w:rsidR="007C72CA" w:rsidRPr="007C72CA" w14:paraId="0DC2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54E7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FF0E" w14:textId="77777777" w:rsidR="007C72CA" w:rsidRPr="007C72CA" w:rsidRDefault="007C72CA" w:rsidP="007C72CA">
            <w:r w:rsidRPr="007C72CA">
              <w:t>joins to source registry</w:t>
            </w:r>
          </w:p>
        </w:tc>
      </w:tr>
      <w:tr w:rsidR="007C72CA" w:rsidRPr="007C72CA" w14:paraId="59C2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A561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7F50" w14:textId="77777777" w:rsidR="007C72CA" w:rsidRPr="007C72CA" w:rsidRDefault="007C72CA" w:rsidP="007C72CA">
            <w:proofErr w:type="spellStart"/>
            <w:r w:rsidRPr="007C72CA">
              <w:t>quran</w:t>
            </w:r>
            <w:proofErr w:type="spellEnd"/>
            <w:r w:rsidRPr="007C72CA">
              <w:t xml:space="preserve"> / hadith / tafsir</w:t>
            </w:r>
          </w:p>
        </w:tc>
      </w:tr>
      <w:tr w:rsidR="007C72CA" w:rsidRPr="007C72CA" w14:paraId="099C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FF7E" w14:textId="77777777" w:rsidR="007C72CA" w:rsidRPr="007C72CA" w:rsidRDefault="007C72CA" w:rsidP="007C72CA">
            <w:r w:rsidRPr="007C72CA"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1F8D44FD" w14:textId="77777777" w:rsidR="007C72CA" w:rsidRPr="007C72CA" w:rsidRDefault="007C72CA" w:rsidP="007C72CA">
            <w:r w:rsidRPr="007C72CA">
              <w:t>Arabic / English</w:t>
            </w:r>
          </w:p>
        </w:tc>
      </w:tr>
      <w:tr w:rsidR="007C72CA" w:rsidRPr="007C72CA" w14:paraId="430F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4889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canonical_source_id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E9752" w14:textId="77777777" w:rsidR="007C72CA" w:rsidRPr="007C72CA" w:rsidRDefault="007C72CA" w:rsidP="007C72CA">
            <w:r w:rsidRPr="007C72CA">
              <w:t>stable citation anchor</w:t>
            </w:r>
          </w:p>
        </w:tc>
      </w:tr>
      <w:tr w:rsidR="007C72CA" w:rsidRPr="007C72CA" w14:paraId="3D4A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7659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surah_no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920C0" w14:textId="77777777" w:rsidR="007C72CA" w:rsidRPr="007C72CA" w:rsidRDefault="007C72CA" w:rsidP="007C72CA">
            <w:r w:rsidRPr="007C72CA">
              <w:t>if Quran</w:t>
            </w:r>
          </w:p>
        </w:tc>
      </w:tr>
      <w:tr w:rsidR="007C72CA" w:rsidRPr="007C72CA" w14:paraId="649A0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BE74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ayah_no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4547D" w14:textId="77777777" w:rsidR="007C72CA" w:rsidRPr="007C72CA" w:rsidRDefault="007C72CA" w:rsidP="007C72CA">
            <w:r w:rsidRPr="007C72CA">
              <w:t>if Quran</w:t>
            </w:r>
          </w:p>
        </w:tc>
      </w:tr>
      <w:tr w:rsidR="007C72CA" w:rsidRPr="007C72CA" w14:paraId="3599F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D4F2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collection_name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0FF97" w14:textId="77777777" w:rsidR="007C72CA" w:rsidRPr="007C72CA" w:rsidRDefault="007C72CA" w:rsidP="007C72CA">
            <w:r w:rsidRPr="007C72CA">
              <w:t>if hadith</w:t>
            </w:r>
          </w:p>
        </w:tc>
      </w:tr>
      <w:tr w:rsidR="007C72CA" w:rsidRPr="007C72CA" w14:paraId="3EED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EC44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book_no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5DB5F" w14:textId="77777777" w:rsidR="007C72CA" w:rsidRPr="007C72CA" w:rsidRDefault="007C72CA" w:rsidP="007C72CA">
            <w:r w:rsidRPr="007C72CA">
              <w:t>if hadith</w:t>
            </w:r>
          </w:p>
        </w:tc>
      </w:tr>
      <w:tr w:rsidR="007C72CA" w:rsidRPr="007C72CA" w14:paraId="1CB3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EC7C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chapter_no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3693" w14:textId="77777777" w:rsidR="007C72CA" w:rsidRPr="007C72CA" w:rsidRDefault="007C72CA" w:rsidP="007C72CA">
            <w:r w:rsidRPr="007C72CA">
              <w:t>if hadith</w:t>
            </w:r>
          </w:p>
        </w:tc>
      </w:tr>
      <w:tr w:rsidR="007C72CA" w:rsidRPr="007C72CA" w14:paraId="38F8E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570D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hadith_no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49AB" w14:textId="77777777" w:rsidR="007C72CA" w:rsidRPr="007C72CA" w:rsidRDefault="007C72CA" w:rsidP="007C72CA">
            <w:r w:rsidRPr="007C72CA">
              <w:t>if hadith</w:t>
            </w:r>
          </w:p>
        </w:tc>
      </w:tr>
      <w:tr w:rsidR="007C72CA" w:rsidRPr="007C72CA" w14:paraId="1E0E1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2290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text_display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8C082" w14:textId="77777777" w:rsidR="007C72CA" w:rsidRPr="007C72CA" w:rsidRDefault="007C72CA" w:rsidP="007C72CA">
            <w:r w:rsidRPr="007C72CA">
              <w:t>original display text</w:t>
            </w:r>
          </w:p>
        </w:tc>
      </w:tr>
      <w:tr w:rsidR="007C72CA" w:rsidRPr="007C72CA" w14:paraId="4C919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4DA6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text_normalized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4A7AE" w14:textId="77777777" w:rsidR="007C72CA" w:rsidRPr="007C72CA" w:rsidRDefault="007C72CA" w:rsidP="007C72CA">
            <w:r w:rsidRPr="007C72CA">
              <w:t>search-normalized text</w:t>
            </w:r>
          </w:p>
        </w:tc>
      </w:tr>
      <w:tr w:rsidR="007C72CA" w:rsidRPr="007C72CA" w14:paraId="7BEDB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3CA8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citation_string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B44D" w14:textId="77777777" w:rsidR="007C72CA" w:rsidRPr="007C72CA" w:rsidRDefault="007C72CA" w:rsidP="007C72CA">
            <w:r w:rsidRPr="007C72CA">
              <w:t>frozen citation output</w:t>
            </w:r>
          </w:p>
        </w:tc>
      </w:tr>
      <w:tr w:rsidR="007C72CA" w:rsidRPr="007C72CA" w14:paraId="562F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FD92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trust_tier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BF4D" w14:textId="77777777" w:rsidR="007C72CA" w:rsidRPr="007C72CA" w:rsidRDefault="007C72CA" w:rsidP="007C72CA">
            <w:r w:rsidRPr="007C72CA">
              <w:t>A/B/C</w:t>
            </w:r>
          </w:p>
        </w:tc>
      </w:tr>
      <w:tr w:rsidR="007C72CA" w:rsidRPr="007C72CA" w14:paraId="39B58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B985" w14:textId="77777777" w:rsidR="007C72CA" w:rsidRPr="007C72CA" w:rsidRDefault="007C72CA" w:rsidP="007C72CA">
            <w:r w:rsidRPr="007C72CA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2FFDE135" w14:textId="77777777" w:rsidR="007C72CA" w:rsidRPr="007C72CA" w:rsidRDefault="007C72CA" w:rsidP="007C72CA">
            <w:r w:rsidRPr="007C72CA">
              <w:t>vector</w:t>
            </w:r>
          </w:p>
        </w:tc>
      </w:tr>
      <w:tr w:rsidR="007C72CA" w:rsidRPr="007C72CA" w14:paraId="5031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9011" w14:textId="77777777" w:rsidR="007C72CA" w:rsidRPr="007C72CA" w:rsidRDefault="007C72CA" w:rsidP="007C72CA">
            <w:proofErr w:type="spellStart"/>
            <w:r w:rsidRPr="007C72CA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191BF" w14:textId="77777777" w:rsidR="007C72CA" w:rsidRPr="007C72CA" w:rsidRDefault="007C72CA" w:rsidP="007C72CA">
            <w:r w:rsidRPr="007C72CA">
              <w:t>audit</w:t>
            </w:r>
          </w:p>
        </w:tc>
      </w:tr>
    </w:tbl>
    <w:p w14:paraId="0D993716" w14:textId="77777777" w:rsidR="007C72CA" w:rsidRPr="007C72CA" w:rsidRDefault="007C72CA" w:rsidP="007C72CA">
      <w:pPr>
        <w:rPr>
          <w:b/>
          <w:bCs/>
        </w:rPr>
      </w:pPr>
      <w:r w:rsidRPr="007C72CA">
        <w:rPr>
          <w:b/>
          <w:bCs/>
        </w:rPr>
        <w:t>Success criteria</w:t>
      </w:r>
    </w:p>
    <w:p w14:paraId="49E30748" w14:textId="77777777" w:rsidR="007C72CA" w:rsidRPr="007C72CA" w:rsidRDefault="007C72CA" w:rsidP="007C72CA">
      <w:r w:rsidRPr="007C72CA">
        <w:t>Before private beta:</w:t>
      </w:r>
    </w:p>
    <w:p w14:paraId="259B2927" w14:textId="77777777" w:rsidR="007C72CA" w:rsidRPr="007C72CA" w:rsidRDefault="007C72CA" w:rsidP="007C72CA">
      <w:pPr>
        <w:numPr>
          <w:ilvl w:val="0"/>
          <w:numId w:val="8"/>
        </w:numPr>
      </w:pPr>
      <w:r w:rsidRPr="007C72CA">
        <w:t>0 invented citations</w:t>
      </w:r>
    </w:p>
    <w:p w14:paraId="4C868865" w14:textId="77777777" w:rsidR="007C72CA" w:rsidRPr="007C72CA" w:rsidRDefault="007C72CA" w:rsidP="007C72CA">
      <w:pPr>
        <w:numPr>
          <w:ilvl w:val="0"/>
          <w:numId w:val="8"/>
        </w:numPr>
      </w:pPr>
      <w:r w:rsidRPr="007C72CA">
        <w:t>very low false-positive exact matches</w:t>
      </w:r>
    </w:p>
    <w:p w14:paraId="602B729E" w14:textId="77777777" w:rsidR="007C72CA" w:rsidRPr="007C72CA" w:rsidRDefault="007C72CA" w:rsidP="007C72CA">
      <w:pPr>
        <w:numPr>
          <w:ilvl w:val="0"/>
          <w:numId w:val="8"/>
        </w:numPr>
      </w:pPr>
      <w:r w:rsidRPr="007C72CA">
        <w:t>strong performance on exact-source tests</w:t>
      </w:r>
    </w:p>
    <w:p w14:paraId="7DD8EEC3" w14:textId="77777777" w:rsidR="007C72CA" w:rsidRPr="007C72CA" w:rsidRDefault="007C72CA" w:rsidP="007C72CA">
      <w:pPr>
        <w:numPr>
          <w:ilvl w:val="0"/>
          <w:numId w:val="8"/>
        </w:numPr>
      </w:pPr>
      <w:r w:rsidRPr="007C72CA">
        <w:t>fake forwards not falsely “verified”</w:t>
      </w:r>
    </w:p>
    <w:p w14:paraId="064CA71B" w14:textId="77777777" w:rsidR="007C72CA" w:rsidRPr="007C72CA" w:rsidRDefault="007C72CA" w:rsidP="007C72CA">
      <w:pPr>
        <w:numPr>
          <w:ilvl w:val="0"/>
          <w:numId w:val="8"/>
        </w:numPr>
      </w:pPr>
      <w:proofErr w:type="gramStart"/>
      <w:r w:rsidRPr="007C72CA">
        <w:t>clear</w:t>
      </w:r>
      <w:proofErr w:type="gramEnd"/>
      <w:r w:rsidRPr="007C72CA">
        <w:t xml:space="preserve"> cannot-assess behavior</w:t>
      </w:r>
    </w:p>
    <w:p w14:paraId="45B35874" w14:textId="77777777" w:rsidR="007C72CA" w:rsidRPr="007C72CA" w:rsidRDefault="007C72CA" w:rsidP="007C72CA">
      <w:pPr>
        <w:numPr>
          <w:ilvl w:val="0"/>
          <w:numId w:val="8"/>
        </w:numPr>
      </w:pPr>
      <w:r w:rsidRPr="007C72CA">
        <w:t>all results logged</w:t>
      </w:r>
    </w:p>
    <w:p w14:paraId="66467489" w14:textId="77777777" w:rsidR="008D0766" w:rsidRPr="007C72CA" w:rsidRDefault="008D0766" w:rsidP="007C72CA"/>
    <w:sectPr w:rsidR="008D0766" w:rsidRPr="007C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EFF"/>
    <w:multiLevelType w:val="multilevel"/>
    <w:tmpl w:val="38E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5650D"/>
    <w:multiLevelType w:val="multilevel"/>
    <w:tmpl w:val="02B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5148D"/>
    <w:multiLevelType w:val="multilevel"/>
    <w:tmpl w:val="23A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B6A71"/>
    <w:multiLevelType w:val="multilevel"/>
    <w:tmpl w:val="728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1206D"/>
    <w:multiLevelType w:val="multilevel"/>
    <w:tmpl w:val="436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3DF1"/>
    <w:multiLevelType w:val="multilevel"/>
    <w:tmpl w:val="233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C767E"/>
    <w:multiLevelType w:val="multilevel"/>
    <w:tmpl w:val="FF6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6401C"/>
    <w:multiLevelType w:val="multilevel"/>
    <w:tmpl w:val="4DB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82740">
    <w:abstractNumId w:val="5"/>
  </w:num>
  <w:num w:numId="2" w16cid:durableId="1216241374">
    <w:abstractNumId w:val="2"/>
  </w:num>
  <w:num w:numId="3" w16cid:durableId="833493204">
    <w:abstractNumId w:val="3"/>
  </w:num>
  <w:num w:numId="4" w16cid:durableId="426388501">
    <w:abstractNumId w:val="1"/>
  </w:num>
  <w:num w:numId="5" w16cid:durableId="193468009">
    <w:abstractNumId w:val="6"/>
  </w:num>
  <w:num w:numId="6" w16cid:durableId="1690835904">
    <w:abstractNumId w:val="7"/>
  </w:num>
  <w:num w:numId="7" w16cid:durableId="7104105">
    <w:abstractNumId w:val="4"/>
  </w:num>
  <w:num w:numId="8" w16cid:durableId="163224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CA"/>
    <w:rsid w:val="002F6A19"/>
    <w:rsid w:val="007C72CA"/>
    <w:rsid w:val="008D0766"/>
    <w:rsid w:val="00B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E03D"/>
  <w15:chartTrackingRefBased/>
  <w15:docId w15:val="{7A0AB60F-66F4-48DF-8D81-99396B32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Mubashir</dc:creator>
  <cp:keywords/>
  <dc:description/>
  <cp:lastModifiedBy>Salman Mubashir</cp:lastModifiedBy>
  <cp:revision>1</cp:revision>
  <dcterms:created xsi:type="dcterms:W3CDTF">2026-03-16T16:16:00Z</dcterms:created>
  <dcterms:modified xsi:type="dcterms:W3CDTF">2026-03-16T16:19:00Z</dcterms:modified>
</cp:coreProperties>
</file>