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38CC" w14:textId="11040AD0" w:rsidR="007832AE" w:rsidRDefault="007832AE" w:rsidP="007832AE">
      <w:pPr>
        <w:jc w:val="center"/>
        <w:rPr>
          <w:lang w:val="en-US"/>
        </w:rPr>
      </w:pPr>
      <w:r w:rsidRPr="007832AE">
        <w:rPr>
          <w:b/>
          <w:bCs/>
          <w:lang w:val="en-US"/>
        </w:rPr>
        <w:t>TECH STACK :</w:t>
      </w:r>
      <w:r>
        <w:rPr>
          <w:lang w:val="en-US"/>
        </w:rPr>
        <w:t xml:space="preserve"> MySQL</w:t>
      </w:r>
    </w:p>
    <w:p w14:paraId="64247FA8" w14:textId="77777777" w:rsidR="007832AE" w:rsidRDefault="007832AE" w:rsidP="007832AE">
      <w:pPr>
        <w:rPr>
          <w:lang w:val="en-US"/>
        </w:rPr>
      </w:pPr>
      <w:r>
        <w:rPr>
          <w:lang w:val="en-US"/>
        </w:rPr>
        <w:t>Topics of preparation today :</w:t>
      </w:r>
    </w:p>
    <w:p w14:paraId="6582B57F" w14:textId="77777777" w:rsidR="007832AE" w:rsidRDefault="007832AE" w:rsidP="00783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</w:t>
      </w:r>
    </w:p>
    <w:p w14:paraId="273D8681" w14:textId="77777777" w:rsidR="007832AE" w:rsidRDefault="007832AE" w:rsidP="00783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by</w:t>
      </w:r>
    </w:p>
    <w:p w14:paraId="24451E00" w14:textId="3514AADB" w:rsidR="007832AE" w:rsidRDefault="007832AE" w:rsidP="00783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4E0D1FA6" w14:textId="77777777" w:rsidR="007832AE" w:rsidRDefault="007832AE" w:rsidP="00783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Aggregate functions</w:t>
      </w:r>
    </w:p>
    <w:p w14:paraId="62B08A97" w14:textId="77777777" w:rsidR="007832AE" w:rsidRDefault="007832AE" w:rsidP="00783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 </w:t>
      </w:r>
    </w:p>
    <w:p w14:paraId="428EF237" w14:textId="77777777" w:rsidR="007832AE" w:rsidRDefault="007832AE" w:rsidP="00783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Min,max</w:t>
      </w:r>
    </w:p>
    <w:p w14:paraId="0DDF7A57" w14:textId="77777777" w:rsidR="007832AE" w:rsidRDefault="007832AE" w:rsidP="00783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Count,avg</w:t>
      </w:r>
    </w:p>
    <w:p w14:paraId="7CE9887A" w14:textId="4E90AEA9" w:rsidR="007832AE" w:rsidRPr="007832AE" w:rsidRDefault="007832AE" w:rsidP="00783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Like, in, not in, BETWEEN AND NOT BETWEEN</w:t>
      </w:r>
      <w:r w:rsidRPr="007832AE">
        <w:rPr>
          <w:lang w:val="en-US"/>
        </w:rPr>
        <w:t xml:space="preserve"> </w:t>
      </w:r>
    </w:p>
    <w:sectPr w:rsidR="007832AE" w:rsidRPr="0078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6CD9"/>
    <w:multiLevelType w:val="hybridMultilevel"/>
    <w:tmpl w:val="75560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35F7C"/>
    <w:multiLevelType w:val="hybridMultilevel"/>
    <w:tmpl w:val="E9D67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77107">
    <w:abstractNumId w:val="1"/>
  </w:num>
  <w:num w:numId="2" w16cid:durableId="209836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B4"/>
    <w:rsid w:val="005409B4"/>
    <w:rsid w:val="007832AE"/>
    <w:rsid w:val="009022E7"/>
    <w:rsid w:val="00D92ED8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206A"/>
  <w15:chartTrackingRefBased/>
  <w15:docId w15:val="{F4ACD24D-8751-4B2F-A3E5-6C0ED6A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2</cp:revision>
  <dcterms:created xsi:type="dcterms:W3CDTF">2024-10-17T11:46:00Z</dcterms:created>
  <dcterms:modified xsi:type="dcterms:W3CDTF">2024-10-17T11:49:00Z</dcterms:modified>
</cp:coreProperties>
</file>