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30D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Learners </w:t>
      </w:r>
      <w:proofErr w:type="gramStart"/>
      <w:r>
        <w:rPr>
          <w:b/>
          <w:sz w:val="26"/>
          <w:szCs w:val="26"/>
        </w:rPr>
        <w:t>have to</w:t>
      </w:r>
      <w:proofErr w:type="gramEnd"/>
      <w:r>
        <w:rPr>
          <w:b/>
          <w:sz w:val="26"/>
          <w:szCs w:val="26"/>
        </w:rPr>
        <w:t xml:space="preserve"> come up with a dashboard in order to support the answers to the following questions and suggestions for places for newer restaurants.</w:t>
      </w:r>
    </w:p>
    <w:p w14:paraId="00000002" w14:textId="77777777" w:rsidR="007730D0" w:rsidRDefault="007730D0">
      <w:pPr>
        <w:rPr>
          <w:b/>
          <w:sz w:val="36"/>
          <w:szCs w:val="36"/>
        </w:rPr>
      </w:pPr>
    </w:p>
    <w:p w14:paraId="00000003" w14:textId="77777777" w:rsidR="007730D0" w:rsidRDefault="00000000">
      <w:r>
        <w:rPr>
          <w:b/>
          <w:sz w:val="36"/>
          <w:szCs w:val="36"/>
        </w:rPr>
        <w:t>Objective Questions</w:t>
      </w:r>
      <w:r>
        <w:t>:</w:t>
      </w:r>
    </w:p>
    <w:p w14:paraId="00000004" w14:textId="77777777" w:rsidR="007730D0" w:rsidRDefault="007730D0"/>
    <w:p w14:paraId="00000005" w14:textId="77777777" w:rsidR="007730D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consists of some inconsistent and missing values so ensure that the data used for further analysis is cleaned.</w:t>
      </w:r>
    </w:p>
    <w:p w14:paraId="00000006" w14:textId="77777777" w:rsidR="007730D0" w:rsidRDefault="007730D0">
      <w:pPr>
        <w:ind w:left="720"/>
        <w:rPr>
          <w:sz w:val="24"/>
          <w:szCs w:val="24"/>
        </w:rPr>
      </w:pPr>
    </w:p>
    <w:p w14:paraId="00000007" w14:textId="77777777" w:rsidR="007730D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LookUp</w:t>
      </w:r>
      <w:proofErr w:type="spellEnd"/>
      <w:r>
        <w:rPr>
          <w:sz w:val="24"/>
          <w:szCs w:val="24"/>
        </w:rPr>
        <w:t xml:space="preserve"> functions, fill up the countries in the original data using the country code.</w:t>
      </w:r>
    </w:p>
    <w:p w14:paraId="00000008" w14:textId="77777777" w:rsidR="007730D0" w:rsidRDefault="007730D0">
      <w:pPr>
        <w:ind w:left="720"/>
        <w:rPr>
          <w:sz w:val="24"/>
          <w:szCs w:val="24"/>
        </w:rPr>
      </w:pPr>
    </w:p>
    <w:p w14:paraId="00000009" w14:textId="77777777" w:rsidR="007730D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table to represent the number of restaurants opened in each country.</w:t>
      </w:r>
    </w:p>
    <w:p w14:paraId="7F8BBA25" w14:textId="77777777" w:rsidR="00E47391" w:rsidRDefault="00E47391" w:rsidP="00E47391">
      <w:pPr>
        <w:pStyle w:val="ListParagraph"/>
        <w:rPr>
          <w:sz w:val="24"/>
          <w:szCs w:val="24"/>
        </w:rPr>
      </w:pPr>
    </w:p>
    <w:p w14:paraId="60B7A041" w14:textId="4BDFDD77" w:rsidR="00E47391" w:rsidRDefault="00E47391" w:rsidP="00E47391">
      <w:pPr>
        <w:ind w:left="720"/>
        <w:rPr>
          <w:sz w:val="24"/>
          <w:szCs w:val="24"/>
        </w:rPr>
      </w:pPr>
      <w:r>
        <w:rPr>
          <w:sz w:val="24"/>
          <w:szCs w:val="24"/>
        </w:rPr>
        <w:t>Ans.</w:t>
      </w:r>
    </w:p>
    <w:tbl>
      <w:tblPr>
        <w:tblW w:w="4895" w:type="dxa"/>
        <w:tblInd w:w="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060"/>
      </w:tblGrid>
      <w:tr w:rsidR="00E47391" w:rsidRPr="00E47391" w14:paraId="3975BF95" w14:textId="77777777" w:rsidTr="00840D25">
        <w:trPr>
          <w:trHeight w:val="820"/>
        </w:trPr>
        <w:tc>
          <w:tcPr>
            <w:tcW w:w="4895" w:type="dxa"/>
            <w:gridSpan w:val="2"/>
            <w:shd w:val="clear" w:color="000000" w:fill="C65911"/>
            <w:vAlign w:val="center"/>
            <w:hideMark/>
          </w:tcPr>
          <w:p w14:paraId="6B305D3C" w14:textId="01781DBE" w:rsidR="00E47391" w:rsidRPr="00E47391" w:rsidRDefault="00E47391" w:rsidP="00E4739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E47391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 xml:space="preserve">No. of </w:t>
            </w:r>
            <w:r w:rsidR="00E92BB7" w:rsidRPr="00E47391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Resta</w:t>
            </w:r>
            <w:r w:rsidR="00E92BB7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u</w:t>
            </w:r>
            <w:r w:rsidR="00E92BB7" w:rsidRPr="00E47391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rants</w:t>
            </w:r>
            <w:r w:rsidRPr="00E47391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 xml:space="preserve"> opened in each country</w:t>
            </w:r>
          </w:p>
        </w:tc>
      </w:tr>
      <w:tr w:rsidR="00E47391" w:rsidRPr="00E47391" w14:paraId="376F1AAD" w14:textId="77777777" w:rsidTr="00840D25">
        <w:trPr>
          <w:trHeight w:val="290"/>
        </w:trPr>
        <w:tc>
          <w:tcPr>
            <w:tcW w:w="2835" w:type="dxa"/>
            <w:shd w:val="clear" w:color="D9E1F2" w:fill="D9E1F2"/>
            <w:noWrap/>
            <w:vAlign w:val="bottom"/>
            <w:hideMark/>
          </w:tcPr>
          <w:p w14:paraId="75438979" w14:textId="6FC5EBCF" w:rsidR="00E47391" w:rsidRPr="00E47391" w:rsidRDefault="00840D25" w:rsidP="00E4739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Country</w:t>
            </w:r>
          </w:p>
        </w:tc>
        <w:tc>
          <w:tcPr>
            <w:tcW w:w="2058" w:type="dxa"/>
            <w:shd w:val="clear" w:color="D9E1F2" w:fill="D9E1F2"/>
            <w:noWrap/>
            <w:vAlign w:val="bottom"/>
            <w:hideMark/>
          </w:tcPr>
          <w:p w14:paraId="3AFDD8B3" w14:textId="2362982B" w:rsidR="00E47391" w:rsidRPr="00E47391" w:rsidRDefault="00E92BB7" w:rsidP="00E4739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No. of Restaurants</w:t>
            </w:r>
          </w:p>
        </w:tc>
      </w:tr>
      <w:tr w:rsidR="00E47391" w:rsidRPr="00E47391" w14:paraId="4A95C85C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5F3BE9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India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2C8A240D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8652</w:t>
            </w:r>
          </w:p>
        </w:tc>
      </w:tr>
      <w:tr w:rsidR="00E47391" w:rsidRPr="00E47391" w14:paraId="0FF1ED12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F344FC1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United States of America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44E49341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434</w:t>
            </w:r>
          </w:p>
        </w:tc>
      </w:tr>
      <w:tr w:rsidR="00E47391" w:rsidRPr="00E47391" w14:paraId="612524D2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2097D1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United Kingdom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306D0352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80</w:t>
            </w:r>
          </w:p>
        </w:tc>
      </w:tr>
      <w:tr w:rsidR="00E47391" w:rsidRPr="00E47391" w14:paraId="70A8FDBD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0289CB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Brazil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216D141A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60</w:t>
            </w:r>
          </w:p>
        </w:tc>
      </w:tr>
      <w:tr w:rsidR="00E47391" w:rsidRPr="00E47391" w14:paraId="41272505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E1B22C4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South Africa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12116A49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60</w:t>
            </w:r>
          </w:p>
        </w:tc>
      </w:tr>
      <w:tr w:rsidR="00E47391" w:rsidRPr="00E47391" w14:paraId="4BED1EF2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C41AFE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United Arab Emirates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1F4C4483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60</w:t>
            </w:r>
          </w:p>
        </w:tc>
      </w:tr>
      <w:tr w:rsidR="00E47391" w:rsidRPr="00E47391" w14:paraId="08F22C25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C8FD15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New Zealand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53A2004B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40</w:t>
            </w:r>
          </w:p>
        </w:tc>
      </w:tr>
      <w:tr w:rsidR="00E47391" w:rsidRPr="00E47391" w14:paraId="52D6E802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D943453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Turkey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49A8266C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34</w:t>
            </w:r>
          </w:p>
        </w:tc>
      </w:tr>
      <w:tr w:rsidR="00E47391" w:rsidRPr="00E47391" w14:paraId="5E6E14CB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8F6859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Australia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2DA2ED15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24</w:t>
            </w:r>
          </w:p>
        </w:tc>
      </w:tr>
      <w:tr w:rsidR="00E47391" w:rsidRPr="00E47391" w14:paraId="5ABE1C02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20AB9A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Philippines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40641673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22</w:t>
            </w:r>
          </w:p>
        </w:tc>
      </w:tr>
      <w:tr w:rsidR="00E47391" w:rsidRPr="00E47391" w14:paraId="1FD42466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A455796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Indonesia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613DEDAE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21</w:t>
            </w:r>
          </w:p>
        </w:tc>
      </w:tr>
      <w:tr w:rsidR="00E47391" w:rsidRPr="00E47391" w14:paraId="6A7D63F9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851E05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Sri Lanka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15DD6BCD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</w:tr>
      <w:tr w:rsidR="00E47391" w:rsidRPr="00E47391" w14:paraId="45072E12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7132C1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Singapore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7CB4F425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</w:tr>
      <w:tr w:rsidR="00E47391" w:rsidRPr="00E47391" w14:paraId="64D35158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7F417B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Qatar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0FFFD677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</w:tr>
      <w:tr w:rsidR="00E47391" w:rsidRPr="00E47391" w14:paraId="750E81ED" w14:textId="77777777" w:rsidTr="00840D25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E48D10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Canada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70046E75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color w:val="000000"/>
                <w:lang w:val="en-IN"/>
              </w:rPr>
              <w:t>4</w:t>
            </w:r>
          </w:p>
        </w:tc>
      </w:tr>
      <w:tr w:rsidR="00E47391" w:rsidRPr="00E47391" w14:paraId="48034982" w14:textId="77777777" w:rsidTr="00840D25">
        <w:trPr>
          <w:trHeight w:val="290"/>
        </w:trPr>
        <w:tc>
          <w:tcPr>
            <w:tcW w:w="2835" w:type="dxa"/>
            <w:shd w:val="clear" w:color="D9E1F2" w:fill="D9E1F2"/>
            <w:noWrap/>
            <w:vAlign w:val="bottom"/>
            <w:hideMark/>
          </w:tcPr>
          <w:p w14:paraId="489B5204" w14:textId="77777777" w:rsidR="00E47391" w:rsidRPr="00E47391" w:rsidRDefault="00E47391" w:rsidP="00E4739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Grand Total</w:t>
            </w:r>
          </w:p>
        </w:tc>
        <w:tc>
          <w:tcPr>
            <w:tcW w:w="2058" w:type="dxa"/>
            <w:shd w:val="clear" w:color="D9E1F2" w:fill="D9E1F2"/>
            <w:noWrap/>
            <w:vAlign w:val="bottom"/>
            <w:hideMark/>
          </w:tcPr>
          <w:p w14:paraId="09A6331B" w14:textId="77777777" w:rsidR="00E47391" w:rsidRPr="00E47391" w:rsidRDefault="00E47391" w:rsidP="00E47391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E4739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9551</w:t>
            </w:r>
          </w:p>
        </w:tc>
      </w:tr>
    </w:tbl>
    <w:p w14:paraId="40F6E6DF" w14:textId="77777777" w:rsidR="00E47391" w:rsidRDefault="00E47391" w:rsidP="00E47391">
      <w:pPr>
        <w:ind w:left="720"/>
        <w:rPr>
          <w:sz w:val="24"/>
          <w:szCs w:val="24"/>
        </w:rPr>
      </w:pPr>
    </w:p>
    <w:p w14:paraId="0000000A" w14:textId="77777777" w:rsidR="007730D0" w:rsidRDefault="007730D0">
      <w:pPr>
        <w:ind w:left="720"/>
        <w:rPr>
          <w:sz w:val="24"/>
          <w:szCs w:val="24"/>
        </w:rPr>
      </w:pPr>
    </w:p>
    <w:p w14:paraId="0000000B" w14:textId="77777777" w:rsidR="007730D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Also, the management wants to look at the number of restaurants opened in each year, so provide them with something here.</w:t>
      </w:r>
    </w:p>
    <w:p w14:paraId="6ED823EA" w14:textId="75E8C576" w:rsidR="00E02964" w:rsidRDefault="00E02964" w:rsidP="00E02964">
      <w:pPr>
        <w:ind w:left="7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635D0B12" w14:textId="77777777" w:rsidR="00E02964" w:rsidRDefault="00E02964" w:rsidP="00E02964">
      <w:pPr>
        <w:ind w:left="720"/>
        <w:rPr>
          <w:sz w:val="24"/>
          <w:szCs w:val="24"/>
        </w:rPr>
      </w:pPr>
    </w:p>
    <w:p w14:paraId="3D8F06F1" w14:textId="77777777" w:rsidR="00E02964" w:rsidRDefault="00E02964" w:rsidP="00E0296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tbl>
      <w:tblPr>
        <w:tblW w:w="3360" w:type="dxa"/>
        <w:tblInd w:w="2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2183"/>
      </w:tblGrid>
      <w:tr w:rsidR="00E02964" w:rsidRPr="00E02964" w14:paraId="2893D021" w14:textId="77777777" w:rsidTr="00D64F19">
        <w:trPr>
          <w:trHeight w:val="820"/>
        </w:trPr>
        <w:tc>
          <w:tcPr>
            <w:tcW w:w="3360" w:type="dxa"/>
            <w:gridSpan w:val="2"/>
            <w:shd w:val="clear" w:color="000000" w:fill="C65911"/>
            <w:vAlign w:val="center"/>
            <w:hideMark/>
          </w:tcPr>
          <w:p w14:paraId="330A2E02" w14:textId="40C326F5" w:rsidR="00E02964" w:rsidRPr="00E02964" w:rsidRDefault="00E02964" w:rsidP="00E029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E02964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lastRenderedPageBreak/>
              <w:t>No. of Restaurants opened in each Year</w:t>
            </w:r>
          </w:p>
        </w:tc>
      </w:tr>
      <w:tr w:rsidR="00E02964" w:rsidRPr="00E02964" w14:paraId="1968D0C7" w14:textId="77777777" w:rsidTr="00D64F19">
        <w:trPr>
          <w:trHeight w:val="290"/>
        </w:trPr>
        <w:tc>
          <w:tcPr>
            <w:tcW w:w="1177" w:type="dxa"/>
            <w:shd w:val="clear" w:color="D9E1F2" w:fill="D9E1F2"/>
            <w:noWrap/>
            <w:vAlign w:val="bottom"/>
            <w:hideMark/>
          </w:tcPr>
          <w:p w14:paraId="49A44DD1" w14:textId="4A291987" w:rsidR="00E02964" w:rsidRPr="00E02964" w:rsidRDefault="00D64F19" w:rsidP="00E0296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Year</w:t>
            </w:r>
          </w:p>
        </w:tc>
        <w:tc>
          <w:tcPr>
            <w:tcW w:w="2183" w:type="dxa"/>
            <w:shd w:val="clear" w:color="D9E1F2" w:fill="D9E1F2"/>
            <w:noWrap/>
            <w:vAlign w:val="bottom"/>
            <w:hideMark/>
          </w:tcPr>
          <w:p w14:paraId="3F4A1DDF" w14:textId="71151396" w:rsidR="00E02964" w:rsidRPr="00E02964" w:rsidRDefault="00F90564" w:rsidP="00E0296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No. of Restaurants</w:t>
            </w:r>
          </w:p>
        </w:tc>
      </w:tr>
      <w:tr w:rsidR="00E02964" w:rsidRPr="00E02964" w14:paraId="1959C8C5" w14:textId="77777777" w:rsidTr="00D64F19">
        <w:trPr>
          <w:trHeight w:val="290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14:paraId="651E10D2" w14:textId="77777777" w:rsidR="00E02964" w:rsidRPr="00E02964" w:rsidRDefault="00E02964" w:rsidP="00E0296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2010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4D7840C6" w14:textId="77777777" w:rsidR="00E02964" w:rsidRPr="00E02964" w:rsidRDefault="00E02964" w:rsidP="00E029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1080</w:t>
            </w:r>
          </w:p>
        </w:tc>
      </w:tr>
      <w:tr w:rsidR="00E02964" w:rsidRPr="00E02964" w14:paraId="38BB888F" w14:textId="77777777" w:rsidTr="00D64F19">
        <w:trPr>
          <w:trHeight w:val="290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14:paraId="2477E311" w14:textId="77777777" w:rsidR="00E02964" w:rsidRPr="00E02964" w:rsidRDefault="00E02964" w:rsidP="00E0296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2011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264ED12E" w14:textId="77777777" w:rsidR="00E02964" w:rsidRPr="00E02964" w:rsidRDefault="00E02964" w:rsidP="00E029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1098</w:t>
            </w:r>
          </w:p>
        </w:tc>
      </w:tr>
      <w:tr w:rsidR="00E02964" w:rsidRPr="00E02964" w14:paraId="0CDE6EAA" w14:textId="77777777" w:rsidTr="00D64F19">
        <w:trPr>
          <w:trHeight w:val="290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14:paraId="0D72AE4B" w14:textId="77777777" w:rsidR="00E02964" w:rsidRPr="00E02964" w:rsidRDefault="00E02964" w:rsidP="00E0296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2012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03952CA5" w14:textId="77777777" w:rsidR="00E02964" w:rsidRPr="00E02964" w:rsidRDefault="00E02964" w:rsidP="00E029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1022</w:t>
            </w:r>
          </w:p>
        </w:tc>
      </w:tr>
      <w:tr w:rsidR="00E02964" w:rsidRPr="00E02964" w14:paraId="26EFD0E3" w14:textId="77777777" w:rsidTr="00D64F19">
        <w:trPr>
          <w:trHeight w:val="290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14:paraId="4C48367D" w14:textId="77777777" w:rsidR="00E02964" w:rsidRPr="00E02964" w:rsidRDefault="00E02964" w:rsidP="00E0296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2013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095F453C" w14:textId="77777777" w:rsidR="00E02964" w:rsidRPr="00E02964" w:rsidRDefault="00E02964" w:rsidP="00E029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1061</w:t>
            </w:r>
          </w:p>
        </w:tc>
      </w:tr>
      <w:tr w:rsidR="00E02964" w:rsidRPr="00E02964" w14:paraId="5375CE82" w14:textId="77777777" w:rsidTr="00D64F19">
        <w:trPr>
          <w:trHeight w:val="290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14:paraId="592D4FE2" w14:textId="77777777" w:rsidR="00E02964" w:rsidRPr="00E02964" w:rsidRDefault="00E02964" w:rsidP="00E0296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2014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3A5E6C84" w14:textId="77777777" w:rsidR="00E02964" w:rsidRPr="00E02964" w:rsidRDefault="00E02964" w:rsidP="00E029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1051</w:t>
            </w:r>
          </w:p>
        </w:tc>
      </w:tr>
      <w:tr w:rsidR="00E02964" w:rsidRPr="00E02964" w14:paraId="3E423F33" w14:textId="77777777" w:rsidTr="00D64F19">
        <w:trPr>
          <w:trHeight w:val="290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14:paraId="698020CC" w14:textId="77777777" w:rsidR="00E02964" w:rsidRPr="00E02964" w:rsidRDefault="00E02964" w:rsidP="00E0296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2015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73772E90" w14:textId="77777777" w:rsidR="00E02964" w:rsidRPr="00E02964" w:rsidRDefault="00E02964" w:rsidP="00E029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1024</w:t>
            </w:r>
          </w:p>
        </w:tc>
      </w:tr>
      <w:tr w:rsidR="00E02964" w:rsidRPr="00E02964" w14:paraId="00788191" w14:textId="77777777" w:rsidTr="00D64F19">
        <w:trPr>
          <w:trHeight w:val="290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14:paraId="0E7F6F28" w14:textId="77777777" w:rsidR="00E02964" w:rsidRPr="00E02964" w:rsidRDefault="00E02964" w:rsidP="00E0296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2016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49D80D06" w14:textId="77777777" w:rsidR="00E02964" w:rsidRPr="00E02964" w:rsidRDefault="00E02964" w:rsidP="00E029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1027</w:t>
            </w:r>
          </w:p>
        </w:tc>
      </w:tr>
      <w:tr w:rsidR="00E02964" w:rsidRPr="00E02964" w14:paraId="6A2E4350" w14:textId="77777777" w:rsidTr="00D64F19">
        <w:trPr>
          <w:trHeight w:val="290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14:paraId="2A0F37BF" w14:textId="77777777" w:rsidR="00E02964" w:rsidRPr="00E02964" w:rsidRDefault="00E02964" w:rsidP="00E0296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2017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24DA6A57" w14:textId="77777777" w:rsidR="00E02964" w:rsidRPr="00E02964" w:rsidRDefault="00E02964" w:rsidP="00E029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1086</w:t>
            </w:r>
          </w:p>
        </w:tc>
      </w:tr>
      <w:tr w:rsidR="00E02964" w:rsidRPr="00E02964" w14:paraId="7F050266" w14:textId="77777777" w:rsidTr="00D64F19">
        <w:trPr>
          <w:trHeight w:val="290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14:paraId="0BD942FF" w14:textId="77777777" w:rsidR="00E02964" w:rsidRPr="00E02964" w:rsidRDefault="00E02964" w:rsidP="00E0296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2018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28EBF439" w14:textId="77777777" w:rsidR="00E02964" w:rsidRPr="00E02964" w:rsidRDefault="00E02964" w:rsidP="00E029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000000"/>
                <w:lang w:val="en-IN"/>
              </w:rPr>
              <w:t>1102</w:t>
            </w:r>
          </w:p>
        </w:tc>
      </w:tr>
      <w:tr w:rsidR="00E02964" w:rsidRPr="00E02964" w14:paraId="4CE615C8" w14:textId="77777777" w:rsidTr="00D64F19">
        <w:trPr>
          <w:trHeight w:val="290"/>
        </w:trPr>
        <w:tc>
          <w:tcPr>
            <w:tcW w:w="1177" w:type="dxa"/>
            <w:shd w:val="clear" w:color="D9E1F2" w:fill="D9E1F2"/>
            <w:noWrap/>
            <w:vAlign w:val="bottom"/>
            <w:hideMark/>
          </w:tcPr>
          <w:p w14:paraId="7E39FF22" w14:textId="25C5271D" w:rsidR="00E02964" w:rsidRPr="00E02964" w:rsidRDefault="00E02964" w:rsidP="00E0296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Total</w:t>
            </w:r>
          </w:p>
        </w:tc>
        <w:tc>
          <w:tcPr>
            <w:tcW w:w="2183" w:type="dxa"/>
            <w:shd w:val="clear" w:color="D9E1F2" w:fill="D9E1F2"/>
            <w:noWrap/>
            <w:vAlign w:val="bottom"/>
            <w:hideMark/>
          </w:tcPr>
          <w:p w14:paraId="11FDB3C4" w14:textId="77777777" w:rsidR="00E02964" w:rsidRPr="00E02964" w:rsidRDefault="00E02964" w:rsidP="00E0296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9551</w:t>
            </w:r>
          </w:p>
        </w:tc>
      </w:tr>
    </w:tbl>
    <w:p w14:paraId="6BD5BF1C" w14:textId="3E116CFD" w:rsidR="00E02964" w:rsidRDefault="00E02964" w:rsidP="00E02964">
      <w:pPr>
        <w:ind w:left="720"/>
        <w:rPr>
          <w:sz w:val="24"/>
          <w:szCs w:val="24"/>
        </w:rPr>
      </w:pPr>
    </w:p>
    <w:p w14:paraId="0000000C" w14:textId="77777777" w:rsidR="007730D0" w:rsidRDefault="007730D0">
      <w:pPr>
        <w:ind w:left="720"/>
        <w:rPr>
          <w:sz w:val="24"/>
          <w:szCs w:val="24"/>
        </w:rPr>
      </w:pPr>
    </w:p>
    <w:p w14:paraId="0000000D" w14:textId="77777777" w:rsidR="007730D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total number of restaurants in India in the price range of 4?</w:t>
      </w:r>
    </w:p>
    <w:p w14:paraId="2911D5C6" w14:textId="719496CF" w:rsidR="00E02964" w:rsidRDefault="00E02964" w:rsidP="00E02964">
      <w:pPr>
        <w:ind w:left="7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77E3D891" w14:textId="77777777" w:rsidR="00E02964" w:rsidRDefault="00E02964" w:rsidP="00E0296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tbl>
      <w:tblPr>
        <w:tblW w:w="3546" w:type="dxa"/>
        <w:tblInd w:w="2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222"/>
      </w:tblGrid>
      <w:tr w:rsidR="00E02964" w:rsidRPr="00E02964" w14:paraId="1AC84153" w14:textId="77777777" w:rsidTr="00840D25">
        <w:trPr>
          <w:gridAfter w:val="1"/>
          <w:wAfter w:w="222" w:type="dxa"/>
          <w:trHeight w:val="291"/>
        </w:trPr>
        <w:tc>
          <w:tcPr>
            <w:tcW w:w="3324" w:type="dxa"/>
            <w:vMerge w:val="restart"/>
            <w:shd w:val="clear" w:color="000000" w:fill="C65911"/>
            <w:vAlign w:val="center"/>
            <w:hideMark/>
          </w:tcPr>
          <w:p w14:paraId="7AF81846" w14:textId="6AD0AC57" w:rsidR="00E02964" w:rsidRPr="00E02964" w:rsidRDefault="00E02964" w:rsidP="00840D2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n-IN"/>
              </w:rPr>
            </w:pPr>
            <w:r w:rsidRPr="00E02964">
              <w:rPr>
                <w:rFonts w:ascii="Calibri" w:eastAsia="Times New Roman" w:hAnsi="Calibri" w:cs="Calibri"/>
                <w:color w:val="FFFFFF"/>
                <w:lang w:val="en-IN"/>
              </w:rPr>
              <w:t>Total number of restaurants in India in the price range of 4</w:t>
            </w:r>
          </w:p>
        </w:tc>
      </w:tr>
      <w:tr w:rsidR="00840D25" w:rsidRPr="00E02964" w14:paraId="034A214A" w14:textId="77777777" w:rsidTr="00D26E76">
        <w:trPr>
          <w:trHeight w:val="591"/>
        </w:trPr>
        <w:tc>
          <w:tcPr>
            <w:tcW w:w="332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F7EC56D" w14:textId="77777777" w:rsidR="00840D25" w:rsidRPr="00E02964" w:rsidRDefault="00840D25" w:rsidP="00E02964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n-IN"/>
              </w:rPr>
            </w:pPr>
          </w:p>
        </w:tc>
        <w:tc>
          <w:tcPr>
            <w:tcW w:w="222" w:type="dxa"/>
            <w:vMerge w:val="restar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8A9E3" w14:textId="77777777" w:rsidR="00840D25" w:rsidRPr="00E02964" w:rsidRDefault="00840D25" w:rsidP="00840D25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n-IN"/>
              </w:rPr>
            </w:pPr>
          </w:p>
        </w:tc>
      </w:tr>
      <w:tr w:rsidR="00840D25" w:rsidRPr="00E02964" w14:paraId="1046CCE2" w14:textId="77777777" w:rsidTr="00840D25">
        <w:trPr>
          <w:trHeight w:val="290"/>
        </w:trPr>
        <w:tc>
          <w:tcPr>
            <w:tcW w:w="3324" w:type="dxa"/>
            <w:shd w:val="clear" w:color="auto" w:fill="auto"/>
            <w:noWrap/>
            <w:vAlign w:val="bottom"/>
            <w:hideMark/>
          </w:tcPr>
          <w:p w14:paraId="53FE2A39" w14:textId="77777777" w:rsidR="00840D25" w:rsidRPr="00E02964" w:rsidRDefault="00840D25" w:rsidP="00E029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E02964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388</w:t>
            </w:r>
          </w:p>
        </w:tc>
        <w:tc>
          <w:tcPr>
            <w:tcW w:w="222" w:type="dxa"/>
            <w:vMerge/>
            <w:tcBorders>
              <w:bottom w:val="nil"/>
              <w:right w:val="nil"/>
            </w:tcBorders>
            <w:vAlign w:val="center"/>
            <w:hideMark/>
          </w:tcPr>
          <w:p w14:paraId="58A6C0FF" w14:textId="77777777" w:rsidR="00840D25" w:rsidRPr="00E02964" w:rsidRDefault="00840D25" w:rsidP="00E0296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4BCFE8B8" w14:textId="2CB6B253" w:rsidR="00E02964" w:rsidRDefault="00E02964" w:rsidP="00840D25">
      <w:pPr>
        <w:rPr>
          <w:sz w:val="24"/>
          <w:szCs w:val="24"/>
        </w:rPr>
      </w:pPr>
    </w:p>
    <w:p w14:paraId="0000000E" w14:textId="77777777" w:rsidR="007730D0" w:rsidRDefault="007730D0">
      <w:pPr>
        <w:ind w:left="720"/>
        <w:rPr>
          <w:sz w:val="24"/>
          <w:szCs w:val="24"/>
        </w:rPr>
      </w:pPr>
    </w:p>
    <w:p w14:paraId="0000000F" w14:textId="77777777" w:rsidR="007730D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According to the data, what is the average number of voters for the restaurants in each country?</w:t>
      </w:r>
    </w:p>
    <w:p w14:paraId="2BB761C5" w14:textId="59421DE3" w:rsidR="00070B4B" w:rsidRDefault="00070B4B" w:rsidP="00070B4B">
      <w:pPr>
        <w:ind w:left="7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73EB4EE5" w14:textId="77777777" w:rsidR="00070B4B" w:rsidRDefault="00070B4B" w:rsidP="00070B4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tbl>
      <w:tblPr>
        <w:tblW w:w="4040" w:type="dxa"/>
        <w:tblInd w:w="2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671"/>
      </w:tblGrid>
      <w:tr w:rsidR="00840D25" w:rsidRPr="00070B4B" w14:paraId="6D445B0F" w14:textId="77777777" w:rsidTr="00840D25">
        <w:trPr>
          <w:trHeight w:val="820"/>
        </w:trPr>
        <w:tc>
          <w:tcPr>
            <w:tcW w:w="4040" w:type="dxa"/>
            <w:gridSpan w:val="2"/>
            <w:shd w:val="clear" w:color="000000" w:fill="C65911"/>
            <w:vAlign w:val="center"/>
            <w:hideMark/>
          </w:tcPr>
          <w:p w14:paraId="253E9770" w14:textId="77777777" w:rsidR="00840D25" w:rsidRPr="00070B4B" w:rsidRDefault="00840D25" w:rsidP="00070B4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070B4B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Ans. to Q6. The average number of voters for the restaurants in each country</w:t>
            </w:r>
          </w:p>
        </w:tc>
      </w:tr>
      <w:tr w:rsidR="00840D25" w:rsidRPr="00070B4B" w14:paraId="57BFC9C8" w14:textId="77777777" w:rsidTr="00840D25">
        <w:trPr>
          <w:trHeight w:val="290"/>
        </w:trPr>
        <w:tc>
          <w:tcPr>
            <w:tcW w:w="2369" w:type="dxa"/>
            <w:shd w:val="clear" w:color="D9E1F2" w:fill="D9E1F2"/>
            <w:noWrap/>
            <w:vAlign w:val="bottom"/>
            <w:hideMark/>
          </w:tcPr>
          <w:p w14:paraId="72663134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Row Labels</w:t>
            </w:r>
          </w:p>
        </w:tc>
        <w:tc>
          <w:tcPr>
            <w:tcW w:w="1671" w:type="dxa"/>
            <w:shd w:val="clear" w:color="D9E1F2" w:fill="D9E1F2"/>
            <w:noWrap/>
            <w:vAlign w:val="bottom"/>
            <w:hideMark/>
          </w:tcPr>
          <w:p w14:paraId="557A8150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Average of Votes</w:t>
            </w:r>
          </w:p>
        </w:tc>
      </w:tr>
      <w:tr w:rsidR="00840D25" w:rsidRPr="00070B4B" w14:paraId="2FE8B265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73ACD0D3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Australia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47D42052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111</w:t>
            </w:r>
          </w:p>
        </w:tc>
      </w:tr>
      <w:tr w:rsidR="00840D25" w:rsidRPr="00070B4B" w14:paraId="71B1C71B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0D10A6E9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Brazil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52DFE06E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</w:tr>
      <w:tr w:rsidR="00840D25" w:rsidRPr="00070B4B" w14:paraId="52842F50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4C304D45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Canada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741130A5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103</w:t>
            </w:r>
          </w:p>
        </w:tc>
      </w:tr>
      <w:tr w:rsidR="00840D25" w:rsidRPr="00070B4B" w14:paraId="0FBF9451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3417F631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India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164C7F62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137</w:t>
            </w:r>
          </w:p>
        </w:tc>
      </w:tr>
      <w:tr w:rsidR="00840D25" w:rsidRPr="00070B4B" w14:paraId="2ACA0085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43A9A65E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Indonesia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5E602DCD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772</w:t>
            </w:r>
          </w:p>
        </w:tc>
      </w:tr>
      <w:tr w:rsidR="00840D25" w:rsidRPr="00070B4B" w14:paraId="4441FD8C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2282A923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New Zealand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099F6DBF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243</w:t>
            </w:r>
          </w:p>
        </w:tc>
      </w:tr>
      <w:tr w:rsidR="00840D25" w:rsidRPr="00070B4B" w14:paraId="793C6EC4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32A8B070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Philippines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0C858498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407</w:t>
            </w:r>
          </w:p>
        </w:tc>
      </w:tr>
      <w:tr w:rsidR="00840D25" w:rsidRPr="00070B4B" w14:paraId="02DBA527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1E725435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Qatar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23154A99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164</w:t>
            </w:r>
          </w:p>
        </w:tc>
      </w:tr>
      <w:tr w:rsidR="00840D25" w:rsidRPr="00070B4B" w14:paraId="78DA2627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3F5B8D47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Singapore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3647BAE8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32</w:t>
            </w:r>
          </w:p>
        </w:tc>
      </w:tr>
      <w:tr w:rsidR="00840D25" w:rsidRPr="00070B4B" w14:paraId="0EF2991D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63F69822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South Africa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063734D6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315</w:t>
            </w:r>
          </w:p>
        </w:tc>
      </w:tr>
      <w:tr w:rsidR="00840D25" w:rsidRPr="00070B4B" w14:paraId="092EEE1A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0BE896D3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Sri Lanka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74EED359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146</w:t>
            </w:r>
          </w:p>
        </w:tc>
      </w:tr>
      <w:tr w:rsidR="00840D25" w:rsidRPr="00070B4B" w14:paraId="64F41765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68711D28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Turkey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56786CD5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431</w:t>
            </w:r>
          </w:p>
        </w:tc>
      </w:tr>
      <w:tr w:rsidR="00840D25" w:rsidRPr="00070B4B" w14:paraId="6149BDB7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03326CBD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lastRenderedPageBreak/>
              <w:t>United Arab Emirates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4082497B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494</w:t>
            </w:r>
          </w:p>
        </w:tc>
      </w:tr>
      <w:tr w:rsidR="00840D25" w:rsidRPr="00070B4B" w14:paraId="192BD0DF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64FFF1A4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United Kingdom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49E60A74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205</w:t>
            </w:r>
          </w:p>
        </w:tc>
      </w:tr>
      <w:tr w:rsidR="00840D25" w:rsidRPr="00070B4B" w14:paraId="122AD605" w14:textId="77777777" w:rsidTr="00840D25">
        <w:trPr>
          <w:trHeight w:val="290"/>
        </w:trPr>
        <w:tc>
          <w:tcPr>
            <w:tcW w:w="2369" w:type="dxa"/>
            <w:shd w:val="clear" w:color="auto" w:fill="auto"/>
            <w:noWrap/>
            <w:vAlign w:val="bottom"/>
            <w:hideMark/>
          </w:tcPr>
          <w:p w14:paraId="40F8AE7D" w14:textId="77777777" w:rsidR="00840D25" w:rsidRPr="00070B4B" w:rsidRDefault="00840D25" w:rsidP="00070B4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United States of America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14:paraId="1F4AC316" w14:textId="77777777" w:rsidR="00840D25" w:rsidRPr="00070B4B" w:rsidRDefault="00840D25" w:rsidP="00070B4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70B4B">
              <w:rPr>
                <w:rFonts w:ascii="Calibri" w:eastAsia="Times New Roman" w:hAnsi="Calibri" w:cs="Calibri"/>
                <w:color w:val="000000"/>
                <w:lang w:val="en-IN"/>
              </w:rPr>
              <w:t>428</w:t>
            </w:r>
          </w:p>
        </w:tc>
      </w:tr>
    </w:tbl>
    <w:p w14:paraId="7B729E51" w14:textId="0E191946" w:rsidR="00070B4B" w:rsidRDefault="00070B4B" w:rsidP="00070B4B">
      <w:pPr>
        <w:ind w:left="720"/>
        <w:rPr>
          <w:sz w:val="24"/>
          <w:szCs w:val="24"/>
        </w:rPr>
      </w:pPr>
    </w:p>
    <w:p w14:paraId="00000010" w14:textId="77777777" w:rsidR="007730D0" w:rsidRDefault="007730D0">
      <w:pPr>
        <w:rPr>
          <w:sz w:val="24"/>
          <w:szCs w:val="24"/>
        </w:rPr>
      </w:pPr>
    </w:p>
    <w:p w14:paraId="78030C97" w14:textId="77777777" w:rsidR="00070B4B" w:rsidRDefault="00070B4B">
      <w:pPr>
        <w:rPr>
          <w:sz w:val="24"/>
          <w:szCs w:val="24"/>
        </w:rPr>
      </w:pPr>
    </w:p>
    <w:p w14:paraId="00000011" w14:textId="77777777" w:rsidR="007730D0" w:rsidRDefault="007730D0">
      <w:pPr>
        <w:rPr>
          <w:sz w:val="24"/>
          <w:szCs w:val="24"/>
        </w:rPr>
      </w:pPr>
    </w:p>
    <w:p w14:paraId="00000012" w14:textId="77777777" w:rsidR="007730D0" w:rsidRDefault="007730D0">
      <w:pPr>
        <w:rPr>
          <w:sz w:val="24"/>
          <w:szCs w:val="24"/>
        </w:rPr>
      </w:pPr>
    </w:p>
    <w:p w14:paraId="00000013" w14:textId="77777777" w:rsidR="007730D0" w:rsidRDefault="00000000">
      <w:pPr>
        <w:rPr>
          <w:sz w:val="28"/>
          <w:szCs w:val="28"/>
        </w:rPr>
      </w:pPr>
      <w:r>
        <w:rPr>
          <w:b/>
          <w:sz w:val="36"/>
          <w:szCs w:val="36"/>
        </w:rPr>
        <w:t>Subjective Question:</w:t>
      </w:r>
    </w:p>
    <w:p w14:paraId="00000014" w14:textId="77777777" w:rsidR="007730D0" w:rsidRDefault="007730D0">
      <w:pPr>
        <w:rPr>
          <w:sz w:val="28"/>
          <w:szCs w:val="28"/>
        </w:rPr>
      </w:pPr>
    </w:p>
    <w:p w14:paraId="00000015" w14:textId="77777777" w:rsidR="007730D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Suggest a few countries where the team can open newer restaurants with lesser competition. Which visualization/technique will you use here to justify the suggestions?</w:t>
      </w:r>
    </w:p>
    <w:p w14:paraId="00000016" w14:textId="77777777" w:rsidR="007730D0" w:rsidRDefault="007730D0">
      <w:pPr>
        <w:ind w:left="720"/>
        <w:rPr>
          <w:sz w:val="24"/>
          <w:szCs w:val="24"/>
        </w:rPr>
      </w:pPr>
    </w:p>
    <w:p w14:paraId="00000017" w14:textId="77777777" w:rsidR="007730D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 up with the names of States and cities in the suggested countries suitable for opening restaurants.</w:t>
      </w:r>
    </w:p>
    <w:p w14:paraId="00000018" w14:textId="77777777" w:rsidR="007730D0" w:rsidRDefault="007730D0">
      <w:pPr>
        <w:rPr>
          <w:sz w:val="24"/>
          <w:szCs w:val="24"/>
        </w:rPr>
      </w:pPr>
    </w:p>
    <w:p w14:paraId="00000019" w14:textId="77777777" w:rsidR="007730D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According to the countries you suggested, what is the current quality regarding ratings for restaurants that are open there?</w:t>
      </w:r>
    </w:p>
    <w:p w14:paraId="0000001A" w14:textId="77777777" w:rsidR="007730D0" w:rsidRDefault="007730D0">
      <w:pPr>
        <w:ind w:left="720"/>
        <w:rPr>
          <w:sz w:val="24"/>
          <w:szCs w:val="24"/>
        </w:rPr>
      </w:pPr>
    </w:p>
    <w:p w14:paraId="0000001B" w14:textId="77777777" w:rsidR="007730D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Also, what is the current expenditure on food in the suggested countries, so that we can keep our financial expenditure in control?</w:t>
      </w:r>
    </w:p>
    <w:p w14:paraId="0000001C" w14:textId="77777777" w:rsidR="007730D0" w:rsidRDefault="007730D0">
      <w:pPr>
        <w:ind w:left="720"/>
        <w:rPr>
          <w:sz w:val="24"/>
          <w:szCs w:val="24"/>
        </w:rPr>
      </w:pPr>
    </w:p>
    <w:p w14:paraId="0000001D" w14:textId="77777777" w:rsidR="007730D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Come up with the names of restaurants from the recommended states that are our biggest competitors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those that are rated in the lower brackets, i.e. 1-2 or 2-3.</w:t>
      </w:r>
    </w:p>
    <w:p w14:paraId="0000001E" w14:textId="77777777" w:rsidR="007730D0" w:rsidRDefault="007730D0">
      <w:pPr>
        <w:ind w:left="720"/>
        <w:rPr>
          <w:sz w:val="24"/>
          <w:szCs w:val="24"/>
        </w:rPr>
      </w:pPr>
    </w:p>
    <w:p w14:paraId="0000001F" w14:textId="77777777" w:rsidR="007730D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cuisines should we focus on in the newer restaurants to get better feedback? Does the choice of cuisines affect the restaurant ratings?</w:t>
      </w:r>
    </w:p>
    <w:p w14:paraId="00000020" w14:textId="77777777" w:rsidR="007730D0" w:rsidRDefault="007730D0">
      <w:pPr>
        <w:ind w:left="720"/>
        <w:rPr>
          <w:sz w:val="24"/>
          <w:szCs w:val="24"/>
        </w:rPr>
      </w:pPr>
    </w:p>
    <w:p w14:paraId="00000021" w14:textId="77777777" w:rsidR="007730D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According to our current data, should we go for online delivery and table booking? Does that affect the customer’s ratings?</w:t>
      </w:r>
    </w:p>
    <w:p w14:paraId="00000022" w14:textId="77777777" w:rsidR="007730D0" w:rsidRDefault="007730D0">
      <w:pPr>
        <w:ind w:left="720"/>
        <w:rPr>
          <w:sz w:val="24"/>
          <w:szCs w:val="24"/>
        </w:rPr>
      </w:pPr>
    </w:p>
    <w:p w14:paraId="00000023" w14:textId="77777777" w:rsidR="007730D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the team keep the rate of cuisines higher? Will that affect the feedback? According to our data are the rates of cuisines and ratings, correlated?</w:t>
      </w:r>
    </w:p>
    <w:p w14:paraId="00000024" w14:textId="77777777" w:rsidR="007730D0" w:rsidRDefault="007730D0">
      <w:pPr>
        <w:rPr>
          <w:sz w:val="24"/>
          <w:szCs w:val="24"/>
        </w:rPr>
      </w:pPr>
    </w:p>
    <w:p w14:paraId="00000025" w14:textId="77777777" w:rsidR="007730D0" w:rsidRDefault="007730D0">
      <w:pPr>
        <w:rPr>
          <w:sz w:val="24"/>
          <w:szCs w:val="24"/>
        </w:rPr>
      </w:pPr>
    </w:p>
    <w:p w14:paraId="00000026" w14:textId="77777777" w:rsidR="007730D0" w:rsidRDefault="007730D0">
      <w:pPr>
        <w:rPr>
          <w:sz w:val="24"/>
          <w:szCs w:val="24"/>
        </w:rPr>
      </w:pPr>
    </w:p>
    <w:p w14:paraId="00000027" w14:textId="77777777" w:rsidR="007730D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dashboard must consist of date and country slicers.</w:t>
      </w:r>
    </w:p>
    <w:sectPr w:rsidR="007730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31EFA"/>
    <w:multiLevelType w:val="multilevel"/>
    <w:tmpl w:val="142C58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BA5F05"/>
    <w:multiLevelType w:val="multilevel"/>
    <w:tmpl w:val="F88A89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9424400">
    <w:abstractNumId w:val="0"/>
  </w:num>
  <w:num w:numId="2" w16cid:durableId="154594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D0"/>
    <w:rsid w:val="00070B4B"/>
    <w:rsid w:val="007730D0"/>
    <w:rsid w:val="00840D25"/>
    <w:rsid w:val="00D64F19"/>
    <w:rsid w:val="00E02964"/>
    <w:rsid w:val="00E47391"/>
    <w:rsid w:val="00E92BB7"/>
    <w:rsid w:val="00F9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4935"/>
  <w15:docId w15:val="{5E217290-2B63-49E4-8A08-BE95B42F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 ms</cp:lastModifiedBy>
  <cp:revision>8</cp:revision>
  <dcterms:created xsi:type="dcterms:W3CDTF">2024-01-03T15:39:00Z</dcterms:created>
  <dcterms:modified xsi:type="dcterms:W3CDTF">2024-01-05T14:56:00Z</dcterms:modified>
</cp:coreProperties>
</file>