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4D26F" w14:textId="0E836F06" w:rsidR="00F550F3" w:rsidRPr="00F550F3" w:rsidRDefault="00F550F3" w:rsidP="00F550F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F55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ML Internship Task 1</w:t>
      </w:r>
    </w:p>
    <w:p w14:paraId="51A404C7" w14:textId="77777777" w:rsidR="00F550F3" w:rsidRDefault="00F550F3" w:rsidP="00F55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9C42652" w14:textId="4899DC44" w:rsidR="00F550F3" w:rsidRPr="00F550F3" w:rsidRDefault="00F550F3" w:rsidP="00F55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5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74FF1F2E" w14:textId="77777777" w:rsidR="00F550F3" w:rsidRPr="00F550F3" w:rsidRDefault="00F550F3" w:rsidP="00F55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of this task is to develop a classification model that can accurately classify a labeled univariate time series dataset into one of four classes with a target accuracy of 95% or </w:t>
      </w:r>
      <w:proofErr w:type="gramStart"/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higher</w:t>
      </w:r>
      <w:proofErr w:type="gramEnd"/>
    </w:p>
    <w:p w14:paraId="672F1BD9" w14:textId="77777777" w:rsidR="00F550F3" w:rsidRPr="00F550F3" w:rsidRDefault="00F550F3" w:rsidP="00F55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5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Dataset:</w:t>
      </w:r>
    </w:p>
    <w:p w14:paraId="154C3E4F" w14:textId="49D594B0" w:rsidR="00F550F3" w:rsidRPr="00F550F3" w:rsidRDefault="00F550F3" w:rsidP="00F55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</w:t>
      </w: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provided with a labeled univariate time series dataset. Each data point consists of a time series and its corresponding class label (one of four possible classes).</w:t>
      </w:r>
    </w:p>
    <w:p w14:paraId="2DEE4AE8" w14:textId="77777777" w:rsidR="00F550F3" w:rsidRPr="00F550F3" w:rsidRDefault="00F550F3" w:rsidP="00F55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5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Requirements:</w:t>
      </w:r>
    </w:p>
    <w:p w14:paraId="29BC7A21" w14:textId="2EAE743B" w:rsidR="00F550F3" w:rsidRPr="00F550F3" w:rsidRDefault="00F550F3" w:rsidP="00F550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Preprocessing</w:t>
      </w: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A60148" w14:textId="77777777" w:rsidR="00F550F3" w:rsidRPr="00F550F3" w:rsidRDefault="00F550F3" w:rsidP="00F550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Inspect and clean the data (handle missing values, outliers, etc.).</w:t>
      </w:r>
    </w:p>
    <w:p w14:paraId="018BF0F7" w14:textId="77777777" w:rsidR="00F550F3" w:rsidRPr="00F550F3" w:rsidRDefault="00F550F3" w:rsidP="00F550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Normalize or standardize the data as necessary to improve model performance.</w:t>
      </w:r>
    </w:p>
    <w:p w14:paraId="2CB41A4A" w14:textId="29209F1B" w:rsidR="00F550F3" w:rsidRPr="00F550F3" w:rsidRDefault="00F550F3" w:rsidP="00F550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any necessary feature engineering to extract useful information from the time series.</w:t>
      </w:r>
    </w:p>
    <w:p w14:paraId="4CA65FD5" w14:textId="7CE72AD3" w:rsidR="00F550F3" w:rsidRPr="00F550F3" w:rsidRDefault="00F550F3" w:rsidP="00F550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Selection and Development</w:t>
      </w: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B74EBD" w14:textId="77777777" w:rsidR="00F550F3" w:rsidRPr="00F550F3" w:rsidRDefault="00F550F3" w:rsidP="00F550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different classification algorithms suitable for time series data. Possible models include:</w:t>
      </w:r>
    </w:p>
    <w:p w14:paraId="045472C5" w14:textId="77777777" w:rsidR="00F550F3" w:rsidRPr="00F550F3" w:rsidRDefault="00F550F3" w:rsidP="00F550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Classical machine learning models (e.g., SVM, Random Forest, KNN).</w:t>
      </w:r>
    </w:p>
    <w:p w14:paraId="36C39555" w14:textId="77777777" w:rsidR="00F550F3" w:rsidRPr="00F550F3" w:rsidRDefault="00F550F3" w:rsidP="00F550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Deep learning models (e.g., LSTM, GRU, CNN).</w:t>
      </w:r>
    </w:p>
    <w:p w14:paraId="1ECEA5F2" w14:textId="7217BAAA" w:rsidR="00F550F3" w:rsidRPr="00F550F3" w:rsidRDefault="00F550F3" w:rsidP="00F550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Hybrid models (e.g., CNN-LSTM).</w:t>
      </w:r>
    </w:p>
    <w:p w14:paraId="1442E1FC" w14:textId="1F454910" w:rsidR="00F550F3" w:rsidRPr="00F550F3" w:rsidRDefault="00F550F3" w:rsidP="00F550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E430CC" w14:textId="77777777" w:rsidR="00F550F3" w:rsidRPr="00F550F3" w:rsidRDefault="00F550F3" w:rsidP="00F550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the data into training and validation sets (if not already split).</w:t>
      </w:r>
    </w:p>
    <w:p w14:paraId="2131016A" w14:textId="77777777" w:rsidR="00F550F3" w:rsidRPr="00F550F3" w:rsidRDefault="00F550F3" w:rsidP="00F550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the selected model(s) on the training set.</w:t>
      </w:r>
    </w:p>
    <w:p w14:paraId="70100A49" w14:textId="77777777" w:rsidR="00F550F3" w:rsidRPr="00F550F3" w:rsidRDefault="00F550F3" w:rsidP="00F550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appropriate evaluation metrics (accuracy, precision, recall, F1-score) to assess model performance on the validation set.</w:t>
      </w:r>
    </w:p>
    <w:p w14:paraId="32677700" w14:textId="77777777" w:rsidR="00F550F3" w:rsidRPr="00F550F3" w:rsidRDefault="00F550F3" w:rsidP="00F550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Fine-tune hyperparameters to optimize model performance.</w:t>
      </w:r>
    </w:p>
    <w:p w14:paraId="4F67F5CD" w14:textId="08C61B18" w:rsidR="00F550F3" w:rsidRPr="00F550F3" w:rsidRDefault="00F550F3" w:rsidP="00F550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Evaluation</w:t>
      </w: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4D9F39" w14:textId="77777777" w:rsidR="00F550F3" w:rsidRPr="00F550F3" w:rsidRDefault="00F550F3" w:rsidP="00F550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final model on the test set to ensure it generalizes well to unseen data.</w:t>
      </w:r>
    </w:p>
    <w:p w14:paraId="56E2412C" w14:textId="77777777" w:rsidR="00F550F3" w:rsidRPr="00F550F3" w:rsidRDefault="00F550F3" w:rsidP="00F550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Aim for an accuracy of 95% or higher on the test set.</w:t>
      </w:r>
    </w:p>
    <w:p w14:paraId="40EB0B4D" w14:textId="77777777" w:rsidR="00F550F3" w:rsidRPr="00F550F3" w:rsidRDefault="00F550F3" w:rsidP="00F550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target accuracy is not achieved, iterate on the model by trying different preprocessing techniques, model architectures, or hyperparameter tuning.</w:t>
      </w:r>
    </w:p>
    <w:p w14:paraId="03981581" w14:textId="0E7A8919" w:rsidR="00F550F3" w:rsidRPr="00F550F3" w:rsidRDefault="00F550F3" w:rsidP="00F550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trong"/>
        </w:rPr>
        <w:t>Documentation</w:t>
      </w:r>
      <w:r>
        <w:t>:</w:t>
      </w:r>
    </w:p>
    <w:p w14:paraId="31D1B350" w14:textId="1F1EAB11" w:rsidR="00F550F3" w:rsidRPr="00F550F3" w:rsidRDefault="00F550F3" w:rsidP="00F550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Evaluation results and final model performance.</w:t>
      </w:r>
    </w:p>
    <w:p w14:paraId="0ACBACB1" w14:textId="77777777" w:rsidR="00F550F3" w:rsidRPr="00F550F3" w:rsidRDefault="00F550F3" w:rsidP="00F55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5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Deliverables:</w:t>
      </w:r>
    </w:p>
    <w:p w14:paraId="42ACB2EE" w14:textId="4E11B185" w:rsidR="00F550F3" w:rsidRPr="00F550F3" w:rsidRDefault="00F550F3" w:rsidP="00F550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Results </w:t>
      </w:r>
      <w:r w:rsidRPr="00F55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</w:t>
      </w: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4D52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Accuracy graphs, F1 score, precision, recall.</w:t>
      </w:r>
    </w:p>
    <w:p w14:paraId="3B4158DB" w14:textId="7D9B6D7D" w:rsidR="00F550F3" w:rsidRPr="00F550F3" w:rsidRDefault="00F550F3" w:rsidP="00F550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</w:t>
      </w:r>
    </w:p>
    <w:p w14:paraId="54FAAF03" w14:textId="77777777" w:rsidR="00F550F3" w:rsidRPr="00F550F3" w:rsidRDefault="00F550F3" w:rsidP="00F550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Model</w:t>
      </w: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18DDAF" w14:textId="77777777" w:rsidR="00F550F3" w:rsidRPr="00F550F3" w:rsidRDefault="00F550F3" w:rsidP="00F550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trained model saved in a format that can be loaded and used for future predictions.</w:t>
      </w:r>
    </w:p>
    <w:p w14:paraId="7AE44BF3" w14:textId="22DBB1CD" w:rsidR="00112F21" w:rsidRDefault="00112F21" w:rsidP="00F550F3"/>
    <w:p w14:paraId="1EB8B079" w14:textId="642A66C7" w:rsidR="00C14694" w:rsidRPr="00C14694" w:rsidRDefault="00C14694" w:rsidP="00F550F3">
      <w:pPr>
        <w:rPr>
          <w:b/>
          <w:bCs/>
        </w:rPr>
      </w:pPr>
      <w:r w:rsidRPr="00C14694">
        <w:rPr>
          <w:b/>
          <w:bCs/>
        </w:rPr>
        <w:t>Deadline to report:</w:t>
      </w:r>
    </w:p>
    <w:p w14:paraId="5F4A52A3" w14:textId="10C0A407" w:rsidR="00C14694" w:rsidRPr="00635022" w:rsidRDefault="004D5214" w:rsidP="00F550F3">
      <w:pPr>
        <w:rPr>
          <w:b/>
          <w:bCs/>
        </w:rPr>
      </w:pPr>
      <w:r w:rsidRPr="00635022">
        <w:rPr>
          <w:b/>
          <w:bCs/>
        </w:rPr>
        <w:t xml:space="preserve">     21-June 2024</w:t>
      </w:r>
    </w:p>
    <w:sectPr w:rsidR="00C14694" w:rsidRPr="0063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57D0A"/>
    <w:multiLevelType w:val="multilevel"/>
    <w:tmpl w:val="230C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A1F83"/>
    <w:multiLevelType w:val="multilevel"/>
    <w:tmpl w:val="323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57AE5"/>
    <w:multiLevelType w:val="hybridMultilevel"/>
    <w:tmpl w:val="F3B05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A34C39"/>
    <w:multiLevelType w:val="multilevel"/>
    <w:tmpl w:val="C48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A737B"/>
    <w:multiLevelType w:val="multilevel"/>
    <w:tmpl w:val="FCE6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03CC2"/>
    <w:multiLevelType w:val="multilevel"/>
    <w:tmpl w:val="6060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05F02"/>
    <w:multiLevelType w:val="hybridMultilevel"/>
    <w:tmpl w:val="37284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BC44F4"/>
    <w:multiLevelType w:val="multilevel"/>
    <w:tmpl w:val="111E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3354B"/>
    <w:multiLevelType w:val="multilevel"/>
    <w:tmpl w:val="9080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1357F"/>
    <w:multiLevelType w:val="hybridMultilevel"/>
    <w:tmpl w:val="2B8E5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9036131">
    <w:abstractNumId w:val="8"/>
  </w:num>
  <w:num w:numId="2" w16cid:durableId="194732367">
    <w:abstractNumId w:val="0"/>
  </w:num>
  <w:num w:numId="3" w16cid:durableId="738753499">
    <w:abstractNumId w:val="1"/>
  </w:num>
  <w:num w:numId="4" w16cid:durableId="1797137845">
    <w:abstractNumId w:val="4"/>
  </w:num>
  <w:num w:numId="5" w16cid:durableId="1851293293">
    <w:abstractNumId w:val="3"/>
  </w:num>
  <w:num w:numId="6" w16cid:durableId="1758331863">
    <w:abstractNumId w:val="9"/>
  </w:num>
  <w:num w:numId="7" w16cid:durableId="2051149352">
    <w:abstractNumId w:val="5"/>
  </w:num>
  <w:num w:numId="8" w16cid:durableId="276373534">
    <w:abstractNumId w:val="6"/>
  </w:num>
  <w:num w:numId="9" w16cid:durableId="1799376805">
    <w:abstractNumId w:val="2"/>
  </w:num>
  <w:num w:numId="10" w16cid:durableId="2060862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BC8"/>
    <w:rsid w:val="00112F21"/>
    <w:rsid w:val="00424BC8"/>
    <w:rsid w:val="004D5214"/>
    <w:rsid w:val="00635022"/>
    <w:rsid w:val="00AC7965"/>
    <w:rsid w:val="00C14694"/>
    <w:rsid w:val="00D7007A"/>
    <w:rsid w:val="00F550F3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43D3"/>
  <w15:chartTrackingRefBased/>
  <w15:docId w15:val="{E743454E-9605-4FA4-BE8C-C7935EFD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4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B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55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Fehmida Usmani</dc:creator>
  <cp:keywords/>
  <dc:description/>
  <cp:lastModifiedBy>Fehmida Usmani</cp:lastModifiedBy>
  <cp:revision>21</cp:revision>
  <dcterms:created xsi:type="dcterms:W3CDTF">2024-06-12T10:39:00Z</dcterms:created>
  <dcterms:modified xsi:type="dcterms:W3CDTF">2024-06-12T11:13:00Z</dcterms:modified>
</cp:coreProperties>
</file>