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F6177" w14:textId="77777777" w:rsidR="00B756A8" w:rsidRPr="0098676F" w:rsidRDefault="0098676F" w:rsidP="0098676F">
      <w:pPr>
        <w:jc w:val="center"/>
        <w:rPr>
          <w:sz w:val="72"/>
          <w:szCs w:val="72"/>
          <w:lang w:val="en-IE"/>
        </w:rPr>
      </w:pPr>
      <w:r w:rsidRPr="0098676F">
        <w:rPr>
          <w:sz w:val="72"/>
          <w:szCs w:val="72"/>
          <w:lang w:val="en-IE"/>
        </w:rPr>
        <w:t>Web Dev 1</w:t>
      </w:r>
    </w:p>
    <w:p w14:paraId="32DAE254" w14:textId="0F43A3AA" w:rsidR="0098676F" w:rsidRPr="0098676F" w:rsidRDefault="0098676F" w:rsidP="0098676F">
      <w:pPr>
        <w:jc w:val="center"/>
        <w:rPr>
          <w:color w:val="808080" w:themeColor="background1" w:themeShade="80"/>
          <w:sz w:val="40"/>
          <w:szCs w:val="40"/>
          <w:lang w:val="en-IE"/>
        </w:rPr>
      </w:pPr>
      <w:r w:rsidRPr="0098676F">
        <w:rPr>
          <w:color w:val="808080" w:themeColor="background1" w:themeShade="80"/>
          <w:sz w:val="40"/>
          <w:szCs w:val="40"/>
          <w:lang w:val="en-IE"/>
        </w:rPr>
        <w:t xml:space="preserve">Weekly Project Report – Week </w:t>
      </w:r>
      <w:r w:rsidR="002E6513">
        <w:rPr>
          <w:color w:val="808080" w:themeColor="background1" w:themeShade="80"/>
          <w:sz w:val="40"/>
          <w:szCs w:val="40"/>
          <w:lang w:val="en-IE"/>
        </w:rPr>
        <w:t>11</w:t>
      </w:r>
      <w:bookmarkStart w:id="0" w:name="_GoBack"/>
      <w:bookmarkEnd w:id="0"/>
    </w:p>
    <w:p w14:paraId="12299107" w14:textId="77777777" w:rsidR="0098676F" w:rsidRDefault="0098676F">
      <w:pPr>
        <w:rPr>
          <w:lang w:val="en-IE"/>
        </w:rPr>
      </w:pPr>
    </w:p>
    <w:p w14:paraId="5FAD6B38" w14:textId="77777777" w:rsidR="0098676F" w:rsidRPr="0098676F" w:rsidRDefault="0098676F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72D98" wp14:editId="78D3ADDD">
                <wp:simplePos x="0" y="0"/>
                <wp:positionH relativeFrom="column">
                  <wp:posOffset>53340</wp:posOffset>
                </wp:positionH>
                <wp:positionV relativeFrom="paragraph">
                  <wp:posOffset>660400</wp:posOffset>
                </wp:positionV>
                <wp:extent cx="5715000" cy="3322320"/>
                <wp:effectExtent l="0" t="0" r="19050" b="1143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322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9E622" w14:textId="2B5D6FB9" w:rsidR="00A458E6" w:rsidRDefault="00570B89" w:rsidP="00743C26">
                            <w:pPr>
                              <w:pBdr>
                                <w:bottom w:val="single" w:sz="4" w:space="1" w:color="auto"/>
                              </w:pBdr>
                              <w:spacing w:line="36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 </w:t>
                            </w:r>
                            <w:r w:rsidRPr="00660F50">
                              <w:rPr>
                                <w:b/>
                                <w:lang w:val="en-IE"/>
                              </w:rPr>
                              <w:t>Home Page</w:t>
                            </w:r>
                            <w:r w:rsidR="00A458E6">
                              <w:rPr>
                                <w:lang w:val="en-IE"/>
                              </w:rPr>
                              <w:t xml:space="preserve"> Now</w:t>
                            </w:r>
                            <w:r>
                              <w:rPr>
                                <w:lang w:val="en-IE"/>
                              </w:rPr>
                              <w:t xml:space="preserve"> contain</w:t>
                            </w:r>
                            <w:r w:rsidR="00A458E6">
                              <w:rPr>
                                <w:lang w:val="en-IE"/>
                              </w:rPr>
                              <w:t>s a direct link to t</w:t>
                            </w:r>
                            <w:r>
                              <w:rPr>
                                <w:lang w:val="en-IE"/>
                              </w:rPr>
                              <w:t xml:space="preserve">he </w:t>
                            </w:r>
                            <w:r w:rsidR="00A458E6">
                              <w:rPr>
                                <w:lang w:val="en-IE"/>
                              </w:rPr>
                              <w:t>n</w:t>
                            </w:r>
                            <w:r w:rsidR="00C764B0">
                              <w:rPr>
                                <w:lang w:val="en-IE"/>
                              </w:rPr>
                              <w:t xml:space="preserve">ews and the latest updates to </w:t>
                            </w:r>
                            <w:r w:rsidR="00743C26">
                              <w:rPr>
                                <w:lang w:val="en-IE"/>
                              </w:rPr>
                              <w:t>Directly from Twitter</w:t>
                            </w:r>
                            <w:r w:rsidR="00BF700D">
                              <w:rPr>
                                <w:lang w:val="en-IE"/>
                              </w:rPr>
                              <w:t xml:space="preserve"> </w:t>
                            </w:r>
                            <w:r w:rsidR="00743C26">
                              <w:rPr>
                                <w:lang w:val="en-IE"/>
                              </w:rPr>
                              <w:t xml:space="preserve">. Each type of news is on </w:t>
                            </w:r>
                            <w:r w:rsidR="00B841C1">
                              <w:rPr>
                                <w:lang w:val="en-IE"/>
                              </w:rPr>
                              <w:t>their section of the page.</w:t>
                            </w:r>
                          </w:p>
                          <w:p w14:paraId="69F90B95" w14:textId="4C7E7AF5" w:rsidR="00743C26" w:rsidRDefault="00660F50" w:rsidP="00743C26">
                            <w:pPr>
                              <w:pBdr>
                                <w:bottom w:val="single" w:sz="6" w:space="1" w:color="auto"/>
                              </w:pBdr>
                              <w:spacing w:line="360" w:lineRule="auto"/>
                              <w:rPr>
                                <w:lang w:val="en-IE"/>
                              </w:rPr>
                            </w:pPr>
                            <w:r w:rsidRPr="00660F50">
                              <w:rPr>
                                <w:b/>
                                <w:lang w:val="en-IE"/>
                              </w:rPr>
                              <w:t>Games</w:t>
                            </w:r>
                            <w:r>
                              <w:rPr>
                                <w:lang w:val="en-IE"/>
                              </w:rPr>
                              <w:t xml:space="preserve"> </w:t>
                            </w:r>
                            <w:r w:rsidR="007A645D">
                              <w:rPr>
                                <w:lang w:val="en-IE"/>
                              </w:rPr>
                              <w:t>will include</w:t>
                            </w:r>
                            <w:r w:rsidR="006B3484">
                              <w:rPr>
                                <w:lang w:val="en-IE"/>
                              </w:rPr>
                              <w:t xml:space="preserve"> description of</w:t>
                            </w:r>
                            <w:r w:rsidR="007A645D">
                              <w:rPr>
                                <w:lang w:val="en-IE"/>
                              </w:rPr>
                              <w:t xml:space="preserve"> what are the </w:t>
                            </w:r>
                            <w:r w:rsidR="00300C9B">
                              <w:rPr>
                                <w:lang w:val="en-IE"/>
                              </w:rPr>
                              <w:t xml:space="preserve">virtual reality </w:t>
                            </w:r>
                            <w:r w:rsidR="006B3484">
                              <w:rPr>
                                <w:lang w:val="en-IE"/>
                              </w:rPr>
                              <w:t>apps as well as links to the downloading store for each device the app is available on.</w:t>
                            </w:r>
                          </w:p>
                          <w:p w14:paraId="4AB3374D" w14:textId="571FFFE4" w:rsidR="00C02269" w:rsidRDefault="00C02269" w:rsidP="009D7FB4">
                            <w:pPr>
                              <w:spacing w:line="360" w:lineRule="auto"/>
                              <w:rPr>
                                <w:lang w:val="en-IE"/>
                              </w:rPr>
                            </w:pPr>
                            <w:r w:rsidRPr="00C02269">
                              <w:rPr>
                                <w:b/>
                                <w:lang w:val="en-IE"/>
                              </w:rPr>
                              <w:t>Mapdex</w:t>
                            </w:r>
                            <w:r>
                              <w:rPr>
                                <w:lang w:val="en-IE"/>
                              </w:rPr>
                              <w:t xml:space="preserve"> will contain the best location in Dublin to visit, </w:t>
                            </w:r>
                            <w:r w:rsidR="006B3484">
                              <w:rPr>
                                <w:lang w:val="en-IE"/>
                              </w:rPr>
                              <w:t>and a map selection list to check a location description</w:t>
                            </w:r>
                            <w:r w:rsidR="00341B98">
                              <w:rPr>
                                <w:lang w:val="en-IE"/>
                              </w:rPr>
                              <w:t>.</w:t>
                            </w:r>
                          </w:p>
                          <w:p w14:paraId="3525711E" w14:textId="5D881CF3" w:rsidR="00762DC7" w:rsidRDefault="00762DC7" w:rsidP="00762DC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line="360" w:lineRule="auto"/>
                              <w:rPr>
                                <w:lang w:val="en-IE"/>
                              </w:rPr>
                            </w:pPr>
                            <w:r w:rsidRPr="00762DC7">
                              <w:rPr>
                                <w:b/>
                                <w:lang w:val="en-IE"/>
                              </w:rPr>
                              <w:t>Playdex</w:t>
                            </w:r>
                            <w:r>
                              <w:rPr>
                                <w:b/>
                                <w:lang w:val="en-IE"/>
                              </w:rPr>
                              <w:t xml:space="preserve"> </w:t>
                            </w:r>
                            <w:r>
                              <w:rPr>
                                <w:lang w:val="en-IE"/>
                              </w:rPr>
                              <w:t>will include list of less major news which will be within the home page</w:t>
                            </w:r>
                            <w:r w:rsidR="00331FF9">
                              <w:rPr>
                                <w:lang w:val="en-IE"/>
                              </w:rPr>
                              <w:t>, with rotation board for each game of top selected events</w:t>
                            </w:r>
                            <w:r w:rsidR="002E6513">
                              <w:rPr>
                                <w:lang w:val="en-IE"/>
                              </w:rPr>
                              <w:t>, best strategies  to use in each game</w:t>
                            </w:r>
                            <w:r w:rsidR="00331FF9">
                              <w:rPr>
                                <w:lang w:val="en-IE"/>
                              </w:rPr>
                              <w:t>.</w:t>
                            </w:r>
                          </w:p>
                          <w:p w14:paraId="77D10478" w14:textId="5CECDB7E" w:rsidR="00660F50" w:rsidRPr="0098676F" w:rsidRDefault="00762DC7" w:rsidP="009D7FB4">
                            <w:pPr>
                              <w:spacing w:line="360" w:lineRule="auto"/>
                              <w:rPr>
                                <w:lang w:val="en-IE"/>
                              </w:rPr>
                            </w:pPr>
                            <w:r w:rsidRPr="002E6513">
                              <w:rPr>
                                <w:b/>
                                <w:lang w:val="en-IE"/>
                              </w:rPr>
                              <w:t xml:space="preserve">About </w:t>
                            </w:r>
                            <w:r>
                              <w:rPr>
                                <w:lang w:val="en-IE"/>
                              </w:rPr>
                              <w:t>page will contain details about the page, details to contact me, as well as list of emergency number</w:t>
                            </w:r>
                            <w:r w:rsidR="00E13FAB">
                              <w:rPr>
                                <w:lang w:val="en-IE"/>
                              </w:rPr>
                              <w:t>s</w:t>
                            </w:r>
                            <w:r>
                              <w:rPr>
                                <w:lang w:val="en-IE"/>
                              </w:rPr>
                              <w:t xml:space="preserve"> to</w:t>
                            </w:r>
                            <w:r w:rsidR="00E13FAB">
                              <w:rPr>
                                <w:lang w:val="en-IE"/>
                              </w:rPr>
                              <w:t xml:space="preserve"> contact(garda and such).</w:t>
                            </w:r>
                            <w:r>
                              <w:rPr>
                                <w:lang w:val="en-I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72D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2pt;margin-top:52pt;width:450pt;height:261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" filled="f" strokecolor="black [3213]">
                <v:textbox>
                  <w:txbxContent>
                    <w:p w14:paraId="1CD9E622" w14:textId="2B5D6FB9" w:rsidR="00A458E6" w:rsidRDefault="00570B89" w:rsidP="00743C26">
                      <w:pPr>
                        <w:pBdr>
                          <w:bottom w:val="single" w:sz="4" w:space="1" w:color="auto"/>
                        </w:pBdr>
                        <w:spacing w:line="360" w:lineRule="auto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 xml:space="preserve"> </w:t>
                      </w:r>
                      <w:r w:rsidRPr="00660F50">
                        <w:rPr>
                          <w:b/>
                          <w:lang w:val="en-IE"/>
                        </w:rPr>
                        <w:t>Home Page</w:t>
                      </w:r>
                      <w:r w:rsidR="00A458E6">
                        <w:rPr>
                          <w:lang w:val="en-IE"/>
                        </w:rPr>
                        <w:t xml:space="preserve"> Now</w:t>
                      </w:r>
                      <w:r>
                        <w:rPr>
                          <w:lang w:val="en-IE"/>
                        </w:rPr>
                        <w:t xml:space="preserve"> contain</w:t>
                      </w:r>
                      <w:r w:rsidR="00A458E6">
                        <w:rPr>
                          <w:lang w:val="en-IE"/>
                        </w:rPr>
                        <w:t>s a direct link to t</w:t>
                      </w:r>
                      <w:r>
                        <w:rPr>
                          <w:lang w:val="en-IE"/>
                        </w:rPr>
                        <w:t xml:space="preserve">he </w:t>
                      </w:r>
                      <w:r w:rsidR="00A458E6">
                        <w:rPr>
                          <w:lang w:val="en-IE"/>
                        </w:rPr>
                        <w:t>n</w:t>
                      </w:r>
                      <w:r w:rsidR="00C764B0">
                        <w:rPr>
                          <w:lang w:val="en-IE"/>
                        </w:rPr>
                        <w:t xml:space="preserve">ews and the latest updates to </w:t>
                      </w:r>
                      <w:r w:rsidR="00743C26">
                        <w:rPr>
                          <w:lang w:val="en-IE"/>
                        </w:rPr>
                        <w:t>Directly from Twitter</w:t>
                      </w:r>
                      <w:r w:rsidR="00BF700D">
                        <w:rPr>
                          <w:lang w:val="en-IE"/>
                        </w:rPr>
                        <w:t xml:space="preserve"> </w:t>
                      </w:r>
                      <w:r w:rsidR="00743C26">
                        <w:rPr>
                          <w:lang w:val="en-IE"/>
                        </w:rPr>
                        <w:t xml:space="preserve">. Each type of news is on </w:t>
                      </w:r>
                      <w:r w:rsidR="00B841C1">
                        <w:rPr>
                          <w:lang w:val="en-IE"/>
                        </w:rPr>
                        <w:t>their section of the page.</w:t>
                      </w:r>
                    </w:p>
                    <w:p w14:paraId="69F90B95" w14:textId="4C7E7AF5" w:rsidR="00743C26" w:rsidRDefault="00660F50" w:rsidP="00743C26">
                      <w:pPr>
                        <w:pBdr>
                          <w:bottom w:val="single" w:sz="6" w:space="1" w:color="auto"/>
                        </w:pBdr>
                        <w:spacing w:line="360" w:lineRule="auto"/>
                        <w:rPr>
                          <w:lang w:val="en-IE"/>
                        </w:rPr>
                      </w:pPr>
                      <w:r w:rsidRPr="00660F50">
                        <w:rPr>
                          <w:b/>
                          <w:lang w:val="en-IE"/>
                        </w:rPr>
                        <w:t>Games</w:t>
                      </w:r>
                      <w:r>
                        <w:rPr>
                          <w:lang w:val="en-IE"/>
                        </w:rPr>
                        <w:t xml:space="preserve"> </w:t>
                      </w:r>
                      <w:r w:rsidR="007A645D">
                        <w:rPr>
                          <w:lang w:val="en-IE"/>
                        </w:rPr>
                        <w:t>will include</w:t>
                      </w:r>
                      <w:r w:rsidR="006B3484">
                        <w:rPr>
                          <w:lang w:val="en-IE"/>
                        </w:rPr>
                        <w:t xml:space="preserve"> description of</w:t>
                      </w:r>
                      <w:r w:rsidR="007A645D">
                        <w:rPr>
                          <w:lang w:val="en-IE"/>
                        </w:rPr>
                        <w:t xml:space="preserve"> what are the </w:t>
                      </w:r>
                      <w:r w:rsidR="00300C9B">
                        <w:rPr>
                          <w:lang w:val="en-IE"/>
                        </w:rPr>
                        <w:t xml:space="preserve">virtual reality </w:t>
                      </w:r>
                      <w:r w:rsidR="006B3484">
                        <w:rPr>
                          <w:lang w:val="en-IE"/>
                        </w:rPr>
                        <w:t>apps as well as links to the downloading store for each device the app is available on.</w:t>
                      </w:r>
                    </w:p>
                    <w:p w14:paraId="4AB3374D" w14:textId="571FFFE4" w:rsidR="00C02269" w:rsidRDefault="00C02269" w:rsidP="009D7FB4">
                      <w:pPr>
                        <w:spacing w:line="360" w:lineRule="auto"/>
                        <w:rPr>
                          <w:lang w:val="en-IE"/>
                        </w:rPr>
                      </w:pPr>
                      <w:r w:rsidRPr="00C02269">
                        <w:rPr>
                          <w:b/>
                          <w:lang w:val="en-IE"/>
                        </w:rPr>
                        <w:t>Mapdex</w:t>
                      </w:r>
                      <w:r>
                        <w:rPr>
                          <w:lang w:val="en-IE"/>
                        </w:rPr>
                        <w:t xml:space="preserve"> will contain the best location in Dublin to visit, </w:t>
                      </w:r>
                      <w:r w:rsidR="006B3484">
                        <w:rPr>
                          <w:lang w:val="en-IE"/>
                        </w:rPr>
                        <w:t>and a map selection list to check a location description</w:t>
                      </w:r>
                      <w:r w:rsidR="00341B98">
                        <w:rPr>
                          <w:lang w:val="en-IE"/>
                        </w:rPr>
                        <w:t>.</w:t>
                      </w:r>
                    </w:p>
                    <w:p w14:paraId="3525711E" w14:textId="5D881CF3" w:rsidR="00762DC7" w:rsidRDefault="00762DC7" w:rsidP="00762DC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line="360" w:lineRule="auto"/>
                        <w:rPr>
                          <w:lang w:val="en-IE"/>
                        </w:rPr>
                      </w:pPr>
                      <w:r w:rsidRPr="00762DC7">
                        <w:rPr>
                          <w:b/>
                          <w:lang w:val="en-IE"/>
                        </w:rPr>
                        <w:t>Playdex</w:t>
                      </w:r>
                      <w:r>
                        <w:rPr>
                          <w:b/>
                          <w:lang w:val="en-IE"/>
                        </w:rPr>
                        <w:t xml:space="preserve"> </w:t>
                      </w:r>
                      <w:r>
                        <w:rPr>
                          <w:lang w:val="en-IE"/>
                        </w:rPr>
                        <w:t>will include list of less major news which will be within the home page</w:t>
                      </w:r>
                      <w:r w:rsidR="00331FF9">
                        <w:rPr>
                          <w:lang w:val="en-IE"/>
                        </w:rPr>
                        <w:t>, with rotation board for each game of top selected events</w:t>
                      </w:r>
                      <w:r w:rsidR="002E6513">
                        <w:rPr>
                          <w:lang w:val="en-IE"/>
                        </w:rPr>
                        <w:t>, best strategies  to use in each game</w:t>
                      </w:r>
                      <w:r w:rsidR="00331FF9">
                        <w:rPr>
                          <w:lang w:val="en-IE"/>
                        </w:rPr>
                        <w:t>.</w:t>
                      </w:r>
                    </w:p>
                    <w:p w14:paraId="77D10478" w14:textId="5CECDB7E" w:rsidR="00660F50" w:rsidRPr="0098676F" w:rsidRDefault="00762DC7" w:rsidP="009D7FB4">
                      <w:pPr>
                        <w:spacing w:line="360" w:lineRule="auto"/>
                        <w:rPr>
                          <w:lang w:val="en-IE"/>
                        </w:rPr>
                      </w:pPr>
                      <w:r w:rsidRPr="002E6513">
                        <w:rPr>
                          <w:b/>
                          <w:lang w:val="en-IE"/>
                        </w:rPr>
                        <w:t xml:space="preserve">About </w:t>
                      </w:r>
                      <w:r>
                        <w:rPr>
                          <w:lang w:val="en-IE"/>
                        </w:rPr>
                        <w:t>page will contain details about the page, details to contact me, as well as list of emergency number</w:t>
                      </w:r>
                      <w:r w:rsidR="00E13FAB">
                        <w:rPr>
                          <w:lang w:val="en-IE"/>
                        </w:rPr>
                        <w:t>s</w:t>
                      </w:r>
                      <w:r>
                        <w:rPr>
                          <w:lang w:val="en-IE"/>
                        </w:rPr>
                        <w:t xml:space="preserve"> to</w:t>
                      </w:r>
                      <w:r w:rsidR="00E13FAB">
                        <w:rPr>
                          <w:lang w:val="en-IE"/>
                        </w:rPr>
                        <w:t xml:space="preserve"> contact(garda and such).</w:t>
                      </w:r>
                      <w:r>
                        <w:rPr>
                          <w:lang w:val="en-I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IE"/>
        </w:rPr>
        <w:t>Please provide a brief overview of the research or tasks that were completed on your project this week:</w:t>
      </w:r>
    </w:p>
    <w:sectPr w:rsidR="0098676F" w:rsidRPr="0098676F" w:rsidSect="006855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76F"/>
    <w:rsid w:val="000230FC"/>
    <w:rsid w:val="000261E9"/>
    <w:rsid w:val="000E18C2"/>
    <w:rsid w:val="00142879"/>
    <w:rsid w:val="002E6513"/>
    <w:rsid w:val="00300C9B"/>
    <w:rsid w:val="00331FF9"/>
    <w:rsid w:val="00341B98"/>
    <w:rsid w:val="0036251B"/>
    <w:rsid w:val="003A6361"/>
    <w:rsid w:val="00461A22"/>
    <w:rsid w:val="00570B89"/>
    <w:rsid w:val="00660F50"/>
    <w:rsid w:val="006855ED"/>
    <w:rsid w:val="006B3484"/>
    <w:rsid w:val="00743C26"/>
    <w:rsid w:val="00753B95"/>
    <w:rsid w:val="00762DC7"/>
    <w:rsid w:val="007A208B"/>
    <w:rsid w:val="007A645D"/>
    <w:rsid w:val="00837BE4"/>
    <w:rsid w:val="0098676F"/>
    <w:rsid w:val="009D7FB4"/>
    <w:rsid w:val="00A458E6"/>
    <w:rsid w:val="00B841C1"/>
    <w:rsid w:val="00B94FEA"/>
    <w:rsid w:val="00BF700D"/>
    <w:rsid w:val="00C02269"/>
    <w:rsid w:val="00C638A7"/>
    <w:rsid w:val="00C764B0"/>
    <w:rsid w:val="00CB3231"/>
    <w:rsid w:val="00E13FAB"/>
    <w:rsid w:val="00E7306A"/>
    <w:rsid w:val="00F5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AE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Salman Atiah A ALSAMIRI</cp:lastModifiedBy>
  <cp:revision>2</cp:revision>
  <dcterms:created xsi:type="dcterms:W3CDTF">2018-11-28T22:25:00Z</dcterms:created>
  <dcterms:modified xsi:type="dcterms:W3CDTF">2018-11-28T22:25:00Z</dcterms:modified>
</cp:coreProperties>
</file>