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20" w:rsidRDefault="00A4789F">
      <w:r w:rsidRPr="00A4789F">
        <w:drawing>
          <wp:inline distT="0" distB="0" distL="0" distR="0" wp14:anchorId="5C4D696B" wp14:editId="6EFAD5CF">
            <wp:extent cx="5943600" cy="259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F" w:rsidRDefault="00A4789F">
      <w:r w:rsidRPr="00A4789F">
        <w:drawing>
          <wp:inline distT="0" distB="0" distL="0" distR="0" wp14:anchorId="76007397" wp14:editId="7C7599F3">
            <wp:extent cx="594360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F" w:rsidRDefault="00A4789F">
      <w:r w:rsidRPr="00A4789F">
        <w:drawing>
          <wp:inline distT="0" distB="0" distL="0" distR="0" wp14:anchorId="7774FA1E" wp14:editId="7476B196">
            <wp:extent cx="5943600" cy="2302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F" w:rsidRDefault="00A4789F">
      <w:r w:rsidRPr="00A4789F">
        <w:lastRenderedPageBreak/>
        <w:drawing>
          <wp:inline distT="0" distB="0" distL="0" distR="0" wp14:anchorId="34C5754E" wp14:editId="55D7EEDA">
            <wp:extent cx="5943600" cy="2494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F" w:rsidRDefault="00A4789F">
      <w:r w:rsidRPr="00A4789F">
        <w:drawing>
          <wp:inline distT="0" distB="0" distL="0" distR="0" wp14:anchorId="3DAF0317" wp14:editId="7C84A287">
            <wp:extent cx="5943600" cy="250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F" w:rsidRDefault="00A4789F">
      <w:r w:rsidRPr="00A4789F">
        <w:drawing>
          <wp:inline distT="0" distB="0" distL="0" distR="0" wp14:anchorId="3A54B915" wp14:editId="510239C7">
            <wp:extent cx="5943600" cy="2509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9F"/>
    <w:rsid w:val="006E1547"/>
    <w:rsid w:val="00914420"/>
    <w:rsid w:val="00A4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5CBD"/>
  <w15:chartTrackingRefBased/>
  <w15:docId w15:val="{C86D3AB3-E051-42AE-A823-AB6E7B9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15-AC647TU</dc:creator>
  <cp:keywords/>
  <dc:description/>
  <cp:lastModifiedBy>HP 15-AC647TU</cp:lastModifiedBy>
  <cp:revision>1</cp:revision>
  <dcterms:created xsi:type="dcterms:W3CDTF">2020-07-27T10:14:00Z</dcterms:created>
  <dcterms:modified xsi:type="dcterms:W3CDTF">2020-07-27T11:02:00Z</dcterms:modified>
</cp:coreProperties>
</file>