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117" w:rsidRDefault="00AE00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0032">
        <w:rPr>
          <w:rFonts w:ascii="Times New Roman" w:hAnsi="Times New Roman" w:cs="Times New Roman"/>
          <w:b/>
          <w:bCs/>
          <w:sz w:val="28"/>
          <w:szCs w:val="28"/>
          <w:u w:val="single"/>
        </w:rPr>
        <w:t>Load Balancer:</w:t>
      </w:r>
    </w:p>
    <w:p w:rsidR="00AE0032" w:rsidRPr="00AE0032" w:rsidRDefault="00AE00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E0032" w:rsidRDefault="00AE00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0032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3710DBCB" wp14:editId="1CCCD723">
            <wp:extent cx="5943600" cy="23171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032" w:rsidRDefault="00AE00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0032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79660BC4" wp14:editId="5ADE44EE">
            <wp:extent cx="5943600" cy="2378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032" w:rsidRPr="00AE0032" w:rsidRDefault="00AE00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E0032" w:rsidRDefault="00AE00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0032">
        <w:rPr>
          <w:rFonts w:ascii="Times New Roman" w:hAnsi="Times New Roman" w:cs="Times New Roman"/>
          <w:b/>
          <w:bCs/>
          <w:sz w:val="28"/>
          <w:szCs w:val="28"/>
          <w:u w:val="single"/>
        </w:rPr>
        <w:t>Server 1:</w:t>
      </w:r>
    </w:p>
    <w:p w:rsidR="00AE0032" w:rsidRDefault="00AE00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0032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12EA3896" wp14:editId="3E898059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5943600" cy="2419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0032" w:rsidRDefault="00AE00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E0032" w:rsidRDefault="00AE00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E0032" w:rsidRDefault="00AE00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E0032" w:rsidRDefault="00AE00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E0032" w:rsidRPr="00AE0032" w:rsidRDefault="00AE00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E0032" w:rsidRDefault="00AE00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003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Server 2:</w:t>
      </w:r>
    </w:p>
    <w:p w:rsidR="00AE0032" w:rsidRDefault="00AE00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</w:p>
    <w:p w:rsidR="00AE0032" w:rsidRPr="00AE0032" w:rsidRDefault="00AE003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E0032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inline distT="0" distB="0" distL="0" distR="0" wp14:anchorId="2AB84D01" wp14:editId="29DBA0A2">
            <wp:extent cx="5943600" cy="200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032" w:rsidRPr="00AE0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B0502040204020203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032"/>
    <w:rsid w:val="00441117"/>
    <w:rsid w:val="00AE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F3B9D"/>
  <w15:chartTrackingRefBased/>
  <w15:docId w15:val="{7787F3C4-AD6F-49D4-A21E-6F44C9DB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</Words>
  <Characters>44</Characters>
  <Application>Microsoft Office Word</Application>
  <DocSecurity>0</DocSecurity>
  <Lines>1</Lines>
  <Paragraphs>1</Paragraphs>
  <ScaleCrop>false</ScaleCrop>
  <Company> 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15-AC647TU</dc:creator>
  <cp:keywords/>
  <dc:description/>
  <cp:lastModifiedBy>HP 15-AC647TU</cp:lastModifiedBy>
  <cp:revision>1</cp:revision>
  <dcterms:created xsi:type="dcterms:W3CDTF">2020-08-28T15:11:00Z</dcterms:created>
  <dcterms:modified xsi:type="dcterms:W3CDTF">2020-08-28T15:17:00Z</dcterms:modified>
</cp:coreProperties>
</file>