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PEMBAGIAN TUGAS TIM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D5C"/>
          <w:sz w:val="72"/>
          <w:szCs w:val="72"/>
        </w:rPr>
        <w:t xml:space="preserve">KOMARS APP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5F8A"/>
          <w:sz w:val="26"/>
          <w:szCs w:val="26"/>
        </w:rPr>
        <w:t xml:space="preserve">Tugas Besar PPBL | Assessment 2 &amp; 3</w:t>
      </w:r>
    </w:p>
    <w:p>
      <w:pPr>
        <w:pBdr>
          <w:bottom w:val="single" w:color="2E5F8A" w:sz="8"/>
        </w:pBdr>
        <w:spacing w:after="300" w:before="0"/>
        <w:jc w:val="center"/>
      </w:pPr>
    </w:p>
    <w:p>
      <w:pPr>
        <w:spacing w:before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Anggota Tim</w:t>
            </w:r>
          </w:p>
        </w:tc>
        <w:tc>
          <w:tcPr>
            <w:tcW w:type="dxa" w:w="60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 Utama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Salman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Komars Express - F&amp;B Core (Menu &amp; Order)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6B4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Komars Express - Reservasi &amp; Manajemen Meja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2D8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Vemas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Komars Farm - Agribisnis &amp; Keuangan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D5C"/>
          <w:sz w:val="32"/>
          <w:szCs w:val="32"/>
        </w:rPr>
        <w:t xml:space="preserve">1. Ketentuan Tugas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Berikut adalah ketentuan resmi dari dosen yang harus dipenuhi dalam Assessment 2 dan Assessment 3: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3726"/>
      </w:tblGrid>
      <w:tr>
        <w:trPr>
          <w:tblHeader/>
        </w:trPr>
        <w:tc>
          <w:tcPr>
            <w:tcW w:type="dxa" w:w="25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Ketentuan</w:t>
            </w:r>
          </w:p>
        </w:tc>
        <w:tc>
          <w:tcPr>
            <w:tcW w:type="dxa" w:w="28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2</w:t>
            </w:r>
          </w:p>
        </w:tc>
        <w:tc>
          <w:tcPr>
            <w:tcW w:type="dxa" w:w="37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 3 (Week 14-15)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 menggunakan SQLite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Sama, dilanjutkan dari A2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Penyimpanan Preferensi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 menggunakan SharedPreferences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Sama, dilanjutkan dari A2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per orang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fitur CRUD per anggota (total 6)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Sama, dilanjutkan dari A2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SharedPreferences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key per anggota (total 6 minimum)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Sama, dilanjutkan dari A2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 diwajibkan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 minimal 1 per orang, harus punya logika (bukan hanya tampilan)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Gesture / Animasi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 diwajibkan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 ada, minimal 1 implementasi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Library Tambahan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Belum diwajibkan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Wajib 3-5 library di luar SQLite dan SharedPreferences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 Aplikasi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Harus meaningful, bukan CRUD sederhana</w:t>
            </w:r>
          </w:p>
        </w:tc>
        <w:tc>
          <w:tcPr>
            <w:tcW w:type="dxa" w:w="3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Sama, dievaluasi lebih ketat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D5C"/>
          <w:sz w:val="32"/>
          <w:szCs w:val="32"/>
        </w:rPr>
        <w:t xml:space="preserve">2. Ringkasan Pembagian per Orang</w:t>
      </w:r>
    </w:p>
    <w:p>
      <w:pPr>
        <w:spacing w:before="100"/>
      </w:pPr>
    </w:p>
    <w:tbl>
      <w:tblPr>
        <w:tblW w:type="dxa" w:w="902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5"/>
        <w:gridCol w:w="2175"/>
      </w:tblGrid>
      <w:tr>
        <w:trPr>
          <w:tblHeader/>
        </w:trPr>
        <w:tc>
          <w:tcPr>
            <w:tcW w:type="dxa" w:w="25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Ketentuan Wajib</w:t>
            </w:r>
          </w:p>
        </w:tc>
        <w:tc>
          <w:tcPr>
            <w:tcW w:type="dxa" w:w="2175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Salman</w:t>
            </w:r>
          </w:p>
        </w:tc>
        <w:tc>
          <w:tcPr>
            <w:tcW w:type="dxa" w:w="2175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Ega</w:t>
            </w:r>
          </w:p>
        </w:tc>
        <w:tc>
          <w:tcPr>
            <w:tcW w:type="dxa" w:w="2175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Vemas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1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Items
(menu makanan)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Reservations
(data reservasi)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 Packages
(paket pertanian)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2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Orders &amp; Order Items
(keranjang + pesanan)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Tables
(manajemen meja)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Records
(catatan keuangan)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SharedPreferences 1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user_session_token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selected_table_id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selected_farm_type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SharedPreferences 2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last_payment_method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reservation_date_pref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finance_filter_period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Widget (A3)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MenuCard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TableGridSelector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ProfitLossCard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Gesture/Animasi (A3)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Swipe to delete di keranjang + Hero animation ke detail menu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 on tap di grid meja + Slide page transition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Animated number counter di kalkulator + Fade in on 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Library (A3)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qr_flutter (QRIS)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table_calendar (reservasi)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fl_chart (grafik laba rugi)</w:t>
            </w:r>
          </w:p>
        </w:tc>
      </w:tr>
    </w:tbl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Library yang menjadi tanggung jawab bersama (shared): intl, flutter_local_notifications, image_picker.</w:t>
      </w:r>
    </w:p>
    <w:p>
      <w:r>
        <w:br w:type="page"/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3D5C" w:sz="8"/>
              <w:left w:val="single" w:color="1A3D5C" w:sz="8"/>
              <w:bottom w:val="single" w:color="1A3D5C" w:sz="8"/>
              <w:right w:val="single" w:color="1A3D5C" w:sz="8"/>
            </w:tcBorders>
            <w:shd w:fill="1A3D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SALMAN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Komars Express - F&amp;B Core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CRUD 1: Menu Items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Bertanggung jawab atas seluruh manajemen data menu makanan yang tersedia di Komars Express.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Operasi</w:t>
            </w:r>
          </w:p>
        </w:tc>
        <w:tc>
          <w:tcPr>
            <w:tcW w:type="dxa" w:w="46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Layar Terkait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Menambahkan item menu baru dengan nama, kategori (food/drink/beverage), harga, deskripsi, foto, dan info asal bahan dari mitra farm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Management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Menampilkan daftar menu yang dikelompokkan per kategori, dilengkapi search bar dan filter. Menampilkan detail tiap item menu.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List Screen, Menu Detail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Mengubah data menu: nama, harga, deskripsi, ketersediaan (tersedia/habis), foto, dan info asal bahan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Management Screen (form edit)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Menghapus item menu dari database dengan konfirmasi dialog sebelum eksekusi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Management Screen</w:t>
            </w:r>
          </w:p>
        </w:tc>
      </w:tr>
    </w:tbl>
    <w:p>
      <w:pPr>
        <w:spacing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 SQLite: menu_items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name, description, price, category, image_path, farm_source, is_available, created_at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CRUD 2: Orders &amp; Order Items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Bertanggung jawab atas seluruh alur pemesanan makanan, dari keranjang hingga riwayat order.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Operasi</w:t>
            </w:r>
          </w:p>
        </w:tc>
        <w:tc>
          <w:tcPr>
            <w:tcW w:type="dxa" w:w="46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Layar Terkait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Membuat order baru saat checkout: menyimpan data order ke tabel orders dan menyimpan setiap item ke tabel order_items. Menambahkan item ke keranjang (session sementara).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Screen, Checkout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Menampilkan isi keranjang aktif, daftar riwayat semua order, dan detail lengkap satu order beserta item-itemnya.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Screen, Order History Screen, Order Detail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Mengubah jumlah item di keranjang sebelum checkout. Mengupdate status order (misal dari Menunggu Pembayaran menjadi Lunas setelah konfirmasi QRIS).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Screen, QRIS Payment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Menghapus item dari keranjang dengan swipe gesture. Membatalkan order (soft delete via perubahan status menjadi Dibatalkan).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Screen, Order Detail Screen</w:t>
            </w:r>
          </w:p>
        </w:tc>
      </w:tr>
    </w:tbl>
    <w:p>
      <w:pPr>
        <w:spacing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 SQLite: orders, order_items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orders: id, user_id, order_code, payment_method, total_amount, status, notes, created_at,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order_items: id, order_id, menu_item_id, quantity, unit_price, subtotal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SharedPreferences - Salman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8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user_session_token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"" (kosong)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Menyimpan token sesi pengguna yang sedang login. Jika kosong, pengguna diarahkan ke halaman Login. Token dihapus saat logout.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last_payment_method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"qris"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Menyimpan metode pembayaran terakhir yang dipilih pengguna (qris atau bayar_di_tempat). Digunakan untuk auto-select metode yang sama di checkout berikutnya.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Custom Widget: MenuCard (Assessment 3)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File: lib/widgets/menu_card.dart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item menu dengan animasi scale (GestureDetector + AnimatedScale) saat ditekan, scale turun ke 0.95 dengan duration 150ms.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kategori berwarna dinamis: food (oranye), drink (biru), beverage (hijau) berdasarkan nilai field category.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Badge From Komars Farm muncul secara kondisional hanya jika field farm_source tidak kosong.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Parameter widget: MenuItemModel item, VoidCallback onAddToCart, VoidCallback onTap.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Widget ini memiliki logika internal, bukan hanya styling wrapper.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Gesture &amp; Animasi - Salman (Assessment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Swipe to Delete: Dismissible widget di Cart Screen, arah endToStart, background merah dengan ikon hapus.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 Animation: Hero widget pada gambar menu dari Menu List ke Menu Detail Screen, heroTag berdasarkan ID menu.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Library Tanggung Jawab - Salman (Assessment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qr_flutter: digunakan di QRIS Payment Screen untuk generate kode QR dari data order_code.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3D5C"/>
          <w:sz w:val="26"/>
          <w:szCs w:val="26"/>
        </w:rPr>
        <w:t xml:space="preserve">Layar yang Dikerjakan - Salman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3226"/>
      </w:tblGrid>
      <w:tr>
        <w:trPr>
          <w:tblHeader/>
        </w:trPr>
        <w:tc>
          <w:tcPr>
            <w:tcW w:type="dxa" w:w="4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Layar</w:t>
            </w:r>
          </w:p>
        </w:tc>
        <w:tc>
          <w:tcPr>
            <w:tcW w:type="dxa" w:w="3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List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lib/screens/express/menu_list_screen.dart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Daftar menu dengan tab kategori dan search bar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Detail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lib/screens/express/menu_detail_screen.dart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item: hero image, deskripsi, harga, asal bahan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Cart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lib/screens/express/cart_screen.dart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Keranjang dengan swipe delete dan total harga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lib/screens/express/checkout_screen.dart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Konfirmasi pesanan dan pilih metode bayar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QRIS Payment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lib/screens/express/qris_payment_screen.dart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QR code generate + simulasi konfirmasi bayar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Confirmation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lib/screens/express/order_confirmation_screen.dart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Ringkasan order berhasil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History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lib/screens/express/order_history_screen.dart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Riwayat semua order dengan 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 Detail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lib/screens/express/order_detail_screen.dart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lengkap satu order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 Management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lib/screens/express/menu_management_screen.dart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menu (tambah, edit, hapus item menu)</w:t>
            </w:r>
          </w:p>
        </w:tc>
      </w:tr>
    </w:tbl>
    <w:p>
      <w:r>
        <w:br w:type="page"/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E6B45" w:sz="8"/>
              <w:left w:val="single" w:color="1E6B45" w:sz="8"/>
              <w:bottom w:val="single" w:color="1E6B45" w:sz="8"/>
              <w:right w:val="single" w:color="1E6B45" w:sz="8"/>
            </w:tcBorders>
            <w:shd w:fill="1E6B4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EGA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Komars Express - Reservasi &amp; Manajemen Meja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CRUD 1: Reservations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Bertanggung jawab atas seluruh alur reservasi meja, dari pemilihan hingga riwayat reservasi.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Operasi</w:t>
            </w:r>
          </w:p>
        </w:tc>
        <w:tc>
          <w:tcPr>
            <w:tcW w:type="dxa" w:w="46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Layar Terkait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Membuat reservasi baru: menyimpan data user, meja yang dipilih, tanggal, waktu mulai, dan waktu selesai ke database. Sistem memvalidasi tidak ada konflik jadwal sebelum menyimpan.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 Screen, Reservation Confirmation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Menampilkan daftar reservasi aktif milik pengguna yang sedang login. Menampilkan riwayat semua reservasi. Mengecek status ketersediaan meja berdasarkan tanggal dan waktu yang dipilih.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 History Screen, Reservation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Mengubah tanggal, waktu mulai, atau waktu selesai reservasi yang masih berstatus Aktif. Mengupdate status reservasi (Aktif ke Berlangsung ke Selesai).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 History Screen (form edit)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Membatalkan reservasi (soft delete via perubahan status menjadi Dibatalkan). Hanya bisa dilakukan minimal 3 jam sebelum waktu mulai.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 History Screen, Reservation Detail</w:t>
            </w:r>
          </w:p>
        </w:tc>
      </w:tr>
    </w:tbl>
    <w:p>
      <w:pPr>
        <w:spacing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 SQLite: reservations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user_id, table_id, reservation_date, start_time, end_time, status, notes, created_at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CRUD 2: Tables (Manajemen Meja)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Bertanggung jawab atas data meja restoran yang digunakan dalam proses reservasi.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Operasi</w:t>
            </w:r>
          </w:p>
        </w:tc>
        <w:tc>
          <w:tcPr>
            <w:tcW w:type="dxa" w:w="46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Layar Terkait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Menambahkan data meja baru dengan nomor meja, kapasitas tempat duduk, dan lokasi (Indoor/Outdoor/VIP).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Management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Menampilkan semua meja dalam bentuk grid interaktif (TableGridSelector). Status setiap meja ditentukan secara real-time berdasarkan data reservasi pada slot waktu yang dipilih pengguna.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 Screen (grid denah), Table Management Screen (list)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Mengubah data meja: nomor, kapasitas, lokasi. Mengupdate status aktif/nonaktif meja.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Management Screen (form edit)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Menonaktifkan meja (is_active = 0) sehingga tidak muncul di denah. Data tidak dihapus permanen untuk menjaga integritas data reservasi lama.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Management Screen</w:t>
            </w:r>
          </w:p>
        </w:tc>
      </w:tr>
    </w:tbl>
    <w:p>
      <w:pPr>
        <w:spacing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 SQLite: tables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table_number, capacity, location, is_active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SharedPreferences - Ega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8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selected_table_id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Menyimpan ID meja terakhir yang dipilih pengguna saat proses reservasi. Nilai -1 berarti belum ada pilihan. Digunakan untuk restore state jika pengguna kembali ke halaman sebelumnya.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reservation_date_pref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"" (kosong)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Menyimpan tanggal reservasi terakhir dalam format YYYY-MM-DD. Digunakan sebagai initial value kalender saat membuka halaman reservasi berikutnya.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Custom Widget: TableGridSelector (Assessment 3)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File: lib/widgets/table_grid_selector.dart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Grid interaktif yang merepresentasikan denah meja restoran secara visual.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Setiap tile meja menampilkan nomor meja dan kapasitas (misal: A1 / 4 orang).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Warna tile dinamis: hijau (tersedia), merah (sudah dipesan pada slot waktu yang dipilih), biru (sedang dipilih pengguna).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Tile dengan status merah dibuat non-interactive (tidak bisa dipilih).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Parameter widget: List&lt;TableModel&gt; tables, List&lt;int&gt; reservedTableIds, int? selectedTableId, Function(int) onTableSelected.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Widget memiliki logika internal penentuan status meja berdasarkan data reservedTableIds.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Gesture &amp; Animasi - Ega (Assessment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Scale on Tap: GestureDetector + AnimatedScale pada setiap tile meja di TableGridSelector saat dipilih, scale turun ke 0.92 dengan duration 120ms.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Slide Page Transition: Custom PageRouteBuilder dengan SlideTransition dari kanan ke kiri (duration 300ms) untuk navigasi antar halaman utama.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Library Tanggung Jawab - Ega (Assessment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table_calendar: digunakan di Reservation Screen untuk komponen kalender interaktif pemilihan tanggal reservasi.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6B45"/>
          <w:sz w:val="26"/>
          <w:szCs w:val="26"/>
        </w:rPr>
        <w:t xml:space="preserve">Layar yang Dikerjakan - Ega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3226"/>
      </w:tblGrid>
      <w:tr>
        <w:trPr>
          <w:tblHeader/>
        </w:trPr>
        <w:tc>
          <w:tcPr>
            <w:tcW w:type="dxa" w:w="4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Layar</w:t>
            </w:r>
          </w:p>
        </w:tc>
        <w:tc>
          <w:tcPr>
            <w:tcW w:type="dxa" w:w="3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lib/screens/express/reservation_screen.dart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Pilih meja (TableGridSelector), tanggal (table_calendar), waktu mulai-selesai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 Confirmation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lib/screens/express/reservation_confirmation_screen.dart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Ringkasan sebelum konfirmasi reservasi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 History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lib/screens/express/reservation_history_screen.dart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Daftar semua reservasi aktif dan riwayat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 Detail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lib/screens/express/reservation_detail_screen.dart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satu reservasi dengan opsi edit dan batalkan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 Management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lib/screens/express/table_management_screen.dart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meja restoran (tambah, edit, nonaktifkan)</w:t>
            </w:r>
          </w:p>
        </w:tc>
      </w:tr>
    </w:tbl>
    <w:p>
      <w:r>
        <w:br w:type="page"/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B2D8B" w:sz="8"/>
              <w:left w:val="single" w:color="7B2D8B" w:sz="8"/>
              <w:bottom w:val="single" w:color="7B2D8B" w:sz="8"/>
              <w:right w:val="single" w:color="7B2D8B" w:sz="8"/>
            </w:tcBorders>
            <w:shd w:fill="7B2D8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VEMAS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Komars Farm - Agribisnis &amp; Keuangan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CRUD 1: Farm Packages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Bertanggung jawab atas data paket starter untuk setiap jenis usaha pertanian di Komars Farm.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Operasi</w:t>
            </w:r>
          </w:p>
        </w:tc>
        <w:tc>
          <w:tcPr>
            <w:tcW w:type="dxa" w:w="46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Layar Terkait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Menambahkan paket jenis usaha baru beserta semua informasinya: judul, deskripsi, modal minimum, modal rekomendasi, estimasi waktu panen, estimasi balik modal, daftar peralatan, dan langkah memulai.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 Package Management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Menampilkan grid atau list semua jenis usaha pertanian yang tersedia. Menampilkan detail lengkap satu paket starter saat dipilih pengguna.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 Home Screen, Farm Package Detail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Mengubah informasi paket: estimasi modal, waktu panen, daftar alat, deskripsi, dan langkah-langkah.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 Package Management Screen (form edit)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Menghapus paket jenis usaha dari database (dengan konfirmasi). Atau menonaktifkan paket agar tidak tampil tanpa menghapus data.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 Package Management Screen</w:t>
            </w:r>
          </w:p>
        </w:tc>
      </w:tr>
    </w:tbl>
    <w:p>
      <w:pPr>
        <w:spacing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 SQLite: farm_packages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farm_type, title, description, initial_capital_min, initial_capital_rec, harvest_time_days, roi_months, monthly_income_est, steps (JSON), equipment_list (JSON)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CRUD 2: Financial Records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Bertanggung jawab atas fitur kalkulator laba rugi harian untuk mitra Komars Farm.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6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Operasi</w:t>
            </w:r>
          </w:p>
        </w:tc>
        <w:tc>
          <w:tcPr>
            <w:tcW w:type="dxa" w:w="46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32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Layar Terkait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Menginput catatan keuangan harian baru: pemasukan, pengeluaran, kerugian, dan catatan. Laba bersih dikalkulasi otomatis. Validasi: hanya boleh satu catatan per hari per jenis usaha.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Input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Menampilkan riwayat catatan keuangan berdasarkan filter periode (mingguan/bulanan). Menampilkan grafik garis tren laba bersih menggunakan fl_chart. Menampilkan ringkasan total per periode.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History Screen, Finance Detail Screen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Mengedit catatan keuangan yang sudah dibuat, maksimal catatan 7 hari ke belakang. Laba bersih direcalculate otomatis setelah edit.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Detail Screen (form edit)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Menghapus catatan keuangan tertentu dengan konfirmasi dialog.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Detail Screen</w:t>
            </w:r>
          </w:p>
        </w:tc>
      </w:tr>
    </w:tbl>
    <w:p>
      <w:pPr>
        <w:spacing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Tabel SQLite: financial_records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id, user_id, farm_type, record_date, income, expense, loss, net_profit, notes, created_at, updated_at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UNIQUE constraint pada (user_id, farm_type, record_date) untuk mencegah duplikasi catatan per hari.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SharedPreferences - Vemas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"/>
        <w:gridCol w:w="12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8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8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selected_farm_type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"ayam"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Menyimpan jenis pertanian terakhir yang dilihat pengguna di Komars Farm. Digunakan untuk restore state saat pengguna kembali ke Farm Home Screen.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finance_filter_period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"weekly"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Menyimpan preferensi filter periode terakhir di halaman Finance History Screen. Nilainya weekly (mingguan) atau monthly (bulanan). Digunakan sebagai initial value saat pengguna membuka halaman riwayat keuangan.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Custom Widget: ProfitLossCard (Assessment 3)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File: lib/widgets/profit_loss_card.dart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Card ringkasan keuangan yang menampilkan pemasukan, pengeluaran, kerugian, dan laba bersih dalam satu tampilan kompak.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Warna laba bersih dinamis: hijau jika net_profit &gt;= 0, merah jika net_profit &lt;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Animasi TweenAnimationBuilder&lt;int&gt; dari nilai lama ke nilai baru dengan duration 600ms, sehingga angka bergerak secara smooth saat data berubah.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Semua nilai diformat sebagai Rupiah menggunakan library intl (NumberFormat.currency).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Parameter widget: FinancialRecordModel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Widget memiliki logika internal untuk menentukan warna dan menjalankan animasi counter.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Gesture &amp; Animasi - Vemas (Assessment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Animated Number Counter: TweenAnimationBuilder di ProfitLossCard, angka bergerak smooth dari nilai lama ke nilai baru saat data di-update.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Fade In on Load: FadeTransition dengan AnimationController di Farm Home Screen dan Finance History Screen saat data selesai dimuat dari database.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Library Tanggung Jawab - Vemas (Assessment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fl_chart: digunakan di Finance History Screen untuk grafik garis tren laba bersih harian per periode.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7B2D8B"/>
          <w:sz w:val="26"/>
          <w:szCs w:val="26"/>
        </w:rPr>
        <w:t xml:space="preserve">Layar yang Dikerjakan - Vemas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200"/>
        <w:gridCol w:w="3226"/>
      </w:tblGrid>
      <w:tr>
        <w:trPr>
          <w:tblHeader/>
        </w:trPr>
        <w:tc>
          <w:tcPr>
            <w:tcW w:type="dxa" w:w="4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2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Layar</w:t>
            </w:r>
          </w:p>
        </w:tc>
        <w:tc>
          <w:tcPr>
            <w:tcW w:type="dxa" w:w="3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 Home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lib/screens/farm/farm_home_screen.dart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Grid pilihan 5 jenis usaha pertanian dengan fade-in animation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 Package Detail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lib/screens/farm/farm_package_detail_screen.dart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paket starter: modal, estimasi, langkah, alat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Input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lib/screens/farm/finance_input_screen.dart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input keuangan harian dengan kalkulator otomatis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History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lib/screens/farm/finance_history_screen.dart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Riwayat catatan + grafik fl_chart + ringkasan periode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Finance Detail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lib/screens/farm/finance_detail_screen.dart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Detail satu catatan keuangan + opsi edit dan hapus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 Package Management Screen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lib/screens/farm/farm_management_screen.dart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CRUD paket pertanian (tambah, edit, hapus)</w:t>
            </w:r>
          </w:p>
        </w:tc>
      </w:tr>
    </w:tbl>
    <w:p>
      <w:r>
        <w:br w:type="page"/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8B4513" w:sz="8"/>
              <w:left w:val="single" w:color="8B4513" w:sz="8"/>
              <w:bottom w:val="single" w:color="8B4513" w:sz="8"/>
              <w:right w:val="single" w:color="8B4513" w:sz="8"/>
            </w:tcBorders>
            <w:shd w:fill="8B451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BERSAMA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DDDD"/>
                <w:sz w:val="22"/>
                <w:szCs w:val="22"/>
              </w:rPr>
              <w:t xml:space="preserve">Salman + Ega + Vemas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Fitur &amp; Layar Bersama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Fitur berikut dikerjakan bersama dan dibagi sesuai kesepakatan tim: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500"/>
        <w:gridCol w:w="1726"/>
      </w:tblGrid>
      <w:tr>
        <w:trPr>
          <w:tblHeader/>
        </w:trPr>
        <w:tc>
          <w:tcPr>
            <w:tcW w:type="dxa" w:w="20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28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7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PJ Saran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Splash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lib/screens/splash_screen.dart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Logo Komars + cek status onboarding dan sesi login dari SharedPreferences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Onboarding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lib/screens/onboarding_screen.dart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halaman PageView pengenalan Komars, tampil sekali (key: is_onboarding_done)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Login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lib/screens/auth/login_screen.dart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login email + password, validasi input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lib/screens/auth/register_screen.dart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registrasi akun baru, validasi semua field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lib/screens/home_screen.dart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Landing page dengan 2 entry point: Express dan Farm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Express Home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lib/screens/express/express_home_screen.dart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Halaman utama Express dengan banner dan shortcut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lib/screens/profile_screen.dart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profil + ringkasan aktivitas + logout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Edit Profile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lib/screens/edit_profile_screen.dart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 edit nama, HP, foto profil (image_picker)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Settings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lib/screens/settings_screen.dart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Toggle dark mode, notifikasi, Tentang Kami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Vemas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StatusBadge Widget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lib/widgets/status_badge.dart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Badge universal status order dan reservasi (warna dinamis)</w:t>
            </w:r>
          </w:p>
        </w:tc>
        <w:tc>
          <w:tcPr>
            <w:tcW w:type="dxa" w:w="1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</w:t>
            </w:r>
          </w:p>
        </w:tc>
      </w:tr>
    </w:tbl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Setup &amp; Infrastruktur Bersama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Database Helper: lib/db/database_helper.dart - class DatabaseHelper singleton untuk inisialisasi SQLite, pembuatan semua tabel, dan seed data awal. Dikerjakan bersama di awal project.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Classes: lib/models/ - setiap anggota membuat model Dart untuk entitas yang menjadi tanggung jawabnya (MenuItemModel, OrderModel, ReservationModel, TableModel, FarmPackageModel, FinancialRecordModel, UserModel).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SharedPreferences Keys: lib/utils/pref_keys.dart - file konstanta berisi semua key SharedPreferences agar tidak ada typo.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Theme: lib/utils/app_theme.dart - definisi ThemeData untuk Light Mode dan Dark Mode, dikerjakan bersama.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Routes: lib/utils/app_routes.dart - daftar semua named routes aplikasi.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8B4513"/>
          <w:sz w:val="26"/>
          <w:szCs w:val="26"/>
        </w:rPr>
        <w:t xml:space="preserve">Library Bersama (Assessment 3)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0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8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Digunakan Oleh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Format Rupiah dan tanggal di seluruh aplikasi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 anggota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flutter_local_notifications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Notifikasi konfirmasi order dan pengingat reservasi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 (order) + Ega (reservasi)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image_picker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Upload foto profil pengguna dari galeri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Fitur edit profil (bersama)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Mendapatkan path direktori database SQLite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Infrastruktur database (bersama)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D5C"/>
          <w:sz w:val="32"/>
          <w:szCs w:val="32"/>
        </w:rPr>
        <w:t xml:space="preserve">3. Struktur Folder Flutter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Struktur folder menggunakan pendekatan feature-based modular. Setiap fitur memiliki folder sendiri yang berisi screens, models, db (DAO), dan widgets terkait. Ketika ada yang perlu diupdate, langsung masuk ke folder fitur tersebut tanpa perlu mencari-cari di tempat lain.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3.1 Prinsip Struktur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core/ berisi semua yang shared dan stabil: database helper, konstanta, utils, theme, dan routing.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features/ berisi semua fitur dibagi per domain. Tiap fitur punya screens/, models/, db/, dan widgets/ sendiri.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DAO (Data Access Object) pattern: tiap entitas punya file DAO yang menangani semua query SQLite. Screen tidak boleh langsung menulis SQL, harus lewat DAO.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Mau update fitur menu? Masuk features/express/menu/ - semua file yang dibutuhkan ada di sana.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Mau update logika keuangan? Masuk features/farm/finance/ - screens, model, DAO, dan widget semuanya ada di sana.</w:t>
      </w:r>
    </w:p>
    <w:p>
      <w:pPr>
        <w:spacing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3.2 Struktur Folder Lengkap</w:t>
      </w:r>
    </w:p>
    <w:p>
      <w:pPr>
        <w:spacing w:before="60"/>
      </w:pP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lib/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main.dart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app.dart                                    (MaterialApp, routes, ThemeData)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/>
          <w:bCs/>
          <w:color w:val="8B4513"/>
          <w:sz w:val="17"/>
          <w:szCs w:val="17"/>
        </w:rPr>
        <w:t xml:space="preserve">  core/                                       [BERSAMA] shared &amp; stabil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database/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database_helper.dart                   (SQLite init, buat semua tabel)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seed_data.dart                         (data awal: menu, meja, paket farm)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constants/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pref_keys.dart                         (semua key SharedPreferences)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app_colors.dart                        (warna brand Komars)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app_strings.dart                       (label &amp; teks yang berulang)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utils/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currency_formatter.dart                (format Rupiah dengan intl)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date_formatter.dart                    (format tanggal dengan intl)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widgets/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8B4513"/>
          <w:sz w:val="17"/>
          <w:szCs w:val="17"/>
        </w:rPr>
        <w:t xml:space="preserve">      status_badge.dart                      [BERSAMA] badge status order &amp; reservasi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theme/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app_theme.dart                         (export light &amp; dark theme)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light_theme.dart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dark_theme.dart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routes/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app_routes.dart                        (semua named routes sebagai konstanta)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route_generator.dart                   (onGenerateRoute logic)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/>
          <w:bCs/>
          <w:color w:val="990000"/>
          <w:sz w:val="17"/>
          <w:szCs w:val="17"/>
        </w:rPr>
        <w:t xml:space="preserve">  features/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8B4513"/>
          <w:sz w:val="17"/>
          <w:szCs w:val="17"/>
        </w:rPr>
        <w:t xml:space="preserve">    auth/                                    [BERSAMA]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login_screen.dart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register_screen.dart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models/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user_model.dart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db/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user_dao.dart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8B4513"/>
          <w:sz w:val="17"/>
          <w:szCs w:val="17"/>
        </w:rPr>
        <w:t xml:space="preserve">    onboarding/                              [BERSAMA]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splash_screen.dart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onboarding_screen.dart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8B4513"/>
          <w:sz w:val="17"/>
          <w:szCs w:val="17"/>
        </w:rPr>
        <w:t xml:space="preserve">    home/                                    [BERSAMA]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home_screen.dart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profile_screen.dart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edit_profile_screen.dart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settings_screen.dart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express/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1A3D5C"/>
          <w:sz w:val="17"/>
          <w:szCs w:val="17"/>
        </w:rPr>
        <w:t xml:space="preserve">      express_home/                          [Salman]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express_home_screen.dart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1A3D5C"/>
          <w:sz w:val="17"/>
          <w:szCs w:val="17"/>
        </w:rPr>
        <w:t xml:space="preserve">      menu/                                  [Salman] update menu: buka folder ini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menu_list_screen.dart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menu_detail_screen.dart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menu_management_screen.dart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models/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menu_item_model.dart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db/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menu_dao.dart                      (insert, getAll, getByCategory, update, delete)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widgets/</w:t>
      </w:r>
    </w:p>
    <w:p>
      <w:pPr>
        <w:spacing w:after="15" w:before="15"/>
      </w:pPr>
      <w:r>
        <w:rPr>
          <w:rFonts w:ascii="Courier New" w:cs="Courier New" w:eastAsia="Courier New" w:hAnsi="Courier New"/>
          <w:b/>
          <w:bCs/>
          <w:color w:val="1A3D5C"/>
          <w:sz w:val="17"/>
          <w:szCs w:val="17"/>
        </w:rPr>
        <w:t xml:space="preserve">          menu_card.dart                     [CUSTOM WIDGET SALMAN - A3]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1A3D5C"/>
          <w:sz w:val="17"/>
          <w:szCs w:val="17"/>
        </w:rPr>
        <w:t xml:space="preserve">      order/                                 [Salman] update order/keranjang: buka folder ini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cart_screen.dart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checkout_screen.dart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qris_payment_screen.dart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order_confirmation_screen.dart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order_history_screen.dart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order_detail_screen.dart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models/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order_model.dart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order_item_model.dart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db/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order_dao.dart                     (insert, getByUser, updateStatus, getWithItems)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1E6B45"/>
          <w:sz w:val="17"/>
          <w:szCs w:val="17"/>
        </w:rPr>
        <w:t xml:space="preserve">      reservation/                           [Ega] update reservasi: buka folder ini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reservation_screen.dart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reservation_confirmation_screen.dart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reservation_history_screen.dart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reservation_detail_screen.dart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models/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reservation_model.dart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db/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reservation_dao.dart               (insert, checkConflict, getByUser, cancel)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widgets/</w:t>
      </w:r>
    </w:p>
    <w:p>
      <w:pPr>
        <w:spacing w:after="15" w:before="15"/>
      </w:pPr>
      <w:r>
        <w:rPr>
          <w:rFonts w:ascii="Courier New" w:cs="Courier New" w:eastAsia="Courier New" w:hAnsi="Courier New"/>
          <w:b/>
          <w:bCs/>
          <w:color w:val="1E6B45"/>
          <w:sz w:val="17"/>
          <w:szCs w:val="17"/>
        </w:rPr>
        <w:t xml:space="preserve">          table_grid_selector.dart           [CUSTOM WIDGET EGA - A3]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1E6B45"/>
          <w:sz w:val="17"/>
          <w:szCs w:val="17"/>
        </w:rPr>
        <w:t xml:space="preserve">      table/                                 [Ega] update data meja: buka folder ini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table_management_screen.dart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models/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table_model.dart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db/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table_dao.dart                     (insert, getAll, getReservedIds, update)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farm/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7B2D8B"/>
          <w:sz w:val="17"/>
          <w:szCs w:val="17"/>
        </w:rPr>
        <w:t xml:space="preserve">      package/                               [Vemas] update paket farm: buka folder ini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farm_home_screen.dart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farm_package_detail_screen.dart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farm_management_screen.dart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models/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farm_package_model.dart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db/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farm_package_dao.dart              (insert, getAll, getByType, update, delete)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7B2D8B"/>
          <w:sz w:val="17"/>
          <w:szCs w:val="17"/>
        </w:rPr>
        <w:t xml:space="preserve">      finance/                               [Vemas] update kalkulator keuangan: buka folder ini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screens/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finance_input_screen.dart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finance_history_screen.dart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finance_detail_screen.dart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models/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financial_record_model.dart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db/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  financial_record_dao.dart          (insert, getByDate, getByPeriod, update, delete)</w:t>
      </w:r>
    </w:p>
    <w:p>
      <w:pPr>
        <w:spacing w:after="15" w:before="15"/>
      </w:pPr>
      <w:r>
        <w:rPr>
          <w:rFonts w:ascii="Courier New" w:cs="Courier New" w:eastAsia="Courier New" w:hAnsi="Courier New"/>
          <w:b w:val="false"/>
          <w:bCs w:val="false"/>
          <w:color w:val="333333"/>
          <w:sz w:val="17"/>
          <w:szCs w:val="17"/>
        </w:rPr>
        <w:t xml:space="preserve">        widgets/</w:t>
      </w:r>
    </w:p>
    <w:p>
      <w:pPr>
        <w:spacing w:after="15" w:before="15"/>
      </w:pPr>
      <w:r>
        <w:rPr>
          <w:rFonts w:ascii="Courier New" w:cs="Courier New" w:eastAsia="Courier New" w:hAnsi="Courier New"/>
          <w:b/>
          <w:bCs/>
          <w:color w:val="7B2D8B"/>
          <w:sz w:val="17"/>
          <w:szCs w:val="17"/>
        </w:rPr>
        <w:t xml:space="preserve">          profit_loss_card.dart              [CUSTOM WIDGET VEMAS - A3]</w:t>
      </w:r>
    </w:p>
    <w:p>
      <w:pPr>
        <w:spacing w:before="12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3.3 DAO Pattern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Setiap file DAO berisi class dengan method untuk mengakses database. Screen memanggil method DAO, tidak boleh menulis query SQL langsung di screen.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  <w:gridCol w:w="2026"/>
      </w:tblGrid>
      <w:tr>
        <w:trPr>
          <w:tblHeader/>
        </w:trPr>
        <w:tc>
          <w:tcPr>
            <w:tcW w:type="dxa" w:w="2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DAO</w:t>
            </w:r>
          </w:p>
        </w:tc>
        <w:tc>
          <w:tcPr>
            <w:tcW w:type="dxa" w:w="48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Utama</w:t>
            </w:r>
          </w:p>
        </w:tc>
        <w:tc>
          <w:tcPr>
            <w:tcW w:type="dxa" w:w="20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PJ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menu_dao.dart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insertMenu(), getAllMenus(), getMenusByCategory(), updateMenu(), deleteMenu()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order_dao.dart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insertOrder(), insertOrderItems(), getOrdersByUserId(), updateOrderStatus(), getOrderWithItems()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reservation_dao.dart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insertReservation(), getReservationsByUser(), checkTableConflict(), updateStatus(), cancelReservation()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table_dao.dart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insertTable(), getAllActiveTables(), getReservedTableIds(), updateTable(), deactivateTable()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farm_package_dao.dart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insertPackage(), getAllPackages(), getPackageByType(), updatePackage(), deletePackage()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financial_record_dao.dart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insertRecord(), getRecordByDate(), getRecordsByPeriod(), updateRecord(), deleteRecord()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Vemas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user_dao.dart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insertUser(), getUserByEmail(), getUserById(), updateUser()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Bersama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D5C"/>
          <w:sz w:val="32"/>
          <w:szCs w:val="32"/>
        </w:rPr>
        <w:t xml:space="preserve">4. pubspec.yaml Dependencies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Salin dependencies berikut ke file pubspec.yaml project Flutter:</w:t>
      </w:r>
    </w:p>
    <w:p>
      <w:pPr>
        <w:spacing w:before="80"/>
      </w:pPr>
    </w:p>
    <w:p>
      <w:pPr>
        <w:spacing w:after="18" w:before="18"/>
      </w:pPr>
      <w:r>
        <w:rPr>
          <w:rFonts w:ascii="Courier New" w:cs="Courier New" w:eastAsia="Courier New" w:hAnsi="Courier New"/>
          <w:color w:val="1A3D5C"/>
          <w:sz w:val="19"/>
          <w:szCs w:val="19"/>
        </w:rPr>
        <w:t xml:space="preserve">dependencies: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1A3D5C"/>
          <w:sz w:val="19"/>
          <w:szCs w:val="19"/>
        </w:rPr>
        <w:t xml:space="preserve">  flutter: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  sdk: flutter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pacing w:after="18" w:before="18"/>
      </w:pPr>
      <w:r>
        <w:rPr>
          <w:rFonts w:ascii="Courier New" w:cs="Courier New" w:eastAsia="Courier New" w:hAnsi="Courier New"/>
          <w:color w:val="888888"/>
          <w:sz w:val="19"/>
          <w:szCs w:val="19"/>
        </w:rPr>
        <w:t xml:space="preserve">  # Database &amp; Storage (Wajib)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sqflite: ^2.3.3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shared_preferences: ^2.3.2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path: ^1.9.0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/>
      </w:r>
    </w:p>
    <w:p>
      <w:pPr>
        <w:spacing w:after="18" w:before="18"/>
      </w:pPr>
      <w:r>
        <w:rPr>
          <w:rFonts w:ascii="Courier New" w:cs="Courier New" w:eastAsia="Courier New" w:hAnsi="Courier New"/>
          <w:color w:val="888888"/>
          <w:sz w:val="19"/>
          <w:szCs w:val="19"/>
        </w:rPr>
        <w:t xml:space="preserve">  # Library Tambahan (Assessment 3)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table_calendar: ^3.1.2        # Ega - kalender reservasi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fl_chart: ^0.68.0             # Vemas - grafik laba rugi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qr_flutter: ^4.1.0            # Salman - QRIS payment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intl: ^0.19.0                 # Bersama - format Rupiah &amp; tanggal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1A3D5C"/>
          <w:sz w:val="19"/>
          <w:szCs w:val="19"/>
        </w:rPr>
        <w:t xml:space="preserve">  flutter_local_notifications: ^17.2.3  # Bersama - notifikasi</w:t>
      </w:r>
    </w:p>
    <w:p>
      <w:pPr>
        <w:spacing w:after="18" w:before="18"/>
      </w:pPr>
      <w:r>
        <w:rPr>
          <w:rFonts w:ascii="Courier New" w:cs="Courier New" w:eastAsia="Courier New" w:hAnsi="Courier New"/>
          <w:color w:val="222222"/>
          <w:sz w:val="19"/>
          <w:szCs w:val="19"/>
        </w:rPr>
        <w:t xml:space="preserve">  image_picker: ^1.1.2          # Bersama - foto profil</w:t>
      </w:r>
    </w:p>
    <w:p>
      <w:pPr>
        <w:spacing w:before="12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Setelah menambahkan dependencies, jalankan perintah berikut di terminal:</w:t>
      </w:r>
    </w:p>
    <w:p>
      <w:pPr>
        <w:spacing w:before="60"/>
      </w:pP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color w:val="1A3D5C"/>
          <w:sz w:val="22"/>
          <w:szCs w:val="22"/>
        </w:rPr>
        <w:t xml:space="preserve">flutter pub get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3D5C"/>
          <w:sz w:val="32"/>
          <w:szCs w:val="32"/>
        </w:rPr>
        <w:t xml:space="preserve">5. Checklist Ketentuan Tugas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Gunakan checklist ini untuk memastikan semua ketentuan Assessment 2 dan 3 sudah terpenuhi sebelum dikumpulkan:</w:t>
      </w:r>
    </w:p>
    <w:p>
      <w:pPr>
        <w:spacing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2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Ketentuan</w:t>
            </w:r>
          </w:p>
        </w:tc>
        <w:tc>
          <w:tcPr>
            <w:tcW w:type="dxa" w:w="30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Implementasi</w:t>
            </w:r>
          </w:p>
        </w:tc>
        <w:tc>
          <w:tcPr>
            <w:tcW w:type="dxa" w:w="1200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PJ</w:t>
            </w:r>
          </w:p>
        </w:tc>
        <w:tc>
          <w:tcPr>
            <w:tcW w:type="dxa" w:w="2326"/>
            <w:tcBorders>
              <w:top w:val="single" w:color="1A3D5C" w:sz="1"/>
              <w:left w:val="single" w:color="1A3D5C" w:sz="1"/>
              <w:bottom w:val="single" w:color="1A3D5C" w:sz="1"/>
              <w:right w:val="single" w:color="1A3D5C" w:sz="1"/>
            </w:tcBorders>
            <w:shd w:fill="1A3D5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wajib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DatabaseHelper dengan 8 tabel SQLite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Bersama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SharedPreferences wajib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key tersimpan dan terbaca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Bersama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CRUD Salman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menu_items + orders &amp; order_items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CRUD Ega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reservations + tables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CRUD Vemas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farm_packages + financial_records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Vemas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Key Pref Salman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user_session_token + last_payment_method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Key Pref Ega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selected_table_id + reservation_date_pref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Key Pref Vemas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selected_farm_type + finance_filter_period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Vemas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Widget Salman (A3)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MenuCard dengan logika badge dan animasi scale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Salman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Widget Ega (A3)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TableGridSelector dengan logika warna status meja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Ega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Custom Widget Vemas (A3)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ProfitLossCard dengan logika warna + animated counter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Vemas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Gesture/Animasi (A3)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gesture dan animasi terimplementasi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3-5 Library Tambahan (A3)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library tambahan (melebihi minimum)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 meaningful (bukan CRUD sederhana)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Ekosistem agri-kuliner farm-to-table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Aplikasi berjalan end-to-end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Happy path pesan makanan + reservasi + keuangan farm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Semua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 Selesai</w:t>
            </w:r>
          </w:p>
        </w:tc>
      </w:tr>
    </w:tbl>
    <w:p>
      <w:pPr>
        <w:spacing w:before="400"/>
      </w:pPr>
    </w:p>
    <w:p>
      <w:pPr>
        <w:pBdr>
          <w:top w:val="single" w:color="2E5F8A" w:sz="4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Komars App | Pembagian Tugas Tim: Salman, Ega, Vemas | PPBL Telkom University 2025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Komars App | Pembagian Tugas Tim |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D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F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A7AB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2026-05-28T14:56:22.496Z</dcterms:created>
  <dcterms:modified xsi:type="dcterms:W3CDTF">2026-05-28T14:56:22.511Z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