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85" w:rsidRDefault="001A0E00">
      <w:r>
        <w:t xml:space="preserve">Username: </w:t>
      </w:r>
      <w:proofErr w:type="spellStart"/>
      <w:r>
        <w:t>Salmapandu</w:t>
      </w:r>
      <w:proofErr w:type="spellEnd"/>
    </w:p>
    <w:p w:rsidR="001C0C88" w:rsidRDefault="001C0C88">
      <w:r>
        <w:t>a: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intSpeed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intSpeed</w:t>
      </w:r>
      <w:proofErr w:type="spellEnd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intSpeed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=color;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proofErr w:type="spellEnd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intSpeed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Default="001A0E00"/>
    <w:p w:rsidR="001A0E00" w:rsidRDefault="001A0E00"/>
    <w:p w:rsidR="001A0E00" w:rsidRDefault="001C0C88">
      <w:r>
        <w:t>b: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Ford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intYear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ManufacturerDiscount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Ford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intYear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ManufacturerDiscount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intSpeed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color, 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intYear</w:t>
      </w:r>
      <w:proofErr w:type="spellEnd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intYear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ManufacturerDiscount</w:t>
      </w:r>
      <w:proofErr w:type="spellEnd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ManufacturerDiscount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0E00" w:rsidRPr="001A0E00" w:rsidRDefault="001A0E00" w:rsidP="001A0E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Default="001A0E00"/>
    <w:p w:rsidR="001A0E00" w:rsidRDefault="001A0E00"/>
    <w:p w:rsidR="001A0E00" w:rsidRDefault="001A0E00"/>
    <w:p w:rsidR="001A0E00" w:rsidRDefault="001A0E00"/>
    <w:p w:rsidR="001A0E00" w:rsidRDefault="001A0E00"/>
    <w:p w:rsidR="001A0E00" w:rsidRDefault="001C0C88">
      <w:r>
        <w:t>c: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MyOwnAutoShop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Sedan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salma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Sedan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12500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Ford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salma1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Ford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2532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6500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Ford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salma2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Ford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6700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spio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2600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>"Sedan Sales Price: "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salma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proofErr w:type="spellEnd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"Ford </w:t>
      </w:r>
      <w:proofErr w:type="gramStart"/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>sales :</w:t>
      </w:r>
      <w:proofErr w:type="gramEnd"/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salma1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"Ford 2 </w:t>
      </w:r>
      <w:proofErr w:type="gramStart"/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>sales :</w:t>
      </w:r>
      <w:proofErr w:type="gramEnd"/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salma2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0E00">
        <w:rPr>
          <w:rFonts w:ascii="Consolas" w:eastAsia="Times New Roman" w:hAnsi="Consolas" w:cs="Times New Roman"/>
          <w:color w:val="CE9178"/>
          <w:sz w:val="21"/>
          <w:szCs w:val="21"/>
        </w:rPr>
        <w:t>"Car Sales Price are: "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spio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proofErr w:type="spellEnd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E00" w:rsidRDefault="001A0E00"/>
    <w:p w:rsidR="001A0E00" w:rsidRDefault="001A0E00"/>
    <w:p w:rsidR="001A0E00" w:rsidRDefault="001C0C88">
      <w:r>
        <w:t>d: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Sedan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intLength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Sedan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intLength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intSpeed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color, 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intLength</w:t>
      </w:r>
      <w:proofErr w:type="spellEnd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intLength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intLength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E00" w:rsidRDefault="001A0E00"/>
    <w:p w:rsidR="001A0E00" w:rsidRDefault="001A0E00"/>
    <w:p w:rsidR="001A0E00" w:rsidRDefault="001A0E00"/>
    <w:p w:rsidR="001A0E00" w:rsidRDefault="001A0E00"/>
    <w:p w:rsidR="001A0E00" w:rsidRDefault="001A0E00"/>
    <w:p w:rsidR="001A0E00" w:rsidRDefault="001C0C88">
      <w:r>
        <w:t>e:</w:t>
      </w:r>
      <w:bookmarkStart w:id="0" w:name="_GoBack"/>
      <w:bookmarkEnd w:id="0"/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Truck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0E00" w:rsidRPr="001A0E00" w:rsidRDefault="001A0E00" w:rsidP="001A0E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Truck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intSpeed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intSpeed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color, </w:t>
      </w:r>
      <w:proofErr w:type="spellStart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E0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=weight;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0E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(weight&gt;</w:t>
      </w:r>
      <w:proofErr w:type="gramStart"/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E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0E00">
        <w:rPr>
          <w:rFonts w:ascii="Consolas" w:eastAsia="Times New Roman" w:hAnsi="Consolas" w:cs="Times New Roman"/>
          <w:color w:val="DCDCAA"/>
          <w:sz w:val="21"/>
          <w:szCs w:val="21"/>
        </w:rPr>
        <w:t>getSpeed</w:t>
      </w:r>
      <w:proofErr w:type="spellEnd"/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1A0E0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A0E00" w:rsidRPr="001A0E00" w:rsidRDefault="001A0E00" w:rsidP="001A0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E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0E00" w:rsidRDefault="001A0E00"/>
    <w:sectPr w:rsidR="001A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00"/>
    <w:rsid w:val="001A0E00"/>
    <w:rsid w:val="001C0C88"/>
    <w:rsid w:val="003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3A7C"/>
  <w15:chartTrackingRefBased/>
  <w15:docId w15:val="{60E8F57A-2183-45EF-BC97-C6DFC89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Salma</cp:lastModifiedBy>
  <cp:revision>1</cp:revision>
  <dcterms:created xsi:type="dcterms:W3CDTF">2023-01-06T15:23:00Z</dcterms:created>
  <dcterms:modified xsi:type="dcterms:W3CDTF">2023-01-06T15:36:00Z</dcterms:modified>
</cp:coreProperties>
</file>