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6C6D" w14:textId="30CA9A20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A</w:t>
      </w:r>
      <w:r w:rsidRPr="007C32AE">
        <w:rPr>
          <w:rFonts w:ascii="Arial" w:eastAsia="Times New Roman" w:hAnsi="Arial" w:cs="Arial"/>
          <w:color w:val="000000"/>
          <w:u w:val="single"/>
          <w:lang w:eastAsia="fr-FR"/>
        </w:rPr>
        <w:t>/ vous choisissez un angle d'étude</w:t>
      </w:r>
    </w:p>
    <w:p w14:paraId="3C5B5D6D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c'est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le cas de figure classique pour un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datascientist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 xml:space="preserve"> :</w:t>
      </w:r>
    </w:p>
    <w:p w14:paraId="181BF18C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on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doit expliquer des phénomènes, mais on ne sait pas ce que l'on cherche exactement</w:t>
      </w:r>
    </w:p>
    <w:p w14:paraId="030E3E43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et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le client final n'est pas toujours apte à formuler son besoin correctement</w:t>
      </w:r>
    </w:p>
    <w:p w14:paraId="54773EDF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il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s'agit donc d'une mise en situation réaliste</w:t>
      </w:r>
    </w:p>
    <w:p w14:paraId="7DB3C322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51E330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32AE">
        <w:rPr>
          <w:rFonts w:ascii="Arial" w:eastAsia="Times New Roman" w:hAnsi="Arial" w:cs="Arial"/>
          <w:color w:val="000000"/>
          <w:lang w:eastAsia="fr-FR"/>
        </w:rPr>
        <w:t>EXEMPLE pour les "arbres remarquables" :</w:t>
      </w:r>
    </w:p>
    <w:p w14:paraId="0485A1C0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32AE">
        <w:rPr>
          <w:rFonts w:ascii="Arial" w:eastAsia="Times New Roman" w:hAnsi="Arial" w:cs="Arial"/>
          <w:color w:val="000000"/>
          <w:lang w:eastAsia="fr-FR"/>
        </w:rPr>
        <w:t>=&gt; chercher des corrélations (entre taille/longévité et type d'arbre, leur répartition par quartier en fonction de la densité et la pollution...)</w:t>
      </w:r>
    </w:p>
    <w:p w14:paraId="159AF93A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57DB91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vous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êtes libre : le seul impératif est de prouver des choses à votre interlocuteur (moi en l'occurrence) et d'être dans la véracité : évidemment pas d'erreur de calcul, mais surtout : pas en essayant d’éviter les erreurs d'interprétation (vous pouvez très bien formuler des choses non 'certaines' à condition d'y apporter cette mention)</w:t>
      </w:r>
    </w:p>
    <w:p w14:paraId="468F3E0A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4BE2EC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vous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pouvez utiliser un logiciel de statistique (R,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matlab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…)</w:t>
      </w:r>
    </w:p>
    <w:p w14:paraId="35CF5898" w14:textId="6787913E" w:rsidR="00772A90" w:rsidRDefault="00772A90"/>
    <w:p w14:paraId="29E0C47C" w14:textId="77777777" w:rsidR="007C32AE" w:rsidRPr="007C32AE" w:rsidRDefault="007C32AE" w:rsidP="007C32AE">
      <w:pPr>
        <w:pStyle w:val="NormalWeb"/>
        <w:spacing w:before="0" w:beforeAutospacing="0" w:after="0" w:afterAutospacing="0"/>
      </w:pPr>
      <w:r>
        <w:t>B/</w:t>
      </w:r>
      <w:r w:rsidRPr="007C32AE">
        <w:rPr>
          <w:rFonts w:ascii="Arial" w:hAnsi="Arial" w:cs="Arial"/>
          <w:color w:val="000000"/>
          <w:sz w:val="22"/>
          <w:szCs w:val="22"/>
        </w:rPr>
        <w:t>ou aussi envisager de développer de “mini-algorithmes” pour vous aider à charger, traiter et exporter vos données</w:t>
      </w:r>
    </w:p>
    <w:p w14:paraId="2EDE8896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le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langage de programmation est totalement libre</w:t>
      </w:r>
    </w:p>
    <w:p w14:paraId="2A2ABD88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B5D87B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32AE">
        <w:rPr>
          <w:rFonts w:ascii="Arial" w:eastAsia="Times New Roman" w:hAnsi="Arial" w:cs="Arial"/>
          <w:color w:val="000000"/>
          <w:lang w:eastAsia="fr-FR"/>
        </w:rPr>
        <w:t>ATTENTION : </w:t>
      </w:r>
    </w:p>
    <w:p w14:paraId="0F3ECADE" w14:textId="77777777" w:rsidR="007C32AE" w:rsidRPr="007C32AE" w:rsidRDefault="007C32AE" w:rsidP="007C32AE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votre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étude ne peut pas se résumer à une simple analyse descriptive des données qui se contenterait de présenter différents charts (ex : répartition des arbres par taille),</w:t>
      </w:r>
    </w:p>
    <w:p w14:paraId="76F95480" w14:textId="77777777" w:rsidR="007C32AE" w:rsidRPr="007C32AE" w:rsidRDefault="007C32AE" w:rsidP="007C32AE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il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faut chercher à prouver quelque chose à travers les données (ex: corrélation entre la taille des arbres et la pollution de l’air ?) =&gt; les charts sont ainsi des moyens intermédiaires étayant votre démarche intellectuelle sans être une fin en soi</w:t>
      </w:r>
    </w:p>
    <w:p w14:paraId="562BB8FF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64EA46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u w:val="single"/>
          <w:lang w:eastAsia="fr-FR"/>
        </w:rPr>
        <w:t>f</w:t>
      </w:r>
      <w:proofErr w:type="gramEnd"/>
      <w:r w:rsidRPr="007C32AE">
        <w:rPr>
          <w:rFonts w:ascii="Arial" w:eastAsia="Times New Roman" w:hAnsi="Arial" w:cs="Arial"/>
          <w:color w:val="000000"/>
          <w:u w:val="single"/>
          <w:lang w:eastAsia="fr-FR"/>
        </w:rPr>
        <w:t>/ vous projetez vos analyses sous forme de dataviz</w:t>
      </w:r>
    </w:p>
    <w:p w14:paraId="487C5EE3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les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dataviz de bureautique (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excel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 xml:space="preserve">, google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sheet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, open office....) sont acceptées</w:t>
      </w:r>
    </w:p>
    <w:p w14:paraId="66511409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le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niveau au-dessus également (par exemple data-studio &lt;-&gt; google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sheet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 xml:space="preserve">, ou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elastic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 xml:space="preserve"> &lt;-&gt;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kibana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...)</w:t>
      </w:r>
    </w:p>
    <w:p w14:paraId="4F7A9AD9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vous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pouvez vous appuyer sur un logiciel de statistique (R,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matlab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…)</w:t>
      </w:r>
    </w:p>
    <w:p w14:paraId="2D936128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ainsi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que les outils de dataviz avancés (type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metabase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/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Seektable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/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PowerBi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…) si vous vous sentez</w:t>
      </w:r>
    </w:p>
    <w:p w14:paraId="0A030BB5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32AE">
        <w:rPr>
          <w:rFonts w:ascii="Arial" w:eastAsia="Times New Roman" w:hAnsi="Arial" w:cs="Arial"/>
          <w:color w:val="000000"/>
          <w:lang w:eastAsia="fr-FR"/>
        </w:rPr>
        <w:t>vous</w:t>
      </w:r>
      <w:proofErr w:type="gramEnd"/>
      <w:r w:rsidRPr="007C32AE">
        <w:rPr>
          <w:rFonts w:ascii="Arial" w:eastAsia="Times New Roman" w:hAnsi="Arial" w:cs="Arial"/>
          <w:color w:val="000000"/>
          <w:lang w:eastAsia="fr-FR"/>
        </w:rPr>
        <w:t xml:space="preserve"> êtes libres :</w:t>
      </w:r>
    </w:p>
    <w:p w14:paraId="31E4DFDE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32AE">
        <w:rPr>
          <w:rFonts w:ascii="Arial" w:eastAsia="Times New Roman" w:hAnsi="Arial" w:cs="Arial"/>
          <w:color w:val="000000"/>
          <w:lang w:eastAsia="fr-FR"/>
        </w:rPr>
        <w:t>* le seul impératif est de dénouer par la dataviz une explication complexe (ex : illustrer une corrélation contre-intuitive)</w:t>
      </w:r>
    </w:p>
    <w:p w14:paraId="403F75CB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32AE">
        <w:rPr>
          <w:rFonts w:ascii="Arial" w:eastAsia="Times New Roman" w:hAnsi="Arial" w:cs="Arial"/>
          <w:color w:val="000000"/>
          <w:lang w:eastAsia="fr-FR"/>
        </w:rPr>
        <w:t>* ne seront pas acceptées des dataviz triviales - comme représenter basiquement une évolution mois/mois d'une simple variable</w:t>
      </w:r>
    </w:p>
    <w:p w14:paraId="5D96C65C" w14:textId="77777777" w:rsidR="007C32AE" w:rsidRPr="007C32AE" w:rsidRDefault="007C32AE" w:rsidP="007C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32AE">
        <w:rPr>
          <w:rFonts w:ascii="Arial" w:eastAsia="Times New Roman" w:hAnsi="Arial" w:cs="Arial"/>
          <w:color w:val="000000"/>
          <w:lang w:eastAsia="fr-FR"/>
        </w:rPr>
        <w:t>* le choix des charts a son importance (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map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 xml:space="preserve">, nuage, </w:t>
      </w:r>
      <w:proofErr w:type="spellStart"/>
      <w:r w:rsidRPr="007C32AE">
        <w:rPr>
          <w:rFonts w:ascii="Arial" w:eastAsia="Times New Roman" w:hAnsi="Arial" w:cs="Arial"/>
          <w:color w:val="000000"/>
          <w:lang w:eastAsia="fr-FR"/>
        </w:rPr>
        <w:t>bubble</w:t>
      </w:r>
      <w:proofErr w:type="spellEnd"/>
      <w:r w:rsidRPr="007C32AE">
        <w:rPr>
          <w:rFonts w:ascii="Arial" w:eastAsia="Times New Roman" w:hAnsi="Arial" w:cs="Arial"/>
          <w:color w:val="000000"/>
          <w:lang w:eastAsia="fr-FR"/>
        </w:rPr>
        <w:t>, diagramme...), mais attention à ne pas en faire trop (avec des diagrammes inutilement complexes ou à pousser l'esthétisme trop loin) : il faut privilégier</w:t>
      </w:r>
      <w:r w:rsidRPr="007C32AE">
        <w:rPr>
          <w:rFonts w:ascii="Arial" w:eastAsia="Times New Roman" w:hAnsi="Arial" w:cs="Arial"/>
          <w:b/>
          <w:bCs/>
          <w:color w:val="000000"/>
          <w:lang w:eastAsia="fr-FR"/>
        </w:rPr>
        <w:t xml:space="preserve"> l'efficacité, l'efficience, la simplicité et le pragmatisme</w:t>
      </w:r>
    </w:p>
    <w:p w14:paraId="56DBECA3" w14:textId="346D1B92" w:rsidR="007C32AE" w:rsidRDefault="007C32AE"/>
    <w:sectPr w:rsidR="007C3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437"/>
    <w:multiLevelType w:val="multilevel"/>
    <w:tmpl w:val="3AC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AE"/>
    <w:rsid w:val="00772A90"/>
    <w:rsid w:val="007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765"/>
  <w15:chartTrackingRefBased/>
  <w15:docId w15:val="{DFEC1A3C-F28F-4B0F-B095-8355AD07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dhikra ben mahmoud</dc:creator>
  <cp:keywords/>
  <dc:description/>
  <cp:lastModifiedBy>dhikra ben mahmoud</cp:lastModifiedBy>
  <cp:revision>1</cp:revision>
  <dcterms:created xsi:type="dcterms:W3CDTF">2024-06-13T13:23:00Z</dcterms:created>
  <dcterms:modified xsi:type="dcterms:W3CDTF">2024-06-13T13:25:00Z</dcterms:modified>
</cp:coreProperties>
</file>