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C6CEF" w14:textId="77777777" w:rsidR="00E11B81" w:rsidRPr="00316BEA" w:rsidRDefault="00E11B81" w:rsidP="00902EB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hu-HU"/>
        </w:rPr>
      </w:pPr>
      <w:r w:rsidRPr="00316BEA">
        <w:rPr>
          <w:rFonts w:ascii="Times New Roman" w:hAnsi="Times New Roman" w:cs="Times New Roman"/>
          <w:b/>
          <w:sz w:val="28"/>
          <w:szCs w:val="28"/>
          <w:lang w:val="hu-HU"/>
        </w:rPr>
        <w:t>UNIVERZITA J. SELYEHO – SELYE JÁNOS EGYETEM</w:t>
      </w:r>
    </w:p>
    <w:p w14:paraId="5ECBF379" w14:textId="77777777" w:rsidR="00E11B81" w:rsidRPr="00316BEA" w:rsidRDefault="00E11B81" w:rsidP="00902EB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hu-HU"/>
        </w:rPr>
      </w:pPr>
      <w:r w:rsidRPr="00316BEA">
        <w:rPr>
          <w:rFonts w:ascii="Times New Roman" w:hAnsi="Times New Roman" w:cs="Times New Roman"/>
          <w:b/>
          <w:sz w:val="28"/>
          <w:szCs w:val="28"/>
          <w:lang w:val="hu-HU"/>
        </w:rPr>
        <w:t>FAKULTA EKONÓMIE A INFORMATIKY</w:t>
      </w:r>
    </w:p>
    <w:p w14:paraId="51486377" w14:textId="77777777" w:rsidR="00E11B81" w:rsidRPr="00316BEA" w:rsidRDefault="00E11B81" w:rsidP="00902EB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hu-HU"/>
        </w:rPr>
      </w:pPr>
      <w:r w:rsidRPr="00316BEA">
        <w:rPr>
          <w:rFonts w:ascii="Times New Roman" w:hAnsi="Times New Roman" w:cs="Times New Roman"/>
          <w:b/>
          <w:sz w:val="28"/>
          <w:szCs w:val="28"/>
          <w:lang w:val="hu-HU"/>
        </w:rPr>
        <w:t>GAZDASÁGTUDOMÁNYI ÉS INFORMATIKAI KAR</w:t>
      </w:r>
    </w:p>
    <w:p w14:paraId="611CA565" w14:textId="77777777" w:rsidR="00E11B81" w:rsidRPr="00316BEA" w:rsidRDefault="00E11B81" w:rsidP="00902E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hu-HU"/>
        </w:rPr>
      </w:pPr>
    </w:p>
    <w:p w14:paraId="2301F360" w14:textId="77777777" w:rsidR="00E11B81" w:rsidRPr="00316BEA" w:rsidRDefault="00E11B81" w:rsidP="00902E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hu-HU"/>
        </w:rPr>
      </w:pPr>
    </w:p>
    <w:p w14:paraId="1CE281FE" w14:textId="77777777" w:rsidR="00E11B81" w:rsidRPr="00316BEA" w:rsidRDefault="00E11B81" w:rsidP="00902E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hu-HU"/>
        </w:rPr>
      </w:pPr>
    </w:p>
    <w:p w14:paraId="38A1B821" w14:textId="77777777" w:rsidR="00E11B81" w:rsidRPr="00316BEA" w:rsidRDefault="00E11B81" w:rsidP="00902E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hu-HU"/>
        </w:rPr>
      </w:pPr>
    </w:p>
    <w:p w14:paraId="2F218F13" w14:textId="77777777" w:rsidR="00E11B81" w:rsidRPr="00316BEA" w:rsidRDefault="00E11B81" w:rsidP="00902E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hu-HU"/>
        </w:rPr>
      </w:pPr>
    </w:p>
    <w:p w14:paraId="3C2C5191" w14:textId="5FB2CBD9" w:rsidR="00E11B81" w:rsidRPr="00316BEA" w:rsidRDefault="00BB72EB" w:rsidP="00902EB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hu-HU"/>
        </w:rPr>
      </w:pPr>
      <w:r w:rsidRPr="00316BEA">
        <w:rPr>
          <w:rFonts w:ascii="Times New Roman" w:hAnsi="Times New Roman" w:cs="Times New Roman"/>
          <w:b/>
          <w:bCs/>
          <w:sz w:val="28"/>
          <w:szCs w:val="28"/>
          <w:lang w:val="hu-HU"/>
        </w:rPr>
        <w:t>SIMULÁCIA EPIDÉMIE NA GRAFOCH</w:t>
      </w:r>
      <w:r w:rsidR="0070253E" w:rsidRPr="00316BEA">
        <w:rPr>
          <w:rFonts w:ascii="Times New Roman" w:hAnsi="Times New Roman" w:cs="Times New Roman"/>
          <w:b/>
          <w:bCs/>
          <w:sz w:val="28"/>
          <w:szCs w:val="28"/>
          <w:lang w:val="hu-HU"/>
        </w:rPr>
        <w:br/>
      </w:r>
      <w:r w:rsidRPr="00316BEA">
        <w:rPr>
          <w:rFonts w:ascii="Times New Roman" w:hAnsi="Times New Roman" w:cs="Times New Roman"/>
          <w:b/>
          <w:sz w:val="28"/>
          <w:szCs w:val="28"/>
          <w:lang w:val="hu-HU"/>
        </w:rPr>
        <w:t>EPIDEMIC SIMULATION ON GRAPHS</w:t>
      </w:r>
      <w:r w:rsidR="00401430" w:rsidRPr="00316BEA">
        <w:rPr>
          <w:rFonts w:ascii="Times New Roman" w:hAnsi="Times New Roman" w:cs="Times New Roman"/>
          <w:b/>
          <w:sz w:val="28"/>
          <w:szCs w:val="28"/>
          <w:lang w:val="hu-HU"/>
        </w:rPr>
        <w:br/>
      </w:r>
      <w:r w:rsidRPr="00316BEA">
        <w:rPr>
          <w:rFonts w:ascii="Times New Roman" w:hAnsi="Times New Roman" w:cs="Times New Roman"/>
          <w:b/>
          <w:sz w:val="28"/>
          <w:szCs w:val="28"/>
          <w:lang w:val="hu-HU"/>
        </w:rPr>
        <w:t>JÁRVÁNYSZIMULÁCIÓ GRÁFOKON</w:t>
      </w:r>
    </w:p>
    <w:p w14:paraId="0B41EB57" w14:textId="77777777" w:rsidR="00E11B81" w:rsidRPr="00316BEA" w:rsidRDefault="00E11B81" w:rsidP="00902EB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hu-HU"/>
        </w:rPr>
      </w:pPr>
    </w:p>
    <w:p w14:paraId="7AEE1CE7" w14:textId="393A4183" w:rsidR="00E11B81" w:rsidRPr="00316BEA" w:rsidRDefault="00BB72EB" w:rsidP="00902EB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hu-HU"/>
        </w:rPr>
      </w:pPr>
      <w:proofErr w:type="spellStart"/>
      <w:r w:rsidRPr="00316BEA">
        <w:rPr>
          <w:rFonts w:ascii="Times New Roman" w:hAnsi="Times New Roman" w:cs="Times New Roman"/>
          <w:b/>
          <w:sz w:val="28"/>
          <w:szCs w:val="28"/>
          <w:lang w:val="hu-HU"/>
        </w:rPr>
        <w:t>Diplomovská</w:t>
      </w:r>
      <w:proofErr w:type="spellEnd"/>
      <w:r w:rsidRPr="00316BEA">
        <w:rPr>
          <w:rFonts w:ascii="Times New Roman" w:hAnsi="Times New Roman" w:cs="Times New Roman"/>
          <w:b/>
          <w:sz w:val="28"/>
          <w:szCs w:val="28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b/>
          <w:sz w:val="28"/>
          <w:szCs w:val="28"/>
          <w:lang w:val="hu-HU"/>
        </w:rPr>
        <w:t>práca</w:t>
      </w:r>
      <w:proofErr w:type="spellEnd"/>
      <w:r w:rsidR="00E11B81" w:rsidRPr="00316BEA">
        <w:rPr>
          <w:rFonts w:ascii="Times New Roman" w:hAnsi="Times New Roman" w:cs="Times New Roman"/>
          <w:b/>
          <w:sz w:val="28"/>
          <w:szCs w:val="28"/>
          <w:lang w:val="hu-HU"/>
        </w:rPr>
        <w:t xml:space="preserve"> – </w:t>
      </w:r>
      <w:r w:rsidRPr="00316BEA">
        <w:rPr>
          <w:rFonts w:ascii="Times New Roman" w:hAnsi="Times New Roman" w:cs="Times New Roman"/>
          <w:b/>
          <w:sz w:val="28"/>
          <w:szCs w:val="28"/>
          <w:lang w:val="hu-HU"/>
        </w:rPr>
        <w:t>Diplomamunka</w:t>
      </w:r>
    </w:p>
    <w:p w14:paraId="1BD7C1E1" w14:textId="77777777" w:rsidR="00E11B81" w:rsidRPr="00316BEA" w:rsidRDefault="00E11B81" w:rsidP="00902EB6">
      <w:pPr>
        <w:spacing w:line="360" w:lineRule="auto"/>
        <w:jc w:val="both"/>
        <w:rPr>
          <w:rFonts w:ascii="Times New Roman" w:hAnsi="Times New Roman" w:cs="Times New Roman"/>
          <w:sz w:val="24"/>
          <w:lang w:val="hu-HU"/>
        </w:rPr>
      </w:pPr>
    </w:p>
    <w:p w14:paraId="3F35A73C" w14:textId="77777777" w:rsidR="00E11B81" w:rsidRPr="00316BEA" w:rsidRDefault="00E11B81" w:rsidP="00902EB6">
      <w:pPr>
        <w:spacing w:line="360" w:lineRule="auto"/>
        <w:jc w:val="both"/>
        <w:rPr>
          <w:rFonts w:ascii="Times New Roman" w:hAnsi="Times New Roman" w:cs="Times New Roman"/>
          <w:sz w:val="24"/>
          <w:lang w:val="hu-HU"/>
        </w:rPr>
      </w:pPr>
    </w:p>
    <w:p w14:paraId="085D821D" w14:textId="77777777" w:rsidR="00E11B81" w:rsidRPr="00316BEA" w:rsidRDefault="00E11B81" w:rsidP="00902EB6">
      <w:pPr>
        <w:spacing w:after="0" w:line="360" w:lineRule="auto"/>
        <w:jc w:val="both"/>
        <w:rPr>
          <w:rFonts w:ascii="Times New Roman" w:hAnsi="Times New Roman" w:cs="Times New Roman"/>
          <w:sz w:val="28"/>
          <w:lang w:val="hu-HU"/>
        </w:rPr>
      </w:pPr>
    </w:p>
    <w:p w14:paraId="065559CC" w14:textId="77777777" w:rsidR="00E11B81" w:rsidRPr="00316BEA" w:rsidRDefault="00E11B81" w:rsidP="00902EB6">
      <w:pPr>
        <w:spacing w:after="0" w:line="360" w:lineRule="auto"/>
        <w:jc w:val="both"/>
        <w:rPr>
          <w:rFonts w:ascii="Times New Roman" w:hAnsi="Times New Roman" w:cs="Times New Roman"/>
          <w:sz w:val="28"/>
          <w:lang w:val="hu-HU"/>
        </w:rPr>
      </w:pPr>
    </w:p>
    <w:p w14:paraId="53B5A730" w14:textId="349A9D68" w:rsidR="00E11B81" w:rsidRPr="00316BEA" w:rsidRDefault="00E11B81" w:rsidP="00902EB6">
      <w:pPr>
        <w:spacing w:after="0" w:line="360" w:lineRule="auto"/>
        <w:jc w:val="both"/>
        <w:rPr>
          <w:rFonts w:ascii="Times New Roman" w:hAnsi="Times New Roman" w:cs="Times New Roman"/>
          <w:sz w:val="28"/>
          <w:lang w:val="hu-HU"/>
        </w:rPr>
      </w:pPr>
    </w:p>
    <w:p w14:paraId="7ADBC58F" w14:textId="3CCAA387" w:rsidR="00E11B81" w:rsidRPr="00316BEA" w:rsidRDefault="00E11B81" w:rsidP="00902EB6">
      <w:pPr>
        <w:spacing w:after="0" w:line="360" w:lineRule="auto"/>
        <w:jc w:val="both"/>
        <w:rPr>
          <w:rFonts w:ascii="Times New Roman" w:hAnsi="Times New Roman" w:cs="Times New Roman"/>
          <w:sz w:val="28"/>
          <w:lang w:val="hu-HU"/>
        </w:rPr>
      </w:pPr>
    </w:p>
    <w:p w14:paraId="5C36F915" w14:textId="69432769" w:rsidR="00E11B81" w:rsidRPr="00316BEA" w:rsidRDefault="00E11B81" w:rsidP="00902EB6">
      <w:pPr>
        <w:spacing w:after="0" w:line="360" w:lineRule="auto"/>
        <w:jc w:val="both"/>
        <w:rPr>
          <w:rFonts w:ascii="Times New Roman" w:hAnsi="Times New Roman" w:cs="Times New Roman"/>
          <w:sz w:val="28"/>
          <w:lang w:val="hu-HU"/>
        </w:rPr>
      </w:pPr>
    </w:p>
    <w:p w14:paraId="504BD058" w14:textId="07849AB6" w:rsidR="00401430" w:rsidRPr="00316BEA" w:rsidRDefault="00401430" w:rsidP="00902EB6">
      <w:pPr>
        <w:spacing w:after="0" w:line="360" w:lineRule="auto"/>
        <w:jc w:val="both"/>
        <w:rPr>
          <w:rFonts w:ascii="Times New Roman" w:hAnsi="Times New Roman" w:cs="Times New Roman"/>
          <w:sz w:val="28"/>
          <w:lang w:val="hu-HU"/>
        </w:rPr>
      </w:pPr>
    </w:p>
    <w:p w14:paraId="052FEA53" w14:textId="1A3D1A17" w:rsidR="00401430" w:rsidRPr="00316BEA" w:rsidRDefault="00401430" w:rsidP="00902EB6">
      <w:pPr>
        <w:spacing w:after="0" w:line="360" w:lineRule="auto"/>
        <w:jc w:val="both"/>
        <w:rPr>
          <w:rFonts w:ascii="Times New Roman" w:hAnsi="Times New Roman" w:cs="Times New Roman"/>
          <w:sz w:val="28"/>
          <w:lang w:val="hu-HU"/>
        </w:rPr>
      </w:pPr>
    </w:p>
    <w:p w14:paraId="351EB714" w14:textId="7662421E" w:rsidR="00401430" w:rsidRPr="00316BEA" w:rsidRDefault="00401430" w:rsidP="00902EB6">
      <w:pPr>
        <w:spacing w:after="0" w:line="360" w:lineRule="auto"/>
        <w:jc w:val="both"/>
        <w:rPr>
          <w:rFonts w:ascii="Times New Roman" w:hAnsi="Times New Roman" w:cs="Times New Roman"/>
          <w:sz w:val="28"/>
          <w:lang w:val="hu-HU"/>
        </w:rPr>
      </w:pPr>
    </w:p>
    <w:p w14:paraId="328F8085" w14:textId="77777777" w:rsidR="00401430" w:rsidRPr="00316BEA" w:rsidRDefault="00401430" w:rsidP="00902EB6">
      <w:pPr>
        <w:spacing w:after="0" w:line="360" w:lineRule="auto"/>
        <w:jc w:val="both"/>
        <w:rPr>
          <w:rFonts w:ascii="Times New Roman" w:hAnsi="Times New Roman" w:cs="Times New Roman"/>
          <w:sz w:val="28"/>
          <w:lang w:val="hu-HU"/>
        </w:rPr>
      </w:pPr>
    </w:p>
    <w:p w14:paraId="6DFEF477" w14:textId="46423F77" w:rsidR="00970FCA" w:rsidRPr="00316BEA" w:rsidRDefault="00474E1F" w:rsidP="00902EB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lang w:val="hu-HU"/>
        </w:rPr>
      </w:pPr>
      <w:proofErr w:type="spellStart"/>
      <w:r w:rsidRPr="00316BEA">
        <w:rPr>
          <w:rFonts w:ascii="Times New Roman" w:hAnsi="Times New Roman" w:cs="Times New Roman"/>
          <w:b/>
          <w:sz w:val="28"/>
          <w:lang w:val="hu-HU"/>
        </w:rPr>
        <w:t>Kristian</w:t>
      </w:r>
      <w:proofErr w:type="spellEnd"/>
      <w:r w:rsidRPr="00316BEA">
        <w:rPr>
          <w:rFonts w:ascii="Times New Roman" w:hAnsi="Times New Roman" w:cs="Times New Roman"/>
          <w:b/>
          <w:sz w:val="28"/>
          <w:lang w:val="hu-HU"/>
        </w:rPr>
        <w:t xml:space="preserve"> Salma</w:t>
      </w:r>
      <w:r w:rsidR="00E11B81" w:rsidRPr="00316BEA">
        <w:rPr>
          <w:rFonts w:ascii="Times New Roman" w:hAnsi="Times New Roman" w:cs="Times New Roman"/>
          <w:b/>
          <w:sz w:val="28"/>
          <w:lang w:val="hu-HU"/>
        </w:rPr>
        <w:tab/>
      </w:r>
      <w:r w:rsidR="00BC29E0" w:rsidRPr="00316BEA">
        <w:rPr>
          <w:rFonts w:ascii="Times New Roman" w:hAnsi="Times New Roman" w:cs="Times New Roman"/>
          <w:b/>
          <w:sz w:val="28"/>
          <w:lang w:val="hu-HU"/>
        </w:rPr>
        <w:br/>
      </w:r>
      <w:r w:rsidR="00E11B81" w:rsidRPr="00316BEA">
        <w:rPr>
          <w:rFonts w:ascii="Times New Roman" w:hAnsi="Times New Roman" w:cs="Times New Roman"/>
          <w:b/>
          <w:sz w:val="28"/>
          <w:lang w:val="hu-HU"/>
        </w:rPr>
        <w:t>2021</w:t>
      </w:r>
    </w:p>
    <w:p w14:paraId="294CFA8F" w14:textId="4BF2148F" w:rsidR="005751F7" w:rsidRPr="00316BEA" w:rsidRDefault="005751F7" w:rsidP="00902EB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lang w:val="hu-HU"/>
        </w:rPr>
      </w:pPr>
      <w:r w:rsidRPr="00316BEA">
        <w:rPr>
          <w:rFonts w:ascii="Times New Roman" w:hAnsi="Times New Roman" w:cs="Times New Roman"/>
          <w:b/>
          <w:sz w:val="28"/>
          <w:szCs w:val="28"/>
          <w:lang w:val="hu-HU"/>
        </w:rPr>
        <w:lastRenderedPageBreak/>
        <w:t>UNIVERZITA J. SELYEHO – SELYE JÁNOS EGYETEM</w:t>
      </w:r>
    </w:p>
    <w:p w14:paraId="09350C9B" w14:textId="77777777" w:rsidR="005751F7" w:rsidRPr="00316BEA" w:rsidRDefault="005751F7" w:rsidP="00902EB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hu-HU"/>
        </w:rPr>
      </w:pPr>
      <w:r w:rsidRPr="00316BEA">
        <w:rPr>
          <w:rFonts w:ascii="Times New Roman" w:hAnsi="Times New Roman" w:cs="Times New Roman"/>
          <w:b/>
          <w:sz w:val="28"/>
          <w:szCs w:val="28"/>
          <w:lang w:val="hu-HU"/>
        </w:rPr>
        <w:t>FAKULTA EKONÓMIE A INFORMATIKY</w:t>
      </w:r>
    </w:p>
    <w:p w14:paraId="533142D1" w14:textId="77777777" w:rsidR="005751F7" w:rsidRPr="00316BEA" w:rsidRDefault="005751F7" w:rsidP="00902EB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hu-HU"/>
        </w:rPr>
      </w:pPr>
      <w:r w:rsidRPr="00316BEA">
        <w:rPr>
          <w:rFonts w:ascii="Times New Roman" w:hAnsi="Times New Roman" w:cs="Times New Roman"/>
          <w:b/>
          <w:sz w:val="28"/>
          <w:szCs w:val="28"/>
          <w:lang w:val="hu-HU"/>
        </w:rPr>
        <w:t>GAZDASÁGTUDOMÁNYI ÉS INFORMATIKAI KAR</w:t>
      </w:r>
    </w:p>
    <w:p w14:paraId="23DD21B9" w14:textId="77777777" w:rsidR="005751F7" w:rsidRPr="00316BEA" w:rsidRDefault="005751F7" w:rsidP="00902EB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hu-HU"/>
        </w:rPr>
      </w:pPr>
    </w:p>
    <w:p w14:paraId="756368DB" w14:textId="77777777" w:rsidR="005751F7" w:rsidRPr="00316BEA" w:rsidRDefault="005751F7" w:rsidP="00902E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hu-HU"/>
        </w:rPr>
      </w:pPr>
    </w:p>
    <w:p w14:paraId="6D732D8D" w14:textId="3CC96EE3" w:rsidR="005751F7" w:rsidRPr="00316BEA" w:rsidRDefault="005751F7" w:rsidP="00902E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hu-HU"/>
        </w:rPr>
      </w:pPr>
    </w:p>
    <w:p w14:paraId="76A771A8" w14:textId="77777777" w:rsidR="005751F7" w:rsidRPr="00316BEA" w:rsidRDefault="005751F7" w:rsidP="00902E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hu-HU"/>
        </w:rPr>
      </w:pPr>
    </w:p>
    <w:p w14:paraId="6C687AF8" w14:textId="7309DE9A" w:rsidR="0070253E" w:rsidRPr="00316BEA" w:rsidRDefault="00401430" w:rsidP="00902EB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hu-HU"/>
        </w:rPr>
      </w:pPr>
      <w:r w:rsidRPr="00316BEA">
        <w:rPr>
          <w:rFonts w:ascii="Times New Roman" w:hAnsi="Times New Roman" w:cs="Times New Roman"/>
          <w:b/>
          <w:bCs/>
          <w:sz w:val="28"/>
          <w:szCs w:val="28"/>
          <w:lang w:val="hu-HU"/>
        </w:rPr>
        <w:t>SIMULÁCIA EPIDÉMIE NA GRAFOCH</w:t>
      </w:r>
      <w:r w:rsidRPr="00316BEA">
        <w:rPr>
          <w:rFonts w:ascii="Times New Roman" w:hAnsi="Times New Roman" w:cs="Times New Roman"/>
          <w:b/>
          <w:bCs/>
          <w:sz w:val="28"/>
          <w:szCs w:val="28"/>
          <w:lang w:val="hu-HU"/>
        </w:rPr>
        <w:br/>
      </w:r>
      <w:r w:rsidR="0070253E" w:rsidRPr="00316BEA">
        <w:rPr>
          <w:rFonts w:ascii="Times New Roman" w:hAnsi="Times New Roman" w:cs="Times New Roman"/>
          <w:b/>
          <w:sz w:val="28"/>
          <w:szCs w:val="28"/>
          <w:lang w:val="hu-HU"/>
        </w:rPr>
        <w:t xml:space="preserve"> </w:t>
      </w:r>
      <w:r w:rsidRPr="00316BEA">
        <w:rPr>
          <w:rFonts w:ascii="Times New Roman" w:hAnsi="Times New Roman" w:cs="Times New Roman"/>
          <w:b/>
          <w:sz w:val="28"/>
          <w:szCs w:val="28"/>
          <w:lang w:val="hu-HU"/>
        </w:rPr>
        <w:t>JÁRVÁNYSZIMULÁCIÓ GRÁFOKON</w:t>
      </w:r>
    </w:p>
    <w:p w14:paraId="6DAD8517" w14:textId="77777777" w:rsidR="00401430" w:rsidRPr="00316BEA" w:rsidRDefault="00401430" w:rsidP="00902EB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hu-HU"/>
        </w:rPr>
      </w:pPr>
      <w:proofErr w:type="spellStart"/>
      <w:r w:rsidRPr="00316BEA">
        <w:rPr>
          <w:rFonts w:ascii="Times New Roman" w:hAnsi="Times New Roman" w:cs="Times New Roman"/>
          <w:b/>
          <w:sz w:val="28"/>
          <w:szCs w:val="28"/>
          <w:lang w:val="hu-HU"/>
        </w:rPr>
        <w:t>Diplomovská</w:t>
      </w:r>
      <w:proofErr w:type="spellEnd"/>
      <w:r w:rsidRPr="00316BEA">
        <w:rPr>
          <w:rFonts w:ascii="Times New Roman" w:hAnsi="Times New Roman" w:cs="Times New Roman"/>
          <w:b/>
          <w:sz w:val="28"/>
          <w:szCs w:val="28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b/>
          <w:sz w:val="28"/>
          <w:szCs w:val="28"/>
          <w:lang w:val="hu-HU"/>
        </w:rPr>
        <w:t>práca</w:t>
      </w:r>
      <w:proofErr w:type="spellEnd"/>
      <w:r w:rsidRPr="00316BEA">
        <w:rPr>
          <w:rFonts w:ascii="Times New Roman" w:hAnsi="Times New Roman" w:cs="Times New Roman"/>
          <w:b/>
          <w:sz w:val="28"/>
          <w:szCs w:val="28"/>
          <w:lang w:val="hu-HU"/>
        </w:rPr>
        <w:t xml:space="preserve"> – Diplomamunka</w:t>
      </w:r>
    </w:p>
    <w:p w14:paraId="7C0596DA" w14:textId="77777777" w:rsidR="005751F7" w:rsidRPr="00316BEA" w:rsidRDefault="005751F7" w:rsidP="00902E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hu-HU"/>
        </w:rPr>
      </w:pPr>
    </w:p>
    <w:p w14:paraId="7D7931B6" w14:textId="22190B6D" w:rsidR="005751F7" w:rsidRPr="00316BEA" w:rsidRDefault="005751F7" w:rsidP="00902EB6">
      <w:pPr>
        <w:spacing w:line="360" w:lineRule="auto"/>
        <w:rPr>
          <w:rFonts w:ascii="Times New Roman" w:hAnsi="Times New Roman" w:cs="Times New Roman"/>
          <w:sz w:val="20"/>
          <w:lang w:val="hu-HU"/>
        </w:rPr>
      </w:pPr>
      <w:proofErr w:type="spellStart"/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>Študijný</w:t>
      </w:r>
      <w:proofErr w:type="spellEnd"/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 xml:space="preserve"> program: </w:t>
      </w:r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ab/>
      </w:r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ab/>
      </w:r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ab/>
      </w:r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ab/>
      </w:r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ab/>
      </w:r>
      <w:proofErr w:type="spellStart"/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>Aplikovaná</w:t>
      </w:r>
      <w:proofErr w:type="spellEnd"/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 xml:space="preserve"> informatika</w:t>
      </w:r>
      <w:r w:rsidRPr="00316BEA">
        <w:rPr>
          <w:rFonts w:ascii="Times New Roman" w:hAnsi="Times New Roman" w:cs="Times New Roman"/>
          <w:sz w:val="24"/>
          <w:szCs w:val="28"/>
          <w:lang w:val="hu-HU"/>
        </w:rPr>
        <w:br/>
      </w:r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>Tanulmányi program:</w:t>
      </w:r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ab/>
      </w:r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ab/>
      </w:r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ab/>
      </w:r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ab/>
      </w:r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ab/>
        <w:t>Alkalmazott informatika</w:t>
      </w:r>
      <w:r w:rsidRPr="00316BEA">
        <w:rPr>
          <w:rFonts w:ascii="Times New Roman" w:hAnsi="Times New Roman" w:cs="Times New Roman"/>
          <w:sz w:val="24"/>
          <w:szCs w:val="28"/>
          <w:lang w:val="hu-HU"/>
        </w:rPr>
        <w:br/>
      </w:r>
      <w:proofErr w:type="spellStart"/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>Názov</w:t>
      </w:r>
      <w:proofErr w:type="spellEnd"/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 xml:space="preserve"> </w:t>
      </w:r>
      <w:proofErr w:type="spellStart"/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>študijného</w:t>
      </w:r>
      <w:proofErr w:type="spellEnd"/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 xml:space="preserve"> </w:t>
      </w:r>
      <w:proofErr w:type="spellStart"/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>odboru</w:t>
      </w:r>
      <w:proofErr w:type="spellEnd"/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 xml:space="preserve">: </w:t>
      </w:r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ab/>
      </w:r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ab/>
      </w:r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ab/>
      </w:r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ab/>
        <w:t>Informatika</w:t>
      </w:r>
      <w:r w:rsidRPr="00316BEA">
        <w:rPr>
          <w:rFonts w:ascii="Times New Roman" w:hAnsi="Times New Roman" w:cs="Times New Roman"/>
          <w:sz w:val="24"/>
          <w:szCs w:val="28"/>
          <w:lang w:val="hu-HU"/>
        </w:rPr>
        <w:br/>
      </w:r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 xml:space="preserve">Tanulmányi szak megnevezése: </w:t>
      </w:r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ab/>
      </w:r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ab/>
      </w:r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ab/>
        <w:t>Informatika</w:t>
      </w:r>
      <w:r w:rsidRPr="00316BEA">
        <w:rPr>
          <w:rFonts w:ascii="Times New Roman" w:hAnsi="Times New Roman" w:cs="Times New Roman"/>
          <w:sz w:val="24"/>
          <w:szCs w:val="28"/>
          <w:lang w:val="hu-HU"/>
        </w:rPr>
        <w:br/>
      </w:r>
      <w:proofErr w:type="spellStart"/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>Védúci</w:t>
      </w:r>
      <w:proofErr w:type="spellEnd"/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 xml:space="preserve"> </w:t>
      </w:r>
      <w:proofErr w:type="spellStart"/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>záverečnej</w:t>
      </w:r>
      <w:proofErr w:type="spellEnd"/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 xml:space="preserve"> </w:t>
      </w:r>
      <w:proofErr w:type="spellStart"/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>práce</w:t>
      </w:r>
      <w:proofErr w:type="spellEnd"/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 xml:space="preserve">: </w:t>
      </w:r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ab/>
      </w:r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ab/>
      </w:r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ab/>
      </w:r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ab/>
      </w:r>
      <w:r w:rsidR="00401430" w:rsidRPr="00316BEA">
        <w:rPr>
          <w:rFonts w:ascii="Times New Roman" w:hAnsi="Times New Roman" w:cs="Times New Roman"/>
          <w:sz w:val="24"/>
          <w:szCs w:val="24"/>
          <w:lang w:val="hu-HU"/>
        </w:rPr>
        <w:t xml:space="preserve">Dr. habil. Attila Elemér Kiss, </w:t>
      </w:r>
      <w:proofErr w:type="spellStart"/>
      <w:r w:rsidR="00401430" w:rsidRPr="00316BEA">
        <w:rPr>
          <w:rFonts w:ascii="Times New Roman" w:hAnsi="Times New Roman" w:cs="Times New Roman"/>
          <w:sz w:val="24"/>
          <w:szCs w:val="24"/>
          <w:lang w:val="hu-HU"/>
        </w:rPr>
        <w:t>CSc</w:t>
      </w:r>
      <w:proofErr w:type="spellEnd"/>
      <w:r w:rsidR="00401430" w:rsidRPr="00316BEA">
        <w:rPr>
          <w:rFonts w:ascii="Times New Roman" w:hAnsi="Times New Roman" w:cs="Times New Roman"/>
          <w:sz w:val="24"/>
          <w:szCs w:val="24"/>
          <w:lang w:val="hu-HU"/>
        </w:rPr>
        <w:t>.</w:t>
      </w:r>
      <w:r w:rsidRPr="00316BEA">
        <w:rPr>
          <w:rFonts w:ascii="Times New Roman" w:hAnsi="Times New Roman" w:cs="Times New Roman"/>
          <w:sz w:val="24"/>
          <w:szCs w:val="28"/>
          <w:lang w:val="hu-HU"/>
        </w:rPr>
        <w:br/>
      </w:r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 xml:space="preserve">Témavezető: </w:t>
      </w:r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ab/>
      </w:r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ab/>
      </w:r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ab/>
      </w:r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ab/>
      </w:r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ab/>
      </w:r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ab/>
      </w:r>
      <w:r w:rsidR="00401430" w:rsidRPr="00316BEA">
        <w:rPr>
          <w:rFonts w:ascii="Times New Roman" w:hAnsi="Times New Roman" w:cs="Times New Roman"/>
          <w:sz w:val="24"/>
          <w:szCs w:val="24"/>
          <w:lang w:val="hu-HU"/>
        </w:rPr>
        <w:t xml:space="preserve">Dr. habil. Attila Elemér Kiss, </w:t>
      </w:r>
      <w:proofErr w:type="spellStart"/>
      <w:r w:rsidR="00401430" w:rsidRPr="00316BEA">
        <w:rPr>
          <w:rFonts w:ascii="Times New Roman" w:hAnsi="Times New Roman" w:cs="Times New Roman"/>
          <w:sz w:val="24"/>
          <w:szCs w:val="24"/>
          <w:lang w:val="hu-HU"/>
        </w:rPr>
        <w:t>CSc</w:t>
      </w:r>
      <w:proofErr w:type="spellEnd"/>
      <w:r w:rsidR="00401430" w:rsidRPr="00316BEA">
        <w:rPr>
          <w:rFonts w:ascii="Times New Roman" w:hAnsi="Times New Roman" w:cs="Times New Roman"/>
          <w:sz w:val="24"/>
          <w:szCs w:val="24"/>
          <w:lang w:val="hu-HU"/>
        </w:rPr>
        <w:t>.</w:t>
      </w:r>
      <w:r w:rsidRPr="00316BEA">
        <w:rPr>
          <w:rFonts w:ascii="Times New Roman" w:hAnsi="Times New Roman" w:cs="Times New Roman"/>
          <w:sz w:val="24"/>
          <w:szCs w:val="28"/>
          <w:lang w:val="hu-HU"/>
        </w:rPr>
        <w:br/>
      </w:r>
      <w:proofErr w:type="spellStart"/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>Školiace</w:t>
      </w:r>
      <w:proofErr w:type="spellEnd"/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 xml:space="preserve"> </w:t>
      </w:r>
      <w:proofErr w:type="spellStart"/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>pracovisko</w:t>
      </w:r>
      <w:proofErr w:type="spellEnd"/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 xml:space="preserve">: </w:t>
      </w:r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ab/>
      </w:r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ab/>
      </w:r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ab/>
      </w:r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ab/>
      </w:r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ab/>
        <w:t xml:space="preserve">Katedra </w:t>
      </w:r>
      <w:proofErr w:type="spellStart"/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>matematiky</w:t>
      </w:r>
      <w:proofErr w:type="spellEnd"/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 xml:space="preserve"> </w:t>
      </w:r>
      <w:proofErr w:type="gramStart"/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>a</w:t>
      </w:r>
      <w:proofErr w:type="gramEnd"/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 xml:space="preserve"> </w:t>
      </w:r>
      <w:proofErr w:type="spellStart"/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>informatiky</w:t>
      </w:r>
      <w:proofErr w:type="spellEnd"/>
      <w:r w:rsidRPr="00316BEA">
        <w:rPr>
          <w:rFonts w:ascii="Times New Roman" w:hAnsi="Times New Roman" w:cs="Times New Roman"/>
          <w:sz w:val="24"/>
          <w:szCs w:val="28"/>
          <w:lang w:val="hu-HU"/>
        </w:rPr>
        <w:br/>
      </w:r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 xml:space="preserve">Tanszék elnevezése: </w:t>
      </w:r>
      <w:r w:rsidRPr="00316BEA">
        <w:rPr>
          <w:rStyle w:val="fontstyle01"/>
          <w:rFonts w:ascii="Times New Roman" w:hAnsi="Times New Roman" w:cs="Times New Roman"/>
          <w:sz w:val="24"/>
          <w:lang w:val="hu-HU"/>
        </w:rPr>
        <w:tab/>
      </w:r>
      <w:r w:rsidRPr="00316BEA">
        <w:rPr>
          <w:rStyle w:val="fontstyle01"/>
          <w:rFonts w:ascii="Times New Roman" w:hAnsi="Times New Roman" w:cs="Times New Roman"/>
          <w:sz w:val="24"/>
          <w:lang w:val="hu-HU"/>
        </w:rPr>
        <w:tab/>
      </w:r>
      <w:r w:rsidRPr="00316BEA">
        <w:rPr>
          <w:rStyle w:val="fontstyle01"/>
          <w:rFonts w:ascii="Times New Roman" w:hAnsi="Times New Roman" w:cs="Times New Roman"/>
          <w:sz w:val="24"/>
          <w:lang w:val="hu-HU"/>
        </w:rPr>
        <w:tab/>
      </w:r>
      <w:r w:rsidRPr="00316BEA">
        <w:rPr>
          <w:rStyle w:val="fontstyle01"/>
          <w:rFonts w:ascii="Times New Roman" w:hAnsi="Times New Roman" w:cs="Times New Roman"/>
          <w:sz w:val="24"/>
          <w:lang w:val="hu-HU"/>
        </w:rPr>
        <w:tab/>
      </w:r>
      <w:r w:rsidRPr="00316BEA">
        <w:rPr>
          <w:rStyle w:val="fontstyle01"/>
          <w:rFonts w:ascii="Times New Roman" w:hAnsi="Times New Roman" w:cs="Times New Roman"/>
          <w:sz w:val="24"/>
          <w:lang w:val="hu-HU"/>
        </w:rPr>
        <w:tab/>
      </w:r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>Matematika és informatika tanszék</w:t>
      </w:r>
    </w:p>
    <w:p w14:paraId="27F91A2F" w14:textId="3B4231CE" w:rsidR="00474E1F" w:rsidRPr="00316BEA" w:rsidRDefault="00474E1F" w:rsidP="00902EB6">
      <w:pPr>
        <w:spacing w:after="0" w:line="360" w:lineRule="auto"/>
        <w:jc w:val="both"/>
        <w:rPr>
          <w:rFonts w:ascii="Times New Roman" w:hAnsi="Times New Roman" w:cs="Times New Roman"/>
          <w:sz w:val="28"/>
          <w:lang w:val="hu-HU"/>
        </w:rPr>
      </w:pPr>
    </w:p>
    <w:p w14:paraId="0AB47649" w14:textId="238563D6" w:rsidR="00474E1F" w:rsidRPr="00316BEA" w:rsidRDefault="00474E1F" w:rsidP="00902EB6">
      <w:pPr>
        <w:spacing w:after="0" w:line="360" w:lineRule="auto"/>
        <w:jc w:val="both"/>
        <w:rPr>
          <w:rFonts w:ascii="Times New Roman" w:hAnsi="Times New Roman" w:cs="Times New Roman"/>
          <w:sz w:val="28"/>
          <w:lang w:val="hu-HU"/>
        </w:rPr>
      </w:pPr>
    </w:p>
    <w:p w14:paraId="3416D291" w14:textId="35D81197" w:rsidR="00970FCA" w:rsidRPr="00316BEA" w:rsidRDefault="00970FCA" w:rsidP="00902EB6">
      <w:pPr>
        <w:spacing w:after="0" w:line="360" w:lineRule="auto"/>
        <w:jc w:val="both"/>
        <w:rPr>
          <w:rFonts w:ascii="Times New Roman" w:hAnsi="Times New Roman" w:cs="Times New Roman"/>
          <w:sz w:val="28"/>
          <w:lang w:val="hu-HU"/>
        </w:rPr>
      </w:pPr>
    </w:p>
    <w:p w14:paraId="3D27A226" w14:textId="348472E8" w:rsidR="00401430" w:rsidRPr="00316BEA" w:rsidRDefault="00401430" w:rsidP="00902EB6">
      <w:pPr>
        <w:spacing w:after="0" w:line="360" w:lineRule="auto"/>
        <w:jc w:val="both"/>
        <w:rPr>
          <w:rFonts w:ascii="Times New Roman" w:hAnsi="Times New Roman" w:cs="Times New Roman"/>
          <w:sz w:val="28"/>
          <w:lang w:val="hu-HU"/>
        </w:rPr>
      </w:pPr>
    </w:p>
    <w:p w14:paraId="583905B9" w14:textId="1E9D6313" w:rsidR="00401430" w:rsidRPr="00316BEA" w:rsidRDefault="00401430" w:rsidP="00902EB6">
      <w:pPr>
        <w:spacing w:after="0" w:line="360" w:lineRule="auto"/>
        <w:jc w:val="both"/>
        <w:rPr>
          <w:rFonts w:ascii="Times New Roman" w:hAnsi="Times New Roman" w:cs="Times New Roman"/>
          <w:sz w:val="28"/>
          <w:lang w:val="hu-HU"/>
        </w:rPr>
      </w:pPr>
    </w:p>
    <w:p w14:paraId="406D7D33" w14:textId="77777777" w:rsidR="00401430" w:rsidRPr="00316BEA" w:rsidRDefault="00401430" w:rsidP="00902EB6">
      <w:pPr>
        <w:spacing w:after="0" w:line="360" w:lineRule="auto"/>
        <w:jc w:val="both"/>
        <w:rPr>
          <w:rFonts w:ascii="Times New Roman" w:hAnsi="Times New Roman" w:cs="Times New Roman"/>
          <w:sz w:val="28"/>
          <w:lang w:val="hu-HU"/>
        </w:rPr>
      </w:pPr>
    </w:p>
    <w:p w14:paraId="14439161" w14:textId="754A5D7F" w:rsidR="005751F7" w:rsidRPr="00316BEA" w:rsidRDefault="005751F7" w:rsidP="00902EB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lang w:val="hu-HU"/>
        </w:rPr>
      </w:pPr>
      <w:proofErr w:type="spellStart"/>
      <w:r w:rsidRPr="00316BEA">
        <w:rPr>
          <w:rFonts w:ascii="Times New Roman" w:hAnsi="Times New Roman" w:cs="Times New Roman"/>
          <w:b/>
          <w:sz w:val="28"/>
          <w:lang w:val="hu-HU"/>
        </w:rPr>
        <w:t>Kristian</w:t>
      </w:r>
      <w:proofErr w:type="spellEnd"/>
      <w:r w:rsidRPr="00316BEA">
        <w:rPr>
          <w:rFonts w:ascii="Times New Roman" w:hAnsi="Times New Roman" w:cs="Times New Roman"/>
          <w:b/>
          <w:sz w:val="28"/>
          <w:lang w:val="hu-HU"/>
        </w:rPr>
        <w:t xml:space="preserve"> Salma</w:t>
      </w:r>
      <w:r w:rsidRPr="00316BEA">
        <w:rPr>
          <w:rFonts w:ascii="Times New Roman" w:hAnsi="Times New Roman" w:cs="Times New Roman"/>
          <w:b/>
          <w:sz w:val="28"/>
          <w:lang w:val="hu-HU"/>
        </w:rPr>
        <w:tab/>
      </w:r>
      <w:r w:rsidRPr="00316BEA">
        <w:rPr>
          <w:rFonts w:ascii="Times New Roman" w:hAnsi="Times New Roman" w:cs="Times New Roman"/>
          <w:b/>
          <w:sz w:val="28"/>
          <w:lang w:val="hu-HU"/>
        </w:rPr>
        <w:tab/>
      </w:r>
      <w:r w:rsidRPr="00316BEA">
        <w:rPr>
          <w:rFonts w:ascii="Times New Roman" w:hAnsi="Times New Roman" w:cs="Times New Roman"/>
          <w:b/>
          <w:sz w:val="28"/>
          <w:lang w:val="hu-HU"/>
        </w:rPr>
        <w:tab/>
      </w:r>
      <w:r w:rsidRPr="00316BEA">
        <w:rPr>
          <w:rFonts w:ascii="Times New Roman" w:hAnsi="Times New Roman" w:cs="Times New Roman"/>
          <w:b/>
          <w:sz w:val="28"/>
          <w:lang w:val="hu-HU"/>
        </w:rPr>
        <w:tab/>
      </w:r>
      <w:r w:rsidRPr="00316BEA">
        <w:rPr>
          <w:rFonts w:ascii="Times New Roman" w:hAnsi="Times New Roman" w:cs="Times New Roman"/>
          <w:b/>
          <w:sz w:val="28"/>
          <w:lang w:val="hu-HU"/>
        </w:rPr>
        <w:tab/>
      </w:r>
      <w:r w:rsidRPr="00316BEA">
        <w:rPr>
          <w:rFonts w:ascii="Times New Roman" w:hAnsi="Times New Roman" w:cs="Times New Roman"/>
          <w:b/>
          <w:sz w:val="28"/>
          <w:lang w:val="hu-HU"/>
        </w:rPr>
        <w:tab/>
      </w:r>
      <w:r w:rsidRPr="00316BEA">
        <w:rPr>
          <w:rFonts w:ascii="Times New Roman" w:hAnsi="Times New Roman" w:cs="Times New Roman"/>
          <w:b/>
          <w:sz w:val="28"/>
          <w:lang w:val="hu-HU"/>
        </w:rPr>
        <w:tab/>
      </w:r>
      <w:proofErr w:type="spellStart"/>
      <w:r w:rsidRPr="00316BEA">
        <w:rPr>
          <w:rFonts w:ascii="Times New Roman" w:hAnsi="Times New Roman" w:cs="Times New Roman"/>
          <w:b/>
          <w:sz w:val="28"/>
          <w:lang w:val="hu-HU"/>
        </w:rPr>
        <w:t>Komárno</w:t>
      </w:r>
      <w:proofErr w:type="spellEnd"/>
    </w:p>
    <w:p w14:paraId="5C5B7211" w14:textId="104D7D73" w:rsidR="00E11B81" w:rsidRPr="00316BEA" w:rsidRDefault="005751F7" w:rsidP="00902EB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lang w:val="hu-HU"/>
        </w:rPr>
      </w:pPr>
      <w:r w:rsidRPr="00316BEA">
        <w:rPr>
          <w:rFonts w:ascii="Times New Roman" w:hAnsi="Times New Roman" w:cs="Times New Roman"/>
          <w:b/>
          <w:sz w:val="28"/>
          <w:lang w:val="hu-HU"/>
        </w:rPr>
        <w:t>202</w:t>
      </w:r>
      <w:r w:rsidR="001F79A7" w:rsidRPr="00316BEA">
        <w:rPr>
          <w:rFonts w:ascii="Times New Roman" w:hAnsi="Times New Roman" w:cs="Times New Roman"/>
          <w:b/>
          <w:sz w:val="28"/>
          <w:lang w:val="hu-HU"/>
        </w:rPr>
        <w:t>3</w:t>
      </w:r>
    </w:p>
    <w:p w14:paraId="789BA29B" w14:textId="2962C74E" w:rsidR="00E11B81" w:rsidRPr="00316BEA" w:rsidRDefault="00486F40" w:rsidP="00902EB6">
      <w:pPr>
        <w:spacing w:after="529" w:line="360" w:lineRule="auto"/>
        <w:ind w:left="-23" w:right="-23"/>
        <w:rPr>
          <w:rFonts w:ascii="Times New Roman" w:hAnsi="Times New Roman" w:cs="Times New Roman"/>
          <w:color w:val="FF0000"/>
          <w:lang w:val="hu-HU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g">
            <w:drawing>
              <wp:inline distT="0" distB="0" distL="0" distR="0" wp14:anchorId="4C175998" wp14:editId="759D2A0A">
                <wp:extent cx="5760085" cy="1389380"/>
                <wp:effectExtent l="7620" t="0" r="13970" b="53340"/>
                <wp:docPr id="6" name="Group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0085" cy="1389380"/>
                          <a:chOff x="0" y="0"/>
                          <a:chExt cx="57599" cy="13893"/>
                        </a:xfrm>
                      </wpg:grpSpPr>
                      <wps:wsp>
                        <wps:cNvPr id="11" name="Shape 1177"/>
                        <wps:cNvSpPr>
                          <a:spLocks/>
                        </wps:cNvSpPr>
                        <wps:spPr bwMode="auto">
                          <a:xfrm>
                            <a:off x="51702" y="0"/>
                            <a:ext cx="151" cy="2279"/>
                          </a:xfrm>
                          <a:custGeom>
                            <a:avLst/>
                            <a:gdLst>
                              <a:gd name="T0" fmla="*/ 0 w 15122"/>
                              <a:gd name="T1" fmla="*/ 0 h 227965"/>
                              <a:gd name="T2" fmla="*/ 15122 w 15122"/>
                              <a:gd name="T3" fmla="*/ 0 h 227965"/>
                              <a:gd name="T4" fmla="*/ 15122 w 15122"/>
                              <a:gd name="T5" fmla="*/ 227965 h 227965"/>
                              <a:gd name="T6" fmla="*/ 0 w 15122"/>
                              <a:gd name="T7" fmla="*/ 227965 h 227965"/>
                              <a:gd name="T8" fmla="*/ 0 w 15122"/>
                              <a:gd name="T9" fmla="*/ 0 h 227965"/>
                              <a:gd name="T10" fmla="*/ 0 w 15122"/>
                              <a:gd name="T11" fmla="*/ 0 h 227965"/>
                              <a:gd name="T12" fmla="*/ 15122 w 15122"/>
                              <a:gd name="T13" fmla="*/ 227965 h 2279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5122" h="227965">
                                <a:moveTo>
                                  <a:pt x="0" y="0"/>
                                </a:moveTo>
                                <a:lnTo>
                                  <a:pt x="15122" y="0"/>
                                </a:lnTo>
                                <a:lnTo>
                                  <a:pt x="15122" y="227965"/>
                                </a:lnTo>
                                <a:lnTo>
                                  <a:pt x="0" y="2279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Shape 1178"/>
                        <wps:cNvSpPr>
                          <a:spLocks/>
                        </wps:cNvSpPr>
                        <wps:spPr bwMode="auto">
                          <a:xfrm>
                            <a:off x="51929" y="0"/>
                            <a:ext cx="91" cy="2279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227965"/>
                              <a:gd name="T2" fmla="*/ 9144 w 9144"/>
                              <a:gd name="T3" fmla="*/ 0 h 227965"/>
                              <a:gd name="T4" fmla="*/ 9144 w 9144"/>
                              <a:gd name="T5" fmla="*/ 227965 h 227965"/>
                              <a:gd name="T6" fmla="*/ 0 w 9144"/>
                              <a:gd name="T7" fmla="*/ 227965 h 227965"/>
                              <a:gd name="T8" fmla="*/ 0 w 9144"/>
                              <a:gd name="T9" fmla="*/ 0 h 227965"/>
                              <a:gd name="T10" fmla="*/ 0 w 9144"/>
                              <a:gd name="T11" fmla="*/ 0 h 227965"/>
                              <a:gd name="T12" fmla="*/ 9144 w 9144"/>
                              <a:gd name="T13" fmla="*/ 227965 h 2279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22796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27965"/>
                                </a:lnTo>
                                <a:lnTo>
                                  <a:pt x="0" y="2279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Shape 1179"/>
                        <wps:cNvSpPr>
                          <a:spLocks/>
                        </wps:cNvSpPr>
                        <wps:spPr bwMode="auto">
                          <a:xfrm>
                            <a:off x="52156" y="0"/>
                            <a:ext cx="226" cy="2279"/>
                          </a:xfrm>
                          <a:custGeom>
                            <a:avLst/>
                            <a:gdLst>
                              <a:gd name="T0" fmla="*/ 0 w 22682"/>
                              <a:gd name="T1" fmla="*/ 0 h 227965"/>
                              <a:gd name="T2" fmla="*/ 22682 w 22682"/>
                              <a:gd name="T3" fmla="*/ 0 h 227965"/>
                              <a:gd name="T4" fmla="*/ 22682 w 22682"/>
                              <a:gd name="T5" fmla="*/ 227965 h 227965"/>
                              <a:gd name="T6" fmla="*/ 0 w 22682"/>
                              <a:gd name="T7" fmla="*/ 227965 h 227965"/>
                              <a:gd name="T8" fmla="*/ 0 w 22682"/>
                              <a:gd name="T9" fmla="*/ 0 h 227965"/>
                              <a:gd name="T10" fmla="*/ 0 w 22682"/>
                              <a:gd name="T11" fmla="*/ 0 h 227965"/>
                              <a:gd name="T12" fmla="*/ 22682 w 22682"/>
                              <a:gd name="T13" fmla="*/ 227965 h 2279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22682" h="227965">
                                <a:moveTo>
                                  <a:pt x="0" y="0"/>
                                </a:moveTo>
                                <a:lnTo>
                                  <a:pt x="22682" y="0"/>
                                </a:lnTo>
                                <a:lnTo>
                                  <a:pt x="22682" y="227965"/>
                                </a:lnTo>
                                <a:lnTo>
                                  <a:pt x="0" y="2279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Shape 1180"/>
                        <wps:cNvSpPr>
                          <a:spLocks/>
                        </wps:cNvSpPr>
                        <wps:spPr bwMode="auto">
                          <a:xfrm>
                            <a:off x="52534" y="0"/>
                            <a:ext cx="91" cy="2279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227965"/>
                              <a:gd name="T2" fmla="*/ 9144 w 9144"/>
                              <a:gd name="T3" fmla="*/ 0 h 227965"/>
                              <a:gd name="T4" fmla="*/ 9144 w 9144"/>
                              <a:gd name="T5" fmla="*/ 227965 h 227965"/>
                              <a:gd name="T6" fmla="*/ 0 w 9144"/>
                              <a:gd name="T7" fmla="*/ 227965 h 227965"/>
                              <a:gd name="T8" fmla="*/ 0 w 9144"/>
                              <a:gd name="T9" fmla="*/ 0 h 227965"/>
                              <a:gd name="T10" fmla="*/ 0 w 9144"/>
                              <a:gd name="T11" fmla="*/ 0 h 227965"/>
                              <a:gd name="T12" fmla="*/ 9144 w 9144"/>
                              <a:gd name="T13" fmla="*/ 227965 h 2279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22796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27965"/>
                                </a:lnTo>
                                <a:lnTo>
                                  <a:pt x="0" y="2279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Shape 1181"/>
                        <wps:cNvSpPr>
                          <a:spLocks/>
                        </wps:cNvSpPr>
                        <wps:spPr bwMode="auto">
                          <a:xfrm>
                            <a:off x="52685" y="0"/>
                            <a:ext cx="151" cy="2279"/>
                          </a:xfrm>
                          <a:custGeom>
                            <a:avLst/>
                            <a:gdLst>
                              <a:gd name="T0" fmla="*/ 0 w 15122"/>
                              <a:gd name="T1" fmla="*/ 0 h 227965"/>
                              <a:gd name="T2" fmla="*/ 15122 w 15122"/>
                              <a:gd name="T3" fmla="*/ 0 h 227965"/>
                              <a:gd name="T4" fmla="*/ 15122 w 15122"/>
                              <a:gd name="T5" fmla="*/ 227965 h 227965"/>
                              <a:gd name="T6" fmla="*/ 0 w 15122"/>
                              <a:gd name="T7" fmla="*/ 227965 h 227965"/>
                              <a:gd name="T8" fmla="*/ 0 w 15122"/>
                              <a:gd name="T9" fmla="*/ 0 h 227965"/>
                              <a:gd name="T10" fmla="*/ 0 w 15122"/>
                              <a:gd name="T11" fmla="*/ 0 h 227965"/>
                              <a:gd name="T12" fmla="*/ 15122 w 15122"/>
                              <a:gd name="T13" fmla="*/ 227965 h 2279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5122" h="227965">
                                <a:moveTo>
                                  <a:pt x="0" y="0"/>
                                </a:moveTo>
                                <a:lnTo>
                                  <a:pt x="15122" y="0"/>
                                </a:lnTo>
                                <a:lnTo>
                                  <a:pt x="15122" y="227965"/>
                                </a:lnTo>
                                <a:lnTo>
                                  <a:pt x="0" y="2279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Shape 1182"/>
                        <wps:cNvSpPr>
                          <a:spLocks/>
                        </wps:cNvSpPr>
                        <wps:spPr bwMode="auto">
                          <a:xfrm>
                            <a:off x="52987" y="0"/>
                            <a:ext cx="227" cy="2279"/>
                          </a:xfrm>
                          <a:custGeom>
                            <a:avLst/>
                            <a:gdLst>
                              <a:gd name="T0" fmla="*/ 0 w 22682"/>
                              <a:gd name="T1" fmla="*/ 0 h 227965"/>
                              <a:gd name="T2" fmla="*/ 22682 w 22682"/>
                              <a:gd name="T3" fmla="*/ 0 h 227965"/>
                              <a:gd name="T4" fmla="*/ 22682 w 22682"/>
                              <a:gd name="T5" fmla="*/ 227965 h 227965"/>
                              <a:gd name="T6" fmla="*/ 0 w 22682"/>
                              <a:gd name="T7" fmla="*/ 227965 h 227965"/>
                              <a:gd name="T8" fmla="*/ 0 w 22682"/>
                              <a:gd name="T9" fmla="*/ 0 h 227965"/>
                              <a:gd name="T10" fmla="*/ 0 w 22682"/>
                              <a:gd name="T11" fmla="*/ 0 h 227965"/>
                              <a:gd name="T12" fmla="*/ 22682 w 22682"/>
                              <a:gd name="T13" fmla="*/ 227965 h 2279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22682" h="227965">
                                <a:moveTo>
                                  <a:pt x="0" y="0"/>
                                </a:moveTo>
                                <a:lnTo>
                                  <a:pt x="22682" y="0"/>
                                </a:lnTo>
                                <a:lnTo>
                                  <a:pt x="22682" y="227965"/>
                                </a:lnTo>
                                <a:lnTo>
                                  <a:pt x="0" y="2279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Shape 1183"/>
                        <wps:cNvSpPr>
                          <a:spLocks/>
                        </wps:cNvSpPr>
                        <wps:spPr bwMode="auto">
                          <a:xfrm>
                            <a:off x="53365" y="0"/>
                            <a:ext cx="227" cy="2279"/>
                          </a:xfrm>
                          <a:custGeom>
                            <a:avLst/>
                            <a:gdLst>
                              <a:gd name="T0" fmla="*/ 0 w 22683"/>
                              <a:gd name="T1" fmla="*/ 0 h 227965"/>
                              <a:gd name="T2" fmla="*/ 22683 w 22683"/>
                              <a:gd name="T3" fmla="*/ 0 h 227965"/>
                              <a:gd name="T4" fmla="*/ 22683 w 22683"/>
                              <a:gd name="T5" fmla="*/ 227965 h 227965"/>
                              <a:gd name="T6" fmla="*/ 0 w 22683"/>
                              <a:gd name="T7" fmla="*/ 227965 h 227965"/>
                              <a:gd name="T8" fmla="*/ 0 w 22683"/>
                              <a:gd name="T9" fmla="*/ 0 h 227965"/>
                              <a:gd name="T10" fmla="*/ 0 w 22683"/>
                              <a:gd name="T11" fmla="*/ 0 h 227965"/>
                              <a:gd name="T12" fmla="*/ 22683 w 22683"/>
                              <a:gd name="T13" fmla="*/ 227965 h 2279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22683" h="227965">
                                <a:moveTo>
                                  <a:pt x="0" y="0"/>
                                </a:moveTo>
                                <a:lnTo>
                                  <a:pt x="22683" y="0"/>
                                </a:lnTo>
                                <a:lnTo>
                                  <a:pt x="22683" y="227965"/>
                                </a:lnTo>
                                <a:lnTo>
                                  <a:pt x="0" y="2279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Shape 1184"/>
                        <wps:cNvSpPr>
                          <a:spLocks/>
                        </wps:cNvSpPr>
                        <wps:spPr bwMode="auto">
                          <a:xfrm>
                            <a:off x="53668" y="0"/>
                            <a:ext cx="227" cy="2279"/>
                          </a:xfrm>
                          <a:custGeom>
                            <a:avLst/>
                            <a:gdLst>
                              <a:gd name="T0" fmla="*/ 0 w 22682"/>
                              <a:gd name="T1" fmla="*/ 0 h 227965"/>
                              <a:gd name="T2" fmla="*/ 22682 w 22682"/>
                              <a:gd name="T3" fmla="*/ 0 h 227965"/>
                              <a:gd name="T4" fmla="*/ 22682 w 22682"/>
                              <a:gd name="T5" fmla="*/ 227965 h 227965"/>
                              <a:gd name="T6" fmla="*/ 0 w 22682"/>
                              <a:gd name="T7" fmla="*/ 227965 h 227965"/>
                              <a:gd name="T8" fmla="*/ 0 w 22682"/>
                              <a:gd name="T9" fmla="*/ 0 h 227965"/>
                              <a:gd name="T10" fmla="*/ 0 w 22682"/>
                              <a:gd name="T11" fmla="*/ 0 h 227965"/>
                              <a:gd name="T12" fmla="*/ 22682 w 22682"/>
                              <a:gd name="T13" fmla="*/ 227965 h 2279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22682" h="227965">
                                <a:moveTo>
                                  <a:pt x="0" y="0"/>
                                </a:moveTo>
                                <a:lnTo>
                                  <a:pt x="22682" y="0"/>
                                </a:lnTo>
                                <a:lnTo>
                                  <a:pt x="22682" y="227965"/>
                                </a:lnTo>
                                <a:lnTo>
                                  <a:pt x="0" y="2279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Shape 1185"/>
                        <wps:cNvSpPr>
                          <a:spLocks/>
                        </wps:cNvSpPr>
                        <wps:spPr bwMode="auto">
                          <a:xfrm>
                            <a:off x="53970" y="0"/>
                            <a:ext cx="151" cy="2279"/>
                          </a:xfrm>
                          <a:custGeom>
                            <a:avLst/>
                            <a:gdLst>
                              <a:gd name="T0" fmla="*/ 0 w 15122"/>
                              <a:gd name="T1" fmla="*/ 0 h 227965"/>
                              <a:gd name="T2" fmla="*/ 15122 w 15122"/>
                              <a:gd name="T3" fmla="*/ 0 h 227965"/>
                              <a:gd name="T4" fmla="*/ 15122 w 15122"/>
                              <a:gd name="T5" fmla="*/ 227965 h 227965"/>
                              <a:gd name="T6" fmla="*/ 0 w 15122"/>
                              <a:gd name="T7" fmla="*/ 227965 h 227965"/>
                              <a:gd name="T8" fmla="*/ 0 w 15122"/>
                              <a:gd name="T9" fmla="*/ 0 h 227965"/>
                              <a:gd name="T10" fmla="*/ 0 w 15122"/>
                              <a:gd name="T11" fmla="*/ 0 h 227965"/>
                              <a:gd name="T12" fmla="*/ 15122 w 15122"/>
                              <a:gd name="T13" fmla="*/ 227965 h 2279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5122" h="227965">
                                <a:moveTo>
                                  <a:pt x="0" y="0"/>
                                </a:moveTo>
                                <a:lnTo>
                                  <a:pt x="15122" y="0"/>
                                </a:lnTo>
                                <a:lnTo>
                                  <a:pt x="15122" y="227965"/>
                                </a:lnTo>
                                <a:lnTo>
                                  <a:pt x="0" y="2279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Shape 1186"/>
                        <wps:cNvSpPr>
                          <a:spLocks/>
                        </wps:cNvSpPr>
                        <wps:spPr bwMode="auto">
                          <a:xfrm>
                            <a:off x="54197" y="0"/>
                            <a:ext cx="91" cy="2279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227965"/>
                              <a:gd name="T2" fmla="*/ 9144 w 9144"/>
                              <a:gd name="T3" fmla="*/ 0 h 227965"/>
                              <a:gd name="T4" fmla="*/ 9144 w 9144"/>
                              <a:gd name="T5" fmla="*/ 227965 h 227965"/>
                              <a:gd name="T6" fmla="*/ 0 w 9144"/>
                              <a:gd name="T7" fmla="*/ 227965 h 227965"/>
                              <a:gd name="T8" fmla="*/ 0 w 9144"/>
                              <a:gd name="T9" fmla="*/ 0 h 227965"/>
                              <a:gd name="T10" fmla="*/ 0 w 9144"/>
                              <a:gd name="T11" fmla="*/ 0 h 227965"/>
                              <a:gd name="T12" fmla="*/ 9144 w 9144"/>
                              <a:gd name="T13" fmla="*/ 227965 h 2279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22796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27965"/>
                                </a:lnTo>
                                <a:lnTo>
                                  <a:pt x="0" y="2279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Shape 1187"/>
                        <wps:cNvSpPr>
                          <a:spLocks/>
                        </wps:cNvSpPr>
                        <wps:spPr bwMode="auto">
                          <a:xfrm>
                            <a:off x="54348" y="0"/>
                            <a:ext cx="151" cy="2279"/>
                          </a:xfrm>
                          <a:custGeom>
                            <a:avLst/>
                            <a:gdLst>
                              <a:gd name="T0" fmla="*/ 0 w 15122"/>
                              <a:gd name="T1" fmla="*/ 0 h 227965"/>
                              <a:gd name="T2" fmla="*/ 15122 w 15122"/>
                              <a:gd name="T3" fmla="*/ 0 h 227965"/>
                              <a:gd name="T4" fmla="*/ 15122 w 15122"/>
                              <a:gd name="T5" fmla="*/ 227965 h 227965"/>
                              <a:gd name="T6" fmla="*/ 0 w 15122"/>
                              <a:gd name="T7" fmla="*/ 227965 h 227965"/>
                              <a:gd name="T8" fmla="*/ 0 w 15122"/>
                              <a:gd name="T9" fmla="*/ 0 h 227965"/>
                              <a:gd name="T10" fmla="*/ 0 w 15122"/>
                              <a:gd name="T11" fmla="*/ 0 h 227965"/>
                              <a:gd name="T12" fmla="*/ 15122 w 15122"/>
                              <a:gd name="T13" fmla="*/ 227965 h 2279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5122" h="227965">
                                <a:moveTo>
                                  <a:pt x="0" y="0"/>
                                </a:moveTo>
                                <a:lnTo>
                                  <a:pt x="15122" y="0"/>
                                </a:lnTo>
                                <a:lnTo>
                                  <a:pt x="15122" y="227965"/>
                                </a:lnTo>
                                <a:lnTo>
                                  <a:pt x="0" y="2279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Shape 1188"/>
                        <wps:cNvSpPr>
                          <a:spLocks/>
                        </wps:cNvSpPr>
                        <wps:spPr bwMode="auto">
                          <a:xfrm>
                            <a:off x="54651" y="0"/>
                            <a:ext cx="226" cy="2279"/>
                          </a:xfrm>
                          <a:custGeom>
                            <a:avLst/>
                            <a:gdLst>
                              <a:gd name="T0" fmla="*/ 0 w 22683"/>
                              <a:gd name="T1" fmla="*/ 0 h 227965"/>
                              <a:gd name="T2" fmla="*/ 22683 w 22683"/>
                              <a:gd name="T3" fmla="*/ 0 h 227965"/>
                              <a:gd name="T4" fmla="*/ 22683 w 22683"/>
                              <a:gd name="T5" fmla="*/ 227965 h 227965"/>
                              <a:gd name="T6" fmla="*/ 0 w 22683"/>
                              <a:gd name="T7" fmla="*/ 227965 h 227965"/>
                              <a:gd name="T8" fmla="*/ 0 w 22683"/>
                              <a:gd name="T9" fmla="*/ 0 h 227965"/>
                              <a:gd name="T10" fmla="*/ 0 w 22683"/>
                              <a:gd name="T11" fmla="*/ 0 h 227965"/>
                              <a:gd name="T12" fmla="*/ 22683 w 22683"/>
                              <a:gd name="T13" fmla="*/ 227965 h 2279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22683" h="227965">
                                <a:moveTo>
                                  <a:pt x="0" y="0"/>
                                </a:moveTo>
                                <a:lnTo>
                                  <a:pt x="22683" y="0"/>
                                </a:lnTo>
                                <a:lnTo>
                                  <a:pt x="22683" y="227965"/>
                                </a:lnTo>
                                <a:lnTo>
                                  <a:pt x="0" y="2279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Shape 1189"/>
                        <wps:cNvSpPr>
                          <a:spLocks/>
                        </wps:cNvSpPr>
                        <wps:spPr bwMode="auto">
                          <a:xfrm>
                            <a:off x="55029" y="0"/>
                            <a:ext cx="91" cy="2279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227965"/>
                              <a:gd name="T2" fmla="*/ 9144 w 9144"/>
                              <a:gd name="T3" fmla="*/ 0 h 227965"/>
                              <a:gd name="T4" fmla="*/ 9144 w 9144"/>
                              <a:gd name="T5" fmla="*/ 227965 h 227965"/>
                              <a:gd name="T6" fmla="*/ 0 w 9144"/>
                              <a:gd name="T7" fmla="*/ 227965 h 227965"/>
                              <a:gd name="T8" fmla="*/ 0 w 9144"/>
                              <a:gd name="T9" fmla="*/ 0 h 227965"/>
                              <a:gd name="T10" fmla="*/ 0 w 9144"/>
                              <a:gd name="T11" fmla="*/ 0 h 227965"/>
                              <a:gd name="T12" fmla="*/ 9144 w 9144"/>
                              <a:gd name="T13" fmla="*/ 227965 h 2279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22796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27965"/>
                                </a:lnTo>
                                <a:lnTo>
                                  <a:pt x="0" y="2279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Shape 1190"/>
                        <wps:cNvSpPr>
                          <a:spLocks/>
                        </wps:cNvSpPr>
                        <wps:spPr bwMode="auto">
                          <a:xfrm>
                            <a:off x="55180" y="0"/>
                            <a:ext cx="151" cy="2279"/>
                          </a:xfrm>
                          <a:custGeom>
                            <a:avLst/>
                            <a:gdLst>
                              <a:gd name="T0" fmla="*/ 0 w 15122"/>
                              <a:gd name="T1" fmla="*/ 0 h 227965"/>
                              <a:gd name="T2" fmla="*/ 15122 w 15122"/>
                              <a:gd name="T3" fmla="*/ 0 h 227965"/>
                              <a:gd name="T4" fmla="*/ 15122 w 15122"/>
                              <a:gd name="T5" fmla="*/ 227965 h 227965"/>
                              <a:gd name="T6" fmla="*/ 0 w 15122"/>
                              <a:gd name="T7" fmla="*/ 227965 h 227965"/>
                              <a:gd name="T8" fmla="*/ 0 w 15122"/>
                              <a:gd name="T9" fmla="*/ 0 h 227965"/>
                              <a:gd name="T10" fmla="*/ 0 w 15122"/>
                              <a:gd name="T11" fmla="*/ 0 h 227965"/>
                              <a:gd name="T12" fmla="*/ 15122 w 15122"/>
                              <a:gd name="T13" fmla="*/ 227965 h 2279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5122" h="227965">
                                <a:moveTo>
                                  <a:pt x="0" y="0"/>
                                </a:moveTo>
                                <a:lnTo>
                                  <a:pt x="15122" y="0"/>
                                </a:lnTo>
                                <a:lnTo>
                                  <a:pt x="15122" y="227965"/>
                                </a:lnTo>
                                <a:lnTo>
                                  <a:pt x="0" y="2279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Shape 1191"/>
                        <wps:cNvSpPr>
                          <a:spLocks/>
                        </wps:cNvSpPr>
                        <wps:spPr bwMode="auto">
                          <a:xfrm>
                            <a:off x="55558" y="0"/>
                            <a:ext cx="227" cy="2279"/>
                          </a:xfrm>
                          <a:custGeom>
                            <a:avLst/>
                            <a:gdLst>
                              <a:gd name="T0" fmla="*/ 0 w 22682"/>
                              <a:gd name="T1" fmla="*/ 0 h 227965"/>
                              <a:gd name="T2" fmla="*/ 22682 w 22682"/>
                              <a:gd name="T3" fmla="*/ 0 h 227965"/>
                              <a:gd name="T4" fmla="*/ 22682 w 22682"/>
                              <a:gd name="T5" fmla="*/ 227965 h 227965"/>
                              <a:gd name="T6" fmla="*/ 0 w 22682"/>
                              <a:gd name="T7" fmla="*/ 227965 h 227965"/>
                              <a:gd name="T8" fmla="*/ 0 w 22682"/>
                              <a:gd name="T9" fmla="*/ 0 h 227965"/>
                              <a:gd name="T10" fmla="*/ 0 w 22682"/>
                              <a:gd name="T11" fmla="*/ 0 h 227965"/>
                              <a:gd name="T12" fmla="*/ 22682 w 22682"/>
                              <a:gd name="T13" fmla="*/ 227965 h 2279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22682" h="227965">
                                <a:moveTo>
                                  <a:pt x="0" y="0"/>
                                </a:moveTo>
                                <a:lnTo>
                                  <a:pt x="22682" y="0"/>
                                </a:lnTo>
                                <a:lnTo>
                                  <a:pt x="22682" y="227965"/>
                                </a:lnTo>
                                <a:lnTo>
                                  <a:pt x="0" y="2279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Shape 1192"/>
                        <wps:cNvSpPr>
                          <a:spLocks/>
                        </wps:cNvSpPr>
                        <wps:spPr bwMode="auto">
                          <a:xfrm>
                            <a:off x="55860" y="0"/>
                            <a:ext cx="152" cy="2279"/>
                          </a:xfrm>
                          <a:custGeom>
                            <a:avLst/>
                            <a:gdLst>
                              <a:gd name="T0" fmla="*/ 0 w 15122"/>
                              <a:gd name="T1" fmla="*/ 0 h 227965"/>
                              <a:gd name="T2" fmla="*/ 15122 w 15122"/>
                              <a:gd name="T3" fmla="*/ 0 h 227965"/>
                              <a:gd name="T4" fmla="*/ 15122 w 15122"/>
                              <a:gd name="T5" fmla="*/ 227965 h 227965"/>
                              <a:gd name="T6" fmla="*/ 0 w 15122"/>
                              <a:gd name="T7" fmla="*/ 227965 h 227965"/>
                              <a:gd name="T8" fmla="*/ 0 w 15122"/>
                              <a:gd name="T9" fmla="*/ 0 h 227965"/>
                              <a:gd name="T10" fmla="*/ 0 w 15122"/>
                              <a:gd name="T11" fmla="*/ 0 h 227965"/>
                              <a:gd name="T12" fmla="*/ 15122 w 15122"/>
                              <a:gd name="T13" fmla="*/ 227965 h 2279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5122" h="227965">
                                <a:moveTo>
                                  <a:pt x="0" y="0"/>
                                </a:moveTo>
                                <a:lnTo>
                                  <a:pt x="15122" y="0"/>
                                </a:lnTo>
                                <a:lnTo>
                                  <a:pt x="15122" y="227965"/>
                                </a:lnTo>
                                <a:lnTo>
                                  <a:pt x="0" y="2279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Shape 1193"/>
                        <wps:cNvSpPr>
                          <a:spLocks/>
                        </wps:cNvSpPr>
                        <wps:spPr bwMode="auto">
                          <a:xfrm>
                            <a:off x="56238" y="0"/>
                            <a:ext cx="227" cy="2279"/>
                          </a:xfrm>
                          <a:custGeom>
                            <a:avLst/>
                            <a:gdLst>
                              <a:gd name="T0" fmla="*/ 0 w 22682"/>
                              <a:gd name="T1" fmla="*/ 0 h 227965"/>
                              <a:gd name="T2" fmla="*/ 22682 w 22682"/>
                              <a:gd name="T3" fmla="*/ 0 h 227965"/>
                              <a:gd name="T4" fmla="*/ 22682 w 22682"/>
                              <a:gd name="T5" fmla="*/ 227965 h 227965"/>
                              <a:gd name="T6" fmla="*/ 0 w 22682"/>
                              <a:gd name="T7" fmla="*/ 227965 h 227965"/>
                              <a:gd name="T8" fmla="*/ 0 w 22682"/>
                              <a:gd name="T9" fmla="*/ 0 h 227965"/>
                              <a:gd name="T10" fmla="*/ 0 w 22682"/>
                              <a:gd name="T11" fmla="*/ 0 h 227965"/>
                              <a:gd name="T12" fmla="*/ 22682 w 22682"/>
                              <a:gd name="T13" fmla="*/ 227965 h 2279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22682" h="227965">
                                <a:moveTo>
                                  <a:pt x="0" y="0"/>
                                </a:moveTo>
                                <a:lnTo>
                                  <a:pt x="22682" y="0"/>
                                </a:lnTo>
                                <a:lnTo>
                                  <a:pt x="22682" y="227965"/>
                                </a:lnTo>
                                <a:lnTo>
                                  <a:pt x="0" y="2279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Shape 1194"/>
                        <wps:cNvSpPr>
                          <a:spLocks/>
                        </wps:cNvSpPr>
                        <wps:spPr bwMode="auto">
                          <a:xfrm>
                            <a:off x="56541" y="0"/>
                            <a:ext cx="91" cy="2279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227965"/>
                              <a:gd name="T2" fmla="*/ 9144 w 9144"/>
                              <a:gd name="T3" fmla="*/ 0 h 227965"/>
                              <a:gd name="T4" fmla="*/ 9144 w 9144"/>
                              <a:gd name="T5" fmla="*/ 227965 h 227965"/>
                              <a:gd name="T6" fmla="*/ 0 w 9144"/>
                              <a:gd name="T7" fmla="*/ 227965 h 227965"/>
                              <a:gd name="T8" fmla="*/ 0 w 9144"/>
                              <a:gd name="T9" fmla="*/ 0 h 227965"/>
                              <a:gd name="T10" fmla="*/ 0 w 9144"/>
                              <a:gd name="T11" fmla="*/ 0 h 227965"/>
                              <a:gd name="T12" fmla="*/ 9144 w 9144"/>
                              <a:gd name="T13" fmla="*/ 227965 h 2279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22796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27965"/>
                                </a:lnTo>
                                <a:lnTo>
                                  <a:pt x="0" y="2279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Shape 1195"/>
                        <wps:cNvSpPr>
                          <a:spLocks/>
                        </wps:cNvSpPr>
                        <wps:spPr bwMode="auto">
                          <a:xfrm>
                            <a:off x="56692" y="0"/>
                            <a:ext cx="151" cy="2279"/>
                          </a:xfrm>
                          <a:custGeom>
                            <a:avLst/>
                            <a:gdLst>
                              <a:gd name="T0" fmla="*/ 0 w 15122"/>
                              <a:gd name="T1" fmla="*/ 0 h 227965"/>
                              <a:gd name="T2" fmla="*/ 15122 w 15122"/>
                              <a:gd name="T3" fmla="*/ 0 h 227965"/>
                              <a:gd name="T4" fmla="*/ 15122 w 15122"/>
                              <a:gd name="T5" fmla="*/ 227965 h 227965"/>
                              <a:gd name="T6" fmla="*/ 0 w 15122"/>
                              <a:gd name="T7" fmla="*/ 227965 h 227965"/>
                              <a:gd name="T8" fmla="*/ 0 w 15122"/>
                              <a:gd name="T9" fmla="*/ 0 h 227965"/>
                              <a:gd name="T10" fmla="*/ 0 w 15122"/>
                              <a:gd name="T11" fmla="*/ 0 h 227965"/>
                              <a:gd name="T12" fmla="*/ 15122 w 15122"/>
                              <a:gd name="T13" fmla="*/ 227965 h 2279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5122" h="227965">
                                <a:moveTo>
                                  <a:pt x="0" y="0"/>
                                </a:moveTo>
                                <a:lnTo>
                                  <a:pt x="15122" y="0"/>
                                </a:lnTo>
                                <a:lnTo>
                                  <a:pt x="15122" y="227965"/>
                                </a:lnTo>
                                <a:lnTo>
                                  <a:pt x="0" y="2279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Shape 25"/>
                        <wps:cNvSpPr>
                          <a:spLocks/>
                        </wps:cNvSpPr>
                        <wps:spPr bwMode="auto">
                          <a:xfrm>
                            <a:off x="53636" y="2597"/>
                            <a:ext cx="225" cy="441"/>
                          </a:xfrm>
                          <a:custGeom>
                            <a:avLst/>
                            <a:gdLst>
                              <a:gd name="T0" fmla="*/ 22503 w 22503"/>
                              <a:gd name="T1" fmla="*/ 0 h 44071"/>
                              <a:gd name="T2" fmla="*/ 22503 w 22503"/>
                              <a:gd name="T3" fmla="*/ 14255 h 44071"/>
                              <a:gd name="T4" fmla="*/ 9001 w 22503"/>
                              <a:gd name="T5" fmla="*/ 35070 h 44071"/>
                              <a:gd name="T6" fmla="*/ 22503 w 22503"/>
                              <a:gd name="T7" fmla="*/ 35070 h 44071"/>
                              <a:gd name="T8" fmla="*/ 22503 w 22503"/>
                              <a:gd name="T9" fmla="*/ 44071 h 44071"/>
                              <a:gd name="T10" fmla="*/ 0 w 22503"/>
                              <a:gd name="T11" fmla="*/ 44071 h 44071"/>
                              <a:gd name="T12" fmla="*/ 0 w 22503"/>
                              <a:gd name="T13" fmla="*/ 33945 h 44071"/>
                              <a:gd name="T14" fmla="*/ 22503 w 22503"/>
                              <a:gd name="T15" fmla="*/ 0 h 44071"/>
                              <a:gd name="T16" fmla="*/ 0 w 22503"/>
                              <a:gd name="T17" fmla="*/ 0 h 44071"/>
                              <a:gd name="T18" fmla="*/ 22503 w 22503"/>
                              <a:gd name="T19" fmla="*/ 44071 h 440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T16" t="T17" r="T18" b="T19"/>
                            <a:pathLst>
                              <a:path w="22503" h="44071">
                                <a:moveTo>
                                  <a:pt x="22503" y="0"/>
                                </a:moveTo>
                                <a:lnTo>
                                  <a:pt x="22503" y="14255"/>
                                </a:lnTo>
                                <a:lnTo>
                                  <a:pt x="9001" y="35070"/>
                                </a:lnTo>
                                <a:lnTo>
                                  <a:pt x="22503" y="35070"/>
                                </a:lnTo>
                                <a:lnTo>
                                  <a:pt x="22503" y="44071"/>
                                </a:lnTo>
                                <a:lnTo>
                                  <a:pt x="0" y="44071"/>
                                </a:lnTo>
                                <a:lnTo>
                                  <a:pt x="0" y="33945"/>
                                </a:lnTo>
                                <a:lnTo>
                                  <a:pt x="225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Shape 26"/>
                        <wps:cNvSpPr>
                          <a:spLocks/>
                        </wps:cNvSpPr>
                        <wps:spPr bwMode="auto">
                          <a:xfrm>
                            <a:off x="52329" y="2436"/>
                            <a:ext cx="467" cy="787"/>
                          </a:xfrm>
                          <a:custGeom>
                            <a:avLst/>
                            <a:gdLst>
                              <a:gd name="T0" fmla="*/ 19127 w 46693"/>
                              <a:gd name="T1" fmla="*/ 0 h 78760"/>
                              <a:gd name="T2" fmla="*/ 29816 w 46693"/>
                              <a:gd name="T3" fmla="*/ 0 h 78760"/>
                              <a:gd name="T4" fmla="*/ 29816 w 46693"/>
                              <a:gd name="T5" fmla="*/ 69759 h 78760"/>
                              <a:gd name="T6" fmla="*/ 46693 w 46693"/>
                              <a:gd name="T7" fmla="*/ 69759 h 78760"/>
                              <a:gd name="T8" fmla="*/ 46693 w 46693"/>
                              <a:gd name="T9" fmla="*/ 78760 h 78760"/>
                              <a:gd name="T10" fmla="*/ 1687 w 46693"/>
                              <a:gd name="T11" fmla="*/ 78760 h 78760"/>
                              <a:gd name="T12" fmla="*/ 1687 w 46693"/>
                              <a:gd name="T13" fmla="*/ 69759 h 78760"/>
                              <a:gd name="T14" fmla="*/ 19127 w 46693"/>
                              <a:gd name="T15" fmla="*/ 69759 h 78760"/>
                              <a:gd name="T16" fmla="*/ 19127 w 46693"/>
                              <a:gd name="T17" fmla="*/ 9564 h 78760"/>
                              <a:gd name="T18" fmla="*/ 0 w 46693"/>
                              <a:gd name="T19" fmla="*/ 13502 h 78760"/>
                              <a:gd name="T20" fmla="*/ 0 w 46693"/>
                              <a:gd name="T21" fmla="*/ 3938 h 78760"/>
                              <a:gd name="T22" fmla="*/ 19127 w 46693"/>
                              <a:gd name="T23" fmla="*/ 0 h 78760"/>
                              <a:gd name="T24" fmla="*/ 0 w 46693"/>
                              <a:gd name="T25" fmla="*/ 0 h 78760"/>
                              <a:gd name="T26" fmla="*/ 46693 w 46693"/>
                              <a:gd name="T27" fmla="*/ 78760 h 787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T24" t="T25" r="T26" b="T27"/>
                            <a:pathLst>
                              <a:path w="46693" h="78760">
                                <a:moveTo>
                                  <a:pt x="19127" y="0"/>
                                </a:moveTo>
                                <a:lnTo>
                                  <a:pt x="29816" y="0"/>
                                </a:lnTo>
                                <a:lnTo>
                                  <a:pt x="29816" y="69759"/>
                                </a:lnTo>
                                <a:lnTo>
                                  <a:pt x="46693" y="69759"/>
                                </a:lnTo>
                                <a:lnTo>
                                  <a:pt x="46693" y="78760"/>
                                </a:lnTo>
                                <a:lnTo>
                                  <a:pt x="1687" y="78760"/>
                                </a:lnTo>
                                <a:lnTo>
                                  <a:pt x="1687" y="69759"/>
                                </a:lnTo>
                                <a:lnTo>
                                  <a:pt x="19127" y="69759"/>
                                </a:lnTo>
                                <a:lnTo>
                                  <a:pt x="19127" y="9564"/>
                                </a:lnTo>
                                <a:lnTo>
                                  <a:pt x="0" y="13502"/>
                                </a:lnTo>
                                <a:lnTo>
                                  <a:pt x="0" y="3938"/>
                                </a:lnTo>
                                <a:lnTo>
                                  <a:pt x="19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Shape 27"/>
                        <wps:cNvSpPr>
                          <a:spLocks/>
                        </wps:cNvSpPr>
                        <wps:spPr bwMode="auto">
                          <a:xfrm>
                            <a:off x="52977" y="2419"/>
                            <a:ext cx="501" cy="804"/>
                          </a:xfrm>
                          <a:custGeom>
                            <a:avLst/>
                            <a:gdLst>
                              <a:gd name="T0" fmla="*/ 23065 w 50068"/>
                              <a:gd name="T1" fmla="*/ 0 h 80448"/>
                              <a:gd name="T2" fmla="*/ 42192 w 50068"/>
                              <a:gd name="T3" fmla="*/ 6188 h 80448"/>
                              <a:gd name="T4" fmla="*/ 49505 w 50068"/>
                              <a:gd name="T5" fmla="*/ 22503 h 80448"/>
                              <a:gd name="T6" fmla="*/ 47818 w 50068"/>
                              <a:gd name="T7" fmla="*/ 32066 h 80448"/>
                              <a:gd name="T8" fmla="*/ 41067 w 50068"/>
                              <a:gd name="T9" fmla="*/ 42193 h 80448"/>
                              <a:gd name="T10" fmla="*/ 32910 w 50068"/>
                              <a:gd name="T11" fmla="*/ 51194 h 80448"/>
                              <a:gd name="T12" fmla="*/ 12939 w 50068"/>
                              <a:gd name="T13" fmla="*/ 71446 h 80448"/>
                              <a:gd name="T14" fmla="*/ 50068 w 50068"/>
                              <a:gd name="T15" fmla="*/ 71446 h 80448"/>
                              <a:gd name="T16" fmla="*/ 50068 w 50068"/>
                              <a:gd name="T17" fmla="*/ 80448 h 80448"/>
                              <a:gd name="T18" fmla="*/ 0 w 50068"/>
                              <a:gd name="T19" fmla="*/ 80448 h 80448"/>
                              <a:gd name="T20" fmla="*/ 0 w 50068"/>
                              <a:gd name="T21" fmla="*/ 71446 h 80448"/>
                              <a:gd name="T22" fmla="*/ 16595 w 50068"/>
                              <a:gd name="T23" fmla="*/ 54569 h 80448"/>
                              <a:gd name="T24" fmla="*/ 29816 w 50068"/>
                              <a:gd name="T25" fmla="*/ 41068 h 80448"/>
                              <a:gd name="T26" fmla="*/ 36848 w 50068"/>
                              <a:gd name="T27" fmla="*/ 31223 h 80448"/>
                              <a:gd name="T28" fmla="*/ 38817 w 50068"/>
                              <a:gd name="T29" fmla="*/ 23628 h 80448"/>
                              <a:gd name="T30" fmla="*/ 34598 w 50068"/>
                              <a:gd name="T31" fmla="*/ 12939 h 80448"/>
                              <a:gd name="T32" fmla="*/ 23065 w 50068"/>
                              <a:gd name="T33" fmla="*/ 9001 h 80448"/>
                              <a:gd name="T34" fmla="*/ 12376 w 50068"/>
                              <a:gd name="T35" fmla="*/ 10970 h 80448"/>
                              <a:gd name="T36" fmla="*/ 562 w 50068"/>
                              <a:gd name="T37" fmla="*/ 16315 h 80448"/>
                              <a:gd name="T38" fmla="*/ 562 w 50068"/>
                              <a:gd name="T39" fmla="*/ 5626 h 80448"/>
                              <a:gd name="T40" fmla="*/ 12376 w 50068"/>
                              <a:gd name="T41" fmla="*/ 1406 h 80448"/>
                              <a:gd name="T42" fmla="*/ 23065 w 50068"/>
                              <a:gd name="T43" fmla="*/ 0 h 80448"/>
                              <a:gd name="T44" fmla="*/ 0 w 50068"/>
                              <a:gd name="T45" fmla="*/ 0 h 80448"/>
                              <a:gd name="T46" fmla="*/ 50068 w 50068"/>
                              <a:gd name="T47" fmla="*/ 80448 h 804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T44" t="T45" r="T46" b="T47"/>
                            <a:pathLst>
                              <a:path w="50068" h="80448">
                                <a:moveTo>
                                  <a:pt x="23065" y="0"/>
                                </a:moveTo>
                                <a:cubicBezTo>
                                  <a:pt x="34878" y="0"/>
                                  <a:pt x="42192" y="6188"/>
                                  <a:pt x="42192" y="6188"/>
                                </a:cubicBezTo>
                                <a:cubicBezTo>
                                  <a:pt x="49505" y="12377"/>
                                  <a:pt x="49505" y="22503"/>
                                  <a:pt x="49505" y="22503"/>
                                </a:cubicBezTo>
                                <a:cubicBezTo>
                                  <a:pt x="49505" y="27566"/>
                                  <a:pt x="47818" y="32066"/>
                                  <a:pt x="47818" y="32066"/>
                                </a:cubicBezTo>
                                <a:cubicBezTo>
                                  <a:pt x="46130" y="36567"/>
                                  <a:pt x="41067" y="42193"/>
                                  <a:pt x="41067" y="42193"/>
                                </a:cubicBezTo>
                                <a:cubicBezTo>
                                  <a:pt x="39942" y="43880"/>
                                  <a:pt x="32910" y="51194"/>
                                  <a:pt x="32910" y="51194"/>
                                </a:cubicBezTo>
                                <a:cubicBezTo>
                                  <a:pt x="25877" y="58507"/>
                                  <a:pt x="12939" y="71446"/>
                                  <a:pt x="12939" y="71446"/>
                                </a:cubicBezTo>
                                <a:lnTo>
                                  <a:pt x="50068" y="71446"/>
                                </a:lnTo>
                                <a:lnTo>
                                  <a:pt x="50068" y="80448"/>
                                </a:lnTo>
                                <a:lnTo>
                                  <a:pt x="0" y="80448"/>
                                </a:lnTo>
                                <a:lnTo>
                                  <a:pt x="0" y="71446"/>
                                </a:lnTo>
                                <a:cubicBezTo>
                                  <a:pt x="6188" y="65258"/>
                                  <a:pt x="16595" y="54569"/>
                                  <a:pt x="16595" y="54569"/>
                                </a:cubicBezTo>
                                <a:cubicBezTo>
                                  <a:pt x="27003" y="43880"/>
                                  <a:pt x="29816" y="41068"/>
                                  <a:pt x="29816" y="41068"/>
                                </a:cubicBezTo>
                                <a:cubicBezTo>
                                  <a:pt x="34878" y="35442"/>
                                  <a:pt x="36848" y="31223"/>
                                  <a:pt x="36848" y="31223"/>
                                </a:cubicBezTo>
                                <a:cubicBezTo>
                                  <a:pt x="38817" y="27003"/>
                                  <a:pt x="38817" y="23628"/>
                                  <a:pt x="38817" y="23628"/>
                                </a:cubicBezTo>
                                <a:cubicBezTo>
                                  <a:pt x="38817" y="16877"/>
                                  <a:pt x="34598" y="12939"/>
                                  <a:pt x="34598" y="12939"/>
                                </a:cubicBezTo>
                                <a:cubicBezTo>
                                  <a:pt x="30378" y="9001"/>
                                  <a:pt x="23065" y="9001"/>
                                  <a:pt x="23065" y="9001"/>
                                </a:cubicBezTo>
                                <a:cubicBezTo>
                                  <a:pt x="18002" y="9001"/>
                                  <a:pt x="12376" y="10970"/>
                                  <a:pt x="12376" y="10970"/>
                                </a:cubicBezTo>
                                <a:cubicBezTo>
                                  <a:pt x="6751" y="12939"/>
                                  <a:pt x="562" y="16315"/>
                                  <a:pt x="562" y="16315"/>
                                </a:cubicBezTo>
                                <a:lnTo>
                                  <a:pt x="562" y="5626"/>
                                </a:lnTo>
                                <a:cubicBezTo>
                                  <a:pt x="6751" y="2813"/>
                                  <a:pt x="12376" y="1406"/>
                                  <a:pt x="12376" y="1406"/>
                                </a:cubicBezTo>
                                <a:cubicBezTo>
                                  <a:pt x="18002" y="0"/>
                                  <a:pt x="23065" y="0"/>
                                  <a:pt x="2306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Shape 28"/>
                        <wps:cNvSpPr>
                          <a:spLocks/>
                        </wps:cNvSpPr>
                        <wps:spPr bwMode="auto">
                          <a:xfrm>
                            <a:off x="53861" y="2436"/>
                            <a:ext cx="349" cy="787"/>
                          </a:xfrm>
                          <a:custGeom>
                            <a:avLst/>
                            <a:gdLst>
                              <a:gd name="T0" fmla="*/ 10688 w 34878"/>
                              <a:gd name="T1" fmla="*/ 0 h 78760"/>
                              <a:gd name="T2" fmla="*/ 23627 w 34878"/>
                              <a:gd name="T3" fmla="*/ 0 h 78760"/>
                              <a:gd name="T4" fmla="*/ 23627 w 34878"/>
                              <a:gd name="T5" fmla="*/ 51194 h 78760"/>
                              <a:gd name="T6" fmla="*/ 34878 w 34878"/>
                              <a:gd name="T7" fmla="*/ 51194 h 78760"/>
                              <a:gd name="T8" fmla="*/ 34878 w 34878"/>
                              <a:gd name="T9" fmla="*/ 60195 h 78760"/>
                              <a:gd name="T10" fmla="*/ 23627 w 34878"/>
                              <a:gd name="T11" fmla="*/ 60195 h 78760"/>
                              <a:gd name="T12" fmla="*/ 23627 w 34878"/>
                              <a:gd name="T13" fmla="*/ 78760 h 78760"/>
                              <a:gd name="T14" fmla="*/ 13502 w 34878"/>
                              <a:gd name="T15" fmla="*/ 78760 h 78760"/>
                              <a:gd name="T16" fmla="*/ 13502 w 34878"/>
                              <a:gd name="T17" fmla="*/ 60195 h 78760"/>
                              <a:gd name="T18" fmla="*/ 0 w 34878"/>
                              <a:gd name="T19" fmla="*/ 60195 h 78760"/>
                              <a:gd name="T20" fmla="*/ 0 w 34878"/>
                              <a:gd name="T21" fmla="*/ 51194 h 78760"/>
                              <a:gd name="T22" fmla="*/ 13502 w 34878"/>
                              <a:gd name="T23" fmla="*/ 51194 h 78760"/>
                              <a:gd name="T24" fmla="*/ 13502 w 34878"/>
                              <a:gd name="T25" fmla="*/ 9564 h 78760"/>
                              <a:gd name="T26" fmla="*/ 0 w 34878"/>
                              <a:gd name="T27" fmla="*/ 30379 h 78760"/>
                              <a:gd name="T28" fmla="*/ 0 w 34878"/>
                              <a:gd name="T29" fmla="*/ 16124 h 78760"/>
                              <a:gd name="T30" fmla="*/ 10688 w 34878"/>
                              <a:gd name="T31" fmla="*/ 0 h 78760"/>
                              <a:gd name="T32" fmla="*/ 0 w 34878"/>
                              <a:gd name="T33" fmla="*/ 0 h 78760"/>
                              <a:gd name="T34" fmla="*/ 34878 w 34878"/>
                              <a:gd name="T35" fmla="*/ 78760 h 787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T32" t="T33" r="T34" b="T35"/>
                            <a:pathLst>
                              <a:path w="34878" h="78760">
                                <a:moveTo>
                                  <a:pt x="10688" y="0"/>
                                </a:moveTo>
                                <a:lnTo>
                                  <a:pt x="23627" y="0"/>
                                </a:lnTo>
                                <a:lnTo>
                                  <a:pt x="23627" y="51194"/>
                                </a:lnTo>
                                <a:lnTo>
                                  <a:pt x="34878" y="51194"/>
                                </a:lnTo>
                                <a:lnTo>
                                  <a:pt x="34878" y="60195"/>
                                </a:lnTo>
                                <a:lnTo>
                                  <a:pt x="23627" y="60195"/>
                                </a:lnTo>
                                <a:lnTo>
                                  <a:pt x="23627" y="78760"/>
                                </a:lnTo>
                                <a:lnTo>
                                  <a:pt x="13502" y="78760"/>
                                </a:lnTo>
                                <a:lnTo>
                                  <a:pt x="13502" y="60195"/>
                                </a:lnTo>
                                <a:lnTo>
                                  <a:pt x="0" y="60195"/>
                                </a:lnTo>
                                <a:lnTo>
                                  <a:pt x="0" y="51194"/>
                                </a:lnTo>
                                <a:lnTo>
                                  <a:pt x="13502" y="51194"/>
                                </a:lnTo>
                                <a:lnTo>
                                  <a:pt x="13502" y="9564"/>
                                </a:lnTo>
                                <a:lnTo>
                                  <a:pt x="0" y="30379"/>
                                </a:lnTo>
                                <a:lnTo>
                                  <a:pt x="0" y="16124"/>
                                </a:lnTo>
                                <a:lnTo>
                                  <a:pt x="106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Shape 29"/>
                        <wps:cNvSpPr>
                          <a:spLocks/>
                        </wps:cNvSpPr>
                        <wps:spPr bwMode="auto">
                          <a:xfrm>
                            <a:off x="54346" y="2419"/>
                            <a:ext cx="270" cy="821"/>
                          </a:xfrm>
                          <a:custGeom>
                            <a:avLst/>
                            <a:gdLst>
                              <a:gd name="T0" fmla="*/ 27003 w 27003"/>
                              <a:gd name="T1" fmla="*/ 0 h 82135"/>
                              <a:gd name="T2" fmla="*/ 27003 w 27003"/>
                              <a:gd name="T3" fmla="*/ 8439 h 82135"/>
                              <a:gd name="T4" fmla="*/ 16315 w 27003"/>
                              <a:gd name="T5" fmla="*/ 12095 h 82135"/>
                              <a:gd name="T6" fmla="*/ 12376 w 27003"/>
                              <a:gd name="T7" fmla="*/ 21940 h 82135"/>
                              <a:gd name="T8" fmla="*/ 16315 w 27003"/>
                              <a:gd name="T9" fmla="*/ 31223 h 82135"/>
                              <a:gd name="T10" fmla="*/ 27003 w 27003"/>
                              <a:gd name="T11" fmla="*/ 34879 h 82135"/>
                              <a:gd name="T12" fmla="*/ 27003 w 27003"/>
                              <a:gd name="T13" fmla="*/ 43318 h 82135"/>
                              <a:gd name="T14" fmla="*/ 15189 w 27003"/>
                              <a:gd name="T15" fmla="*/ 47256 h 82135"/>
                              <a:gd name="T16" fmla="*/ 10689 w 27003"/>
                              <a:gd name="T17" fmla="*/ 58507 h 82135"/>
                              <a:gd name="T18" fmla="*/ 15189 w 27003"/>
                              <a:gd name="T19" fmla="*/ 69477 h 82135"/>
                              <a:gd name="T20" fmla="*/ 27003 w 27003"/>
                              <a:gd name="T21" fmla="*/ 73697 h 82135"/>
                              <a:gd name="T22" fmla="*/ 27003 w 27003"/>
                              <a:gd name="T23" fmla="*/ 82135 h 82135"/>
                              <a:gd name="T24" fmla="*/ 7032 w 27003"/>
                              <a:gd name="T25" fmla="*/ 75947 h 82135"/>
                              <a:gd name="T26" fmla="*/ 0 w 27003"/>
                              <a:gd name="T27" fmla="*/ 58507 h 82135"/>
                              <a:gd name="T28" fmla="*/ 4219 w 27003"/>
                              <a:gd name="T29" fmla="*/ 45568 h 82135"/>
                              <a:gd name="T30" fmla="*/ 16315 w 27003"/>
                              <a:gd name="T31" fmla="*/ 38255 h 82135"/>
                              <a:gd name="T32" fmla="*/ 5626 w 27003"/>
                              <a:gd name="T33" fmla="*/ 32066 h 82135"/>
                              <a:gd name="T34" fmla="*/ 1688 w 27003"/>
                              <a:gd name="T35" fmla="*/ 20815 h 82135"/>
                              <a:gd name="T36" fmla="*/ 8439 w 27003"/>
                              <a:gd name="T37" fmla="*/ 5626 h 82135"/>
                              <a:gd name="T38" fmla="*/ 27003 w 27003"/>
                              <a:gd name="T39" fmla="*/ 0 h 82135"/>
                              <a:gd name="T40" fmla="*/ 0 w 27003"/>
                              <a:gd name="T41" fmla="*/ 0 h 82135"/>
                              <a:gd name="T42" fmla="*/ 27003 w 27003"/>
                              <a:gd name="T43" fmla="*/ 82135 h 821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T40" t="T41" r="T42" b="T43"/>
                            <a:pathLst>
                              <a:path w="27003" h="82135">
                                <a:moveTo>
                                  <a:pt x="27003" y="0"/>
                                </a:moveTo>
                                <a:lnTo>
                                  <a:pt x="27003" y="8439"/>
                                </a:lnTo>
                                <a:cubicBezTo>
                                  <a:pt x="20252" y="8439"/>
                                  <a:pt x="16315" y="12095"/>
                                  <a:pt x="16315" y="12095"/>
                                </a:cubicBezTo>
                                <a:cubicBezTo>
                                  <a:pt x="12376" y="15752"/>
                                  <a:pt x="12376" y="21940"/>
                                  <a:pt x="12376" y="21940"/>
                                </a:cubicBezTo>
                                <a:cubicBezTo>
                                  <a:pt x="12376" y="27566"/>
                                  <a:pt x="16315" y="31223"/>
                                  <a:pt x="16315" y="31223"/>
                                </a:cubicBezTo>
                                <a:cubicBezTo>
                                  <a:pt x="20252" y="34879"/>
                                  <a:pt x="27003" y="34879"/>
                                  <a:pt x="27003" y="34879"/>
                                </a:cubicBezTo>
                                <a:lnTo>
                                  <a:pt x="27003" y="43318"/>
                                </a:lnTo>
                                <a:cubicBezTo>
                                  <a:pt x="19690" y="43318"/>
                                  <a:pt x="15189" y="47256"/>
                                  <a:pt x="15189" y="47256"/>
                                </a:cubicBezTo>
                                <a:cubicBezTo>
                                  <a:pt x="10689" y="51194"/>
                                  <a:pt x="10689" y="58507"/>
                                  <a:pt x="10689" y="58507"/>
                                </a:cubicBezTo>
                                <a:cubicBezTo>
                                  <a:pt x="10689" y="65258"/>
                                  <a:pt x="15189" y="69477"/>
                                  <a:pt x="15189" y="69477"/>
                                </a:cubicBezTo>
                                <a:cubicBezTo>
                                  <a:pt x="19690" y="73697"/>
                                  <a:pt x="27003" y="73697"/>
                                  <a:pt x="27003" y="73697"/>
                                </a:cubicBezTo>
                                <a:lnTo>
                                  <a:pt x="27003" y="82135"/>
                                </a:lnTo>
                                <a:cubicBezTo>
                                  <a:pt x="14064" y="82135"/>
                                  <a:pt x="7032" y="75947"/>
                                  <a:pt x="7032" y="75947"/>
                                </a:cubicBezTo>
                                <a:cubicBezTo>
                                  <a:pt x="0" y="69759"/>
                                  <a:pt x="0" y="58507"/>
                                  <a:pt x="0" y="58507"/>
                                </a:cubicBezTo>
                                <a:cubicBezTo>
                                  <a:pt x="0" y="50631"/>
                                  <a:pt x="4219" y="45568"/>
                                  <a:pt x="4219" y="45568"/>
                                </a:cubicBezTo>
                                <a:cubicBezTo>
                                  <a:pt x="8439" y="40505"/>
                                  <a:pt x="16315" y="38255"/>
                                  <a:pt x="16315" y="38255"/>
                                </a:cubicBezTo>
                                <a:cubicBezTo>
                                  <a:pt x="9564" y="36567"/>
                                  <a:pt x="5626" y="32066"/>
                                  <a:pt x="5626" y="32066"/>
                                </a:cubicBezTo>
                                <a:cubicBezTo>
                                  <a:pt x="1688" y="27566"/>
                                  <a:pt x="1688" y="20815"/>
                                  <a:pt x="1688" y="20815"/>
                                </a:cubicBezTo>
                                <a:cubicBezTo>
                                  <a:pt x="1688" y="11251"/>
                                  <a:pt x="8439" y="5626"/>
                                  <a:pt x="8439" y="5626"/>
                                </a:cubicBezTo>
                                <a:cubicBezTo>
                                  <a:pt x="15189" y="0"/>
                                  <a:pt x="27003" y="0"/>
                                  <a:pt x="2700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Shape 30"/>
                        <wps:cNvSpPr>
                          <a:spLocks/>
                        </wps:cNvSpPr>
                        <wps:spPr bwMode="auto">
                          <a:xfrm>
                            <a:off x="55078" y="2436"/>
                            <a:ext cx="467" cy="787"/>
                          </a:xfrm>
                          <a:custGeom>
                            <a:avLst/>
                            <a:gdLst>
                              <a:gd name="T0" fmla="*/ 19127 w 46693"/>
                              <a:gd name="T1" fmla="*/ 0 h 78760"/>
                              <a:gd name="T2" fmla="*/ 29816 w 46693"/>
                              <a:gd name="T3" fmla="*/ 0 h 78760"/>
                              <a:gd name="T4" fmla="*/ 29816 w 46693"/>
                              <a:gd name="T5" fmla="*/ 69759 h 78760"/>
                              <a:gd name="T6" fmla="*/ 46693 w 46693"/>
                              <a:gd name="T7" fmla="*/ 69759 h 78760"/>
                              <a:gd name="T8" fmla="*/ 46693 w 46693"/>
                              <a:gd name="T9" fmla="*/ 78760 h 78760"/>
                              <a:gd name="T10" fmla="*/ 1687 w 46693"/>
                              <a:gd name="T11" fmla="*/ 78760 h 78760"/>
                              <a:gd name="T12" fmla="*/ 1687 w 46693"/>
                              <a:gd name="T13" fmla="*/ 69759 h 78760"/>
                              <a:gd name="T14" fmla="*/ 19127 w 46693"/>
                              <a:gd name="T15" fmla="*/ 69759 h 78760"/>
                              <a:gd name="T16" fmla="*/ 19127 w 46693"/>
                              <a:gd name="T17" fmla="*/ 9564 h 78760"/>
                              <a:gd name="T18" fmla="*/ 0 w 46693"/>
                              <a:gd name="T19" fmla="*/ 13502 h 78760"/>
                              <a:gd name="T20" fmla="*/ 0 w 46693"/>
                              <a:gd name="T21" fmla="*/ 3938 h 78760"/>
                              <a:gd name="T22" fmla="*/ 19127 w 46693"/>
                              <a:gd name="T23" fmla="*/ 0 h 78760"/>
                              <a:gd name="T24" fmla="*/ 0 w 46693"/>
                              <a:gd name="T25" fmla="*/ 0 h 78760"/>
                              <a:gd name="T26" fmla="*/ 46693 w 46693"/>
                              <a:gd name="T27" fmla="*/ 78760 h 787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T24" t="T25" r="T26" b="T27"/>
                            <a:pathLst>
                              <a:path w="46693" h="78760">
                                <a:moveTo>
                                  <a:pt x="19127" y="0"/>
                                </a:moveTo>
                                <a:lnTo>
                                  <a:pt x="29816" y="0"/>
                                </a:lnTo>
                                <a:lnTo>
                                  <a:pt x="29816" y="69759"/>
                                </a:lnTo>
                                <a:lnTo>
                                  <a:pt x="46693" y="69759"/>
                                </a:lnTo>
                                <a:lnTo>
                                  <a:pt x="46693" y="78760"/>
                                </a:lnTo>
                                <a:lnTo>
                                  <a:pt x="1687" y="78760"/>
                                </a:lnTo>
                                <a:lnTo>
                                  <a:pt x="1687" y="69759"/>
                                </a:lnTo>
                                <a:lnTo>
                                  <a:pt x="19127" y="69759"/>
                                </a:lnTo>
                                <a:lnTo>
                                  <a:pt x="19127" y="9564"/>
                                </a:lnTo>
                                <a:lnTo>
                                  <a:pt x="0" y="13502"/>
                                </a:lnTo>
                                <a:lnTo>
                                  <a:pt x="0" y="3938"/>
                                </a:lnTo>
                                <a:lnTo>
                                  <a:pt x="19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Shape 31"/>
                        <wps:cNvSpPr>
                          <a:spLocks/>
                        </wps:cNvSpPr>
                        <wps:spPr bwMode="auto">
                          <a:xfrm>
                            <a:off x="55726" y="2419"/>
                            <a:ext cx="500" cy="804"/>
                          </a:xfrm>
                          <a:custGeom>
                            <a:avLst/>
                            <a:gdLst>
                              <a:gd name="T0" fmla="*/ 23065 w 50068"/>
                              <a:gd name="T1" fmla="*/ 0 h 80448"/>
                              <a:gd name="T2" fmla="*/ 42192 w 50068"/>
                              <a:gd name="T3" fmla="*/ 6188 h 80448"/>
                              <a:gd name="T4" fmla="*/ 49506 w 50068"/>
                              <a:gd name="T5" fmla="*/ 22503 h 80448"/>
                              <a:gd name="T6" fmla="*/ 47817 w 50068"/>
                              <a:gd name="T7" fmla="*/ 32066 h 80448"/>
                              <a:gd name="T8" fmla="*/ 41067 w 50068"/>
                              <a:gd name="T9" fmla="*/ 42193 h 80448"/>
                              <a:gd name="T10" fmla="*/ 32910 w 50068"/>
                              <a:gd name="T11" fmla="*/ 51194 h 80448"/>
                              <a:gd name="T12" fmla="*/ 12939 w 50068"/>
                              <a:gd name="T13" fmla="*/ 71446 h 80448"/>
                              <a:gd name="T14" fmla="*/ 50068 w 50068"/>
                              <a:gd name="T15" fmla="*/ 71446 h 80448"/>
                              <a:gd name="T16" fmla="*/ 50068 w 50068"/>
                              <a:gd name="T17" fmla="*/ 80448 h 80448"/>
                              <a:gd name="T18" fmla="*/ 0 w 50068"/>
                              <a:gd name="T19" fmla="*/ 80448 h 80448"/>
                              <a:gd name="T20" fmla="*/ 0 w 50068"/>
                              <a:gd name="T21" fmla="*/ 71446 h 80448"/>
                              <a:gd name="T22" fmla="*/ 16595 w 50068"/>
                              <a:gd name="T23" fmla="*/ 54569 h 80448"/>
                              <a:gd name="T24" fmla="*/ 29816 w 50068"/>
                              <a:gd name="T25" fmla="*/ 41068 h 80448"/>
                              <a:gd name="T26" fmla="*/ 36847 w 50068"/>
                              <a:gd name="T27" fmla="*/ 31223 h 80448"/>
                              <a:gd name="T28" fmla="*/ 38817 w 50068"/>
                              <a:gd name="T29" fmla="*/ 23628 h 80448"/>
                              <a:gd name="T30" fmla="*/ 34597 w 50068"/>
                              <a:gd name="T31" fmla="*/ 12939 h 80448"/>
                              <a:gd name="T32" fmla="*/ 23065 w 50068"/>
                              <a:gd name="T33" fmla="*/ 9001 h 80448"/>
                              <a:gd name="T34" fmla="*/ 12376 w 50068"/>
                              <a:gd name="T35" fmla="*/ 10970 h 80448"/>
                              <a:gd name="T36" fmla="*/ 562 w 50068"/>
                              <a:gd name="T37" fmla="*/ 16315 h 80448"/>
                              <a:gd name="T38" fmla="*/ 562 w 50068"/>
                              <a:gd name="T39" fmla="*/ 5626 h 80448"/>
                              <a:gd name="T40" fmla="*/ 12376 w 50068"/>
                              <a:gd name="T41" fmla="*/ 1406 h 80448"/>
                              <a:gd name="T42" fmla="*/ 23065 w 50068"/>
                              <a:gd name="T43" fmla="*/ 0 h 80448"/>
                              <a:gd name="T44" fmla="*/ 0 w 50068"/>
                              <a:gd name="T45" fmla="*/ 0 h 80448"/>
                              <a:gd name="T46" fmla="*/ 50068 w 50068"/>
                              <a:gd name="T47" fmla="*/ 80448 h 804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T44" t="T45" r="T46" b="T47"/>
                            <a:pathLst>
                              <a:path w="50068" h="80448">
                                <a:moveTo>
                                  <a:pt x="23065" y="0"/>
                                </a:moveTo>
                                <a:cubicBezTo>
                                  <a:pt x="34878" y="0"/>
                                  <a:pt x="42192" y="6188"/>
                                  <a:pt x="42192" y="6188"/>
                                </a:cubicBezTo>
                                <a:cubicBezTo>
                                  <a:pt x="49506" y="12377"/>
                                  <a:pt x="49506" y="22503"/>
                                  <a:pt x="49506" y="22503"/>
                                </a:cubicBezTo>
                                <a:cubicBezTo>
                                  <a:pt x="49506" y="27566"/>
                                  <a:pt x="47817" y="32066"/>
                                  <a:pt x="47817" y="32066"/>
                                </a:cubicBezTo>
                                <a:cubicBezTo>
                                  <a:pt x="46130" y="36567"/>
                                  <a:pt x="41067" y="42193"/>
                                  <a:pt x="41067" y="42193"/>
                                </a:cubicBezTo>
                                <a:cubicBezTo>
                                  <a:pt x="39942" y="43880"/>
                                  <a:pt x="32910" y="51194"/>
                                  <a:pt x="32910" y="51194"/>
                                </a:cubicBezTo>
                                <a:cubicBezTo>
                                  <a:pt x="25878" y="58507"/>
                                  <a:pt x="12939" y="71446"/>
                                  <a:pt x="12939" y="71446"/>
                                </a:cubicBezTo>
                                <a:lnTo>
                                  <a:pt x="50068" y="71446"/>
                                </a:lnTo>
                                <a:lnTo>
                                  <a:pt x="50068" y="80448"/>
                                </a:lnTo>
                                <a:lnTo>
                                  <a:pt x="0" y="80448"/>
                                </a:lnTo>
                                <a:lnTo>
                                  <a:pt x="0" y="71446"/>
                                </a:lnTo>
                                <a:cubicBezTo>
                                  <a:pt x="6188" y="65258"/>
                                  <a:pt x="16595" y="54569"/>
                                  <a:pt x="16595" y="54569"/>
                                </a:cubicBezTo>
                                <a:cubicBezTo>
                                  <a:pt x="27003" y="43880"/>
                                  <a:pt x="29816" y="41068"/>
                                  <a:pt x="29816" y="41068"/>
                                </a:cubicBezTo>
                                <a:cubicBezTo>
                                  <a:pt x="34878" y="35442"/>
                                  <a:pt x="36847" y="31223"/>
                                  <a:pt x="36847" y="31223"/>
                                </a:cubicBezTo>
                                <a:cubicBezTo>
                                  <a:pt x="38817" y="27003"/>
                                  <a:pt x="38817" y="23628"/>
                                  <a:pt x="38817" y="23628"/>
                                </a:cubicBezTo>
                                <a:cubicBezTo>
                                  <a:pt x="38817" y="16877"/>
                                  <a:pt x="34597" y="12939"/>
                                  <a:pt x="34597" y="12939"/>
                                </a:cubicBezTo>
                                <a:cubicBezTo>
                                  <a:pt x="30378" y="9001"/>
                                  <a:pt x="23065" y="9001"/>
                                  <a:pt x="23065" y="9001"/>
                                </a:cubicBezTo>
                                <a:cubicBezTo>
                                  <a:pt x="18002" y="9001"/>
                                  <a:pt x="12376" y="10970"/>
                                  <a:pt x="12376" y="10970"/>
                                </a:cubicBezTo>
                                <a:cubicBezTo>
                                  <a:pt x="6751" y="12939"/>
                                  <a:pt x="562" y="16315"/>
                                  <a:pt x="562" y="16315"/>
                                </a:cubicBezTo>
                                <a:lnTo>
                                  <a:pt x="562" y="5626"/>
                                </a:lnTo>
                                <a:cubicBezTo>
                                  <a:pt x="6751" y="2813"/>
                                  <a:pt x="12376" y="1406"/>
                                  <a:pt x="12376" y="1406"/>
                                </a:cubicBezTo>
                                <a:cubicBezTo>
                                  <a:pt x="18002" y="0"/>
                                  <a:pt x="23065" y="0"/>
                                  <a:pt x="2306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Shape 32"/>
                        <wps:cNvSpPr>
                          <a:spLocks/>
                        </wps:cNvSpPr>
                        <wps:spPr bwMode="auto">
                          <a:xfrm>
                            <a:off x="54616" y="2419"/>
                            <a:ext cx="270" cy="821"/>
                          </a:xfrm>
                          <a:custGeom>
                            <a:avLst/>
                            <a:gdLst>
                              <a:gd name="T0" fmla="*/ 0 w 27003"/>
                              <a:gd name="T1" fmla="*/ 0 h 82135"/>
                              <a:gd name="T2" fmla="*/ 18564 w 27003"/>
                              <a:gd name="T3" fmla="*/ 5626 h 82135"/>
                              <a:gd name="T4" fmla="*/ 25315 w 27003"/>
                              <a:gd name="T5" fmla="*/ 20815 h 82135"/>
                              <a:gd name="T6" fmla="*/ 21377 w 27003"/>
                              <a:gd name="T7" fmla="*/ 32066 h 82135"/>
                              <a:gd name="T8" fmla="*/ 10689 w 27003"/>
                              <a:gd name="T9" fmla="*/ 38255 h 82135"/>
                              <a:gd name="T10" fmla="*/ 22784 w 27003"/>
                              <a:gd name="T11" fmla="*/ 45568 h 82135"/>
                              <a:gd name="T12" fmla="*/ 27003 w 27003"/>
                              <a:gd name="T13" fmla="*/ 58507 h 82135"/>
                              <a:gd name="T14" fmla="*/ 19971 w 27003"/>
                              <a:gd name="T15" fmla="*/ 75947 h 82135"/>
                              <a:gd name="T16" fmla="*/ 0 w 27003"/>
                              <a:gd name="T17" fmla="*/ 82135 h 82135"/>
                              <a:gd name="T18" fmla="*/ 0 w 27003"/>
                              <a:gd name="T19" fmla="*/ 73697 h 82135"/>
                              <a:gd name="T20" fmla="*/ 12095 w 27003"/>
                              <a:gd name="T21" fmla="*/ 69477 h 82135"/>
                              <a:gd name="T22" fmla="*/ 16314 w 27003"/>
                              <a:gd name="T23" fmla="*/ 58507 h 82135"/>
                              <a:gd name="T24" fmla="*/ 12095 w 27003"/>
                              <a:gd name="T25" fmla="*/ 47256 h 82135"/>
                              <a:gd name="T26" fmla="*/ 0 w 27003"/>
                              <a:gd name="T27" fmla="*/ 43318 h 82135"/>
                              <a:gd name="T28" fmla="*/ 0 w 27003"/>
                              <a:gd name="T29" fmla="*/ 34879 h 82135"/>
                              <a:gd name="T30" fmla="*/ 10689 w 27003"/>
                              <a:gd name="T31" fmla="*/ 31223 h 82135"/>
                              <a:gd name="T32" fmla="*/ 14627 w 27003"/>
                              <a:gd name="T33" fmla="*/ 21940 h 82135"/>
                              <a:gd name="T34" fmla="*/ 10689 w 27003"/>
                              <a:gd name="T35" fmla="*/ 12095 h 82135"/>
                              <a:gd name="T36" fmla="*/ 0 w 27003"/>
                              <a:gd name="T37" fmla="*/ 8439 h 82135"/>
                              <a:gd name="T38" fmla="*/ 0 w 27003"/>
                              <a:gd name="T39" fmla="*/ 0 h 82135"/>
                              <a:gd name="T40" fmla="*/ 0 w 27003"/>
                              <a:gd name="T41" fmla="*/ 0 h 82135"/>
                              <a:gd name="T42" fmla="*/ 27003 w 27003"/>
                              <a:gd name="T43" fmla="*/ 82135 h 821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T40" t="T41" r="T42" b="T43"/>
                            <a:pathLst>
                              <a:path w="27003" h="82135">
                                <a:moveTo>
                                  <a:pt x="0" y="0"/>
                                </a:moveTo>
                                <a:cubicBezTo>
                                  <a:pt x="11814" y="0"/>
                                  <a:pt x="18564" y="5626"/>
                                  <a:pt x="18564" y="5626"/>
                                </a:cubicBezTo>
                                <a:cubicBezTo>
                                  <a:pt x="25315" y="11251"/>
                                  <a:pt x="25315" y="20815"/>
                                  <a:pt x="25315" y="20815"/>
                                </a:cubicBezTo>
                                <a:cubicBezTo>
                                  <a:pt x="25315" y="27566"/>
                                  <a:pt x="21377" y="32066"/>
                                  <a:pt x="21377" y="32066"/>
                                </a:cubicBezTo>
                                <a:cubicBezTo>
                                  <a:pt x="17440" y="36567"/>
                                  <a:pt x="10689" y="38255"/>
                                  <a:pt x="10689" y="38255"/>
                                </a:cubicBezTo>
                                <a:cubicBezTo>
                                  <a:pt x="18564" y="40505"/>
                                  <a:pt x="22784" y="45568"/>
                                  <a:pt x="22784" y="45568"/>
                                </a:cubicBezTo>
                                <a:cubicBezTo>
                                  <a:pt x="27003" y="50631"/>
                                  <a:pt x="27003" y="58507"/>
                                  <a:pt x="27003" y="58507"/>
                                </a:cubicBezTo>
                                <a:cubicBezTo>
                                  <a:pt x="27003" y="69759"/>
                                  <a:pt x="19971" y="75947"/>
                                  <a:pt x="19971" y="75947"/>
                                </a:cubicBezTo>
                                <a:cubicBezTo>
                                  <a:pt x="12939" y="82135"/>
                                  <a:pt x="0" y="82135"/>
                                  <a:pt x="0" y="82135"/>
                                </a:cubicBezTo>
                                <a:lnTo>
                                  <a:pt x="0" y="73697"/>
                                </a:lnTo>
                                <a:cubicBezTo>
                                  <a:pt x="7876" y="73697"/>
                                  <a:pt x="12095" y="69477"/>
                                  <a:pt x="12095" y="69477"/>
                                </a:cubicBezTo>
                                <a:cubicBezTo>
                                  <a:pt x="16314" y="65258"/>
                                  <a:pt x="16314" y="58507"/>
                                  <a:pt x="16314" y="58507"/>
                                </a:cubicBezTo>
                                <a:cubicBezTo>
                                  <a:pt x="16314" y="51194"/>
                                  <a:pt x="12095" y="47256"/>
                                  <a:pt x="12095" y="47256"/>
                                </a:cubicBezTo>
                                <a:cubicBezTo>
                                  <a:pt x="7876" y="43318"/>
                                  <a:pt x="0" y="43318"/>
                                  <a:pt x="0" y="43318"/>
                                </a:cubicBezTo>
                                <a:lnTo>
                                  <a:pt x="0" y="34879"/>
                                </a:lnTo>
                                <a:cubicBezTo>
                                  <a:pt x="6751" y="34879"/>
                                  <a:pt x="10689" y="31223"/>
                                  <a:pt x="10689" y="31223"/>
                                </a:cubicBezTo>
                                <a:cubicBezTo>
                                  <a:pt x="14627" y="27566"/>
                                  <a:pt x="14627" y="21940"/>
                                  <a:pt x="14627" y="21940"/>
                                </a:cubicBezTo>
                                <a:cubicBezTo>
                                  <a:pt x="14627" y="15752"/>
                                  <a:pt x="10689" y="12095"/>
                                  <a:pt x="10689" y="12095"/>
                                </a:cubicBezTo>
                                <a:cubicBezTo>
                                  <a:pt x="6751" y="8439"/>
                                  <a:pt x="0" y="8439"/>
                                  <a:pt x="0" y="8439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Shape 34"/>
                        <wps:cNvSpPr>
                          <a:spLocks/>
                        </wps:cNvSpPr>
                        <wps:spPr bwMode="auto">
                          <a:xfrm>
                            <a:off x="0" y="9973"/>
                            <a:ext cx="7559" cy="0"/>
                          </a:xfrm>
                          <a:custGeom>
                            <a:avLst/>
                            <a:gdLst>
                              <a:gd name="T0" fmla="*/ 0 w 755993"/>
                              <a:gd name="T1" fmla="*/ 755993 w 755993"/>
                              <a:gd name="T2" fmla="*/ 0 w 755993"/>
                              <a:gd name="T3" fmla="*/ 755993 w 755993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755993">
                                <a:moveTo>
                                  <a:pt x="0" y="0"/>
                                </a:moveTo>
                                <a:lnTo>
                                  <a:pt x="755993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59" cy="935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0" name="Shape 38"/>
                        <wps:cNvSpPr>
                          <a:spLocks/>
                        </wps:cNvSpPr>
                        <wps:spPr bwMode="auto">
                          <a:xfrm>
                            <a:off x="7559" y="9973"/>
                            <a:ext cx="42480" cy="0"/>
                          </a:xfrm>
                          <a:custGeom>
                            <a:avLst/>
                            <a:gdLst>
                              <a:gd name="T0" fmla="*/ 0 w 4247998"/>
                              <a:gd name="T1" fmla="*/ 4247998 w 4247998"/>
                              <a:gd name="T2" fmla="*/ 0 w 4247998"/>
                              <a:gd name="T3" fmla="*/ 4247998 w 4247998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4247998">
                                <a:moveTo>
                                  <a:pt x="0" y="0"/>
                                </a:moveTo>
                                <a:lnTo>
                                  <a:pt x="4247998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21178" y="5155"/>
                            <a:ext cx="20273" cy="2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CFA943" w14:textId="77777777" w:rsidR="00F42904" w:rsidRDefault="00F42904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Univerzita J. Selyeho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7379" y="7289"/>
                            <a:ext cx="30378" cy="2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D3BDF9" w14:textId="77777777" w:rsidR="00F42904" w:rsidRDefault="00F42904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Fakulta ekonómie a informatiky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Shape 42"/>
                        <wps:cNvSpPr>
                          <a:spLocks/>
                        </wps:cNvSpPr>
                        <wps:spPr bwMode="auto">
                          <a:xfrm>
                            <a:off x="50039" y="9973"/>
                            <a:ext cx="7560" cy="0"/>
                          </a:xfrm>
                          <a:custGeom>
                            <a:avLst/>
                            <a:gdLst>
                              <a:gd name="T0" fmla="*/ 0 w 755993"/>
                              <a:gd name="T1" fmla="*/ 755993 w 755993"/>
                              <a:gd name="T2" fmla="*/ 0 w 755993"/>
                              <a:gd name="T3" fmla="*/ 755993 w 755993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755993">
                                <a:moveTo>
                                  <a:pt x="0" y="0"/>
                                </a:moveTo>
                                <a:lnTo>
                                  <a:pt x="755993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15175" y="12304"/>
                            <a:ext cx="36240" cy="21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65152F" w14:textId="77777777" w:rsidR="00F42904" w:rsidRDefault="00F4290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ZADANIE ZÁVEREČNEJ PRÁCE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C175998" id="Group 589" o:spid="_x0000_s1026" style="width:453.55pt;height:109.4pt;mso-position-horizontal-relative:char;mso-position-vertical-relative:line" coordsize="57599,1389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">
                <v:shape id="Shape 1177" o:spid="_x0000_s1027" style="position:absolute;left:51702;width:151;height:2279;visibility:visible;mso-wrap-style:square;v-text-anchor:top" coordsize="15122,227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" path="m,l15122,r,227965l,227965,,e" fillcolor="black" stroked="f" strokeweight="0">
                  <v:stroke miterlimit="83231f" joinstyle="miter"/>
                  <v:path arrowok="t" o:connecttype="custom" o:connectlocs="0,0;151,0;151,2279;0,2279;0,0" o:connectangles="0,0,0,0,0" textboxrect="0,0,15122,227965"/>
                </v:shape>
                <v:shape id="Shape 1178" o:spid="_x0000_s1028" style="position:absolute;left:51929;width:91;height:2279;visibility:visible;mso-wrap-style:square;v-text-anchor:top" coordsize="9144,227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" path="m,l9144,r,227965l,227965,,e" fillcolor="black" stroked="f" strokeweight="0">
                  <v:stroke miterlimit="83231f" joinstyle="miter"/>
                  <v:path arrowok="t" o:connecttype="custom" o:connectlocs="0,0;91,0;91,2279;0,2279;0,0" o:connectangles="0,0,0,0,0" textboxrect="0,0,9144,227965"/>
                </v:shape>
                <v:shape id="Shape 1179" o:spid="_x0000_s1029" style="position:absolute;left:52156;width:226;height:2279;visibility:visible;mso-wrap-style:square;v-text-anchor:top" coordsize="22682,227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" path="m,l22682,r,227965l,227965,,e" fillcolor="black" stroked="f" strokeweight="0">
                  <v:stroke miterlimit="83231f" joinstyle="miter"/>
                  <v:path arrowok="t" o:connecttype="custom" o:connectlocs="0,0;226,0;226,2279;0,2279;0,0" o:connectangles="0,0,0,0,0" textboxrect="0,0,22682,227965"/>
                </v:shape>
                <v:shape id="Shape 1180" o:spid="_x0000_s1030" style="position:absolute;left:52534;width:91;height:2279;visibility:visible;mso-wrap-style:square;v-text-anchor:top" coordsize="9144,227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" path="m,l9144,r,227965l,227965,,e" fillcolor="black" stroked="f" strokeweight="0">
                  <v:stroke miterlimit="83231f" joinstyle="miter"/>
                  <v:path arrowok="t" o:connecttype="custom" o:connectlocs="0,0;91,0;91,2279;0,2279;0,0" o:connectangles="0,0,0,0,0" textboxrect="0,0,9144,227965"/>
                </v:shape>
                <v:shape id="Shape 1181" o:spid="_x0000_s1031" style="position:absolute;left:52685;width:151;height:2279;visibility:visible;mso-wrap-style:square;v-text-anchor:top" coordsize="15122,227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" path="m,l15122,r,227965l,227965,,e" fillcolor="black" stroked="f" strokeweight="0">
                  <v:stroke miterlimit="83231f" joinstyle="miter"/>
                  <v:path arrowok="t" o:connecttype="custom" o:connectlocs="0,0;151,0;151,2279;0,2279;0,0" o:connectangles="0,0,0,0,0" textboxrect="0,0,15122,227965"/>
                </v:shape>
                <v:shape id="Shape 1182" o:spid="_x0000_s1032" style="position:absolute;left:52987;width:227;height:2279;visibility:visible;mso-wrap-style:square;v-text-anchor:top" coordsize="22682,227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" path="m,l22682,r,227965l,227965,,e" fillcolor="black" stroked="f" strokeweight="0">
                  <v:stroke miterlimit="83231f" joinstyle="miter"/>
                  <v:path arrowok="t" o:connecttype="custom" o:connectlocs="0,0;227,0;227,2279;0,2279;0,0" o:connectangles="0,0,0,0,0" textboxrect="0,0,22682,227965"/>
                </v:shape>
                <v:shape id="Shape 1183" o:spid="_x0000_s1033" style="position:absolute;left:53365;width:227;height:2279;visibility:visible;mso-wrap-style:square;v-text-anchor:top" coordsize="22683,227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" path="m,l22683,r,227965l,227965,,e" fillcolor="black" stroked="f" strokeweight="0">
                  <v:stroke miterlimit="83231f" joinstyle="miter"/>
                  <v:path arrowok="t" o:connecttype="custom" o:connectlocs="0,0;227,0;227,2279;0,2279;0,0" o:connectangles="0,0,0,0,0" textboxrect="0,0,22683,227965"/>
                </v:shape>
                <v:shape id="Shape 1184" o:spid="_x0000_s1034" style="position:absolute;left:53668;width:227;height:2279;visibility:visible;mso-wrap-style:square;v-text-anchor:top" coordsize="22682,227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" path="m,l22682,r,227965l,227965,,e" fillcolor="black" stroked="f" strokeweight="0">
                  <v:stroke miterlimit="83231f" joinstyle="miter"/>
                  <v:path arrowok="t" o:connecttype="custom" o:connectlocs="0,0;227,0;227,2279;0,2279;0,0" o:connectangles="0,0,0,0,0" textboxrect="0,0,22682,227965"/>
                </v:shape>
                <v:shape id="Shape 1185" o:spid="_x0000_s1035" style="position:absolute;left:53970;width:151;height:2279;visibility:visible;mso-wrap-style:square;v-text-anchor:top" coordsize="15122,227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" path="m,l15122,r,227965l,227965,,e" fillcolor="black" stroked="f" strokeweight="0">
                  <v:stroke miterlimit="83231f" joinstyle="miter"/>
                  <v:path arrowok="t" o:connecttype="custom" o:connectlocs="0,0;151,0;151,2279;0,2279;0,0" o:connectangles="0,0,0,0,0" textboxrect="0,0,15122,227965"/>
                </v:shape>
                <v:shape id="Shape 1186" o:spid="_x0000_s1036" style="position:absolute;left:54197;width:91;height:2279;visibility:visible;mso-wrap-style:square;v-text-anchor:top" coordsize="9144,227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" path="m,l9144,r,227965l,227965,,e" fillcolor="black" stroked="f" strokeweight="0">
                  <v:stroke miterlimit="83231f" joinstyle="miter"/>
                  <v:path arrowok="t" o:connecttype="custom" o:connectlocs="0,0;91,0;91,2279;0,2279;0,0" o:connectangles="0,0,0,0,0" textboxrect="0,0,9144,227965"/>
                </v:shape>
                <v:shape id="Shape 1187" o:spid="_x0000_s1037" style="position:absolute;left:54348;width:151;height:2279;visibility:visible;mso-wrap-style:square;v-text-anchor:top" coordsize="15122,227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" path="m,l15122,r,227965l,227965,,e" fillcolor="black" stroked="f" strokeweight="0">
                  <v:stroke miterlimit="83231f" joinstyle="miter"/>
                  <v:path arrowok="t" o:connecttype="custom" o:connectlocs="0,0;151,0;151,2279;0,2279;0,0" o:connectangles="0,0,0,0,0" textboxrect="0,0,15122,227965"/>
                </v:shape>
                <v:shape id="Shape 1188" o:spid="_x0000_s1038" style="position:absolute;left:54651;width:226;height:2279;visibility:visible;mso-wrap-style:square;v-text-anchor:top" coordsize="22683,227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" path="m,l22683,r,227965l,227965,,e" fillcolor="black" stroked="f" strokeweight="0">
                  <v:stroke miterlimit="83231f" joinstyle="miter"/>
                  <v:path arrowok="t" o:connecttype="custom" o:connectlocs="0,0;226,0;226,2279;0,2279;0,0" o:connectangles="0,0,0,0,0" textboxrect="0,0,22683,227965"/>
                </v:shape>
                <v:shape id="Shape 1189" o:spid="_x0000_s1039" style="position:absolute;left:55029;width:91;height:2279;visibility:visible;mso-wrap-style:square;v-text-anchor:top" coordsize="9144,227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" path="m,l9144,r,227965l,227965,,e" fillcolor="black" stroked="f" strokeweight="0">
                  <v:stroke miterlimit="83231f" joinstyle="miter"/>
                  <v:path arrowok="t" o:connecttype="custom" o:connectlocs="0,0;91,0;91,2279;0,2279;0,0" o:connectangles="0,0,0,0,0" textboxrect="0,0,9144,227965"/>
                </v:shape>
                <v:shape id="Shape 1190" o:spid="_x0000_s1040" style="position:absolute;left:55180;width:151;height:2279;visibility:visible;mso-wrap-style:square;v-text-anchor:top" coordsize="15122,227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" path="m,l15122,r,227965l,227965,,e" fillcolor="black" stroked="f" strokeweight="0">
                  <v:stroke miterlimit="83231f" joinstyle="miter"/>
                  <v:path arrowok="t" o:connecttype="custom" o:connectlocs="0,0;151,0;151,2279;0,2279;0,0" o:connectangles="0,0,0,0,0" textboxrect="0,0,15122,227965"/>
                </v:shape>
                <v:shape id="Shape 1191" o:spid="_x0000_s1041" style="position:absolute;left:55558;width:227;height:2279;visibility:visible;mso-wrap-style:square;v-text-anchor:top" coordsize="22682,227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" path="m,l22682,r,227965l,227965,,e" fillcolor="black" stroked="f" strokeweight="0">
                  <v:stroke miterlimit="83231f" joinstyle="miter"/>
                  <v:path arrowok="t" o:connecttype="custom" o:connectlocs="0,0;227,0;227,2279;0,2279;0,0" o:connectangles="0,0,0,0,0" textboxrect="0,0,22682,227965"/>
                </v:shape>
                <v:shape id="Shape 1192" o:spid="_x0000_s1042" style="position:absolute;left:55860;width:152;height:2279;visibility:visible;mso-wrap-style:square;v-text-anchor:top" coordsize="15122,227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" path="m,l15122,r,227965l,227965,,e" fillcolor="black" stroked="f" strokeweight="0">
                  <v:stroke miterlimit="83231f" joinstyle="miter"/>
                  <v:path arrowok="t" o:connecttype="custom" o:connectlocs="0,0;152,0;152,2279;0,2279;0,0" o:connectangles="0,0,0,0,0" textboxrect="0,0,15122,227965"/>
                </v:shape>
                <v:shape id="Shape 1193" o:spid="_x0000_s1043" style="position:absolute;left:56238;width:227;height:2279;visibility:visible;mso-wrap-style:square;v-text-anchor:top" coordsize="22682,227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" path="m,l22682,r,227965l,227965,,e" fillcolor="black" stroked="f" strokeweight="0">
                  <v:stroke miterlimit="83231f" joinstyle="miter"/>
                  <v:path arrowok="t" o:connecttype="custom" o:connectlocs="0,0;227,0;227,2279;0,2279;0,0" o:connectangles="0,0,0,0,0" textboxrect="0,0,22682,227965"/>
                </v:shape>
                <v:shape id="Shape 1194" o:spid="_x0000_s1044" style="position:absolute;left:56541;width:91;height:2279;visibility:visible;mso-wrap-style:square;v-text-anchor:top" coordsize="9144,227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" path="m,l9144,r,227965l,227965,,e" fillcolor="black" stroked="f" strokeweight="0">
                  <v:stroke miterlimit="83231f" joinstyle="miter"/>
                  <v:path arrowok="t" o:connecttype="custom" o:connectlocs="0,0;91,0;91,2279;0,2279;0,0" o:connectangles="0,0,0,0,0" textboxrect="0,0,9144,227965"/>
                </v:shape>
                <v:shape id="Shape 1195" o:spid="_x0000_s1045" style="position:absolute;left:56692;width:151;height:2279;visibility:visible;mso-wrap-style:square;v-text-anchor:top" coordsize="15122,227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" path="m,l15122,r,227965l,227965,,e" fillcolor="black" stroked="f" strokeweight="0">
                  <v:stroke miterlimit="83231f" joinstyle="miter"/>
                  <v:path arrowok="t" o:connecttype="custom" o:connectlocs="0,0;151,0;151,2279;0,2279;0,0" o:connectangles="0,0,0,0,0" textboxrect="0,0,15122,227965"/>
                </v:shape>
                <v:shape id="Shape 25" o:spid="_x0000_s1046" style="position:absolute;left:53636;top:2597;width:225;height:441;visibility:visible;mso-wrap-style:square;v-text-anchor:top" coordsize="22503,440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" path="m22503,r,14255l9001,35070r13502,l22503,44071,,44071,,33945,22503,xe" fillcolor="black" stroked="f" strokeweight="0">
                  <v:stroke miterlimit="83231f" joinstyle="miter"/>
                  <v:path arrowok="t" o:connecttype="custom" o:connectlocs="225,0;225,143;90,351;225,351;225,441;0,441;0,340;225,0" o:connectangles="0,0,0,0,0,0,0,0" textboxrect="0,0,22503,44071"/>
                </v:shape>
                <v:shape id="Shape 26" o:spid="_x0000_s1047" style="position:absolute;left:52329;top:2436;width:467;height:787;visibility:visible;mso-wrap-style:square;v-text-anchor:top" coordsize="46693,78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" path="m19127,l29816,r,69759l46693,69759r,9001l1687,78760r,-9001l19127,69759r,-60195l,13502,,3938,19127,xe" fillcolor="black" stroked="f" strokeweight="0">
                  <v:stroke miterlimit="83231f" joinstyle="miter"/>
                  <v:path arrowok="t" o:connecttype="custom" o:connectlocs="191,0;298,0;298,697;467,697;467,787;17,787;17,697;191,697;191,96;0,135;0,39;191,0" o:connectangles="0,0,0,0,0,0,0,0,0,0,0,0" textboxrect="0,0,46693,78760"/>
                </v:shape>
                <v:shape id="Shape 27" o:spid="_x0000_s1048" style="position:absolute;left:52977;top:2419;width:501;height:804;visibility:visible;mso-wrap-style:square;v-text-anchor:top" coordsize="50068,80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" path="m23065,c34878,,42192,6188,42192,6188v7313,6189,7313,16315,7313,16315c49505,27566,47818,32066,47818,32066v-1688,4501,-6751,10127,-6751,10127c39942,43880,32910,51194,32910,51194,25877,58507,12939,71446,12939,71446r37129,l50068,80448,,80448,,71446c6188,65258,16595,54569,16595,54569,27003,43880,29816,41068,29816,41068v5062,-5626,7032,-9845,7032,-9845c38817,27003,38817,23628,38817,23628v,-6751,-4219,-10689,-4219,-10689c30378,9001,23065,9001,23065,9001v-5063,,-10689,1969,-10689,1969c6751,12939,562,16315,562,16315r,-10689c6751,2813,12376,1406,12376,1406,18002,,23065,,23065,xe" fillcolor="black" stroked="f" strokeweight="0">
                  <v:stroke miterlimit="83231f" joinstyle="miter"/>
                  <v:path arrowok="t" o:connecttype="custom" o:connectlocs="231,0;422,62;495,225;478,320;411,422;329,512;129,714;501,714;501,804;0,804;0,714;166,545;298,410;369,312;388,236;346,129;231,90;124,110;6,163;6,56;124,14;231,0" o:connectangles="0,0,0,0,0,0,0,0,0,0,0,0,0,0,0,0,0,0,0,0,0,0" textboxrect="0,0,50068,80448"/>
                </v:shape>
                <v:shape id="Shape 28" o:spid="_x0000_s1049" style="position:absolute;left:53861;top:2436;width:349;height:787;visibility:visible;mso-wrap-style:square;v-text-anchor:top" coordsize="34878,78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" path="m10688,l23627,r,51194l34878,51194r,9001l23627,60195r,18565l13502,78760r,-18565l,60195,,51194r13502,l13502,9564,,30379,,16124,10688,xe" fillcolor="black" stroked="f" strokeweight="0">
                  <v:stroke miterlimit="83231f" joinstyle="miter"/>
                  <v:path arrowok="t" o:connecttype="custom" o:connectlocs="107,0;236,0;236,512;349,512;349,601;236,601;236,787;135,787;135,601;0,601;0,512;135,512;135,96;0,304;0,161;107,0" o:connectangles="0,0,0,0,0,0,0,0,0,0,0,0,0,0,0,0" textboxrect="0,0,34878,78760"/>
                </v:shape>
                <v:shape id="Shape 29" o:spid="_x0000_s1050" style="position:absolute;left:54346;top:2419;width:270;height:821;visibility:visible;mso-wrap-style:square;v-text-anchor:top" coordsize="27003,82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" path="m27003,r,8439c20252,8439,16315,12095,16315,12095v-3939,3657,-3939,9845,-3939,9845c12376,27566,16315,31223,16315,31223v3937,3656,10688,3656,10688,3656l27003,43318v-7313,,-11814,3938,-11814,3938c10689,51194,10689,58507,10689,58507v,6751,4500,10970,4500,10970c19690,73697,27003,73697,27003,73697r,8438c14064,82135,7032,75947,7032,75947,,69759,,58507,,58507,,50631,4219,45568,4219,45568,8439,40505,16315,38255,16315,38255,9564,36567,5626,32066,5626,32066,1688,27566,1688,20815,1688,20815,1688,11251,8439,5626,8439,5626,15189,,27003,,27003,xe" fillcolor="black" stroked="f" strokeweight="0">
                  <v:stroke miterlimit="83231f" joinstyle="miter"/>
                  <v:path arrowok="t" o:connecttype="custom" o:connectlocs="270,0;270,84;163,121;124,219;163,312;270,349;270,433;152,472;107,585;152,694;270,737;270,821;70,759;0,585;42,455;163,382;56,321;17,208;84,56;270,0" o:connectangles="0,0,0,0,0,0,0,0,0,0,0,0,0,0,0,0,0,0,0,0" textboxrect="0,0,27003,82135"/>
                </v:shape>
                <v:shape id="Shape 30" o:spid="_x0000_s1051" style="position:absolute;left:55078;top:2436;width:467;height:787;visibility:visible;mso-wrap-style:square;v-text-anchor:top" coordsize="46693,78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" path="m19127,l29816,r,69759l46693,69759r,9001l1687,78760r,-9001l19127,69759r,-60195l,13502,,3938,19127,xe" fillcolor="black" stroked="f" strokeweight="0">
                  <v:stroke miterlimit="83231f" joinstyle="miter"/>
                  <v:path arrowok="t" o:connecttype="custom" o:connectlocs="191,0;298,0;298,697;467,697;467,787;17,787;17,697;191,697;191,96;0,135;0,39;191,0" o:connectangles="0,0,0,0,0,0,0,0,0,0,0,0" textboxrect="0,0,46693,78760"/>
                </v:shape>
                <v:shape id="Shape 31" o:spid="_x0000_s1052" style="position:absolute;left:55726;top:2419;width:500;height:804;visibility:visible;mso-wrap-style:square;v-text-anchor:top" coordsize="50068,80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" path="m23065,c34878,,42192,6188,42192,6188v7314,6189,7314,16315,7314,16315c49506,27566,47817,32066,47817,32066v-1687,4501,-6750,10127,-6750,10127c39942,43880,32910,51194,32910,51194,25878,58507,12939,71446,12939,71446r37129,l50068,80448,,80448,,71446c6188,65258,16595,54569,16595,54569,27003,43880,29816,41068,29816,41068v5062,-5626,7031,-9845,7031,-9845c38817,27003,38817,23628,38817,23628v,-6751,-4220,-10689,-4220,-10689c30378,9001,23065,9001,23065,9001v-5063,,-10689,1969,-10689,1969c6751,12939,562,16315,562,16315r,-10689c6751,2813,12376,1406,12376,1406,18002,,23065,,23065,xe" fillcolor="black" stroked="f" strokeweight="0">
                  <v:stroke miterlimit="83231f" joinstyle="miter"/>
                  <v:path arrowok="t" o:connecttype="custom" o:connectlocs="230,0;421,62;494,225;478,320;410,422;329,512;129,714;500,714;500,804;0,804;0,714;166,545;298,410;368,312;388,236;346,129;230,90;124,110;6,163;6,56;124,14;230,0" o:connectangles="0,0,0,0,0,0,0,0,0,0,0,0,0,0,0,0,0,0,0,0,0,0" textboxrect="0,0,50068,80448"/>
                </v:shape>
                <v:shape id="Shape 32" o:spid="_x0000_s1053" style="position:absolute;left:54616;top:2419;width:270;height:821;visibility:visible;mso-wrap-style:square;v-text-anchor:top" coordsize="27003,82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" path="m,c11814,,18564,5626,18564,5626v6751,5625,6751,15189,6751,15189c25315,27566,21377,32066,21377,32066v-3937,4501,-10688,6189,-10688,6189c18564,40505,22784,45568,22784,45568v4219,5063,4219,12939,4219,12939c27003,69759,19971,75947,19971,75947,12939,82135,,82135,,82135l,73697v7876,,12095,-4220,12095,-4220c16314,65258,16314,58507,16314,58507v,-7313,-4219,-11251,-4219,-11251c7876,43318,,43318,,43318l,34879v6751,,10689,-3656,10689,-3656c14627,27566,14627,21940,14627,21940v,-6188,-3938,-9845,-3938,-9845c6751,8439,,8439,,8439l,xe" fillcolor="black" stroked="f" strokeweight="0">
                  <v:stroke miterlimit="83231f" joinstyle="miter"/>
                  <v:path arrowok="t" o:connecttype="custom" o:connectlocs="0,0;186,56;253,208;214,321;107,382;228,455;270,585;200,759;0,821;0,737;121,694;163,585;121,472;0,433;0,349;107,312;146,219;107,121;0,84;0,0" o:connectangles="0,0,0,0,0,0,0,0,0,0,0,0,0,0,0,0,0,0,0,0" textboxrect="0,0,27003,82135"/>
                </v:shape>
                <v:shape id="Shape 34" o:spid="_x0000_s1054" style="position:absolute;top:9973;width:7559;height:0;visibility:visible;mso-wrap-style:square;v-text-anchor:top" coordsize="75599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" path="m,l755993,e" filled="f" strokeweight="1pt">
                  <v:stroke miterlimit="83231f" joinstyle="miter"/>
                  <v:path arrowok="t" o:connecttype="custom" o:connectlocs="0,0;7559,0" o:connectangles="0,0" textboxrect="0,0,755993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6" o:spid="_x0000_s1055" type="#_x0000_t75" style="position:absolute;width:9359;height:93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">
                  <v:imagedata r:id="rId9" o:title=""/>
                </v:shape>
                <v:shape id="Shape 38" o:spid="_x0000_s1056" style="position:absolute;left:7559;top:9973;width:42480;height:0;visibility:visible;mso-wrap-style:square;v-text-anchor:top" coordsize="424799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" path="m,l4247998,e" filled="f" strokeweight="1pt">
                  <v:stroke miterlimit="83231f" joinstyle="miter"/>
                  <v:path arrowok="t" o:connecttype="custom" o:connectlocs="0,0;42480,0" o:connectangles="0,0" textboxrect="0,0,4247998,0"/>
                </v:shape>
                <v:rect id="Rectangle 39" o:spid="_x0000_s1057" style="position:absolute;left:21178;top:5155;width:20273;height:2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61CFA943" w14:textId="77777777" w:rsidR="00F42904" w:rsidRDefault="00F42904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Univerzita J. Selyeho</w:t>
                        </w:r>
                      </w:p>
                    </w:txbxContent>
                  </v:textbox>
                </v:rect>
                <v:rect id="Rectangle 40" o:spid="_x0000_s1058" style="position:absolute;left:17379;top:7289;width:30378;height:2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0AD3BDF9" w14:textId="77777777" w:rsidR="00F42904" w:rsidRDefault="00F42904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Fakulta ekonómie a informatiky</w:t>
                        </w:r>
                      </w:p>
                    </w:txbxContent>
                  </v:textbox>
                </v:rect>
                <v:shape id="Shape 42" o:spid="_x0000_s1059" style="position:absolute;left:50039;top:9973;width:7560;height:0;visibility:visible;mso-wrap-style:square;v-text-anchor:top" coordsize="75599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" path="m,l755993,e" filled="f" strokeweight="1pt">
                  <v:stroke miterlimit="83231f" joinstyle="miter"/>
                  <v:path arrowok="t" o:connecttype="custom" o:connectlocs="0,0;7560,0" o:connectangles="0,0" textboxrect="0,0,755993,0"/>
                </v:shape>
                <v:rect id="Rectangle 43" o:spid="_x0000_s1060" style="position:absolute;left:15175;top:12304;width:36240;height:2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3F65152F" w14:textId="77777777" w:rsidR="00F42904" w:rsidRDefault="00F4290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ZADANIE ZÁVEREČNEJ PRÁCE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tbl>
      <w:tblPr>
        <w:tblStyle w:val="TableGrid0"/>
        <w:tblW w:w="9069" w:type="dxa"/>
        <w:tblInd w:w="-23" w:type="dxa"/>
        <w:tblLook w:val="04A0" w:firstRow="1" w:lastRow="0" w:firstColumn="1" w:lastColumn="0" w:noHBand="0" w:noVBand="1"/>
      </w:tblPr>
      <w:tblGrid>
        <w:gridCol w:w="1531"/>
        <w:gridCol w:w="1644"/>
        <w:gridCol w:w="5894"/>
      </w:tblGrid>
      <w:tr w:rsidR="00401430" w:rsidRPr="00316BEA" w14:paraId="5BDEB550" w14:textId="77777777">
        <w:trPr>
          <w:trHeight w:val="253"/>
        </w:trPr>
        <w:tc>
          <w:tcPr>
            <w:tcW w:w="31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BA0D2C" w14:textId="77777777" w:rsidR="00E11B81" w:rsidRPr="00316BEA" w:rsidRDefault="00E11B81" w:rsidP="00902EB6">
            <w:pPr>
              <w:spacing w:line="360" w:lineRule="auto"/>
              <w:rPr>
                <w:rFonts w:ascii="Times New Roman" w:hAnsi="Times New Roman" w:cs="Times New Roman"/>
                <w:color w:val="FF0000"/>
                <w:lang w:val="hu-HU"/>
              </w:rPr>
            </w:pPr>
            <w:proofErr w:type="spellStart"/>
            <w:r w:rsidRPr="00316BEA">
              <w:rPr>
                <w:rFonts w:ascii="Times New Roman" w:eastAsia="Times New Roman" w:hAnsi="Times New Roman" w:cs="Times New Roman"/>
                <w:b/>
                <w:color w:val="FF0000"/>
                <w:sz w:val="24"/>
                <w:lang w:val="hu-HU"/>
              </w:rPr>
              <w:t>Meno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b/>
                <w:color w:val="FF0000"/>
                <w:sz w:val="24"/>
                <w:lang w:val="hu-HU"/>
              </w:rPr>
              <w:t xml:space="preserve"> a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b/>
                <w:color w:val="FF0000"/>
                <w:sz w:val="24"/>
                <w:lang w:val="hu-HU"/>
              </w:rPr>
              <w:t>priezvisko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b/>
                <w:color w:val="FF0000"/>
                <w:sz w:val="24"/>
                <w:lang w:val="hu-HU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b/>
                <w:color w:val="FF0000"/>
                <w:sz w:val="24"/>
                <w:lang w:val="hu-HU"/>
              </w:rPr>
              <w:t>študenta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b/>
                <w:color w:val="FF0000"/>
                <w:sz w:val="24"/>
                <w:lang w:val="hu-HU"/>
              </w:rPr>
              <w:t>:</w:t>
            </w:r>
          </w:p>
        </w:tc>
        <w:tc>
          <w:tcPr>
            <w:tcW w:w="5895" w:type="dxa"/>
            <w:tcBorders>
              <w:top w:val="nil"/>
              <w:left w:val="nil"/>
              <w:bottom w:val="nil"/>
              <w:right w:val="nil"/>
            </w:tcBorders>
          </w:tcPr>
          <w:p w14:paraId="4D980403" w14:textId="77777777" w:rsidR="00E11B81" w:rsidRPr="00316BEA" w:rsidRDefault="00E11B81" w:rsidP="00902EB6">
            <w:pPr>
              <w:spacing w:line="360" w:lineRule="auto"/>
              <w:rPr>
                <w:rFonts w:ascii="Times New Roman" w:hAnsi="Times New Roman" w:cs="Times New Roman"/>
                <w:color w:val="FF0000"/>
                <w:lang w:val="hu-HU"/>
              </w:rPr>
            </w:pPr>
            <w:proofErr w:type="spellStart"/>
            <w:r w:rsidRPr="00316BEA">
              <w:rPr>
                <w:rFonts w:ascii="Times New Roman" w:eastAsia="Times New Roman" w:hAnsi="Times New Roman" w:cs="Times New Roman"/>
                <w:color w:val="FF0000"/>
                <w:sz w:val="24"/>
                <w:lang w:val="hu-HU"/>
              </w:rPr>
              <w:t>Kristián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FF0000"/>
                <w:sz w:val="24"/>
                <w:lang w:val="hu-HU"/>
              </w:rPr>
              <w:t xml:space="preserve"> Salma</w:t>
            </w:r>
          </w:p>
        </w:tc>
      </w:tr>
      <w:tr w:rsidR="00401430" w:rsidRPr="00316BEA" w14:paraId="553660D2" w14:textId="77777777">
        <w:trPr>
          <w:trHeight w:val="577"/>
        </w:trPr>
        <w:tc>
          <w:tcPr>
            <w:tcW w:w="31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DEB02F" w14:textId="77777777" w:rsidR="00E11B81" w:rsidRPr="00316BEA" w:rsidRDefault="00E11B81" w:rsidP="00902EB6">
            <w:pPr>
              <w:spacing w:line="360" w:lineRule="auto"/>
              <w:rPr>
                <w:rFonts w:ascii="Times New Roman" w:hAnsi="Times New Roman" w:cs="Times New Roman"/>
                <w:color w:val="FF0000"/>
                <w:lang w:val="hu-HU"/>
              </w:rPr>
            </w:pPr>
            <w:proofErr w:type="spellStart"/>
            <w:r w:rsidRPr="00316BEA">
              <w:rPr>
                <w:rFonts w:ascii="Times New Roman" w:eastAsia="Times New Roman" w:hAnsi="Times New Roman" w:cs="Times New Roman"/>
                <w:b/>
                <w:color w:val="FF0000"/>
                <w:sz w:val="24"/>
                <w:lang w:val="hu-HU"/>
              </w:rPr>
              <w:t>Študijný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b/>
                <w:color w:val="FF0000"/>
                <w:sz w:val="24"/>
                <w:lang w:val="hu-HU"/>
              </w:rPr>
              <w:t xml:space="preserve"> program:</w:t>
            </w:r>
          </w:p>
        </w:tc>
        <w:tc>
          <w:tcPr>
            <w:tcW w:w="5895" w:type="dxa"/>
            <w:tcBorders>
              <w:top w:val="nil"/>
              <w:left w:val="nil"/>
              <w:bottom w:val="nil"/>
              <w:right w:val="nil"/>
            </w:tcBorders>
          </w:tcPr>
          <w:p w14:paraId="3F19A0B0" w14:textId="77777777" w:rsidR="00E11B81" w:rsidRPr="00316BEA" w:rsidRDefault="00E11B81" w:rsidP="00902EB6">
            <w:pPr>
              <w:spacing w:line="360" w:lineRule="auto"/>
              <w:rPr>
                <w:rFonts w:ascii="Times New Roman" w:hAnsi="Times New Roman" w:cs="Times New Roman"/>
                <w:color w:val="FF0000"/>
                <w:lang w:val="hu-HU"/>
              </w:rPr>
            </w:pPr>
            <w:proofErr w:type="spellStart"/>
            <w:r w:rsidRPr="00316BEA">
              <w:rPr>
                <w:rFonts w:ascii="Times New Roman" w:eastAsia="Times New Roman" w:hAnsi="Times New Roman" w:cs="Times New Roman"/>
                <w:color w:val="FF0000"/>
                <w:sz w:val="24"/>
                <w:lang w:val="hu-HU"/>
              </w:rPr>
              <w:t>Aplikovaná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FF0000"/>
                <w:sz w:val="24"/>
                <w:lang w:val="hu-HU"/>
              </w:rPr>
              <w:t xml:space="preserve"> informatika (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FF0000"/>
                <w:sz w:val="24"/>
                <w:lang w:val="hu-HU"/>
              </w:rPr>
              <w:t>Jednoodborové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FF0000"/>
                <w:sz w:val="24"/>
                <w:lang w:val="hu-HU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FF0000"/>
                <w:sz w:val="24"/>
                <w:lang w:val="hu-HU"/>
              </w:rPr>
              <w:t>štúdium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FF0000"/>
                <w:sz w:val="24"/>
                <w:lang w:val="hu-HU"/>
              </w:rPr>
              <w:t xml:space="preserve">,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FF0000"/>
                <w:sz w:val="24"/>
                <w:lang w:val="hu-HU"/>
              </w:rPr>
              <w:t>bakalársky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FF0000"/>
                <w:sz w:val="24"/>
                <w:lang w:val="hu-HU"/>
              </w:rPr>
              <w:t xml:space="preserve"> I.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FF0000"/>
                <w:sz w:val="24"/>
                <w:lang w:val="hu-HU"/>
              </w:rPr>
              <w:t>st.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FF0000"/>
                <w:sz w:val="24"/>
                <w:lang w:val="hu-HU"/>
              </w:rPr>
              <w:t xml:space="preserve">,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FF0000"/>
                <w:sz w:val="24"/>
                <w:lang w:val="hu-HU"/>
              </w:rPr>
              <w:t>denná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FF0000"/>
                <w:sz w:val="24"/>
                <w:lang w:val="hu-HU"/>
              </w:rPr>
              <w:t xml:space="preserve"> forma)</w:t>
            </w:r>
          </w:p>
        </w:tc>
      </w:tr>
      <w:tr w:rsidR="00401430" w:rsidRPr="00316BEA" w14:paraId="7F6AE78B" w14:textId="77777777">
        <w:trPr>
          <w:trHeight w:val="317"/>
        </w:trPr>
        <w:tc>
          <w:tcPr>
            <w:tcW w:w="31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2D2CCF" w14:textId="77777777" w:rsidR="00E11B81" w:rsidRPr="00316BEA" w:rsidRDefault="00E11B81" w:rsidP="00902EB6">
            <w:pPr>
              <w:spacing w:line="360" w:lineRule="auto"/>
              <w:rPr>
                <w:rFonts w:ascii="Times New Roman" w:hAnsi="Times New Roman" w:cs="Times New Roman"/>
                <w:color w:val="FF0000"/>
                <w:lang w:val="hu-HU"/>
              </w:rPr>
            </w:pPr>
            <w:proofErr w:type="spellStart"/>
            <w:r w:rsidRPr="00316BEA">
              <w:rPr>
                <w:rFonts w:ascii="Times New Roman" w:eastAsia="Times New Roman" w:hAnsi="Times New Roman" w:cs="Times New Roman"/>
                <w:b/>
                <w:color w:val="FF0000"/>
                <w:sz w:val="24"/>
                <w:lang w:val="hu-HU"/>
              </w:rPr>
              <w:t>Študijný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b/>
                <w:color w:val="FF0000"/>
                <w:sz w:val="24"/>
                <w:lang w:val="hu-HU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b/>
                <w:color w:val="FF0000"/>
                <w:sz w:val="24"/>
                <w:lang w:val="hu-HU"/>
              </w:rPr>
              <w:t>odbor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b/>
                <w:color w:val="FF0000"/>
                <w:sz w:val="24"/>
                <w:lang w:val="hu-HU"/>
              </w:rPr>
              <w:t>:</w:t>
            </w:r>
          </w:p>
        </w:tc>
        <w:tc>
          <w:tcPr>
            <w:tcW w:w="5895" w:type="dxa"/>
            <w:tcBorders>
              <w:top w:val="nil"/>
              <w:left w:val="nil"/>
              <w:bottom w:val="nil"/>
              <w:right w:val="nil"/>
            </w:tcBorders>
          </w:tcPr>
          <w:p w14:paraId="3A1CD6D8" w14:textId="77777777" w:rsidR="00E11B81" w:rsidRPr="00316BEA" w:rsidRDefault="00E11B81" w:rsidP="00902EB6">
            <w:pPr>
              <w:spacing w:line="360" w:lineRule="auto"/>
              <w:ind w:left="40"/>
              <w:rPr>
                <w:rFonts w:ascii="Times New Roman" w:hAnsi="Times New Roman" w:cs="Times New Roman"/>
                <w:color w:val="FF0000"/>
                <w:lang w:val="hu-HU"/>
              </w:rPr>
            </w:pPr>
            <w:r w:rsidRPr="00316BEA">
              <w:rPr>
                <w:rFonts w:ascii="Times New Roman" w:eastAsia="Times New Roman" w:hAnsi="Times New Roman" w:cs="Times New Roman"/>
                <w:color w:val="FF0000"/>
                <w:sz w:val="24"/>
                <w:lang w:val="hu-HU"/>
              </w:rPr>
              <w:t>18. - informatika</w:t>
            </w:r>
          </w:p>
        </w:tc>
      </w:tr>
      <w:tr w:rsidR="00401430" w:rsidRPr="00316BEA" w14:paraId="1117EB12" w14:textId="77777777">
        <w:trPr>
          <w:trHeight w:val="298"/>
        </w:trPr>
        <w:tc>
          <w:tcPr>
            <w:tcW w:w="31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41BFD9" w14:textId="77777777" w:rsidR="00E11B81" w:rsidRPr="00316BEA" w:rsidRDefault="00E11B81" w:rsidP="00902EB6">
            <w:pPr>
              <w:spacing w:line="360" w:lineRule="auto"/>
              <w:rPr>
                <w:rFonts w:ascii="Times New Roman" w:hAnsi="Times New Roman" w:cs="Times New Roman"/>
                <w:color w:val="FF0000"/>
                <w:lang w:val="hu-HU"/>
              </w:rPr>
            </w:pPr>
            <w:proofErr w:type="spellStart"/>
            <w:r w:rsidRPr="00316BEA">
              <w:rPr>
                <w:rFonts w:ascii="Times New Roman" w:eastAsia="Times New Roman" w:hAnsi="Times New Roman" w:cs="Times New Roman"/>
                <w:b/>
                <w:color w:val="FF0000"/>
                <w:sz w:val="24"/>
                <w:lang w:val="hu-HU"/>
              </w:rPr>
              <w:t>Typ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b/>
                <w:color w:val="FF0000"/>
                <w:sz w:val="24"/>
                <w:lang w:val="hu-HU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b/>
                <w:color w:val="FF0000"/>
                <w:sz w:val="24"/>
                <w:lang w:val="hu-HU"/>
              </w:rPr>
              <w:t>záverečnej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b/>
                <w:color w:val="FF0000"/>
                <w:sz w:val="24"/>
                <w:lang w:val="hu-HU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b/>
                <w:color w:val="FF0000"/>
                <w:sz w:val="24"/>
                <w:lang w:val="hu-HU"/>
              </w:rPr>
              <w:t>práce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b/>
                <w:color w:val="FF0000"/>
                <w:sz w:val="24"/>
                <w:lang w:val="hu-HU"/>
              </w:rPr>
              <w:t>:</w:t>
            </w:r>
          </w:p>
        </w:tc>
        <w:tc>
          <w:tcPr>
            <w:tcW w:w="5895" w:type="dxa"/>
            <w:tcBorders>
              <w:top w:val="nil"/>
              <w:left w:val="nil"/>
              <w:bottom w:val="nil"/>
              <w:right w:val="nil"/>
            </w:tcBorders>
          </w:tcPr>
          <w:p w14:paraId="4C69C784" w14:textId="77777777" w:rsidR="00E11B81" w:rsidRPr="00316BEA" w:rsidRDefault="00E11B81" w:rsidP="00902EB6">
            <w:pPr>
              <w:spacing w:line="360" w:lineRule="auto"/>
              <w:rPr>
                <w:rFonts w:ascii="Times New Roman" w:hAnsi="Times New Roman" w:cs="Times New Roman"/>
                <w:color w:val="FF0000"/>
                <w:lang w:val="hu-HU"/>
              </w:rPr>
            </w:pPr>
            <w:proofErr w:type="spellStart"/>
            <w:r w:rsidRPr="00316BEA">
              <w:rPr>
                <w:rFonts w:ascii="Times New Roman" w:eastAsia="Times New Roman" w:hAnsi="Times New Roman" w:cs="Times New Roman"/>
                <w:color w:val="FF0000"/>
                <w:sz w:val="24"/>
                <w:lang w:val="hu-HU"/>
              </w:rPr>
              <w:t>Bakalárska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FF0000"/>
                <w:sz w:val="24"/>
                <w:lang w:val="hu-HU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FF0000"/>
                <w:sz w:val="24"/>
                <w:lang w:val="hu-HU"/>
              </w:rPr>
              <w:t>práca</w:t>
            </w:r>
            <w:proofErr w:type="spellEnd"/>
          </w:p>
        </w:tc>
      </w:tr>
      <w:tr w:rsidR="00401430" w:rsidRPr="00316BEA" w14:paraId="40193EE7" w14:textId="77777777">
        <w:trPr>
          <w:trHeight w:val="288"/>
        </w:trPr>
        <w:tc>
          <w:tcPr>
            <w:tcW w:w="31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A1DC64" w14:textId="77777777" w:rsidR="00E11B81" w:rsidRPr="00316BEA" w:rsidRDefault="00E11B81" w:rsidP="00902EB6">
            <w:pPr>
              <w:spacing w:line="360" w:lineRule="auto"/>
              <w:rPr>
                <w:rFonts w:ascii="Times New Roman" w:hAnsi="Times New Roman" w:cs="Times New Roman"/>
                <w:color w:val="FF0000"/>
                <w:lang w:val="hu-HU"/>
              </w:rPr>
            </w:pPr>
            <w:proofErr w:type="spellStart"/>
            <w:r w:rsidRPr="00316BEA">
              <w:rPr>
                <w:rFonts w:ascii="Times New Roman" w:eastAsia="Times New Roman" w:hAnsi="Times New Roman" w:cs="Times New Roman"/>
                <w:b/>
                <w:color w:val="FF0000"/>
                <w:sz w:val="24"/>
                <w:lang w:val="hu-HU"/>
              </w:rPr>
              <w:t>Jazyk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b/>
                <w:color w:val="FF0000"/>
                <w:sz w:val="24"/>
                <w:lang w:val="hu-HU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b/>
                <w:color w:val="FF0000"/>
                <w:sz w:val="24"/>
                <w:lang w:val="hu-HU"/>
              </w:rPr>
              <w:t>záverečnej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b/>
                <w:color w:val="FF0000"/>
                <w:sz w:val="24"/>
                <w:lang w:val="hu-HU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b/>
                <w:color w:val="FF0000"/>
                <w:sz w:val="24"/>
                <w:lang w:val="hu-HU"/>
              </w:rPr>
              <w:t>práce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b/>
                <w:color w:val="FF0000"/>
                <w:sz w:val="24"/>
                <w:lang w:val="hu-HU"/>
              </w:rPr>
              <w:t>:</w:t>
            </w:r>
          </w:p>
        </w:tc>
        <w:tc>
          <w:tcPr>
            <w:tcW w:w="5895" w:type="dxa"/>
            <w:tcBorders>
              <w:top w:val="nil"/>
              <w:left w:val="nil"/>
              <w:bottom w:val="nil"/>
              <w:right w:val="nil"/>
            </w:tcBorders>
          </w:tcPr>
          <w:p w14:paraId="2590D3C7" w14:textId="77777777" w:rsidR="00E11B81" w:rsidRPr="00316BEA" w:rsidRDefault="00E11B81" w:rsidP="00902EB6">
            <w:pPr>
              <w:spacing w:line="360" w:lineRule="auto"/>
              <w:rPr>
                <w:rFonts w:ascii="Times New Roman" w:hAnsi="Times New Roman" w:cs="Times New Roman"/>
                <w:color w:val="FF0000"/>
                <w:lang w:val="hu-HU"/>
              </w:rPr>
            </w:pPr>
            <w:proofErr w:type="spellStart"/>
            <w:r w:rsidRPr="00316BEA">
              <w:rPr>
                <w:rFonts w:ascii="Times New Roman" w:eastAsia="Times New Roman" w:hAnsi="Times New Roman" w:cs="Times New Roman"/>
                <w:color w:val="FF0000"/>
                <w:sz w:val="24"/>
                <w:lang w:val="hu-HU"/>
              </w:rPr>
              <w:t>maďarský</w:t>
            </w:r>
            <w:proofErr w:type="spellEnd"/>
          </w:p>
        </w:tc>
      </w:tr>
      <w:tr w:rsidR="00401430" w:rsidRPr="00316BEA" w14:paraId="0227D485" w14:textId="77777777">
        <w:trPr>
          <w:trHeight w:val="253"/>
        </w:trPr>
        <w:tc>
          <w:tcPr>
            <w:tcW w:w="31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8EF3F2" w14:textId="77777777" w:rsidR="00E11B81" w:rsidRPr="00316BEA" w:rsidRDefault="00E11B81" w:rsidP="00902EB6">
            <w:pPr>
              <w:spacing w:line="360" w:lineRule="auto"/>
              <w:rPr>
                <w:rFonts w:ascii="Times New Roman" w:hAnsi="Times New Roman" w:cs="Times New Roman"/>
                <w:color w:val="FF0000"/>
                <w:lang w:val="hu-HU"/>
              </w:rPr>
            </w:pPr>
            <w:proofErr w:type="spellStart"/>
            <w:r w:rsidRPr="00316BEA">
              <w:rPr>
                <w:rFonts w:ascii="Times New Roman" w:eastAsia="Times New Roman" w:hAnsi="Times New Roman" w:cs="Times New Roman"/>
                <w:b/>
                <w:color w:val="FF0000"/>
                <w:sz w:val="24"/>
                <w:lang w:val="hu-HU"/>
              </w:rPr>
              <w:t>Sekundárny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b/>
                <w:color w:val="FF0000"/>
                <w:sz w:val="24"/>
                <w:lang w:val="hu-HU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b/>
                <w:color w:val="FF0000"/>
                <w:sz w:val="24"/>
                <w:lang w:val="hu-HU"/>
              </w:rPr>
              <w:t>jazyk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b/>
                <w:color w:val="FF0000"/>
                <w:sz w:val="24"/>
                <w:lang w:val="hu-HU"/>
              </w:rPr>
              <w:t>:</w:t>
            </w:r>
          </w:p>
        </w:tc>
        <w:tc>
          <w:tcPr>
            <w:tcW w:w="5895" w:type="dxa"/>
            <w:tcBorders>
              <w:top w:val="nil"/>
              <w:left w:val="nil"/>
              <w:bottom w:val="nil"/>
              <w:right w:val="nil"/>
            </w:tcBorders>
          </w:tcPr>
          <w:p w14:paraId="3E313E17" w14:textId="77777777" w:rsidR="00E11B81" w:rsidRPr="00316BEA" w:rsidRDefault="00E11B81" w:rsidP="00902EB6">
            <w:pPr>
              <w:spacing w:line="360" w:lineRule="auto"/>
              <w:rPr>
                <w:rFonts w:ascii="Times New Roman" w:hAnsi="Times New Roman" w:cs="Times New Roman"/>
                <w:color w:val="FF0000"/>
                <w:lang w:val="hu-HU"/>
              </w:rPr>
            </w:pPr>
            <w:proofErr w:type="spellStart"/>
            <w:r w:rsidRPr="00316BEA">
              <w:rPr>
                <w:rFonts w:ascii="Times New Roman" w:eastAsia="Times New Roman" w:hAnsi="Times New Roman" w:cs="Times New Roman"/>
                <w:color w:val="FF0000"/>
                <w:sz w:val="24"/>
                <w:lang w:val="hu-HU"/>
              </w:rPr>
              <w:t>slovenský</w:t>
            </w:r>
            <w:proofErr w:type="spellEnd"/>
          </w:p>
        </w:tc>
      </w:tr>
      <w:tr w:rsidR="00401430" w:rsidRPr="00316BEA" w14:paraId="7A9F33DD" w14:textId="77777777">
        <w:trPr>
          <w:trHeight w:val="310"/>
        </w:trPr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</w:tcPr>
          <w:p w14:paraId="4D10B5D4" w14:textId="77777777" w:rsidR="00E11B81" w:rsidRPr="00316BEA" w:rsidRDefault="00E11B81" w:rsidP="00902EB6">
            <w:pPr>
              <w:spacing w:line="360" w:lineRule="auto"/>
              <w:rPr>
                <w:rFonts w:ascii="Times New Roman" w:hAnsi="Times New Roman" w:cs="Times New Roman"/>
                <w:color w:val="FF0000"/>
                <w:lang w:val="hu-HU"/>
              </w:rPr>
            </w:pPr>
            <w:r w:rsidRPr="00316BEA">
              <w:rPr>
                <w:rFonts w:ascii="Times New Roman" w:eastAsia="Times New Roman" w:hAnsi="Times New Roman" w:cs="Times New Roman"/>
                <w:b/>
                <w:color w:val="FF0000"/>
                <w:sz w:val="24"/>
                <w:lang w:val="hu-HU"/>
              </w:rPr>
              <w:t>Téma:</w:t>
            </w:r>
          </w:p>
        </w:tc>
        <w:tc>
          <w:tcPr>
            <w:tcW w:w="75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1C52BF" w14:textId="58779A62" w:rsidR="00E11B81" w:rsidRPr="00316BEA" w:rsidRDefault="00E11B81" w:rsidP="00902EB6">
            <w:pPr>
              <w:spacing w:line="360" w:lineRule="auto"/>
              <w:rPr>
                <w:rFonts w:ascii="Times New Roman" w:hAnsi="Times New Roman" w:cs="Times New Roman"/>
                <w:color w:val="FF0000"/>
                <w:lang w:val="hu-HU"/>
              </w:rPr>
            </w:pPr>
            <w:r w:rsidRPr="00316BEA">
              <w:rPr>
                <w:rFonts w:ascii="Times New Roman" w:eastAsia="Times New Roman" w:hAnsi="Times New Roman" w:cs="Times New Roman"/>
                <w:color w:val="FF0000"/>
                <w:sz w:val="24"/>
                <w:lang w:val="hu-HU"/>
              </w:rPr>
              <w:t xml:space="preserve">Automatikus </w:t>
            </w:r>
            <w:proofErr w:type="spellStart"/>
            <w:r w:rsidR="00CB786F" w:rsidRPr="00316BEA">
              <w:rPr>
                <w:rFonts w:ascii="Times New Roman" w:eastAsia="Times New Roman" w:hAnsi="Times New Roman" w:cs="Times New Roman"/>
                <w:color w:val="FF0000"/>
                <w:sz w:val="24"/>
                <w:lang w:val="hu-HU"/>
              </w:rPr>
              <w:t>Arduino</w:t>
            </w:r>
            <w:r w:rsidRPr="00316BEA">
              <w:rPr>
                <w:rFonts w:ascii="Times New Roman" w:eastAsia="Times New Roman" w:hAnsi="Times New Roman" w:cs="Times New Roman"/>
                <w:color w:val="FF0000"/>
                <w:sz w:val="24"/>
                <w:lang w:val="hu-HU"/>
              </w:rPr>
              <w:t>val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FF0000"/>
                <w:sz w:val="24"/>
                <w:lang w:val="hu-HU"/>
              </w:rPr>
              <w:t xml:space="preserve"> és weboldallal vezérelt ajtó</w:t>
            </w:r>
          </w:p>
        </w:tc>
      </w:tr>
      <w:tr w:rsidR="00401430" w:rsidRPr="00486F40" w14:paraId="2483820A" w14:textId="77777777">
        <w:trPr>
          <w:trHeight w:val="2502"/>
        </w:trPr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</w:tcPr>
          <w:p w14:paraId="48959441" w14:textId="77777777" w:rsidR="00E11B81" w:rsidRPr="00316BEA" w:rsidRDefault="00E11B81" w:rsidP="00902EB6">
            <w:pPr>
              <w:spacing w:line="360" w:lineRule="auto"/>
              <w:rPr>
                <w:rFonts w:ascii="Times New Roman" w:hAnsi="Times New Roman" w:cs="Times New Roman"/>
                <w:color w:val="FF0000"/>
                <w:lang w:val="hu-HU"/>
              </w:rPr>
            </w:pPr>
            <w:proofErr w:type="spellStart"/>
            <w:r w:rsidRPr="00316BEA">
              <w:rPr>
                <w:rFonts w:ascii="Times New Roman" w:eastAsia="Times New Roman" w:hAnsi="Times New Roman" w:cs="Times New Roman"/>
                <w:b/>
                <w:color w:val="FF0000"/>
                <w:sz w:val="24"/>
                <w:lang w:val="hu-HU"/>
              </w:rPr>
              <w:t>Anotácia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b/>
                <w:color w:val="FF0000"/>
                <w:sz w:val="24"/>
                <w:lang w:val="hu-HU"/>
              </w:rPr>
              <w:t>:</w:t>
            </w:r>
          </w:p>
        </w:tc>
        <w:tc>
          <w:tcPr>
            <w:tcW w:w="75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655BE7" w14:textId="35F40E5C" w:rsidR="00E11B81" w:rsidRPr="00316BEA" w:rsidRDefault="00E11B81" w:rsidP="00902EB6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lang w:val="hu-HU"/>
              </w:rPr>
            </w:pPr>
            <w:r w:rsidRPr="00316BEA">
              <w:rPr>
                <w:rFonts w:ascii="Times New Roman" w:eastAsia="Times New Roman" w:hAnsi="Times New Roman" w:cs="Times New Roman"/>
                <w:color w:val="FF0000"/>
                <w:sz w:val="24"/>
                <w:lang w:val="hu-HU"/>
              </w:rPr>
              <w:t xml:space="preserve">A szerző feladata egy </w:t>
            </w:r>
            <w:proofErr w:type="spellStart"/>
            <w:r w:rsidR="00CB786F" w:rsidRPr="00316BEA">
              <w:rPr>
                <w:rFonts w:ascii="Times New Roman" w:eastAsia="Times New Roman" w:hAnsi="Times New Roman" w:cs="Times New Roman"/>
                <w:color w:val="FF0000"/>
                <w:sz w:val="24"/>
                <w:lang w:val="hu-HU"/>
              </w:rPr>
              <w:t>Arduino</w:t>
            </w:r>
            <w:r w:rsidRPr="00316BEA">
              <w:rPr>
                <w:rFonts w:ascii="Times New Roman" w:eastAsia="Times New Roman" w:hAnsi="Times New Roman" w:cs="Times New Roman"/>
                <w:color w:val="FF0000"/>
                <w:sz w:val="24"/>
                <w:lang w:val="hu-HU"/>
              </w:rPr>
              <w:t>val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FF0000"/>
                <w:sz w:val="24"/>
                <w:lang w:val="hu-HU"/>
              </w:rPr>
              <w:t xml:space="preserve"> vezérelt automata tyúkólajtó létrehozása, amelynek beállításait egy jelszóval védett weboldalon lehessen megadni. Az ajtó nyitására és zárására különböző módok közül választhasson a felhasználó: előre megadott nyitási és zárási időpont, fényérzékelővel vezérelt nyitás és zárás, vagy nyitás és zárás napkelte és napnyugta alapján (ehhez meg lehessen adni a tyúkól GPS koordinátáit, ami alapján interneten elérhető ingyenes API alapján határozza meg a napkelte és a napnyugta időpontját, pl. https://sunrisesunset.org/api segítségével).</w:t>
            </w:r>
          </w:p>
        </w:tc>
      </w:tr>
      <w:tr w:rsidR="00401430" w:rsidRPr="00316BEA" w14:paraId="2824B09E" w14:textId="77777777">
        <w:trPr>
          <w:trHeight w:val="430"/>
        </w:trPr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207A4B" w14:textId="77777777" w:rsidR="00E11B81" w:rsidRPr="00316BEA" w:rsidRDefault="00E11B81" w:rsidP="00902EB6">
            <w:pPr>
              <w:spacing w:line="360" w:lineRule="auto"/>
              <w:rPr>
                <w:rFonts w:ascii="Times New Roman" w:hAnsi="Times New Roman" w:cs="Times New Roman"/>
                <w:color w:val="FF0000"/>
                <w:lang w:val="hu-HU"/>
              </w:rPr>
            </w:pPr>
            <w:proofErr w:type="spellStart"/>
            <w:r w:rsidRPr="00316BEA">
              <w:rPr>
                <w:rFonts w:ascii="Times New Roman" w:eastAsia="Times New Roman" w:hAnsi="Times New Roman" w:cs="Times New Roman"/>
                <w:b/>
                <w:color w:val="FF0000"/>
                <w:sz w:val="24"/>
                <w:lang w:val="hu-HU"/>
              </w:rPr>
              <w:t>Vedúci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b/>
                <w:color w:val="FF0000"/>
                <w:sz w:val="24"/>
                <w:lang w:val="hu-HU"/>
              </w:rPr>
              <w:t>:</w:t>
            </w:r>
          </w:p>
        </w:tc>
        <w:tc>
          <w:tcPr>
            <w:tcW w:w="753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008615" w14:textId="32106E70" w:rsidR="00E11B81" w:rsidRPr="00316BEA" w:rsidRDefault="00401430" w:rsidP="00902EB6">
            <w:pPr>
              <w:spacing w:line="360" w:lineRule="auto"/>
              <w:ind w:left="567"/>
              <w:rPr>
                <w:rFonts w:ascii="Times New Roman" w:hAnsi="Times New Roman" w:cs="Times New Roman"/>
                <w:color w:val="FF0000"/>
                <w:lang w:val="hu-HU"/>
              </w:rPr>
            </w:pPr>
            <w:r w:rsidRPr="00316BEA">
              <w:rPr>
                <w:rFonts w:ascii="Times New Roman" w:eastAsia="Times New Roman" w:hAnsi="Times New Roman" w:cs="Times New Roman"/>
                <w:color w:val="FF0000"/>
                <w:sz w:val="24"/>
                <w:lang w:val="hu-HU"/>
              </w:rPr>
              <w:t xml:space="preserve">Dr. habil. Attila Elemér Kiss,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FF0000"/>
                <w:sz w:val="24"/>
                <w:lang w:val="hu-HU"/>
              </w:rPr>
              <w:t>CSc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FF0000"/>
                <w:sz w:val="24"/>
                <w:lang w:val="hu-HU"/>
              </w:rPr>
              <w:t>.</w:t>
            </w:r>
          </w:p>
        </w:tc>
      </w:tr>
      <w:tr w:rsidR="00401430" w:rsidRPr="00316BEA" w14:paraId="6AD78775" w14:textId="77777777">
        <w:trPr>
          <w:trHeight w:val="253"/>
        </w:trPr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</w:tcPr>
          <w:p w14:paraId="229860D6" w14:textId="77777777" w:rsidR="00E11B81" w:rsidRPr="00316BEA" w:rsidRDefault="00E11B81" w:rsidP="00902EB6">
            <w:pPr>
              <w:spacing w:line="360" w:lineRule="auto"/>
              <w:rPr>
                <w:rFonts w:ascii="Times New Roman" w:hAnsi="Times New Roman" w:cs="Times New Roman"/>
                <w:color w:val="FF0000"/>
                <w:lang w:val="hu-HU"/>
              </w:rPr>
            </w:pPr>
            <w:r w:rsidRPr="00316BEA">
              <w:rPr>
                <w:rFonts w:ascii="Times New Roman" w:eastAsia="Times New Roman" w:hAnsi="Times New Roman" w:cs="Times New Roman"/>
                <w:b/>
                <w:color w:val="FF0000"/>
                <w:sz w:val="24"/>
                <w:lang w:val="hu-HU"/>
              </w:rPr>
              <w:t>Katedra:</w:t>
            </w:r>
          </w:p>
        </w:tc>
        <w:tc>
          <w:tcPr>
            <w:tcW w:w="75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C7B780" w14:textId="77777777" w:rsidR="00E11B81" w:rsidRPr="00316BEA" w:rsidRDefault="00E11B81" w:rsidP="00902EB6">
            <w:pPr>
              <w:spacing w:line="360" w:lineRule="auto"/>
              <w:ind w:left="567"/>
              <w:rPr>
                <w:rFonts w:ascii="Times New Roman" w:hAnsi="Times New Roman" w:cs="Times New Roman"/>
                <w:color w:val="FF0000"/>
                <w:lang w:val="hu-HU"/>
              </w:rPr>
            </w:pPr>
            <w:r w:rsidRPr="00316BEA">
              <w:rPr>
                <w:rFonts w:ascii="Times New Roman" w:eastAsia="Times New Roman" w:hAnsi="Times New Roman" w:cs="Times New Roman"/>
                <w:color w:val="FF0000"/>
                <w:sz w:val="24"/>
                <w:lang w:val="hu-HU"/>
              </w:rPr>
              <w:t xml:space="preserve">KINF - Katedra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FF0000"/>
                <w:sz w:val="24"/>
                <w:lang w:val="hu-HU"/>
              </w:rPr>
              <w:t>informatiky</w:t>
            </w:r>
            <w:proofErr w:type="spellEnd"/>
          </w:p>
        </w:tc>
      </w:tr>
    </w:tbl>
    <w:p w14:paraId="69748B2A" w14:textId="77777777" w:rsidR="00E11B81" w:rsidRPr="00316BEA" w:rsidRDefault="00E11B81" w:rsidP="00902EB6">
      <w:pPr>
        <w:tabs>
          <w:tab w:val="center" w:pos="3246"/>
        </w:tabs>
        <w:spacing w:after="139" w:line="360" w:lineRule="auto"/>
        <w:ind w:left="-38"/>
        <w:rPr>
          <w:rFonts w:ascii="Times New Roman" w:hAnsi="Times New Roman" w:cs="Times New Roman"/>
          <w:color w:val="FF0000"/>
          <w:lang w:val="hu-HU"/>
        </w:rPr>
      </w:pPr>
      <w:proofErr w:type="spellStart"/>
      <w:r w:rsidRPr="00316BEA">
        <w:rPr>
          <w:rFonts w:ascii="Times New Roman" w:eastAsia="Times New Roman" w:hAnsi="Times New Roman" w:cs="Times New Roman"/>
          <w:b/>
          <w:color w:val="FF0000"/>
          <w:sz w:val="24"/>
          <w:lang w:val="hu-HU"/>
        </w:rPr>
        <w:t>Vedúci</w:t>
      </w:r>
      <w:proofErr w:type="spellEnd"/>
      <w:r w:rsidRPr="00316BEA">
        <w:rPr>
          <w:rFonts w:ascii="Times New Roman" w:eastAsia="Times New Roman" w:hAnsi="Times New Roman" w:cs="Times New Roman"/>
          <w:b/>
          <w:color w:val="FF0000"/>
          <w:sz w:val="24"/>
          <w:lang w:val="hu-HU"/>
        </w:rPr>
        <w:t xml:space="preserve"> </w:t>
      </w:r>
      <w:proofErr w:type="spellStart"/>
      <w:r w:rsidRPr="00316BEA">
        <w:rPr>
          <w:rFonts w:ascii="Times New Roman" w:eastAsia="Times New Roman" w:hAnsi="Times New Roman" w:cs="Times New Roman"/>
          <w:b/>
          <w:color w:val="FF0000"/>
          <w:sz w:val="24"/>
          <w:lang w:val="hu-HU"/>
        </w:rPr>
        <w:t>katedry</w:t>
      </w:r>
      <w:proofErr w:type="spellEnd"/>
      <w:r w:rsidRPr="00316BEA">
        <w:rPr>
          <w:rFonts w:ascii="Times New Roman" w:eastAsia="Times New Roman" w:hAnsi="Times New Roman" w:cs="Times New Roman"/>
          <w:b/>
          <w:color w:val="FF0000"/>
          <w:sz w:val="24"/>
          <w:lang w:val="hu-HU"/>
        </w:rPr>
        <w:t>:</w:t>
      </w:r>
      <w:r w:rsidRPr="00316BEA">
        <w:rPr>
          <w:rFonts w:ascii="Times New Roman" w:eastAsia="Times New Roman" w:hAnsi="Times New Roman" w:cs="Times New Roman"/>
          <w:b/>
          <w:color w:val="FF0000"/>
          <w:sz w:val="24"/>
          <w:lang w:val="hu-HU"/>
        </w:rPr>
        <w:tab/>
      </w:r>
      <w:r w:rsidRPr="00316BEA">
        <w:rPr>
          <w:rFonts w:ascii="Times New Roman" w:eastAsia="Times New Roman" w:hAnsi="Times New Roman" w:cs="Times New Roman"/>
          <w:color w:val="FF0000"/>
          <w:sz w:val="24"/>
          <w:lang w:val="hu-HU"/>
        </w:rPr>
        <w:t xml:space="preserve">Ing. </w:t>
      </w:r>
      <w:proofErr w:type="spellStart"/>
      <w:r w:rsidRPr="00316BEA">
        <w:rPr>
          <w:rFonts w:ascii="Times New Roman" w:eastAsia="Times New Roman" w:hAnsi="Times New Roman" w:cs="Times New Roman"/>
          <w:color w:val="FF0000"/>
          <w:sz w:val="24"/>
          <w:lang w:val="hu-HU"/>
        </w:rPr>
        <w:t>Ondrej</w:t>
      </w:r>
      <w:proofErr w:type="spellEnd"/>
      <w:r w:rsidRPr="00316BEA">
        <w:rPr>
          <w:rFonts w:ascii="Times New Roman" w:eastAsia="Times New Roman" w:hAnsi="Times New Roman" w:cs="Times New Roman"/>
          <w:color w:val="FF0000"/>
          <w:sz w:val="24"/>
          <w:lang w:val="hu-HU"/>
        </w:rPr>
        <w:t xml:space="preserve"> </w:t>
      </w:r>
      <w:proofErr w:type="spellStart"/>
      <w:r w:rsidRPr="00316BEA">
        <w:rPr>
          <w:rFonts w:ascii="Times New Roman" w:eastAsia="Times New Roman" w:hAnsi="Times New Roman" w:cs="Times New Roman"/>
          <w:color w:val="FF0000"/>
          <w:sz w:val="24"/>
          <w:lang w:val="hu-HU"/>
        </w:rPr>
        <w:t>Takáč</w:t>
      </w:r>
      <w:proofErr w:type="spellEnd"/>
      <w:r w:rsidRPr="00316BEA">
        <w:rPr>
          <w:rFonts w:ascii="Times New Roman" w:eastAsia="Times New Roman" w:hAnsi="Times New Roman" w:cs="Times New Roman"/>
          <w:color w:val="FF0000"/>
          <w:sz w:val="24"/>
          <w:lang w:val="hu-HU"/>
        </w:rPr>
        <w:t>, PhD.</w:t>
      </w:r>
    </w:p>
    <w:p w14:paraId="370BA73F" w14:textId="77777777" w:rsidR="00E11B81" w:rsidRPr="00316BEA" w:rsidRDefault="00E11B81" w:rsidP="00902EB6">
      <w:pPr>
        <w:tabs>
          <w:tab w:val="center" w:pos="2615"/>
        </w:tabs>
        <w:spacing w:after="309" w:line="360" w:lineRule="auto"/>
        <w:ind w:left="-23"/>
        <w:rPr>
          <w:rFonts w:ascii="Times New Roman" w:hAnsi="Times New Roman" w:cs="Times New Roman"/>
          <w:color w:val="FF0000"/>
          <w:lang w:val="hu-HU"/>
        </w:rPr>
      </w:pPr>
      <w:r w:rsidRPr="00316BEA">
        <w:rPr>
          <w:rFonts w:ascii="Times New Roman" w:eastAsia="Times New Roman" w:hAnsi="Times New Roman" w:cs="Times New Roman"/>
          <w:b/>
          <w:color w:val="FF0000"/>
          <w:sz w:val="24"/>
          <w:lang w:val="hu-HU"/>
        </w:rPr>
        <w:t xml:space="preserve">Dátum </w:t>
      </w:r>
      <w:proofErr w:type="spellStart"/>
      <w:r w:rsidRPr="00316BEA">
        <w:rPr>
          <w:rFonts w:ascii="Times New Roman" w:eastAsia="Times New Roman" w:hAnsi="Times New Roman" w:cs="Times New Roman"/>
          <w:b/>
          <w:color w:val="FF0000"/>
          <w:sz w:val="24"/>
          <w:lang w:val="hu-HU"/>
        </w:rPr>
        <w:t>zadania</w:t>
      </w:r>
      <w:proofErr w:type="spellEnd"/>
      <w:r w:rsidRPr="00316BEA">
        <w:rPr>
          <w:rFonts w:ascii="Times New Roman" w:eastAsia="Times New Roman" w:hAnsi="Times New Roman" w:cs="Times New Roman"/>
          <w:b/>
          <w:color w:val="FF0000"/>
          <w:sz w:val="24"/>
          <w:lang w:val="hu-HU"/>
        </w:rPr>
        <w:t>:</w:t>
      </w:r>
      <w:r w:rsidRPr="00316BEA">
        <w:rPr>
          <w:rFonts w:ascii="Times New Roman" w:eastAsia="Times New Roman" w:hAnsi="Times New Roman" w:cs="Times New Roman"/>
          <w:b/>
          <w:color w:val="FF0000"/>
          <w:sz w:val="24"/>
          <w:lang w:val="hu-HU"/>
        </w:rPr>
        <w:tab/>
      </w:r>
      <w:r w:rsidRPr="00316BEA">
        <w:rPr>
          <w:rFonts w:ascii="Times New Roman" w:eastAsia="Times New Roman" w:hAnsi="Times New Roman" w:cs="Times New Roman"/>
          <w:color w:val="FF0000"/>
          <w:sz w:val="24"/>
          <w:lang w:val="hu-HU"/>
        </w:rPr>
        <w:t>05.10.2020</w:t>
      </w:r>
    </w:p>
    <w:p w14:paraId="551BDF52" w14:textId="77777777" w:rsidR="00E11B81" w:rsidRPr="00316BEA" w:rsidRDefault="00E11B81" w:rsidP="00902EB6">
      <w:pPr>
        <w:tabs>
          <w:tab w:val="center" w:pos="2615"/>
          <w:tab w:val="center" w:pos="6780"/>
        </w:tabs>
        <w:spacing w:after="0" w:line="360" w:lineRule="auto"/>
        <w:ind w:left="-38"/>
        <w:rPr>
          <w:rFonts w:ascii="Times New Roman" w:hAnsi="Times New Roman" w:cs="Times New Roman"/>
          <w:color w:val="FF0000"/>
          <w:lang w:val="hu-HU"/>
        </w:rPr>
      </w:pPr>
      <w:r w:rsidRPr="00316BEA">
        <w:rPr>
          <w:rFonts w:ascii="Times New Roman" w:eastAsia="Times New Roman" w:hAnsi="Times New Roman" w:cs="Times New Roman"/>
          <w:b/>
          <w:color w:val="FF0000"/>
          <w:sz w:val="24"/>
          <w:lang w:val="hu-HU"/>
        </w:rPr>
        <w:t xml:space="preserve">Dátum </w:t>
      </w:r>
      <w:proofErr w:type="spellStart"/>
      <w:r w:rsidRPr="00316BEA">
        <w:rPr>
          <w:rFonts w:ascii="Times New Roman" w:eastAsia="Times New Roman" w:hAnsi="Times New Roman" w:cs="Times New Roman"/>
          <w:b/>
          <w:color w:val="FF0000"/>
          <w:sz w:val="24"/>
          <w:lang w:val="hu-HU"/>
        </w:rPr>
        <w:t>schválenia</w:t>
      </w:r>
      <w:proofErr w:type="spellEnd"/>
      <w:r w:rsidRPr="00316BEA">
        <w:rPr>
          <w:rFonts w:ascii="Times New Roman" w:eastAsia="Times New Roman" w:hAnsi="Times New Roman" w:cs="Times New Roman"/>
          <w:b/>
          <w:color w:val="FF0000"/>
          <w:sz w:val="24"/>
          <w:lang w:val="hu-HU"/>
        </w:rPr>
        <w:t>:</w:t>
      </w:r>
      <w:r w:rsidRPr="00316BEA">
        <w:rPr>
          <w:rFonts w:ascii="Times New Roman" w:eastAsia="Times New Roman" w:hAnsi="Times New Roman" w:cs="Times New Roman"/>
          <w:b/>
          <w:color w:val="FF0000"/>
          <w:sz w:val="24"/>
          <w:lang w:val="hu-HU"/>
        </w:rPr>
        <w:tab/>
      </w:r>
      <w:r w:rsidRPr="00316BEA">
        <w:rPr>
          <w:rFonts w:ascii="Times New Roman" w:eastAsia="Times New Roman" w:hAnsi="Times New Roman" w:cs="Times New Roman"/>
          <w:color w:val="FF0000"/>
          <w:sz w:val="24"/>
          <w:lang w:val="hu-HU"/>
        </w:rPr>
        <w:t>21.10.2020</w:t>
      </w:r>
      <w:r w:rsidRPr="00316BEA">
        <w:rPr>
          <w:rFonts w:ascii="Times New Roman" w:eastAsia="Times New Roman" w:hAnsi="Times New Roman" w:cs="Times New Roman"/>
          <w:color w:val="FF0000"/>
          <w:sz w:val="24"/>
          <w:lang w:val="hu-HU"/>
        </w:rPr>
        <w:tab/>
        <w:t xml:space="preserve">Ing. </w:t>
      </w:r>
      <w:proofErr w:type="spellStart"/>
      <w:r w:rsidRPr="00316BEA">
        <w:rPr>
          <w:rFonts w:ascii="Times New Roman" w:eastAsia="Times New Roman" w:hAnsi="Times New Roman" w:cs="Times New Roman"/>
          <w:color w:val="FF0000"/>
          <w:sz w:val="24"/>
          <w:lang w:val="hu-HU"/>
        </w:rPr>
        <w:t>Ondrej</w:t>
      </w:r>
      <w:proofErr w:type="spellEnd"/>
      <w:r w:rsidRPr="00316BEA">
        <w:rPr>
          <w:rFonts w:ascii="Times New Roman" w:eastAsia="Times New Roman" w:hAnsi="Times New Roman" w:cs="Times New Roman"/>
          <w:color w:val="FF0000"/>
          <w:sz w:val="24"/>
          <w:lang w:val="hu-HU"/>
        </w:rPr>
        <w:t xml:space="preserve"> </w:t>
      </w:r>
      <w:proofErr w:type="spellStart"/>
      <w:r w:rsidRPr="00316BEA">
        <w:rPr>
          <w:rFonts w:ascii="Times New Roman" w:eastAsia="Times New Roman" w:hAnsi="Times New Roman" w:cs="Times New Roman"/>
          <w:color w:val="FF0000"/>
          <w:sz w:val="24"/>
          <w:lang w:val="hu-HU"/>
        </w:rPr>
        <w:t>Takáč</w:t>
      </w:r>
      <w:proofErr w:type="spellEnd"/>
      <w:r w:rsidRPr="00316BEA">
        <w:rPr>
          <w:rFonts w:ascii="Times New Roman" w:eastAsia="Times New Roman" w:hAnsi="Times New Roman" w:cs="Times New Roman"/>
          <w:color w:val="FF0000"/>
          <w:sz w:val="24"/>
          <w:lang w:val="hu-HU"/>
        </w:rPr>
        <w:t>, PhD.</w:t>
      </w:r>
    </w:p>
    <w:p w14:paraId="295338EA" w14:textId="77777777" w:rsidR="00E11B81" w:rsidRPr="00316BEA" w:rsidRDefault="00E11B81" w:rsidP="00902EB6">
      <w:pPr>
        <w:spacing w:after="0" w:line="360" w:lineRule="auto"/>
        <w:ind w:left="6190"/>
        <w:rPr>
          <w:rFonts w:ascii="Times New Roman" w:hAnsi="Times New Roman" w:cs="Times New Roman"/>
          <w:color w:val="FF0000"/>
          <w:lang w:val="hu-HU"/>
        </w:rPr>
      </w:pPr>
      <w:proofErr w:type="spellStart"/>
      <w:r w:rsidRPr="00316BEA">
        <w:rPr>
          <w:rFonts w:ascii="Times New Roman" w:eastAsia="Times New Roman" w:hAnsi="Times New Roman" w:cs="Times New Roman"/>
          <w:color w:val="FF0000"/>
          <w:sz w:val="20"/>
          <w:lang w:val="hu-HU"/>
        </w:rPr>
        <w:t>vedúci</w:t>
      </w:r>
      <w:proofErr w:type="spellEnd"/>
      <w:r w:rsidRPr="00316BEA">
        <w:rPr>
          <w:rFonts w:ascii="Times New Roman" w:eastAsia="Times New Roman" w:hAnsi="Times New Roman" w:cs="Times New Roman"/>
          <w:color w:val="FF0000"/>
          <w:sz w:val="20"/>
          <w:lang w:val="hu-HU"/>
        </w:rPr>
        <w:t xml:space="preserve"> </w:t>
      </w:r>
      <w:proofErr w:type="spellStart"/>
      <w:r w:rsidRPr="00316BEA">
        <w:rPr>
          <w:rFonts w:ascii="Times New Roman" w:eastAsia="Times New Roman" w:hAnsi="Times New Roman" w:cs="Times New Roman"/>
          <w:color w:val="FF0000"/>
          <w:sz w:val="20"/>
          <w:lang w:val="hu-HU"/>
        </w:rPr>
        <w:t>katedry</w:t>
      </w:r>
      <w:proofErr w:type="spellEnd"/>
    </w:p>
    <w:p w14:paraId="04E53654" w14:textId="0F709EDC" w:rsidR="00E11B81" w:rsidRPr="00316BEA" w:rsidRDefault="00E11B81" w:rsidP="00902EB6">
      <w:pPr>
        <w:spacing w:line="360" w:lineRule="auto"/>
        <w:jc w:val="both"/>
        <w:rPr>
          <w:rFonts w:ascii="Times New Roman" w:hAnsi="Times New Roman" w:cs="Times New Roman"/>
          <w:lang w:val="hu-HU"/>
        </w:rPr>
      </w:pPr>
    </w:p>
    <w:p w14:paraId="0B79D8CB" w14:textId="77777777" w:rsidR="00E11B81" w:rsidRPr="00316BEA" w:rsidRDefault="00E11B81" w:rsidP="00902EB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  <w:lang w:val="hu-HU"/>
        </w:rPr>
      </w:pPr>
    </w:p>
    <w:p w14:paraId="697BECF5" w14:textId="77777777" w:rsidR="00E11B81" w:rsidRPr="00316BEA" w:rsidRDefault="00E11B81" w:rsidP="00902EB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  <w:lang w:val="hu-HU"/>
        </w:rPr>
      </w:pPr>
    </w:p>
    <w:p w14:paraId="7DC74F5F" w14:textId="77777777" w:rsidR="00E11B81" w:rsidRPr="00316BEA" w:rsidRDefault="00E11B81" w:rsidP="00902EB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  <w:lang w:val="hu-HU"/>
        </w:rPr>
      </w:pPr>
    </w:p>
    <w:p w14:paraId="0114D006" w14:textId="77777777" w:rsidR="00E11B81" w:rsidRPr="00316BEA" w:rsidRDefault="00E11B81" w:rsidP="00902EB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  <w:lang w:val="hu-HU"/>
        </w:rPr>
      </w:pPr>
    </w:p>
    <w:p w14:paraId="0F2C93E7" w14:textId="287FEA75" w:rsidR="00E11B81" w:rsidRPr="00316BEA" w:rsidRDefault="00E11B81" w:rsidP="00902EB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  <w:lang w:val="hu-HU"/>
        </w:rPr>
      </w:pPr>
    </w:p>
    <w:p w14:paraId="4E525F06" w14:textId="77777777" w:rsidR="00970FCA" w:rsidRPr="00316BEA" w:rsidRDefault="00970FCA" w:rsidP="00902EB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  <w:lang w:val="hu-HU"/>
        </w:rPr>
      </w:pPr>
    </w:p>
    <w:p w14:paraId="74401E8B" w14:textId="77777777" w:rsidR="008567E7" w:rsidRPr="00316BEA" w:rsidRDefault="008567E7" w:rsidP="00902EB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  <w:lang w:val="hu-HU"/>
        </w:rPr>
      </w:pPr>
      <w:proofErr w:type="spellStart"/>
      <w:r w:rsidRPr="00316BEA">
        <w:rPr>
          <w:rFonts w:ascii="Times New Roman" w:hAnsi="Times New Roman" w:cs="Times New Roman"/>
          <w:b/>
          <w:sz w:val="28"/>
          <w:szCs w:val="24"/>
          <w:lang w:val="hu-HU"/>
        </w:rPr>
        <w:t>Abstrakt</w:t>
      </w:r>
      <w:proofErr w:type="spellEnd"/>
    </w:p>
    <w:p w14:paraId="5AE0AB57" w14:textId="49B5F0B8" w:rsidR="008567E7" w:rsidRPr="00316BEA" w:rsidRDefault="008567E7" w:rsidP="00902EB6">
      <w:pPr>
        <w:spacing w:line="360" w:lineRule="auto"/>
        <w:ind w:firstLine="708"/>
        <w:jc w:val="both"/>
        <w:rPr>
          <w:rFonts w:ascii="Times New Roman" w:hAnsi="Times New Roman" w:cs="Times New Roman"/>
          <w:color w:val="FF0000"/>
          <w:sz w:val="24"/>
          <w:szCs w:val="24"/>
          <w:lang w:val="hu-HU"/>
        </w:rPr>
      </w:pP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Cieľom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mojej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bakalárskej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práce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je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vytvorenie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systému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automatizovaného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otvárania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dvier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,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ktorý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bude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ľahko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prevádzkovateľný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a 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maximálne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flexibilný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.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Tento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systém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umožní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používateľom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ovládanie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jedných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,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prípadne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viacerých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dverí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naraz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v tom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istom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čase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.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Prepojenie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webovej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stránky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s 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databázou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a 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mikropočítačom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r w:rsidR="00CB786F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Arduino</w:t>
      </w:r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nám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umožňuje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nastavovať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gram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a</w:t>
      </w:r>
      <w:proofErr w:type="gram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 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ovládať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mechanizmus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otvárania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a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zatvárania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dverí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.</w:t>
      </w:r>
      <w:r w:rsidR="00BB613B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Mechanizmus je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riadený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mikropočítačom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r w:rsidR="00CB786F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Arduino</w:t>
      </w:r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,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ktorý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komunikuje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s 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webovým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serverom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prostredníctvom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="00DE6101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W</w:t>
      </w:r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i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-</w:t>
      </w:r>
      <w:r w:rsidR="00DE6101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F</w:t>
      </w:r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i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modulu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.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Systém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poskytuje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tri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možnosti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nastavenia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automatizovaného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ovládania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dvier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.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Prvé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nastavenie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ovláda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dvere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podľa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času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východu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a západu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slnka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.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Systém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metódou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API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call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zistí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z 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internetu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podľa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GPS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súradníc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presný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čas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východu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a západu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slnka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v 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danej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lokalite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a v 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uveden</w:t>
      </w:r>
      <w:r w:rsidR="00BB613B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om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čas</w:t>
      </w:r>
      <w:r w:rsidR="00BB613B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e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bookmarkStart w:id="0" w:name="_Hlk71575128"/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otvorí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,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resp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.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zatvorí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dvere</w:t>
      </w:r>
      <w:bookmarkEnd w:id="0"/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.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Druhé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nastavenie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umožňuje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otváranie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,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resp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.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zatváranie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dvier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v </w:t>
      </w:r>
      <w:proofErr w:type="spellStart"/>
      <w:r w:rsidR="00DE6101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presnom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čase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,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ktorý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je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možné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zadať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v 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používateľskom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rozhraní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.</w:t>
      </w:r>
      <w:r w:rsidR="00BB613B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Posledné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,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tretie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nastavenie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spočíva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vo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využití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lokálne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inštalovaného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svetelného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senzora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,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ktorý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nepotrebuje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pripojenie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k 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internetu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.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Otvorenie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,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resp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.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zatvorenie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dverí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je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riadené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na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základe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dosiahnutia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hraničných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hodnôt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svetelného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toku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zaznamenávaného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svetelným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senzorom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–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fotobunkou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. V 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používateľskom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rozhraní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,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prostredníctvom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webovej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stránky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sa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musí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používateľ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,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po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predchádzajúcej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registrá</w:t>
      </w:r>
      <w:r w:rsidR="00DE6101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cii</w:t>
      </w:r>
      <w:proofErr w:type="spellEnd"/>
      <w:r w:rsidR="00DE6101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, </w:t>
      </w:r>
      <w:proofErr w:type="spellStart"/>
      <w:r w:rsidR="00DE6101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prihlásiť</w:t>
      </w:r>
      <w:proofErr w:type="spellEnd"/>
      <w:r w:rsidR="00DE6101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. </w:t>
      </w:r>
      <w:proofErr w:type="spellStart"/>
      <w:r w:rsidR="00DE6101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Po</w:t>
      </w:r>
      <w:proofErr w:type="spellEnd"/>
      <w:r w:rsidR="00DE6101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="00DE6101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prihlásení</w:t>
      </w:r>
      <w:proofErr w:type="spellEnd"/>
      <w:r w:rsidR="00DE6101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="00DE6101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sa</w:t>
      </w:r>
      <w:proofErr w:type="spellEnd"/>
      <w:r w:rsidR="00DE6101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="00DE6101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používateľovi</w:t>
      </w:r>
      <w:proofErr w:type="spellEnd"/>
      <w:r w:rsidR="00DE6101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="00DE6101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zobrazí</w:t>
      </w:r>
      <w:proofErr w:type="spellEnd"/>
      <w:r w:rsidR="00DE6101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="00562932" w:rsidRPr="00316BEA">
        <w:rPr>
          <w:rFonts w:ascii="Times New Roman" w:hAnsi="Times New Roman" w:cs="Times New Roman"/>
          <w:color w:val="FF0000"/>
          <w:sz w:val="24"/>
          <w:lang w:val="hu-HU"/>
        </w:rPr>
        <w:t>administratívný</w:t>
      </w:r>
      <w:proofErr w:type="spellEnd"/>
      <w:r w:rsidR="00DE6101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panel,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ktorý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umožňuje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ovládať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a 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kontrolovať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všetky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nastavenia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.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Nakoľko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="00DE6101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všetky</w:t>
      </w:r>
      <w:proofErr w:type="spellEnd"/>
      <w:r w:rsidR="00DE6101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="00DE6101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vykonané</w:t>
      </w:r>
      <w:proofErr w:type="spellEnd"/>
      <w:r w:rsidR="00DE6101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="00DE6101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operácie</w:t>
      </w:r>
      <w:proofErr w:type="spellEnd"/>
      <w:r w:rsidR="00DE6101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="00DE6101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sa</w:t>
      </w:r>
      <w:proofErr w:type="spellEnd"/>
      <w:r w:rsidR="00DE6101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zaznamenávajú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v 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databáze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, </w:t>
      </w:r>
      <w:r w:rsidR="00DE6101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je </w:t>
      </w:r>
      <w:proofErr w:type="spellStart"/>
      <w:r w:rsidR="00DE6101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možné</w:t>
      </w:r>
      <w:proofErr w:type="spellEnd"/>
      <w:r w:rsidR="00DE6101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="00DE6101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spätne</w:t>
      </w:r>
      <w:proofErr w:type="spellEnd"/>
      <w:r w:rsidR="00DE6101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="00DE6101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kontrolovať</w:t>
      </w:r>
      <w:proofErr w:type="spellEnd"/>
      <w:r w:rsidR="00DE6101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="00DE6101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vykonané</w:t>
      </w:r>
      <w:proofErr w:type="spellEnd"/>
      <w:r w:rsidR="00DE6101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="00DE6101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zmeny</w:t>
      </w:r>
      <w:proofErr w:type="spellEnd"/>
      <w:r w:rsidR="00DE6101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, </w:t>
      </w:r>
      <w:proofErr w:type="spellStart"/>
      <w:r w:rsidR="00DE6101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podla</w:t>
      </w:r>
      <w:proofErr w:type="spellEnd"/>
      <w:r w:rsidR="00DE6101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="00DE6101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čoho</w:t>
      </w:r>
      <w:proofErr w:type="spellEnd"/>
      <w:r w:rsidR="00DE6101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="00DE6101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sa</w:t>
      </w:r>
      <w:proofErr w:type="spellEnd"/>
      <w:r w:rsidR="00DE6101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="00DE6101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dajú</w:t>
      </w:r>
      <w:proofErr w:type="spellEnd"/>
      <w:r w:rsidR="00DE6101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="00DE6101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analyzovať</w:t>
      </w:r>
      <w:proofErr w:type="spellEnd"/>
      <w:r w:rsidR="00DE6101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="00DE6101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problémy</w:t>
      </w:r>
      <w:proofErr w:type="spellEnd"/>
      <w:r w:rsidR="00DE6101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.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Vo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svojej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práci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chcem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poukázať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na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široké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možnosti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využitia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uložených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dát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,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pomocou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ktorých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je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možné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zdokonaliť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prevádzku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,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eliminovať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výskyt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chýb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a 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získať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viac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informácií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o 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prevádzke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systému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.</w:t>
      </w:r>
    </w:p>
    <w:p w14:paraId="781A0849" w14:textId="27A9133E" w:rsidR="008567E7" w:rsidRPr="00316BEA" w:rsidRDefault="008567E7" w:rsidP="00902EB6">
      <w:pPr>
        <w:spacing w:line="360" w:lineRule="auto"/>
        <w:jc w:val="both"/>
        <w:rPr>
          <w:rFonts w:ascii="Times New Roman" w:hAnsi="Times New Roman" w:cs="Times New Roman"/>
          <w:color w:val="FF0000"/>
          <w:lang w:val="hu-HU"/>
        </w:rPr>
      </w:pP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Kľúčové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slová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: </w:t>
      </w:r>
      <w:r w:rsidR="00CB786F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Arduino</w:t>
      </w:r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, PHP,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databáza</w:t>
      </w:r>
      <w:proofErr w:type="spellEnd"/>
    </w:p>
    <w:p w14:paraId="1A7A4466" w14:textId="27775571" w:rsidR="00E11B81" w:rsidRPr="00316BEA" w:rsidRDefault="00E11B81" w:rsidP="00902EB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  <w:lang w:val="hu-HU"/>
        </w:rPr>
      </w:pPr>
    </w:p>
    <w:p w14:paraId="28159B6E" w14:textId="381E1AE7" w:rsidR="00F41B25" w:rsidRPr="00316BEA" w:rsidRDefault="00F41B25" w:rsidP="00902EB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  <w:lang w:val="hu-HU"/>
        </w:rPr>
      </w:pPr>
    </w:p>
    <w:p w14:paraId="75FAD3E0" w14:textId="0A48EA7A" w:rsidR="00F41B25" w:rsidRPr="00316BEA" w:rsidRDefault="00F41B25" w:rsidP="00902EB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  <w:lang w:val="hu-HU"/>
        </w:rPr>
      </w:pPr>
    </w:p>
    <w:p w14:paraId="2A57F39C" w14:textId="06453E54" w:rsidR="00F41B25" w:rsidRPr="00316BEA" w:rsidRDefault="00F41B25" w:rsidP="00902EB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  <w:lang w:val="hu-HU"/>
        </w:rPr>
      </w:pPr>
    </w:p>
    <w:p w14:paraId="5F998E1A" w14:textId="186A42C3" w:rsidR="00F41B25" w:rsidRPr="00316BEA" w:rsidRDefault="00F41B25" w:rsidP="00902EB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  <w:lang w:val="hu-HU"/>
        </w:rPr>
      </w:pPr>
    </w:p>
    <w:p w14:paraId="2387D230" w14:textId="77777777" w:rsidR="00DE6101" w:rsidRPr="00316BEA" w:rsidRDefault="00DE6101" w:rsidP="00902EB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  <w:lang w:val="hu-HU"/>
        </w:rPr>
      </w:pPr>
    </w:p>
    <w:p w14:paraId="48C33049" w14:textId="226BFAF8" w:rsidR="0071114E" w:rsidRPr="00316BEA" w:rsidRDefault="0071114E" w:rsidP="00902EB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  <w:lang w:val="hu-HU"/>
        </w:rPr>
      </w:pPr>
      <w:r w:rsidRPr="00316BEA">
        <w:rPr>
          <w:rFonts w:ascii="Times New Roman" w:hAnsi="Times New Roman" w:cs="Times New Roman"/>
          <w:b/>
          <w:sz w:val="28"/>
          <w:szCs w:val="24"/>
          <w:lang w:val="hu-HU"/>
        </w:rPr>
        <w:t>Absztrakt</w:t>
      </w:r>
    </w:p>
    <w:p w14:paraId="01DDC2A2" w14:textId="3F06F0F7" w:rsidR="002A1593" w:rsidRPr="00316BEA" w:rsidRDefault="002A1593" w:rsidP="00902EB6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hu-HU"/>
        </w:rPr>
      </w:pPr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A szakdolgozat célja egy automatizált ajtónyitó rendszer kivitelezése, mely működtetése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mindamallett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, hogy könnyen kivitelezhető, maximálisan flexibilis is. A projekt segítségével az ügyfelek szabályozni tudják egy, vagy több ajtó</w:t>
      </w:r>
      <w:r w:rsidR="00C9084F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működését, </w:t>
      </w:r>
      <w:r w:rsidR="00DE6101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ugyanabban</w:t>
      </w:r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időben.</w:t>
      </w:r>
      <w:r w:rsidR="00BB613B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r w:rsidR="00BB613B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br/>
      </w:r>
      <w:r w:rsidR="00DE6101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A </w:t>
      </w:r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weboldal segítségével kommunikálunk az adatbázissal és az </w:t>
      </w:r>
      <w:r w:rsidR="00CB786F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Arduino</w:t>
      </w:r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mikro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számítógéppel. Így lehetőségünkben áll szabályozni és mozgatni az ajtónak a mechanizmusát a weboldalon keresztük, különféle beállítások segítségével.</w:t>
      </w:r>
    </w:p>
    <w:p w14:paraId="1963D1F5" w14:textId="2B2A5620" w:rsidR="002A1593" w:rsidRPr="00316BEA" w:rsidRDefault="002A1593" w:rsidP="00902EB6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hu-HU"/>
        </w:rPr>
      </w:pPr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A projekt egy „</w:t>
      </w:r>
      <w:r w:rsidR="00CB786F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Arduino</w:t>
      </w:r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”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mikro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számítógép segítségével, egy RTC, fényérzékelő és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Wi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-Fi modul segítségével kommunikál a fizikai </w:t>
      </w:r>
      <w:r w:rsidR="00DE6101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(ajtó)</w:t>
      </w:r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nyitó rendszerrel. A szoftver három beállítás alapján tudja szabályozni az ajtó nyitását. Az első egy „</w:t>
      </w:r>
      <w:r w:rsidR="00DE6101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API</w:t>
      </w:r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” </w:t>
      </w:r>
      <w:r w:rsidR="00D3532B" w:rsidRPr="00316BEA">
        <w:rPr>
          <w:rFonts w:ascii="Times New Roman" w:hAnsi="Times New Roman" w:cs="Times New Roman"/>
          <w:color w:val="FF0000"/>
          <w:sz w:val="24"/>
          <w:lang w:val="hu-HU"/>
        </w:rPr>
        <w:t>lekérdezéssel</w:t>
      </w:r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működik, ami az internetről GPS adatok alapján </w:t>
      </w:r>
      <w:r w:rsidR="00DE6101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lekért </w:t>
      </w:r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napkelte és napnyugta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idejéhez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időzíti az ajtók működését. A második lehetséges beállítás egy konkrét idő megadásával történhet, amit a weboldalunkon tudunk beállítani</w:t>
      </w:r>
      <w:r w:rsidR="00DE6101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.</w:t>
      </w:r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r w:rsidR="00DE6101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V</w:t>
      </w:r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égezetül a fényérzékelővel ellátott ajtónyitás, </w:t>
      </w:r>
      <w:r w:rsidR="00C9084F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a</w:t>
      </w:r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melynek nincs szüksége internet</w:t>
      </w:r>
      <w:r w:rsidR="00C9084F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re</w:t>
      </w:r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- vagy szerver oldali kommunikációra. A weboldalon lehetőségünk van bejelentkezni, regisztrálni, rálátást kapunk az </w:t>
      </w:r>
      <w:r w:rsidR="00CB786F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Arduino</w:t>
      </w:r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admin</w:t>
      </w:r>
      <w:r w:rsidR="00DE6101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isztrációs</w:t>
      </w:r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panelr</w:t>
      </w:r>
      <w:r w:rsidR="00DE6101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a</w:t>
      </w:r>
      <w:r w:rsidR="00562932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, ahonnan a vezérlők irányí</w:t>
      </w:r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tása történik és ellenőrizhetjük, hogy megfelelően működnek-e</w:t>
      </w:r>
      <w:r w:rsidR="00562932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a vezérlők</w:t>
      </w:r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. Az elvégzett műveleteket egy adatbázisban tároljuk, így probléma eseten bármikor visszanézhető mikor történt probléma. Dolgozatomban kitérek még a lehetőségek tárházára, amivel tökéletesíteni tudnánk a vezérlők működését, amivel több információt és kevesebb hibalehetőséget kaphatunk.</w:t>
      </w:r>
    </w:p>
    <w:p w14:paraId="257A6006" w14:textId="77777777" w:rsidR="002A1593" w:rsidRPr="00316BEA" w:rsidRDefault="002A1593" w:rsidP="00902EB6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hu-HU"/>
        </w:rPr>
      </w:pPr>
    </w:p>
    <w:p w14:paraId="62C28C9C" w14:textId="0EB2117F" w:rsidR="002A1593" w:rsidRPr="00316BEA" w:rsidRDefault="002A1593" w:rsidP="00902EB6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hu-HU"/>
        </w:rPr>
      </w:pPr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Kulcsszavak: </w:t>
      </w:r>
      <w:r w:rsidR="00CB786F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Arduino</w:t>
      </w:r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, PHP, adatbázis,</w:t>
      </w:r>
    </w:p>
    <w:p w14:paraId="5D69B097" w14:textId="7CBF3400" w:rsidR="0034122B" w:rsidRPr="00316BEA" w:rsidRDefault="0034122B" w:rsidP="00902EB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hu-HU"/>
        </w:rPr>
      </w:pPr>
    </w:p>
    <w:p w14:paraId="76BEF64D" w14:textId="2CE15A58" w:rsidR="00F41B25" w:rsidRPr="00316BEA" w:rsidRDefault="00F41B25" w:rsidP="00902EB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hu-HU"/>
        </w:rPr>
      </w:pPr>
    </w:p>
    <w:p w14:paraId="5C53A8C6" w14:textId="6CE8A5E8" w:rsidR="00BD20EF" w:rsidRPr="00316BEA" w:rsidRDefault="00BD20EF" w:rsidP="00902EB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hu-HU"/>
        </w:rPr>
      </w:pPr>
    </w:p>
    <w:p w14:paraId="3431980A" w14:textId="06842917" w:rsidR="00BD20EF" w:rsidRPr="00316BEA" w:rsidRDefault="00BD20EF" w:rsidP="00902EB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hu-HU"/>
        </w:rPr>
      </w:pPr>
    </w:p>
    <w:p w14:paraId="1728F8ED" w14:textId="19E25DF6" w:rsidR="00BD20EF" w:rsidRPr="00316BEA" w:rsidRDefault="00BD20EF" w:rsidP="00902EB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hu-HU"/>
        </w:rPr>
      </w:pPr>
    </w:p>
    <w:p w14:paraId="1C3B733F" w14:textId="77777777" w:rsidR="00BD20EF" w:rsidRPr="00316BEA" w:rsidRDefault="00BD20EF" w:rsidP="00902EB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hu-HU"/>
        </w:rPr>
      </w:pPr>
    </w:p>
    <w:p w14:paraId="282A7FFC" w14:textId="77777777" w:rsidR="00DE6101" w:rsidRPr="00316BEA" w:rsidRDefault="00DE6101" w:rsidP="00902EB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  <w:lang w:val="hu-HU"/>
        </w:rPr>
      </w:pPr>
    </w:p>
    <w:p w14:paraId="683D2CFC" w14:textId="22EAE39B" w:rsidR="0070253E" w:rsidRPr="00316BEA" w:rsidRDefault="00DE6101" w:rsidP="00902EB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  <w:lang w:val="hu-HU"/>
        </w:rPr>
      </w:pPr>
      <w:proofErr w:type="spellStart"/>
      <w:r w:rsidRPr="00316BEA">
        <w:rPr>
          <w:rFonts w:ascii="Times New Roman" w:hAnsi="Times New Roman" w:cs="Times New Roman"/>
          <w:b/>
          <w:sz w:val="28"/>
          <w:szCs w:val="24"/>
          <w:lang w:val="hu-HU"/>
        </w:rPr>
        <w:t>Abstract</w:t>
      </w:r>
      <w:proofErr w:type="spellEnd"/>
    </w:p>
    <w:p w14:paraId="3638B8D2" w14:textId="0183AB76" w:rsidR="00BD20EF" w:rsidRPr="00316BEA" w:rsidRDefault="00BD20EF" w:rsidP="00902EB6">
      <w:pPr>
        <w:spacing w:line="360" w:lineRule="auto"/>
        <w:jc w:val="both"/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</w:pP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My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thesis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is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going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to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cover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an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automatized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, software-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based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door-</w:t>
      </w:r>
      <w:r w:rsidR="00EC56DF"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opener</w:t>
      </w:r>
      <w:proofErr w:type="spellEnd"/>
      <w:r w:rsidR="00C9084F"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and </w:t>
      </w:r>
      <w:proofErr w:type="spellStart"/>
      <w:r w:rsidR="00EC56DF"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closure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system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,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which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is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aiming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to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be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both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user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friendly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and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flexible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at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the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same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="003D6552"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time</w:t>
      </w:r>
      <w:proofErr w:type="spellEnd"/>
      <w:r w:rsidR="003D6552"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. The </w:t>
      </w:r>
      <w:proofErr w:type="spellStart"/>
      <w:r w:rsidR="003D6552"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projects</w:t>
      </w:r>
      <w:proofErr w:type="spellEnd"/>
      <w:r w:rsidR="003D6552"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’ </w:t>
      </w:r>
      <w:proofErr w:type="spellStart"/>
      <w:r w:rsidR="003D6552"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base</w:t>
      </w:r>
      <w:proofErr w:type="spellEnd"/>
      <w:r w:rsidR="003D6552"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is an </w:t>
      </w:r>
      <w:r w:rsidR="00CB786F"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Arduino</w:t>
      </w:r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microcomputer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that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is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communicating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through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a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Wi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-Fi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module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with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a website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where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it's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possible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to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set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up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the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door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closure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system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.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This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“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base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”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system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is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also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extendable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with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an RTC and a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light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sensor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. The software has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three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possible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setups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for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the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opening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and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closing</w:t>
      </w:r>
      <w:proofErr w:type="spellEnd"/>
      <w:r w:rsidR="00724E52"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. The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first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one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is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working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="00EC56DF"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with</w:t>
      </w:r>
      <w:proofErr w:type="spellEnd"/>
      <w:r w:rsidR="00EC56DF"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r w:rsidR="003D6552"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an </w:t>
      </w:r>
      <w:r w:rsidR="00EC56DF"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API</w:t>
      </w:r>
      <w:r w:rsidR="003D6552"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="003D6552"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call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,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which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automatically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adjusts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the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opening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and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closing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to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the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sun</w:t>
      </w:r>
      <w:r w:rsidR="00EC56DF"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rise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and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sun</w:t>
      </w:r>
      <w:r w:rsidR="00EC56DF"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set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based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on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our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GPS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coordinates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. The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second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setup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is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when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we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manually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set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the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time</w:t>
      </w:r>
      <w:proofErr w:type="spellEnd"/>
      <w:r w:rsidR="00EC56DF"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of </w:t>
      </w:r>
      <w:proofErr w:type="spellStart"/>
      <w:r w:rsidR="00EC56DF"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opening</w:t>
      </w:r>
      <w:proofErr w:type="spellEnd"/>
      <w:r w:rsidR="00EC56DF"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and </w:t>
      </w:r>
      <w:proofErr w:type="spellStart"/>
      <w:r w:rsidR="00EC56DF"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closing</w:t>
      </w:r>
      <w:proofErr w:type="spellEnd"/>
      <w:r w:rsidR="00EC56DF"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through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our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dedicated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website. The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third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one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uses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a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light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sensor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which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controls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the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opening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and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closing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times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and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requires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no internet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at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all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. </w:t>
      </w:r>
    </w:p>
    <w:p w14:paraId="1C1FC861" w14:textId="335575CE" w:rsidR="0070253E" w:rsidRPr="00316BEA" w:rsidRDefault="00BD20EF" w:rsidP="00902EB6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hu-HU"/>
        </w:rPr>
      </w:pP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On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the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website </w:t>
      </w:r>
      <w:r w:rsidR="00724E52"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–</w:t>
      </w:r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after</w:t>
      </w:r>
      <w:proofErr w:type="spellEnd"/>
      <w:r w:rsidR="00EC56DF"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="00EC56DF"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the</w:t>
      </w:r>
      <w:proofErr w:type="spellEnd"/>
      <w:r w:rsidR="00EC56DF"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registration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r w:rsidR="003D6552"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and l</w:t>
      </w:r>
      <w:r w:rsidR="00EC56DF"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og </w:t>
      </w:r>
      <w:r w:rsidR="003D6552"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in</w:t>
      </w:r>
      <w:r w:rsidR="00EC56DF"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="00EC56DF"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process</w:t>
      </w:r>
      <w:proofErr w:type="spellEnd"/>
      <w:r w:rsidR="003D6552"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- </w:t>
      </w:r>
      <w:proofErr w:type="spellStart"/>
      <w:r w:rsidR="003D6552"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we</w:t>
      </w:r>
      <w:proofErr w:type="spellEnd"/>
      <w:r w:rsidR="003D6552"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="003D6552"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access</w:t>
      </w:r>
      <w:proofErr w:type="spellEnd"/>
      <w:r w:rsidR="003D6552"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="003D6552"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the</w:t>
      </w:r>
      <w:proofErr w:type="spellEnd"/>
      <w:r w:rsidR="003D6552"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r w:rsidR="00CB786F"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Arduino</w:t>
      </w:r>
      <w:r w:rsidR="003D6552"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="003D6552"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admin</w:t>
      </w:r>
      <w:proofErr w:type="spellEnd"/>
      <w:r w:rsidR="003D6552"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panel</w:t>
      </w:r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,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where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we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can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adjust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and monitor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the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controller</w:t>
      </w:r>
      <w:r w:rsidR="00724E52"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’</w:t>
      </w:r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s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behaviour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and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check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if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there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are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any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issues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with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the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system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.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All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commands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are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stored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in a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database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, in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case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of a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failure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everything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can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be </w:t>
      </w:r>
      <w:proofErr w:type="spellStart"/>
      <w:r w:rsidR="00EC56DF"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trace</w:t>
      </w:r>
      <w:proofErr w:type="spellEnd"/>
      <w:r w:rsidR="00EC56DF" w:rsidRPr="00316BEA">
        <w:rPr>
          <w:rStyle w:val="CommentReference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b</w:t>
      </w:r>
      <w:r w:rsidR="00EC56DF"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ack</w:t>
      </w:r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. I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also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mention in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my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thesis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how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could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we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improve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this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system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to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be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widely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used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and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make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it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more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efficient</w:t>
      </w:r>
      <w:proofErr w:type="spellEnd"/>
      <w:r w:rsidR="00724E52"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and </w:t>
      </w:r>
      <w:proofErr w:type="spellStart"/>
      <w:r w:rsidR="00724E52"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reliable</w:t>
      </w:r>
      <w:proofErr w:type="spellEnd"/>
      <w:r w:rsidR="00724E52"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.</w:t>
      </w:r>
    </w:p>
    <w:p w14:paraId="35B5035C" w14:textId="1CE55F87" w:rsidR="0070253E" w:rsidRPr="00316BEA" w:rsidRDefault="003D6552" w:rsidP="00902EB6">
      <w:pPr>
        <w:spacing w:line="36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  <w:lang w:val="hu-HU"/>
        </w:rPr>
      </w:pP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Keywords</w:t>
      </w:r>
      <w:proofErr w:type="spellEnd"/>
      <w:r w:rsidR="0070253E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: </w:t>
      </w:r>
      <w:r w:rsidR="00CB786F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Arduino</w:t>
      </w:r>
      <w:r w:rsidR="0070253E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, PHP,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database</w:t>
      </w:r>
      <w:proofErr w:type="spellEnd"/>
      <w:r w:rsidR="0070253E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,</w:t>
      </w:r>
    </w:p>
    <w:p w14:paraId="19466B16" w14:textId="77777777" w:rsidR="00B44279" w:rsidRPr="00316BEA" w:rsidRDefault="004318D4" w:rsidP="00902EB6">
      <w:pPr>
        <w:pStyle w:val="Subtitle"/>
        <w:jc w:val="both"/>
        <w:rPr>
          <w:rFonts w:cs="Times New Roman"/>
          <w:lang w:val="hu-HU"/>
        </w:rPr>
      </w:pPr>
      <w:bookmarkStart w:id="1" w:name="_Toc40958541"/>
      <w:bookmarkStart w:id="2" w:name="_Toc41038937"/>
      <w:bookmarkStart w:id="3" w:name="_Toc41645015"/>
      <w:r w:rsidRPr="00316BEA">
        <w:rPr>
          <w:rFonts w:cs="Times New Roman"/>
          <w:lang w:val="hu-HU"/>
        </w:rPr>
        <w:lastRenderedPageBreak/>
        <w:t>Tartalomjegyzék</w:t>
      </w:r>
      <w:bookmarkStart w:id="4" w:name="_Toc41038938"/>
      <w:bookmarkStart w:id="5" w:name="_Toc41645016"/>
      <w:bookmarkEnd w:id="1"/>
      <w:bookmarkEnd w:id="2"/>
      <w:bookmarkEnd w:id="3"/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hu-HU" w:eastAsia="en-US"/>
        </w:rPr>
        <w:id w:val="17592595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D86DEC5" w14:textId="77777777" w:rsidR="00B44279" w:rsidRPr="00316BEA" w:rsidRDefault="00B44279" w:rsidP="00902EB6">
          <w:pPr>
            <w:pStyle w:val="TOCHeading"/>
            <w:spacing w:line="360" w:lineRule="auto"/>
            <w:jc w:val="both"/>
            <w:rPr>
              <w:rFonts w:ascii="Times New Roman" w:hAnsi="Times New Roman" w:cs="Times New Roman"/>
              <w:color w:val="000000" w:themeColor="text1"/>
              <w:lang w:val="hu-HU"/>
            </w:rPr>
          </w:pPr>
        </w:p>
        <w:p w14:paraId="4546CACE" w14:textId="4FAD1B44" w:rsidR="00D000AE" w:rsidRPr="00316BEA" w:rsidRDefault="00B44279">
          <w:pPr>
            <w:pStyle w:val="TOC1"/>
            <w:tabs>
              <w:tab w:val="left" w:pos="440"/>
              <w:tab w:val="right" w:leader="dot" w:pos="8777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r w:rsidRPr="00316BEA">
            <w:rPr>
              <w:rFonts w:ascii="Times New Roman" w:hAnsi="Times New Roman" w:cs="Times New Roman"/>
              <w:lang w:val="hu-HU"/>
            </w:rPr>
            <w:fldChar w:fldCharType="begin"/>
          </w:r>
          <w:r w:rsidRPr="00316BEA">
            <w:rPr>
              <w:rFonts w:ascii="Times New Roman" w:hAnsi="Times New Roman" w:cs="Times New Roman"/>
              <w:lang w:val="hu-HU"/>
            </w:rPr>
            <w:instrText xml:space="preserve"> TOC \o "1-3" \h \z \u </w:instrText>
          </w:r>
          <w:r w:rsidRPr="00316BEA">
            <w:rPr>
              <w:rFonts w:ascii="Times New Roman" w:hAnsi="Times New Roman" w:cs="Times New Roman"/>
              <w:lang w:val="hu-HU"/>
            </w:rPr>
            <w:fldChar w:fldCharType="separate"/>
          </w:r>
          <w:hyperlink w:anchor="_Toc125882664" w:history="1">
            <w:r w:rsidR="00D000AE" w:rsidRPr="00316BEA">
              <w:rPr>
                <w:rStyle w:val="Hyperlink"/>
                <w:rFonts w:ascii="Times New Roman" w:hAnsi="Times New Roman" w:cs="Times New Roman"/>
                <w:noProof/>
              </w:rPr>
              <w:t>1</w:t>
            </w:r>
            <w:r w:rsidR="00D000AE" w:rsidRPr="00316BEA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D000AE" w:rsidRPr="00316BEA">
              <w:rPr>
                <w:rStyle w:val="Hyperlink"/>
                <w:rFonts w:ascii="Times New Roman" w:hAnsi="Times New Roman" w:cs="Times New Roman"/>
                <w:noProof/>
              </w:rPr>
              <w:t>Kiírás - Járványszimuláció gráfokon</w: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instrText xml:space="preserve"> PAGEREF _Toc125882664 \h </w:instrTex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7DF2B62" w14:textId="187E991C" w:rsidR="00D000AE" w:rsidRPr="00316BEA" w:rsidRDefault="00000000">
          <w:pPr>
            <w:pStyle w:val="TOC1"/>
            <w:tabs>
              <w:tab w:val="left" w:pos="440"/>
              <w:tab w:val="right" w:leader="dot" w:pos="8777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125882665" w:history="1">
            <w:r w:rsidR="00D000AE" w:rsidRPr="00316BEA">
              <w:rPr>
                <w:rStyle w:val="Hyperlink"/>
                <w:rFonts w:ascii="Times New Roman" w:hAnsi="Times New Roman" w:cs="Times New Roman"/>
                <w:noProof/>
              </w:rPr>
              <w:t>2</w:t>
            </w:r>
            <w:r w:rsidR="00D000AE" w:rsidRPr="00316BEA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D000AE" w:rsidRPr="00316BEA">
              <w:rPr>
                <w:rStyle w:val="Hyperlink"/>
                <w:rFonts w:ascii="Times New Roman" w:hAnsi="Times New Roman" w:cs="Times New Roman"/>
                <w:noProof/>
              </w:rPr>
              <w:t>Elmélet</w: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instrText xml:space="preserve"> PAGEREF _Toc125882665 \h </w:instrTex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79033AE" w14:textId="38B91F5C" w:rsidR="00D000AE" w:rsidRPr="00316BEA" w:rsidRDefault="00000000">
          <w:pPr>
            <w:pStyle w:val="TOC2"/>
            <w:tabs>
              <w:tab w:val="left" w:pos="880"/>
              <w:tab w:val="right" w:leader="dot" w:pos="8777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125882666" w:history="1">
            <w:r w:rsidR="00D000AE" w:rsidRPr="00316BEA">
              <w:rPr>
                <w:rStyle w:val="Hyperlink"/>
                <w:rFonts w:ascii="Times New Roman" w:hAnsi="Times New Roman" w:cs="Times New Roman"/>
                <w:noProof/>
                <w:lang w:val="hu-HU"/>
              </w:rPr>
              <w:t>2.1</w:t>
            </w:r>
            <w:r w:rsidR="00D000AE" w:rsidRPr="00316BEA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D000AE" w:rsidRPr="00316BEA">
              <w:rPr>
                <w:rStyle w:val="Hyperlink"/>
                <w:rFonts w:ascii="Times New Roman" w:hAnsi="Times New Roman" w:cs="Times New Roman"/>
                <w:noProof/>
                <w:lang w:val="hu-HU"/>
              </w:rPr>
              <w:t>Projekt kezdése</w: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instrText xml:space="preserve"> PAGEREF _Toc125882666 \h </w:instrTex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21B7553" w14:textId="43778DAC" w:rsidR="00D000AE" w:rsidRPr="00316BEA" w:rsidRDefault="00000000">
          <w:pPr>
            <w:pStyle w:val="TOC2"/>
            <w:tabs>
              <w:tab w:val="left" w:pos="880"/>
              <w:tab w:val="right" w:leader="dot" w:pos="8777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125882667" w:history="1">
            <w:r w:rsidR="00D000AE" w:rsidRPr="00316BEA">
              <w:rPr>
                <w:rStyle w:val="Hyperlink"/>
                <w:rFonts w:ascii="Times New Roman" w:hAnsi="Times New Roman" w:cs="Times New Roman"/>
                <w:noProof/>
                <w:lang w:val="hu-HU"/>
              </w:rPr>
              <w:t>2.2</w:t>
            </w:r>
            <w:r w:rsidR="00D000AE" w:rsidRPr="00316BEA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D000AE" w:rsidRPr="00316BEA">
              <w:rPr>
                <w:rStyle w:val="Hyperlink"/>
                <w:rFonts w:ascii="Times New Roman" w:hAnsi="Times New Roman" w:cs="Times New Roman"/>
                <w:noProof/>
                <w:lang w:val="hu-HU"/>
              </w:rPr>
              <w:t>Vírus elmélet</w: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instrText xml:space="preserve"> PAGEREF _Toc125882667 \h </w:instrTex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270C633" w14:textId="550665C1" w:rsidR="00D000AE" w:rsidRPr="00316BEA" w:rsidRDefault="00000000">
          <w:pPr>
            <w:pStyle w:val="TOC2"/>
            <w:tabs>
              <w:tab w:val="left" w:pos="880"/>
              <w:tab w:val="right" w:leader="dot" w:pos="8777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125882668" w:history="1">
            <w:r w:rsidR="00D000AE" w:rsidRPr="00316BEA">
              <w:rPr>
                <w:rStyle w:val="Hyperlink"/>
                <w:rFonts w:ascii="Times New Roman" w:hAnsi="Times New Roman" w:cs="Times New Roman"/>
                <w:noProof/>
                <w:lang w:val="hu-HU"/>
              </w:rPr>
              <w:t>2.3</w:t>
            </w:r>
            <w:r w:rsidR="00D000AE" w:rsidRPr="00316BEA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D000AE" w:rsidRPr="00316BEA">
              <w:rPr>
                <w:rStyle w:val="Hyperlink"/>
                <w:rFonts w:ascii="Times New Roman" w:hAnsi="Times New Roman" w:cs="Times New Roman"/>
                <w:noProof/>
                <w:lang w:val="hu-HU"/>
              </w:rPr>
              <w:t>Környezet</w: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instrText xml:space="preserve"> PAGEREF _Toc125882668 \h </w:instrTex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B704C39" w14:textId="0F15BF5B" w:rsidR="00D000AE" w:rsidRPr="00316BEA" w:rsidRDefault="00000000">
          <w:pPr>
            <w:pStyle w:val="TOC3"/>
            <w:tabs>
              <w:tab w:val="left" w:pos="1320"/>
              <w:tab w:val="right" w:leader="dot" w:pos="8777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125882669" w:history="1">
            <w:r w:rsidR="00D000AE" w:rsidRPr="00316BEA">
              <w:rPr>
                <w:rStyle w:val="Hyperlink"/>
                <w:rFonts w:ascii="Times New Roman" w:hAnsi="Times New Roman" w:cs="Times New Roman"/>
                <w:noProof/>
                <w:lang w:val="hu-HU"/>
              </w:rPr>
              <w:t>2.3.1</w:t>
            </w:r>
            <w:r w:rsidR="00D000AE" w:rsidRPr="00316BEA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D000AE" w:rsidRPr="00316BEA">
              <w:rPr>
                <w:rStyle w:val="Hyperlink"/>
                <w:rFonts w:ascii="Times New Roman" w:hAnsi="Times New Roman" w:cs="Times New Roman"/>
                <w:noProof/>
                <w:lang w:val="hu-HU"/>
              </w:rPr>
              <w:t>Programozási nyelv c#</w: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instrText xml:space="preserve"> PAGEREF _Toc125882669 \h </w:instrTex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E28FB4D" w14:textId="489775DD" w:rsidR="00D000AE" w:rsidRPr="00316BEA" w:rsidRDefault="00000000">
          <w:pPr>
            <w:pStyle w:val="TOC3"/>
            <w:tabs>
              <w:tab w:val="left" w:pos="1320"/>
              <w:tab w:val="right" w:leader="dot" w:pos="8777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125882670" w:history="1">
            <w:r w:rsidR="00D000AE" w:rsidRPr="00316BEA">
              <w:rPr>
                <w:rStyle w:val="Hyperlink"/>
                <w:rFonts w:ascii="Times New Roman" w:hAnsi="Times New Roman" w:cs="Times New Roman"/>
                <w:noProof/>
                <w:lang w:val="hu-HU"/>
              </w:rPr>
              <w:t>2.3.2</w:t>
            </w:r>
            <w:r w:rsidR="00D000AE" w:rsidRPr="00316BEA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D000AE" w:rsidRPr="00316BEA">
              <w:rPr>
                <w:rStyle w:val="Hyperlink"/>
                <w:rFonts w:ascii="Times New Roman" w:hAnsi="Times New Roman" w:cs="Times New Roman"/>
                <w:noProof/>
                <w:lang w:val="hu-HU"/>
              </w:rPr>
              <w:t>.Net 6 framework</w: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instrText xml:space="preserve"> PAGEREF _Toc125882670 \h </w:instrTex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53DAC96" w14:textId="0FE55394" w:rsidR="00D000AE" w:rsidRPr="00316BEA" w:rsidRDefault="00000000">
          <w:pPr>
            <w:pStyle w:val="TOC2"/>
            <w:tabs>
              <w:tab w:val="left" w:pos="880"/>
              <w:tab w:val="right" w:leader="dot" w:pos="8777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125882671" w:history="1">
            <w:r w:rsidR="00D000AE" w:rsidRPr="00316BEA">
              <w:rPr>
                <w:rStyle w:val="Hyperlink"/>
                <w:rFonts w:ascii="Times New Roman" w:hAnsi="Times New Roman" w:cs="Times New Roman"/>
                <w:noProof/>
                <w:lang w:val="hu-HU"/>
              </w:rPr>
              <w:t>2.4</w:t>
            </w:r>
            <w:r w:rsidR="00D000AE" w:rsidRPr="00316BEA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D000AE" w:rsidRPr="00316BEA">
              <w:rPr>
                <w:rStyle w:val="Hyperlink"/>
                <w:rFonts w:ascii="Times New Roman" w:hAnsi="Times New Roman" w:cs="Times New Roman"/>
                <w:noProof/>
                <w:lang w:val="hu-HU"/>
              </w:rPr>
              <w:t>Felhasznált eszközök</w: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instrText xml:space="preserve"> PAGEREF _Toc125882671 \h </w:instrTex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A12DAC0" w14:textId="25D2007E" w:rsidR="00D000AE" w:rsidRPr="00316BEA" w:rsidRDefault="00000000">
          <w:pPr>
            <w:pStyle w:val="TOC3"/>
            <w:tabs>
              <w:tab w:val="left" w:pos="1320"/>
              <w:tab w:val="right" w:leader="dot" w:pos="8777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125882672" w:history="1">
            <w:r w:rsidR="00D000AE" w:rsidRPr="00316BEA">
              <w:rPr>
                <w:rStyle w:val="Hyperlink"/>
                <w:rFonts w:ascii="Times New Roman" w:hAnsi="Times New Roman" w:cs="Times New Roman"/>
                <w:noProof/>
                <w:lang w:val="hu-HU"/>
              </w:rPr>
              <w:t>2.4.1</w:t>
            </w:r>
            <w:r w:rsidR="00D000AE" w:rsidRPr="00316BEA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D000AE" w:rsidRPr="00316BEA">
              <w:rPr>
                <w:rStyle w:val="Hyperlink"/>
                <w:rFonts w:ascii="Times New Roman" w:hAnsi="Times New Roman" w:cs="Times New Roman"/>
                <w:noProof/>
                <w:lang w:val="hu-HU"/>
              </w:rPr>
              <w:t>Visual Studio 2022</w: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instrText xml:space="preserve"> PAGEREF _Toc125882672 \h </w:instrTex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05EAC94" w14:textId="106BF5E4" w:rsidR="00D000AE" w:rsidRPr="00316BEA" w:rsidRDefault="00000000">
          <w:pPr>
            <w:pStyle w:val="TOC3"/>
            <w:tabs>
              <w:tab w:val="left" w:pos="1320"/>
              <w:tab w:val="right" w:leader="dot" w:pos="8777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125882673" w:history="1">
            <w:r w:rsidR="00D000AE" w:rsidRPr="00316BEA">
              <w:rPr>
                <w:rStyle w:val="Hyperlink"/>
                <w:rFonts w:ascii="Times New Roman" w:hAnsi="Times New Roman" w:cs="Times New Roman"/>
                <w:noProof/>
                <w:lang w:val="hu-HU"/>
              </w:rPr>
              <w:t>2.4.2</w:t>
            </w:r>
            <w:r w:rsidR="00D000AE" w:rsidRPr="00316BEA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D000AE" w:rsidRPr="00316BEA">
              <w:rPr>
                <w:rStyle w:val="Hyperlink"/>
                <w:rFonts w:ascii="Times New Roman" w:hAnsi="Times New Roman" w:cs="Times New Roman"/>
                <w:noProof/>
                <w:lang w:val="hu-HU"/>
              </w:rPr>
              <w:t>SQL adatbázis</w: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instrText xml:space="preserve"> PAGEREF _Toc125882673 \h </w:instrTex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B0F5F6B" w14:textId="3CD43D6F" w:rsidR="00D000AE" w:rsidRPr="00316BEA" w:rsidRDefault="00000000">
          <w:pPr>
            <w:pStyle w:val="TOC3"/>
            <w:tabs>
              <w:tab w:val="left" w:pos="1320"/>
              <w:tab w:val="right" w:leader="dot" w:pos="8777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125882674" w:history="1">
            <w:r w:rsidR="00D000AE" w:rsidRPr="00316BEA">
              <w:rPr>
                <w:rStyle w:val="Hyperlink"/>
                <w:rFonts w:ascii="Times New Roman" w:hAnsi="Times New Roman" w:cs="Times New Roman"/>
                <w:noProof/>
                <w:lang w:val="hu-HU"/>
              </w:rPr>
              <w:t>2.4.3</w:t>
            </w:r>
            <w:r w:rsidR="00D000AE" w:rsidRPr="00316BEA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D000AE" w:rsidRPr="00316BEA">
              <w:rPr>
                <w:rStyle w:val="Hyperlink"/>
                <w:rFonts w:ascii="Times New Roman" w:hAnsi="Times New Roman" w:cs="Times New Roman"/>
                <w:noProof/>
                <w:lang w:val="hu-HU"/>
              </w:rPr>
              <w:t>SQL server management studio</w: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instrText xml:space="preserve"> PAGEREF _Toc125882674 \h </w:instrTex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7CC4172" w14:textId="226FC333" w:rsidR="00D000AE" w:rsidRPr="00316BEA" w:rsidRDefault="00000000">
          <w:pPr>
            <w:pStyle w:val="TOC3"/>
            <w:tabs>
              <w:tab w:val="left" w:pos="1320"/>
              <w:tab w:val="right" w:leader="dot" w:pos="8777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125882675" w:history="1">
            <w:r w:rsidR="00D000AE" w:rsidRPr="00316BEA">
              <w:rPr>
                <w:rStyle w:val="Hyperlink"/>
                <w:rFonts w:ascii="Times New Roman" w:hAnsi="Times New Roman" w:cs="Times New Roman"/>
                <w:noProof/>
              </w:rPr>
              <w:t>2.4.4</w:t>
            </w:r>
            <w:r w:rsidR="00D000AE" w:rsidRPr="00316BEA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D000AE" w:rsidRPr="00316BEA">
              <w:rPr>
                <w:rStyle w:val="Hyperlink"/>
                <w:rFonts w:ascii="Times New Roman" w:hAnsi="Times New Roman" w:cs="Times New Roman"/>
                <w:noProof/>
              </w:rPr>
              <w:t>Git</w: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instrText xml:space="preserve"> PAGEREF _Toc125882675 \h </w:instrTex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1F78762" w14:textId="78C4E3F8" w:rsidR="00D000AE" w:rsidRPr="00316BEA" w:rsidRDefault="00000000">
          <w:pPr>
            <w:pStyle w:val="TOC2"/>
            <w:tabs>
              <w:tab w:val="left" w:pos="880"/>
              <w:tab w:val="right" w:leader="dot" w:pos="8777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125882676" w:history="1">
            <w:r w:rsidR="00D000AE" w:rsidRPr="00316BEA">
              <w:rPr>
                <w:rStyle w:val="Hyperlink"/>
                <w:rFonts w:ascii="Times New Roman" w:hAnsi="Times New Roman" w:cs="Times New Roman"/>
                <w:noProof/>
                <w:lang w:val="hu-HU"/>
              </w:rPr>
              <w:t>2.5</w:t>
            </w:r>
            <w:r w:rsidR="00D000AE" w:rsidRPr="00316BEA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D000AE" w:rsidRPr="00316BEA">
              <w:rPr>
                <w:rStyle w:val="Hyperlink"/>
                <w:rFonts w:ascii="Times New Roman" w:hAnsi="Times New Roman" w:cs="Times New Roman"/>
                <w:noProof/>
                <w:lang w:val="hu-HU"/>
              </w:rPr>
              <w:t>Gráfok</w: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instrText xml:space="preserve"> PAGEREF _Toc125882676 \h </w:instrTex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01193B2" w14:textId="42A6B154" w:rsidR="00D000AE" w:rsidRPr="00316BEA" w:rsidRDefault="00000000">
          <w:pPr>
            <w:pStyle w:val="TOC3"/>
            <w:tabs>
              <w:tab w:val="left" w:pos="1320"/>
              <w:tab w:val="right" w:leader="dot" w:pos="8777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125882677" w:history="1">
            <w:r w:rsidR="00D000AE" w:rsidRPr="00316BEA">
              <w:rPr>
                <w:rStyle w:val="Hyperlink"/>
                <w:rFonts w:ascii="Times New Roman" w:hAnsi="Times New Roman" w:cs="Times New Roman"/>
                <w:noProof/>
              </w:rPr>
              <w:t>2.5.1</w:t>
            </w:r>
            <w:r w:rsidR="00D000AE" w:rsidRPr="00316BEA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D000AE" w:rsidRPr="00316BEA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}</w:t>
            </w:r>
            <w:r w:rsidR="00D000AE" w:rsidRPr="00316BEA">
              <w:rPr>
                <w:rStyle w:val="Hyperlink"/>
                <w:rFonts w:ascii="Times New Roman" w:hAnsi="Times New Roman" w:cs="Times New Roman"/>
                <w:noProof/>
              </w:rPr>
              <w:t>Irányítatlan gráf</w: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instrText xml:space="preserve"> PAGEREF _Toc125882677 \h </w:instrTex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D5BC604" w14:textId="2BD85D5D" w:rsidR="00D000AE" w:rsidRPr="00316BEA" w:rsidRDefault="00000000">
          <w:pPr>
            <w:pStyle w:val="TOC3"/>
            <w:tabs>
              <w:tab w:val="left" w:pos="1320"/>
              <w:tab w:val="right" w:leader="dot" w:pos="8777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125882678" w:history="1">
            <w:r w:rsidR="00D000AE" w:rsidRPr="00316BEA">
              <w:rPr>
                <w:rStyle w:val="Hyperlink"/>
                <w:rFonts w:ascii="Times New Roman" w:hAnsi="Times New Roman" w:cs="Times New Roman"/>
                <w:noProof/>
              </w:rPr>
              <w:t>2.5.2</w:t>
            </w:r>
            <w:r w:rsidR="00D000AE" w:rsidRPr="00316BEA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D000AE" w:rsidRPr="00316BEA">
              <w:rPr>
                <w:rStyle w:val="Hyperlink"/>
                <w:rFonts w:ascii="Times New Roman" w:hAnsi="Times New Roman" w:cs="Times New Roman"/>
                <w:noProof/>
              </w:rPr>
              <w:t>Ir</w:t>
            </w:r>
            <w:r w:rsidR="00D000AE" w:rsidRPr="00316BEA">
              <w:rPr>
                <w:rStyle w:val="Hyperlink"/>
                <w:rFonts w:ascii="Times New Roman" w:hAnsi="Times New Roman" w:cs="Times New Roman"/>
                <w:noProof/>
                <w:lang w:val="hu-HU"/>
              </w:rPr>
              <w:t>ányított gráf</w: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instrText xml:space="preserve"> PAGEREF _Toc125882678 \h </w:instrTex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4C863B2" w14:textId="35FEE97E" w:rsidR="00D000AE" w:rsidRPr="00316BEA" w:rsidRDefault="00000000">
          <w:pPr>
            <w:pStyle w:val="TOC3"/>
            <w:tabs>
              <w:tab w:val="left" w:pos="1320"/>
              <w:tab w:val="right" w:leader="dot" w:pos="8777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125882679" w:history="1">
            <w:r w:rsidR="00D000AE" w:rsidRPr="00316BEA">
              <w:rPr>
                <w:rStyle w:val="Hyperlink"/>
                <w:rFonts w:ascii="Times New Roman" w:hAnsi="Times New Roman" w:cs="Times New Roman"/>
                <w:noProof/>
                <w:lang w:val="hu-HU"/>
              </w:rPr>
              <w:t>2.5.3</w:t>
            </w:r>
            <w:r w:rsidR="00D000AE" w:rsidRPr="00316BEA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D000AE" w:rsidRPr="00316BEA">
              <w:rPr>
                <w:rStyle w:val="Hyperlink"/>
                <w:rFonts w:ascii="Times New Roman" w:hAnsi="Times New Roman" w:cs="Times New Roman"/>
                <w:noProof/>
                <w:lang w:val="hu-HU"/>
              </w:rPr>
              <w:t>Mélységi bejárás (DFS -Depth-first search)</w: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instrText xml:space="preserve"> PAGEREF _Toc125882679 \h </w:instrTex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6A5556B" w14:textId="5AB7A610" w:rsidR="00D000AE" w:rsidRPr="00316BEA" w:rsidRDefault="00000000">
          <w:pPr>
            <w:pStyle w:val="TOC3"/>
            <w:tabs>
              <w:tab w:val="left" w:pos="1320"/>
              <w:tab w:val="right" w:leader="dot" w:pos="8777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125882680" w:history="1">
            <w:r w:rsidR="00D000AE" w:rsidRPr="00316BEA">
              <w:rPr>
                <w:rStyle w:val="Hyperlink"/>
                <w:rFonts w:ascii="Times New Roman" w:hAnsi="Times New Roman" w:cs="Times New Roman"/>
                <w:noProof/>
                <w:lang w:val="hu-HU"/>
              </w:rPr>
              <w:t>2.5.4</w:t>
            </w:r>
            <w:r w:rsidR="00D000AE" w:rsidRPr="00316BEA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D000AE" w:rsidRPr="00316BEA">
              <w:rPr>
                <w:rStyle w:val="Hyperlink"/>
                <w:rFonts w:ascii="Times New Roman" w:hAnsi="Times New Roman" w:cs="Times New Roman"/>
                <w:noProof/>
                <w:lang w:val="hu-HU"/>
              </w:rPr>
              <w:t>Szélességi bejárás(BFS - Breadth-First Search)</w: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instrText xml:space="preserve"> PAGEREF _Toc125882680 \h </w:instrTex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FCAB4B9" w14:textId="462A397B" w:rsidR="00D000AE" w:rsidRPr="00316BEA" w:rsidRDefault="00000000">
          <w:pPr>
            <w:pStyle w:val="TOC1"/>
            <w:tabs>
              <w:tab w:val="left" w:pos="440"/>
              <w:tab w:val="right" w:leader="dot" w:pos="8777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125882681" w:history="1">
            <w:r w:rsidR="00D000AE" w:rsidRPr="00316BEA">
              <w:rPr>
                <w:rStyle w:val="Hyperlink"/>
                <w:rFonts w:ascii="Times New Roman" w:hAnsi="Times New Roman" w:cs="Times New Roman"/>
                <w:noProof/>
              </w:rPr>
              <w:t>3</w:t>
            </w:r>
            <w:r w:rsidR="00D000AE" w:rsidRPr="00316BEA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D000AE" w:rsidRPr="00316BEA">
              <w:rPr>
                <w:rStyle w:val="Hyperlink"/>
                <w:rFonts w:ascii="Times New Roman" w:hAnsi="Times New Roman" w:cs="Times New Roman"/>
                <w:noProof/>
              </w:rPr>
              <w:t>Járványszimuláció</w: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instrText xml:space="preserve"> PAGEREF _Toc125882681 \h </w:instrTex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t>19</w: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E8408A7" w14:textId="7D2DB03C" w:rsidR="00D000AE" w:rsidRPr="00316BEA" w:rsidRDefault="00000000">
          <w:pPr>
            <w:pStyle w:val="TOC2"/>
            <w:tabs>
              <w:tab w:val="left" w:pos="880"/>
              <w:tab w:val="right" w:leader="dot" w:pos="8777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125882682" w:history="1">
            <w:r w:rsidR="00D000AE" w:rsidRPr="00316BEA">
              <w:rPr>
                <w:rStyle w:val="Hyperlink"/>
                <w:rFonts w:ascii="Times New Roman" w:hAnsi="Times New Roman" w:cs="Times New Roman"/>
                <w:noProof/>
              </w:rPr>
              <w:t>3.1</w:t>
            </w:r>
            <w:r w:rsidR="00D000AE" w:rsidRPr="00316BEA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D000AE" w:rsidRPr="00316BEA">
              <w:rPr>
                <w:rStyle w:val="Hyperlink"/>
                <w:rFonts w:ascii="Times New Roman" w:hAnsi="Times New Roman" w:cs="Times New Roman"/>
                <w:noProof/>
              </w:rPr>
              <w:t>Virus terjedésének lehetőségei és rövid megnevezései</w: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instrText xml:space="preserve"> PAGEREF _Toc125882682 \h </w:instrTex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t>19</w: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A4CDAA4" w14:textId="00457700" w:rsidR="00D000AE" w:rsidRPr="00316BEA" w:rsidRDefault="00000000">
          <w:pPr>
            <w:pStyle w:val="TOC3"/>
            <w:tabs>
              <w:tab w:val="left" w:pos="1320"/>
              <w:tab w:val="right" w:leader="dot" w:pos="8777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125882683" w:history="1">
            <w:r w:rsidR="00D000AE" w:rsidRPr="00316BEA">
              <w:rPr>
                <w:rStyle w:val="Hyperlink"/>
                <w:rFonts w:ascii="Times New Roman" w:hAnsi="Times New Roman" w:cs="Times New Roman"/>
                <w:noProof/>
                <w:lang w:val="hu-HU"/>
              </w:rPr>
              <w:t>3.1.1</w:t>
            </w:r>
            <w:r w:rsidR="00D000AE" w:rsidRPr="00316BEA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D000AE" w:rsidRPr="00316BEA">
              <w:rPr>
                <w:rStyle w:val="Hyperlink"/>
                <w:rFonts w:ascii="Times New Roman" w:hAnsi="Times New Roman" w:cs="Times New Roman"/>
                <w:noProof/>
              </w:rPr>
              <w:t>Vil</w:t>
            </w:r>
            <w:r w:rsidR="00D000AE" w:rsidRPr="00316BEA">
              <w:rPr>
                <w:rStyle w:val="Hyperlink"/>
                <w:rFonts w:ascii="Times New Roman" w:hAnsi="Times New Roman" w:cs="Times New Roman"/>
                <w:noProof/>
                <w:lang w:val="hu-HU"/>
              </w:rPr>
              <w:t>ágjárvány</w: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instrText xml:space="preserve"> PAGEREF _Toc125882683 \h </w:instrTex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t>19</w: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16C95AD" w14:textId="113AB208" w:rsidR="00D000AE" w:rsidRPr="00316BEA" w:rsidRDefault="00000000">
          <w:pPr>
            <w:pStyle w:val="TOC1"/>
            <w:tabs>
              <w:tab w:val="left" w:pos="440"/>
              <w:tab w:val="right" w:leader="dot" w:pos="8777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125882684" w:history="1">
            <w:r w:rsidR="00D000AE" w:rsidRPr="00316BEA">
              <w:rPr>
                <w:rStyle w:val="Hyperlink"/>
                <w:rFonts w:ascii="Times New Roman" w:hAnsi="Times New Roman" w:cs="Times New Roman"/>
                <w:noProof/>
              </w:rPr>
              <w:t>4</w:t>
            </w:r>
            <w:r w:rsidR="00D000AE" w:rsidRPr="00316BEA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D000AE" w:rsidRPr="00316BEA">
              <w:rPr>
                <w:rStyle w:val="Hyperlink"/>
                <w:rFonts w:ascii="Times New Roman" w:hAnsi="Times New Roman" w:cs="Times New Roman"/>
                <w:noProof/>
              </w:rPr>
              <w:t>Szlovákia adatok</w: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instrText xml:space="preserve"> PAGEREF _Toc125882684 \h </w:instrTex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t>21</w: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DB6EE5C" w14:textId="1E91C1AC" w:rsidR="00D000AE" w:rsidRPr="00316BEA" w:rsidRDefault="00000000">
          <w:pPr>
            <w:pStyle w:val="TOC1"/>
            <w:tabs>
              <w:tab w:val="left" w:pos="440"/>
              <w:tab w:val="right" w:leader="dot" w:pos="8777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125882685" w:history="1">
            <w:r w:rsidR="00D000AE" w:rsidRPr="00316BEA">
              <w:rPr>
                <w:rStyle w:val="Hyperlink"/>
                <w:rFonts w:ascii="Times New Roman" w:hAnsi="Times New Roman" w:cs="Times New Roman"/>
                <w:noProof/>
              </w:rPr>
              <w:t>5</w:t>
            </w:r>
            <w:r w:rsidR="00D000AE" w:rsidRPr="00316BEA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D000AE" w:rsidRPr="00316BEA">
              <w:rPr>
                <w:rStyle w:val="Hyperlink"/>
                <w:rFonts w:ascii="Times New Roman" w:hAnsi="Times New Roman" w:cs="Times New Roman"/>
                <w:noProof/>
              </w:rPr>
              <w:t>Gyakorlat</w: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instrText xml:space="preserve"> PAGEREF _Toc125882685 \h </w:instrTex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t>22</w: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DE2F11A" w14:textId="3F62F9F1" w:rsidR="00D000AE" w:rsidRPr="00316BEA" w:rsidRDefault="00000000">
          <w:pPr>
            <w:pStyle w:val="TOC1"/>
            <w:tabs>
              <w:tab w:val="left" w:pos="440"/>
              <w:tab w:val="right" w:leader="dot" w:pos="8777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125882686" w:history="1">
            <w:r w:rsidR="00D000AE" w:rsidRPr="00316BEA">
              <w:rPr>
                <w:rStyle w:val="Hyperlink"/>
                <w:rFonts w:ascii="Times New Roman" w:hAnsi="Times New Roman" w:cs="Times New Roman"/>
                <w:noProof/>
              </w:rPr>
              <w:t>6</w:t>
            </w:r>
            <w:r w:rsidR="00D000AE" w:rsidRPr="00316BEA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D000AE" w:rsidRPr="00316BEA">
              <w:rPr>
                <w:rStyle w:val="Hyperlink"/>
                <w:rFonts w:ascii="Times New Roman" w:hAnsi="Times New Roman" w:cs="Times New Roman"/>
                <w:noProof/>
              </w:rPr>
              <w:t>Felhasznált irodalom</w: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instrText xml:space="preserve"> PAGEREF _Toc125882686 \h </w:instrTex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t>23</w: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8BC2753" w14:textId="56483654" w:rsidR="00B44279" w:rsidRPr="00316BEA" w:rsidRDefault="00B44279" w:rsidP="00902EB6">
          <w:pPr>
            <w:spacing w:line="360" w:lineRule="auto"/>
            <w:jc w:val="both"/>
            <w:rPr>
              <w:rFonts w:ascii="Times New Roman" w:hAnsi="Times New Roman" w:cs="Times New Roman"/>
              <w:lang w:val="hu-HU"/>
            </w:rPr>
          </w:pPr>
          <w:r w:rsidRPr="00316BEA">
            <w:rPr>
              <w:rFonts w:ascii="Times New Roman" w:hAnsi="Times New Roman" w:cs="Times New Roman"/>
              <w:b/>
              <w:bCs/>
              <w:lang w:val="hu-HU"/>
            </w:rPr>
            <w:fldChar w:fldCharType="end"/>
          </w:r>
        </w:p>
      </w:sdtContent>
    </w:sdt>
    <w:bookmarkEnd w:id="4"/>
    <w:bookmarkEnd w:id="5"/>
    <w:p w14:paraId="3783E007" w14:textId="0899868A" w:rsidR="000C421C" w:rsidRPr="00316BEA" w:rsidRDefault="000C421C" w:rsidP="00902EB6">
      <w:pPr>
        <w:pStyle w:val="Folyszveg"/>
      </w:pPr>
    </w:p>
    <w:p w14:paraId="04CB02E0" w14:textId="150937FB" w:rsidR="003A3229" w:rsidRPr="00316BEA" w:rsidRDefault="003A3229" w:rsidP="00902EB6">
      <w:pPr>
        <w:pStyle w:val="Folyszveg"/>
      </w:pPr>
    </w:p>
    <w:p w14:paraId="1DB5680F" w14:textId="0AFB5661" w:rsidR="003A3229" w:rsidRPr="00316BEA" w:rsidRDefault="003A3229" w:rsidP="00902EB6">
      <w:pPr>
        <w:pStyle w:val="Folyszveg"/>
      </w:pPr>
    </w:p>
    <w:p w14:paraId="672D838E" w14:textId="259D2822" w:rsidR="003A3229" w:rsidRPr="00316BEA" w:rsidRDefault="003A3229" w:rsidP="00902EB6">
      <w:pPr>
        <w:pStyle w:val="Folyszveg"/>
      </w:pPr>
    </w:p>
    <w:p w14:paraId="19195B9F" w14:textId="32BDF4CA" w:rsidR="003A3229" w:rsidRPr="00316BEA" w:rsidRDefault="003A3229" w:rsidP="00902EB6">
      <w:pPr>
        <w:pStyle w:val="Folyszveg"/>
      </w:pPr>
    </w:p>
    <w:p w14:paraId="3C64BE5A" w14:textId="70E14357" w:rsidR="003A3229" w:rsidRPr="00316BEA" w:rsidRDefault="003A3229" w:rsidP="00902EB6">
      <w:pPr>
        <w:pStyle w:val="Folyszveg"/>
      </w:pPr>
    </w:p>
    <w:p w14:paraId="0CE164A2" w14:textId="7A4E0997" w:rsidR="003A3229" w:rsidRPr="00316BEA" w:rsidRDefault="003A3229" w:rsidP="00902EB6">
      <w:pPr>
        <w:pStyle w:val="Folyszveg"/>
      </w:pPr>
    </w:p>
    <w:p w14:paraId="1ED2D101" w14:textId="0D0FCBF4" w:rsidR="003A3229" w:rsidRPr="00316BEA" w:rsidRDefault="003A3229" w:rsidP="00902EB6">
      <w:pPr>
        <w:pStyle w:val="Folyszveg"/>
      </w:pPr>
    </w:p>
    <w:p w14:paraId="321013FA" w14:textId="4CC2614B" w:rsidR="003A3229" w:rsidRPr="00316BEA" w:rsidRDefault="003A3229" w:rsidP="00902EB6">
      <w:pPr>
        <w:pStyle w:val="Folyszveg"/>
      </w:pPr>
    </w:p>
    <w:p w14:paraId="581B4686" w14:textId="29BA3193" w:rsidR="003A3229" w:rsidRPr="00316BEA" w:rsidRDefault="003A3229" w:rsidP="00902EB6">
      <w:pPr>
        <w:pStyle w:val="Folyszveg"/>
      </w:pPr>
    </w:p>
    <w:p w14:paraId="670CAA1D" w14:textId="68EF111D" w:rsidR="003A3229" w:rsidRPr="00316BEA" w:rsidRDefault="003A3229" w:rsidP="00902EB6">
      <w:pPr>
        <w:pStyle w:val="Folyszveg"/>
      </w:pPr>
    </w:p>
    <w:p w14:paraId="367072DB" w14:textId="67F99228" w:rsidR="003A3229" w:rsidRPr="00316BEA" w:rsidRDefault="003A3229" w:rsidP="00902EB6">
      <w:pPr>
        <w:pStyle w:val="Folyszveg"/>
      </w:pPr>
    </w:p>
    <w:p w14:paraId="6C68EECF" w14:textId="4F15DC94" w:rsidR="003A3229" w:rsidRPr="00316BEA" w:rsidRDefault="003A3229" w:rsidP="00902EB6">
      <w:pPr>
        <w:pStyle w:val="Folyszveg"/>
      </w:pPr>
    </w:p>
    <w:p w14:paraId="1DAC53D5" w14:textId="3B59C7B2" w:rsidR="003A3229" w:rsidRPr="00316BEA" w:rsidRDefault="003A3229" w:rsidP="00902EB6">
      <w:pPr>
        <w:pStyle w:val="Folyszveg"/>
      </w:pPr>
    </w:p>
    <w:p w14:paraId="4D76D6CB" w14:textId="2042E255" w:rsidR="003A3229" w:rsidRPr="00316BEA" w:rsidRDefault="00753328" w:rsidP="00902EB6">
      <w:pPr>
        <w:pStyle w:val="Subtitle"/>
        <w:jc w:val="both"/>
        <w:rPr>
          <w:rFonts w:cs="Times New Roman"/>
          <w:lang w:val="hu-HU"/>
        </w:rPr>
      </w:pPr>
      <w:r w:rsidRPr="00316BEA">
        <w:rPr>
          <w:rFonts w:cs="Times New Roman"/>
          <w:lang w:val="hu-HU"/>
        </w:rPr>
        <w:lastRenderedPageBreak/>
        <w:t>Ábrajegyzék</w:t>
      </w:r>
    </w:p>
    <w:p w14:paraId="08E89C9A" w14:textId="14A3D4E3" w:rsidR="003A3229" w:rsidRPr="00316BEA" w:rsidRDefault="003A3229" w:rsidP="00902EB6">
      <w:pPr>
        <w:pStyle w:val="Folyszveg"/>
      </w:pPr>
    </w:p>
    <w:p w14:paraId="3910B6A5" w14:textId="39B3A1D4" w:rsidR="00D13126" w:rsidRPr="00316BEA" w:rsidRDefault="003A3229" w:rsidP="00902EB6">
      <w:pPr>
        <w:pStyle w:val="Folyszveg"/>
        <w:sectPr w:rsidR="00D13126" w:rsidRPr="00316BEA" w:rsidSect="009052A5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1906" w:h="16838" w:code="9"/>
          <w:pgMar w:top="1418" w:right="1134" w:bottom="1418" w:left="1985" w:header="709" w:footer="709" w:gutter="0"/>
          <w:cols w:space="708"/>
          <w:docGrid w:linePitch="360"/>
        </w:sectPr>
      </w:pPr>
      <w:r w:rsidRPr="00316BEA">
        <w:rPr>
          <w:sz w:val="22"/>
          <w:szCs w:val="22"/>
        </w:rPr>
        <w:fldChar w:fldCharType="begin"/>
      </w:r>
      <w:r w:rsidRPr="00316BEA">
        <w:instrText xml:space="preserve"> TOC \h \z \c "ábra" </w:instrText>
      </w:r>
      <w:r w:rsidRPr="00316BEA">
        <w:rPr>
          <w:sz w:val="22"/>
          <w:szCs w:val="22"/>
        </w:rPr>
        <w:fldChar w:fldCharType="separate"/>
      </w:r>
      <w:r w:rsidR="007123E4" w:rsidRPr="00316BEA">
        <w:rPr>
          <w:b/>
          <w:bCs/>
          <w:noProof/>
          <w:sz w:val="22"/>
          <w:szCs w:val="22"/>
          <w:lang w:val="en-US"/>
        </w:rPr>
        <w:t>No table of figures entries found.</w:t>
      </w:r>
      <w:r w:rsidRPr="00316BEA">
        <w:fldChar w:fldCharType="end"/>
      </w:r>
    </w:p>
    <w:p w14:paraId="6C2AD351" w14:textId="5125FABB" w:rsidR="003A3229" w:rsidRPr="00316BEA" w:rsidRDefault="003A3229" w:rsidP="00902EB6">
      <w:pPr>
        <w:pStyle w:val="Folyszveg"/>
      </w:pPr>
    </w:p>
    <w:p w14:paraId="534149A1" w14:textId="3A5D34BF" w:rsidR="00AA772C" w:rsidRPr="00316BEA" w:rsidRDefault="00AF69C0" w:rsidP="00902EB6">
      <w:pPr>
        <w:pStyle w:val="Heading1"/>
        <w:rPr>
          <w:rFonts w:cs="Times New Roman"/>
        </w:rPr>
      </w:pPr>
      <w:bookmarkStart w:id="6" w:name="_Toc125882664"/>
      <w:bookmarkStart w:id="7" w:name="_Toc41645049"/>
      <w:r w:rsidRPr="00316BEA">
        <w:rPr>
          <w:rFonts w:cs="Times New Roman"/>
        </w:rPr>
        <w:lastRenderedPageBreak/>
        <w:t>Kiírás</w:t>
      </w:r>
      <w:r w:rsidR="00FC6FD1" w:rsidRPr="00316BEA">
        <w:rPr>
          <w:rFonts w:cs="Times New Roman"/>
        </w:rPr>
        <w:t xml:space="preserve"> - </w:t>
      </w:r>
      <w:bookmarkStart w:id="8" w:name="_Hlk102513496"/>
      <w:r w:rsidR="00FC6FD1" w:rsidRPr="00316BEA">
        <w:rPr>
          <w:rFonts w:cs="Times New Roman"/>
          <w:lang w:val="en-GB"/>
        </w:rPr>
        <w:t xml:space="preserve">Járványszimuláció </w:t>
      </w:r>
      <w:bookmarkEnd w:id="8"/>
      <w:r w:rsidR="00FC6FD1" w:rsidRPr="00316BEA">
        <w:rPr>
          <w:rFonts w:cs="Times New Roman"/>
          <w:lang w:val="en-GB"/>
        </w:rPr>
        <w:t>gráfokon</w:t>
      </w:r>
      <w:bookmarkEnd w:id="6"/>
    </w:p>
    <w:p w14:paraId="197F6BB7" w14:textId="3434FA10" w:rsidR="00AF69C0" w:rsidRDefault="00AF69C0" w:rsidP="00902E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2D6E89">
        <w:rPr>
          <w:rFonts w:ascii="Times New Roman" w:hAnsi="Times New Roman" w:cs="Times New Roman"/>
          <w:sz w:val="24"/>
          <w:szCs w:val="24"/>
          <w:highlight w:val="green"/>
          <w:lang w:val="hu-HU"/>
        </w:rPr>
        <w:t>Lehessen generálni</w:t>
      </w:r>
      <w:r w:rsidRPr="00316BEA">
        <w:rPr>
          <w:rFonts w:ascii="Times New Roman" w:hAnsi="Times New Roman" w:cs="Times New Roman"/>
          <w:sz w:val="24"/>
          <w:szCs w:val="24"/>
          <w:lang w:val="hu-HU"/>
        </w:rPr>
        <w:t xml:space="preserve">, vagy beolvasni </w:t>
      </w:r>
      <w:r w:rsidRPr="002D6E89">
        <w:rPr>
          <w:rFonts w:ascii="Times New Roman" w:hAnsi="Times New Roman" w:cs="Times New Roman"/>
          <w:sz w:val="24"/>
          <w:szCs w:val="24"/>
          <w:highlight w:val="green"/>
          <w:lang w:val="hu-HU"/>
        </w:rPr>
        <w:t>nagy irányítatlan gráfot.</w:t>
      </w:r>
      <w:r w:rsidRPr="00316BEA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2D6E89">
        <w:rPr>
          <w:rFonts w:ascii="Times New Roman" w:hAnsi="Times New Roman" w:cs="Times New Roman"/>
          <w:sz w:val="24"/>
          <w:szCs w:val="24"/>
          <w:highlight w:val="green"/>
          <w:lang w:val="hu-HU"/>
        </w:rPr>
        <w:t>A gráf csúcsaiba véletlenszerűen elhelyezünk egészséges és fertőzött egyéneket</w:t>
      </w:r>
      <w:r w:rsidRPr="00316BEA">
        <w:rPr>
          <w:rFonts w:ascii="Times New Roman" w:hAnsi="Times New Roman" w:cs="Times New Roman"/>
          <w:sz w:val="24"/>
          <w:szCs w:val="24"/>
          <w:lang w:val="hu-HU"/>
        </w:rPr>
        <w:t xml:space="preserve">. Az iteráció áll egy fertőző lépésből és egy elmozduló lépésből. </w:t>
      </w:r>
      <w:r w:rsidRPr="002D6E89">
        <w:rPr>
          <w:rFonts w:ascii="Times New Roman" w:hAnsi="Times New Roman" w:cs="Times New Roman"/>
          <w:sz w:val="24"/>
          <w:szCs w:val="24"/>
          <w:highlight w:val="green"/>
          <w:lang w:val="hu-HU"/>
        </w:rPr>
        <w:t>Fertőző lépés: Ha egy csúcsban legalább egy fertőzött egyén van, akkor valamilyen fertőzési modell alapján az egy helyen lévő egyének megfertőződnek.</w:t>
      </w:r>
      <w:r w:rsidRPr="00316BEA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2D6E89">
        <w:rPr>
          <w:rFonts w:ascii="Times New Roman" w:hAnsi="Times New Roman" w:cs="Times New Roman"/>
          <w:sz w:val="24"/>
          <w:szCs w:val="24"/>
          <w:highlight w:val="green"/>
          <w:lang w:val="hu-HU"/>
        </w:rPr>
        <w:t>Ha nem volt még megfertőzve, akkor p valószínűséggel, ha eddig k-</w:t>
      </w:r>
      <w:proofErr w:type="spellStart"/>
      <w:r w:rsidRPr="002D6E89">
        <w:rPr>
          <w:rFonts w:ascii="Times New Roman" w:hAnsi="Times New Roman" w:cs="Times New Roman"/>
          <w:sz w:val="24"/>
          <w:szCs w:val="24"/>
          <w:highlight w:val="green"/>
          <w:lang w:val="hu-HU"/>
        </w:rPr>
        <w:t>szor</w:t>
      </w:r>
      <w:proofErr w:type="spellEnd"/>
      <w:r w:rsidRPr="002D6E89">
        <w:rPr>
          <w:rFonts w:ascii="Times New Roman" w:hAnsi="Times New Roman" w:cs="Times New Roman"/>
          <w:sz w:val="24"/>
          <w:szCs w:val="24"/>
          <w:highlight w:val="green"/>
          <w:lang w:val="hu-HU"/>
        </w:rPr>
        <w:t xml:space="preserve"> volt megfertőzve, akkor p/k valószínűséggel</w:t>
      </w:r>
      <w:r w:rsidRPr="00316BEA">
        <w:rPr>
          <w:rFonts w:ascii="Times New Roman" w:hAnsi="Times New Roman" w:cs="Times New Roman"/>
          <w:sz w:val="24"/>
          <w:szCs w:val="24"/>
          <w:lang w:val="hu-HU"/>
        </w:rPr>
        <w:t xml:space="preserve">. </w:t>
      </w:r>
      <w:r w:rsidRPr="002D6E89">
        <w:rPr>
          <w:rFonts w:ascii="Times New Roman" w:hAnsi="Times New Roman" w:cs="Times New Roman"/>
          <w:sz w:val="24"/>
          <w:szCs w:val="24"/>
          <w:highlight w:val="green"/>
          <w:lang w:val="hu-HU"/>
        </w:rPr>
        <w:t xml:space="preserve">A fertőzöttek T iteráció után </w:t>
      </w:r>
      <w:proofErr w:type="gramStart"/>
      <w:r w:rsidRPr="002D6E89">
        <w:rPr>
          <w:rFonts w:ascii="Times New Roman" w:hAnsi="Times New Roman" w:cs="Times New Roman"/>
          <w:sz w:val="24"/>
          <w:szCs w:val="24"/>
          <w:highlight w:val="green"/>
          <w:lang w:val="hu-HU"/>
        </w:rPr>
        <w:t>h</w:t>
      </w:r>
      <w:proofErr w:type="gramEnd"/>
      <w:r w:rsidRPr="002D6E89">
        <w:rPr>
          <w:rFonts w:ascii="Times New Roman" w:hAnsi="Times New Roman" w:cs="Times New Roman"/>
          <w:sz w:val="24"/>
          <w:szCs w:val="24"/>
          <w:highlight w:val="green"/>
          <w:lang w:val="hu-HU"/>
        </w:rPr>
        <w:t xml:space="preserve"> valószínűséggel meghalnak,</w:t>
      </w:r>
      <w:r w:rsidRPr="00316BEA">
        <w:rPr>
          <w:rFonts w:ascii="Times New Roman" w:hAnsi="Times New Roman" w:cs="Times New Roman"/>
          <w:sz w:val="24"/>
          <w:szCs w:val="24"/>
          <w:lang w:val="hu-HU"/>
        </w:rPr>
        <w:t xml:space="preserve"> (</w:t>
      </w:r>
      <w:r w:rsidRPr="00581A41">
        <w:rPr>
          <w:rFonts w:ascii="Times New Roman" w:hAnsi="Times New Roman" w:cs="Times New Roman"/>
          <w:sz w:val="24"/>
          <w:szCs w:val="24"/>
          <w:highlight w:val="green"/>
          <w:lang w:val="hu-HU"/>
        </w:rPr>
        <w:t>kiesnek a rendszerből), 1-h valószínűséggel életben maradnak és gyógyultak. Elmozduló lépés: Minden egyén a gráfban szomszédos csúcsok valamelyikére lép 1/n valószínűséggel, ha n szomszédos csúcs van. A szimulációt különböző típusú gráfokra kell, különböző paraméterekre többször lefuttatni nagy iterációszámra.</w:t>
      </w:r>
      <w:r w:rsidRPr="00316BEA">
        <w:rPr>
          <w:rFonts w:ascii="Times New Roman" w:hAnsi="Times New Roman" w:cs="Times New Roman"/>
          <w:sz w:val="24"/>
          <w:szCs w:val="24"/>
          <w:lang w:val="hu-HU"/>
        </w:rPr>
        <w:t xml:space="preserve"> Táblázatokat, grafikonokat kell készíteni, amely a fertőzés arányait, tulajdonságait mutatja. A megvalósítás tetszőleges nyelven készülhet, az eredmény </w:t>
      </w:r>
      <w:bookmarkEnd w:id="7"/>
      <w:r w:rsidR="00457C92" w:rsidRPr="00316BEA">
        <w:rPr>
          <w:rFonts w:ascii="Times New Roman" w:hAnsi="Times New Roman" w:cs="Times New Roman"/>
          <w:sz w:val="24"/>
          <w:szCs w:val="24"/>
          <w:lang w:val="hu-HU"/>
        </w:rPr>
        <w:t>weben kell megjeleníteni.</w:t>
      </w:r>
    </w:p>
    <w:p w14:paraId="6F6A0E21" w14:textId="26AF3234" w:rsidR="00415A23" w:rsidRDefault="00415A23" w:rsidP="00902E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14:paraId="387E18C3" w14:textId="1A029BB4" w:rsidR="00415A23" w:rsidRPr="00415A23" w:rsidRDefault="00415A23" w:rsidP="00415A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 w:rsidRPr="00415A23">
        <w:rPr>
          <w:rFonts w:ascii="Times New Roman" w:hAnsi="Times New Roman" w:cs="Times New Roman"/>
          <w:sz w:val="24"/>
          <w:szCs w:val="24"/>
          <w:highlight w:val="green"/>
          <w:lang w:val="sk-SK"/>
        </w:rPr>
        <w:t>Môže generovať</w:t>
      </w:r>
      <w:r w:rsidRPr="00415A23">
        <w:rPr>
          <w:rFonts w:ascii="Times New Roman" w:hAnsi="Times New Roman" w:cs="Times New Roman"/>
          <w:sz w:val="24"/>
          <w:szCs w:val="24"/>
          <w:lang w:val="sk-SK"/>
        </w:rPr>
        <w:t xml:space="preserve"> alebo </w:t>
      </w:r>
      <w:proofErr w:type="spellStart"/>
      <w:r>
        <w:rPr>
          <w:rFonts w:ascii="Times New Roman" w:hAnsi="Times New Roman" w:cs="Times New Roman"/>
          <w:sz w:val="24"/>
          <w:szCs w:val="24"/>
          <w:lang w:val="sk-SK"/>
        </w:rPr>
        <w:t>nahrat</w:t>
      </w:r>
      <w:proofErr w:type="spellEnd"/>
      <w:r w:rsidRPr="00415A23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 w:rsidRPr="00415A23">
        <w:rPr>
          <w:rFonts w:ascii="Times New Roman" w:hAnsi="Times New Roman" w:cs="Times New Roman"/>
          <w:sz w:val="24"/>
          <w:szCs w:val="24"/>
          <w:highlight w:val="green"/>
          <w:lang w:val="sk-SK"/>
        </w:rPr>
        <w:t>veľké neorientované grafy.</w:t>
      </w:r>
      <w:r w:rsidRPr="00415A23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 w:rsidRPr="00415A23">
        <w:rPr>
          <w:rFonts w:ascii="Times New Roman" w:hAnsi="Times New Roman" w:cs="Times New Roman"/>
          <w:sz w:val="24"/>
          <w:szCs w:val="24"/>
          <w:highlight w:val="green"/>
          <w:lang w:val="sk-SK"/>
        </w:rPr>
        <w:t>Do vrcholov grafu náhodne umiestňujeme zdravé a infikované osoby.</w:t>
      </w:r>
      <w:r w:rsidRPr="00415A23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 w:rsidRPr="00415A23">
        <w:rPr>
          <w:rFonts w:ascii="Times New Roman" w:hAnsi="Times New Roman" w:cs="Times New Roman"/>
          <w:sz w:val="24"/>
          <w:szCs w:val="24"/>
          <w:highlight w:val="green"/>
          <w:lang w:val="sk-SK"/>
        </w:rPr>
        <w:t>Iterácia pozostáva z kroku nakazenia a kroku premiestnenia.</w:t>
      </w:r>
      <w:r w:rsidRPr="00415A23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 w:rsidRPr="00285A78">
        <w:rPr>
          <w:rFonts w:ascii="Times New Roman" w:hAnsi="Times New Roman" w:cs="Times New Roman"/>
          <w:sz w:val="24"/>
          <w:szCs w:val="24"/>
          <w:highlight w:val="green"/>
          <w:lang w:val="sk-SK"/>
        </w:rPr>
        <w:t>Infekčný krok:</w:t>
      </w:r>
      <w:r w:rsidRPr="00415A23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 w:rsidRPr="005D7FA8">
        <w:rPr>
          <w:rFonts w:ascii="Times New Roman" w:hAnsi="Times New Roman" w:cs="Times New Roman"/>
          <w:sz w:val="24"/>
          <w:szCs w:val="24"/>
          <w:highlight w:val="green"/>
          <w:lang w:val="sk-SK"/>
        </w:rPr>
        <w:t>ak sa vo vrchole nachádza aspoň jeden infikovaný jedinec</w:t>
      </w:r>
      <w:r w:rsidRPr="00415A23">
        <w:rPr>
          <w:rFonts w:ascii="Times New Roman" w:hAnsi="Times New Roman" w:cs="Times New Roman"/>
          <w:sz w:val="24"/>
          <w:szCs w:val="24"/>
          <w:lang w:val="sk-SK"/>
        </w:rPr>
        <w:t xml:space="preserve">, </w:t>
      </w:r>
      <w:r w:rsidRPr="005D7FA8">
        <w:rPr>
          <w:rFonts w:ascii="Times New Roman" w:hAnsi="Times New Roman" w:cs="Times New Roman"/>
          <w:sz w:val="24"/>
          <w:szCs w:val="24"/>
          <w:highlight w:val="green"/>
          <w:lang w:val="sk-SK"/>
        </w:rPr>
        <w:t>potom podľa určitého infekčného modelu budú infikovaní aj jedinci na rovnakom mieste</w:t>
      </w:r>
      <w:r w:rsidRPr="00415A23">
        <w:rPr>
          <w:rFonts w:ascii="Times New Roman" w:hAnsi="Times New Roman" w:cs="Times New Roman"/>
          <w:sz w:val="24"/>
          <w:szCs w:val="24"/>
          <w:lang w:val="sk-SK"/>
        </w:rPr>
        <w:t xml:space="preserve">. </w:t>
      </w:r>
      <w:r w:rsidRPr="005D7FA8">
        <w:rPr>
          <w:rFonts w:ascii="Times New Roman" w:hAnsi="Times New Roman" w:cs="Times New Roman"/>
          <w:sz w:val="24"/>
          <w:szCs w:val="24"/>
          <w:highlight w:val="green"/>
          <w:lang w:val="sk-SK"/>
        </w:rPr>
        <w:t>Ak predtým nebol infikovaný, je infikovaný s pravdepodobnosťou p</w:t>
      </w:r>
      <w:r w:rsidRPr="00415A23">
        <w:rPr>
          <w:rFonts w:ascii="Times New Roman" w:hAnsi="Times New Roman" w:cs="Times New Roman"/>
          <w:sz w:val="24"/>
          <w:szCs w:val="24"/>
          <w:lang w:val="sk-SK"/>
        </w:rPr>
        <w:t xml:space="preserve">, </w:t>
      </w:r>
      <w:r w:rsidRPr="005D7FA8">
        <w:rPr>
          <w:rFonts w:ascii="Times New Roman" w:hAnsi="Times New Roman" w:cs="Times New Roman"/>
          <w:sz w:val="24"/>
          <w:szCs w:val="24"/>
          <w:highlight w:val="green"/>
          <w:lang w:val="sk-SK"/>
        </w:rPr>
        <w:t>ak bol predtým infikovaný k-krát, je infikovaný s pravdepodobnosťou p/k.</w:t>
      </w:r>
      <w:r w:rsidRPr="00415A23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 w:rsidRPr="00285A78">
        <w:rPr>
          <w:rFonts w:ascii="Times New Roman" w:hAnsi="Times New Roman" w:cs="Times New Roman"/>
          <w:sz w:val="24"/>
          <w:szCs w:val="24"/>
          <w:highlight w:val="green"/>
          <w:lang w:val="sk-SK"/>
        </w:rPr>
        <w:t>Po T iteráciách infikovaní jedinci zomrú (odpadnú) s pravdepodobnosťou h, prežijú a vyliečia sa s pravdepodobnosťou 1-h.</w:t>
      </w:r>
      <w:r w:rsidRPr="00415A23">
        <w:rPr>
          <w:rFonts w:ascii="Times New Roman" w:hAnsi="Times New Roman" w:cs="Times New Roman"/>
          <w:sz w:val="24"/>
          <w:szCs w:val="24"/>
          <w:lang w:val="sk-SK"/>
        </w:rPr>
        <w:t xml:space="preserve"> Krok presunu: každý jedinec sa presunie do jedného zo susedných vrcholov grafu s pravdepodobnosťou 1/n, ak existuje n susedných vrcholov. Simulácia sa musí vykonať niekoľkokrát pre rôzne typy grafov s rôznymi parametrami pre veľký počet iterácií. Mali by sa vytvoriť tabuľky a grafy zobrazujúce mieru a vlastnosti infekcie. Implementácia môže byť v ľubovoľnom jazyku, výsledok by sa mal zobraziť na webe.</w:t>
      </w:r>
    </w:p>
    <w:p w14:paraId="5888CE20" w14:textId="77777777" w:rsidR="00415A23" w:rsidRPr="00415A23" w:rsidRDefault="00415A23" w:rsidP="00415A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14:paraId="03D15F00" w14:textId="745EA69A" w:rsidR="00316BEA" w:rsidRPr="00316BEA" w:rsidRDefault="00316BEA" w:rsidP="00415A23">
      <w:pPr>
        <w:pStyle w:val="Heading1"/>
        <w:numPr>
          <w:ilvl w:val="0"/>
          <w:numId w:val="0"/>
        </w:numPr>
        <w:ind w:left="432"/>
        <w:rPr>
          <w:rFonts w:cs="Times New Roman"/>
        </w:rPr>
      </w:pPr>
      <w:bookmarkStart w:id="9" w:name="_Toc125882665"/>
      <w:r w:rsidRPr="00316BEA">
        <w:rPr>
          <w:rFonts w:cs="Times New Roman"/>
        </w:rPr>
        <w:lastRenderedPageBreak/>
        <w:t>Bevezetés</w:t>
      </w:r>
    </w:p>
    <w:p w14:paraId="6E2A6478" w14:textId="69C1FA86" w:rsidR="00316BEA" w:rsidRPr="005539C8" w:rsidRDefault="009C02EF" w:rsidP="00685F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Napjainkban elég sok problémával kell az emberiségnek szembenéznie. Ezeket a problémákat csoportosíthatjuk emberek által létrejött problémáknak, amik lehetnek a pénzügyi válságok, háborúk. A másik nagyobb csoport pedig a természet által létrejött problémák, amik lehetnek árvizek,</w:t>
      </w:r>
      <w:r w:rsidR="00685F6F">
        <w:rPr>
          <w:rFonts w:ascii="Times New Roman" w:hAnsi="Times New Roman" w:cs="Times New Roman"/>
          <w:sz w:val="24"/>
          <w:szCs w:val="24"/>
          <w:lang w:val="hu-HU"/>
        </w:rPr>
        <w:t xml:space="preserve"> vulkán kitörések, tűzvész, tornádó, hegyomlás, földrengés. A mi diplomamunkánknak is a támája az egyik ilyen természeti problémának/katasztrófának a kutatása és szimulálása lesz. Az emberiség már a kezdetek óta küzd a vírusok elleni harcában. Vissza tekintve a múltba több katasztrófát is fel tudunk </w:t>
      </w:r>
      <w:r w:rsidR="00890915">
        <w:rPr>
          <w:rFonts w:ascii="Times New Roman" w:hAnsi="Times New Roman" w:cs="Times New Roman"/>
          <w:sz w:val="24"/>
          <w:szCs w:val="24"/>
          <w:lang w:val="hu-HU"/>
        </w:rPr>
        <w:t>sorolni,</w:t>
      </w:r>
      <w:r w:rsidR="00685F6F">
        <w:rPr>
          <w:rFonts w:ascii="Times New Roman" w:hAnsi="Times New Roman" w:cs="Times New Roman"/>
          <w:sz w:val="24"/>
          <w:szCs w:val="24"/>
          <w:lang w:val="hu-HU"/>
        </w:rPr>
        <w:t xml:space="preserve"> amik vírusos fertőződéshez köthetőek. A mi diploma munkánkban is különféle vírusok szimulációját fogjuk tudni lefuttatni, különféle gyorsasági sebességgel és mindenféle fertőződési modellek alapján</w:t>
      </w:r>
      <w:r w:rsidR="00867B7F">
        <w:rPr>
          <w:rFonts w:ascii="Times New Roman" w:hAnsi="Times New Roman" w:cs="Times New Roman"/>
          <w:sz w:val="24"/>
          <w:szCs w:val="24"/>
          <w:lang w:val="hu-HU"/>
        </w:rPr>
        <w:t xml:space="preserve"> kialakított szimulált helyzetekben. A szimuláció során számításba fogunk venni nagyon sok környezeti befolyást </w:t>
      </w:r>
      <w:proofErr w:type="gramStart"/>
      <w:r w:rsidR="00867B7F">
        <w:rPr>
          <w:rFonts w:ascii="Times New Roman" w:hAnsi="Times New Roman" w:cs="Times New Roman"/>
          <w:sz w:val="24"/>
          <w:szCs w:val="24"/>
          <w:lang w:val="hu-HU"/>
        </w:rPr>
        <w:t>is</w:t>
      </w:r>
      <w:proofErr w:type="gramEnd"/>
      <w:r w:rsidR="00867B7F">
        <w:rPr>
          <w:rFonts w:ascii="Times New Roman" w:hAnsi="Times New Roman" w:cs="Times New Roman"/>
          <w:sz w:val="24"/>
          <w:szCs w:val="24"/>
          <w:lang w:val="hu-HU"/>
        </w:rPr>
        <w:t xml:space="preserve"> amik lehetnek az immunrendszer gyengesége, az emberek találkozása, gyógyulási modellje. A szimulációban kialakítottunk különféle környezeteket, ahol az emberek kapcsolatba kerülhetnek egymással. Ezek a környezetek lehetnek: otthonok, munkahelyek, üzletek, korházak, iskolák. Ezeken a helyeken megszabjuk, hogy melyik ember melyik lakásban lakik kik lesznek a családtagjai vagy esetleg egyedülálló is lehet, ha a rendszer úgy generálja le nekünk egy random funkció segítségével. A másik fontos tényező</w:t>
      </w:r>
      <w:r w:rsidR="005539C8">
        <w:rPr>
          <w:rFonts w:ascii="Times New Roman" w:hAnsi="Times New Roman" w:cs="Times New Roman"/>
          <w:sz w:val="24"/>
          <w:szCs w:val="24"/>
          <w:lang w:val="hu-HU"/>
        </w:rPr>
        <w:t xml:space="preserve">je az embernek az életkora lesz az életkor szerint lesz eldöntve, hogy az adott személy iskolába, munkába fog-e járni. Az életkorhoz még egy nagyon </w:t>
      </w:r>
      <w:r w:rsidR="00890915">
        <w:rPr>
          <w:rFonts w:ascii="Times New Roman" w:hAnsi="Times New Roman" w:cs="Times New Roman"/>
          <w:sz w:val="24"/>
          <w:szCs w:val="24"/>
          <w:lang w:val="hu-HU"/>
        </w:rPr>
        <w:t>fontos</w:t>
      </w:r>
      <w:r w:rsidR="005539C8">
        <w:rPr>
          <w:rFonts w:ascii="Times New Roman" w:hAnsi="Times New Roman" w:cs="Times New Roman"/>
          <w:sz w:val="24"/>
          <w:szCs w:val="24"/>
          <w:lang w:val="hu-HU"/>
        </w:rPr>
        <w:t xml:space="preserve"> paraméter is fog járulni az pedig az immunrendszernek az erősége. Ugyebár tudjuk, hogy ahogy az emberek </w:t>
      </w:r>
      <w:r w:rsidR="00890915">
        <w:rPr>
          <w:rFonts w:ascii="Times New Roman" w:hAnsi="Times New Roman" w:cs="Times New Roman"/>
          <w:sz w:val="24"/>
          <w:szCs w:val="24"/>
          <w:lang w:val="hu-HU"/>
        </w:rPr>
        <w:t>öregednek kissé</w:t>
      </w:r>
      <w:r w:rsidR="005539C8">
        <w:rPr>
          <w:rFonts w:ascii="Times New Roman" w:hAnsi="Times New Roman" w:cs="Times New Roman"/>
          <w:sz w:val="24"/>
          <w:szCs w:val="24"/>
          <w:lang w:val="hu-HU"/>
        </w:rPr>
        <w:t xml:space="preserve"> mindig veszítenek az immunrendszerük erősségéből és már jobban kiszolgáltatottabbak lesznek erősebb vírusokkal szemben. A szimuláció során beállíthatjuk, valamennyi számú egyénnek azt, hogy a szimuláció során véglegesen immunis lesz a vírussal szemben. Az egyének a szimuláció megkezdésével 2 féle lépést fognak elvégezni az egyik lépés a fertőződés lesz amikor az adott személyek egy helyen tartózkodnak egy már megfertőződött személlyel és valamilyen szimulációs modell alapján azt ő tovább tudja kapni vagy sem. A második lépés pedig az elmozdulás lesz, amikor az egészséges és fertőzött személyek egyaránt elmozdulnak egy másik </w:t>
      </w:r>
      <w:r w:rsidR="000A6E71">
        <w:rPr>
          <w:rFonts w:ascii="Times New Roman" w:hAnsi="Times New Roman" w:cs="Times New Roman"/>
          <w:sz w:val="24"/>
          <w:szCs w:val="24"/>
          <w:lang w:val="hu-HU"/>
        </w:rPr>
        <w:t>helyre,</w:t>
      </w:r>
      <w:r w:rsidR="005539C8">
        <w:rPr>
          <w:rFonts w:ascii="Times New Roman" w:hAnsi="Times New Roman" w:cs="Times New Roman"/>
          <w:sz w:val="24"/>
          <w:szCs w:val="24"/>
          <w:lang w:val="hu-HU"/>
        </w:rPr>
        <w:t xml:space="preserve"> ami a fentebb említett helyek lehetnek. </w:t>
      </w:r>
      <w:r w:rsidR="000A6E71">
        <w:rPr>
          <w:rFonts w:ascii="Times New Roman" w:hAnsi="Times New Roman" w:cs="Times New Roman"/>
          <w:sz w:val="24"/>
          <w:szCs w:val="24"/>
          <w:lang w:val="hu-HU"/>
        </w:rPr>
        <w:t xml:space="preserve">A </w:t>
      </w:r>
      <w:r w:rsidR="00890915">
        <w:rPr>
          <w:rFonts w:ascii="Times New Roman" w:hAnsi="Times New Roman" w:cs="Times New Roman"/>
          <w:sz w:val="24"/>
          <w:szCs w:val="24"/>
          <w:lang w:val="hu-HU"/>
        </w:rPr>
        <w:t>helyeket,</w:t>
      </w:r>
      <w:r w:rsidR="000A6E71">
        <w:rPr>
          <w:rFonts w:ascii="Times New Roman" w:hAnsi="Times New Roman" w:cs="Times New Roman"/>
          <w:sz w:val="24"/>
          <w:szCs w:val="24"/>
          <w:lang w:val="hu-HU"/>
        </w:rPr>
        <w:t xml:space="preserve"> ahol az emberek tartózkodnak kitudjuk magunk is alakitani, vagy betudjuk tölteni, vagy véletlenszerűen a programra bízhatjuk a legenerálását.  </w:t>
      </w:r>
      <w:r w:rsidR="005539C8">
        <w:rPr>
          <w:rFonts w:ascii="Times New Roman" w:hAnsi="Times New Roman" w:cs="Times New Roman"/>
          <w:sz w:val="24"/>
          <w:szCs w:val="24"/>
          <w:lang w:val="hu-HU"/>
        </w:rPr>
        <w:t xml:space="preserve">Az egyik nem említett fő </w:t>
      </w:r>
      <w:r w:rsidR="00890915">
        <w:rPr>
          <w:rFonts w:ascii="Times New Roman" w:hAnsi="Times New Roman" w:cs="Times New Roman"/>
          <w:sz w:val="24"/>
          <w:szCs w:val="24"/>
          <w:lang w:val="hu-HU"/>
        </w:rPr>
        <w:t>téma,</w:t>
      </w:r>
      <w:r w:rsidR="005539C8">
        <w:rPr>
          <w:rFonts w:ascii="Times New Roman" w:hAnsi="Times New Roman" w:cs="Times New Roman"/>
          <w:sz w:val="24"/>
          <w:szCs w:val="24"/>
          <w:lang w:val="hu-HU"/>
        </w:rPr>
        <w:t xml:space="preserve"> ami a szimulációnkhoz kapcsolódik az pedig a gráfok lesznek</w:t>
      </w:r>
      <w:r w:rsidR="000A6E71">
        <w:rPr>
          <w:rFonts w:ascii="Times New Roman" w:hAnsi="Times New Roman" w:cs="Times New Roman"/>
          <w:sz w:val="24"/>
          <w:szCs w:val="24"/>
          <w:lang w:val="hu-HU"/>
        </w:rPr>
        <w:t xml:space="preserve">. A helyek gráfokhoz hasonlóan fognak kapcsolódni egymáshoz. Ezeket innentől </w:t>
      </w:r>
      <w:r w:rsidR="000A6E71">
        <w:rPr>
          <w:rFonts w:ascii="Times New Roman" w:hAnsi="Times New Roman" w:cs="Times New Roman"/>
          <w:sz w:val="24"/>
          <w:szCs w:val="24"/>
          <w:lang w:val="hu-HU"/>
        </w:rPr>
        <w:lastRenderedPageBreak/>
        <w:t>kezdve csúcsoknak fogjuk nevezni. A csúcsaink között az emberek különféle közlekedési járműveket használhatnak, melyeknek külön meglesz szabva vagy akár személyre lehet szabni a fertőzés súlyosságát. A szimulációban az emberek természetesen meg is gyógyulnak, de sajnos meg is halhatnak, amely személy meghalt az végleg kiesik a rendszerből. A szimuláció során az adatokat felhasználjuk és adatbázisba mentjük, ahonnan később pedig</w:t>
      </w:r>
      <w:r w:rsidR="00890915">
        <w:rPr>
          <w:rFonts w:ascii="Times New Roman" w:hAnsi="Times New Roman" w:cs="Times New Roman"/>
          <w:sz w:val="24"/>
          <w:szCs w:val="24"/>
          <w:lang w:val="hu-HU"/>
        </w:rPr>
        <w:t xml:space="preserve"> weboldalon fogjuk tudni megjeleníteni a grafikonokat a fertőzési szimulációnak a segítségével. </w:t>
      </w:r>
    </w:p>
    <w:p w14:paraId="40A6ECFB" w14:textId="3EDAB63D" w:rsidR="0029009A" w:rsidRDefault="0029009A">
      <w:pPr>
        <w:pStyle w:val="Heading1"/>
      </w:pPr>
      <w:r>
        <w:lastRenderedPageBreak/>
        <w:t>Felhasznált programok</w:t>
      </w:r>
    </w:p>
    <w:p w14:paraId="6536A5A4" w14:textId="77777777" w:rsidR="0029009A" w:rsidRPr="0029009A" w:rsidRDefault="0029009A" w:rsidP="0029009A">
      <w:pPr>
        <w:rPr>
          <w:lang w:val="hu-HU"/>
        </w:rPr>
      </w:pPr>
    </w:p>
    <w:p w14:paraId="7C7D8347" w14:textId="2E1C7DF2" w:rsidR="0029009A" w:rsidRDefault="0029009A" w:rsidP="0029009A">
      <w:pPr>
        <w:pStyle w:val="Heading2"/>
      </w:pPr>
      <w:r>
        <w:t>Visual Studio 2022</w:t>
      </w:r>
    </w:p>
    <w:p w14:paraId="377D09A6" w14:textId="77777777" w:rsidR="00823EB6" w:rsidRPr="00823EB6" w:rsidRDefault="00823EB6" w:rsidP="00823E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823EB6">
        <w:rPr>
          <w:rFonts w:ascii="Times New Roman" w:hAnsi="Times New Roman" w:cs="Times New Roman"/>
          <w:sz w:val="24"/>
          <w:szCs w:val="24"/>
          <w:lang w:val="hu-HU"/>
        </w:rPr>
        <w:t xml:space="preserve">A Visual </w:t>
      </w:r>
      <w:proofErr w:type="spellStart"/>
      <w:r w:rsidRPr="00823EB6">
        <w:rPr>
          <w:rFonts w:ascii="Times New Roman" w:hAnsi="Times New Roman" w:cs="Times New Roman"/>
          <w:sz w:val="24"/>
          <w:szCs w:val="24"/>
          <w:lang w:val="hu-HU"/>
        </w:rPr>
        <w:t>Studio</w:t>
      </w:r>
      <w:proofErr w:type="spellEnd"/>
      <w:r w:rsidRPr="00823EB6">
        <w:rPr>
          <w:rFonts w:ascii="Times New Roman" w:hAnsi="Times New Roman" w:cs="Times New Roman"/>
          <w:sz w:val="24"/>
          <w:szCs w:val="24"/>
          <w:lang w:val="hu-HU"/>
        </w:rPr>
        <w:t xml:space="preserve"> a Microsoft által kifejlesztett integrált fejlesztőkörnyezet (IDE), amelyet először 1997-ben adtak ki. Azóta a környezet több jelentős frissítésen és átdolgozáson esett át. A 2019-ben megjelent legújabb verzió számos új funkciót és fejlesztést tartalmaz a korábbi verziókhoz képest.</w:t>
      </w:r>
    </w:p>
    <w:p w14:paraId="52E80237" w14:textId="77777777" w:rsidR="00823EB6" w:rsidRPr="00823EB6" w:rsidRDefault="00823EB6" w:rsidP="00823E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823EB6">
        <w:rPr>
          <w:rFonts w:ascii="Times New Roman" w:hAnsi="Times New Roman" w:cs="Times New Roman"/>
          <w:sz w:val="24"/>
          <w:szCs w:val="24"/>
          <w:lang w:val="hu-HU"/>
        </w:rPr>
        <w:t>A fejlesztők körében a legnépszerűbb eszközök közé tartozik a szoftveralkalmazások készítéséhez, teszteléséhez és telepítéséhez. A termék mindent tartalmaz, amire egy fejlesztőnek szüksége van, például kódszerkesztőt, hibakereső programot, fordítóprogramot és számos más eszközt és szolgáltatást a szoftverfejlesztési folyamat egyszerűsítéséhez.</w:t>
      </w:r>
    </w:p>
    <w:p w14:paraId="1234815F" w14:textId="0418737D" w:rsidR="00823EB6" w:rsidRPr="00486F40" w:rsidRDefault="00823EB6" w:rsidP="00823E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823EB6">
        <w:rPr>
          <w:rFonts w:ascii="Times New Roman" w:hAnsi="Times New Roman" w:cs="Times New Roman"/>
          <w:sz w:val="24"/>
          <w:szCs w:val="24"/>
          <w:lang w:val="hu-HU"/>
        </w:rPr>
        <w:t>A termék emellett számos programozási nyelvet támogat, köztük a C#, a C++ és a Python nyelveket, így a fejlesztők kiválaszthatják a projektjükhöz legmegfelelőbb nyelvet, miközben megkapják a munkájukhoz szükséges eszközöket. A termék sablonok és kódrészletek széles skáláját támogatja, amelyek felgyorsíthatják az új projektek létrehozását, és felgyorsíthatják a fejlesztési folyamatot, hogy megkönnyítsenek bizonyos tevékenységeket a fejlesztők számára.</w:t>
      </w:r>
      <w:r w:rsidRPr="00486F40">
        <w:rPr>
          <w:rFonts w:ascii="Times New Roman" w:hAnsi="Times New Roman" w:cs="Times New Roman"/>
          <w:sz w:val="24"/>
          <w:szCs w:val="24"/>
          <w:lang w:val="hu-HU"/>
        </w:rPr>
        <w:t>[7]</w:t>
      </w:r>
    </w:p>
    <w:p w14:paraId="42C1F7A3" w14:textId="77777777" w:rsidR="00823EB6" w:rsidRPr="00823EB6" w:rsidRDefault="00823EB6" w:rsidP="00823EB6">
      <w:pPr>
        <w:rPr>
          <w:lang w:val="hu-HU"/>
        </w:rPr>
      </w:pPr>
    </w:p>
    <w:p w14:paraId="0DE832DF" w14:textId="0963CFB7" w:rsidR="0029009A" w:rsidRDefault="00754ED2" w:rsidP="0029009A">
      <w:r>
        <w:t>Nugget package</w:t>
      </w:r>
    </w:p>
    <w:p w14:paraId="20AFF168" w14:textId="49F9EC4B" w:rsidR="00754ED2" w:rsidRPr="0029009A" w:rsidRDefault="00754ED2" w:rsidP="0029009A">
      <w:r>
        <w:t>Bookmarks</w:t>
      </w:r>
    </w:p>
    <w:p w14:paraId="72C4A538" w14:textId="5A83D212" w:rsidR="0029009A" w:rsidRDefault="00754ED2" w:rsidP="0029009A">
      <w:r>
        <w:t>E</w:t>
      </w:r>
      <w:r w:rsidRPr="00754ED2">
        <w:t>xtensions</w:t>
      </w:r>
    </w:p>
    <w:p w14:paraId="0E1ED628" w14:textId="51F3BE09" w:rsidR="00D14D5E" w:rsidRDefault="00D14D5E" w:rsidP="0029009A">
      <w:proofErr w:type="spellStart"/>
      <w:r>
        <w:t>Msbuild</w:t>
      </w:r>
      <w:proofErr w:type="spellEnd"/>
    </w:p>
    <w:p w14:paraId="0ECE349E" w14:textId="4F0C52DD" w:rsidR="00D14D5E" w:rsidRDefault="00D14D5E" w:rsidP="0029009A">
      <w:r>
        <w:t>Debug</w:t>
      </w:r>
    </w:p>
    <w:p w14:paraId="26D3B922" w14:textId="79E932C0" w:rsidR="00D14D5E" w:rsidRDefault="00D14D5E" w:rsidP="0029009A">
      <w:r>
        <w:t>Release</w:t>
      </w:r>
    </w:p>
    <w:p w14:paraId="024CF068" w14:textId="0F0F0E6C" w:rsidR="00D14D5E" w:rsidRPr="0029009A" w:rsidRDefault="00D14D5E" w:rsidP="0029009A">
      <w:r>
        <w:t>Solution explorer</w:t>
      </w:r>
    </w:p>
    <w:p w14:paraId="1D947DDE" w14:textId="3368C844" w:rsidR="00770A87" w:rsidRDefault="00770A87" w:rsidP="00770A87">
      <w:pPr>
        <w:pStyle w:val="Heading3"/>
      </w:pPr>
      <w:r>
        <w:t xml:space="preserve">Nugget </w:t>
      </w:r>
      <w:proofErr w:type="spellStart"/>
      <w:r>
        <w:t>csomagok</w:t>
      </w:r>
      <w:proofErr w:type="spellEnd"/>
    </w:p>
    <w:p w14:paraId="28D45214" w14:textId="1107EDF2" w:rsidR="00770A87" w:rsidRPr="00770A87" w:rsidRDefault="00770A87" w:rsidP="00770A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770A87">
        <w:rPr>
          <w:rFonts w:ascii="Times New Roman" w:hAnsi="Times New Roman" w:cs="Times New Roman"/>
          <w:sz w:val="24"/>
          <w:szCs w:val="24"/>
          <w:lang w:val="hu-HU"/>
        </w:rPr>
        <w:t xml:space="preserve">Minden modern fejlesztési platform alapvető eszköze egy olyan mechanizmus, amellyel a fejlesztők hasznos kódot hozhatnak létre, oszthatnak meg és fogyaszthatnak. Gyakran az </w:t>
      </w:r>
      <w:r w:rsidRPr="00770A87">
        <w:rPr>
          <w:rFonts w:ascii="Times New Roman" w:hAnsi="Times New Roman" w:cs="Times New Roman"/>
          <w:sz w:val="24"/>
          <w:szCs w:val="24"/>
          <w:lang w:val="hu-HU"/>
        </w:rPr>
        <w:lastRenderedPageBreak/>
        <w:t>ilyen kódot "csomagokba" csomagolják, amelyek lefordított kódot (DLL-ként) tartalmaznak az ezeket a csomagokat használó projektekben szükséges egyéb tartalmakkal együtt.</w:t>
      </w:r>
    </w:p>
    <w:p w14:paraId="44673597" w14:textId="78402631" w:rsidR="00770A87" w:rsidRPr="00770A87" w:rsidRDefault="00770A87" w:rsidP="00770A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770A87">
        <w:rPr>
          <w:rFonts w:ascii="Times New Roman" w:hAnsi="Times New Roman" w:cs="Times New Roman"/>
          <w:sz w:val="24"/>
          <w:szCs w:val="24"/>
          <w:lang w:val="hu-HU"/>
        </w:rPr>
        <w:t xml:space="preserve">A .NET (beleértve a .NET </w:t>
      </w:r>
      <w:proofErr w:type="spellStart"/>
      <w:r w:rsidRPr="00770A87">
        <w:rPr>
          <w:rFonts w:ascii="Times New Roman" w:hAnsi="Times New Roman" w:cs="Times New Roman"/>
          <w:sz w:val="24"/>
          <w:szCs w:val="24"/>
          <w:lang w:val="hu-HU"/>
        </w:rPr>
        <w:t>Core</w:t>
      </w:r>
      <w:proofErr w:type="spellEnd"/>
      <w:r w:rsidRPr="00770A87">
        <w:rPr>
          <w:rFonts w:ascii="Times New Roman" w:hAnsi="Times New Roman" w:cs="Times New Roman"/>
          <w:sz w:val="24"/>
          <w:szCs w:val="24"/>
          <w:lang w:val="hu-HU"/>
        </w:rPr>
        <w:t xml:space="preserve">-t is) esetében a Microsoft által támogatott kódmegosztási mechanizmus a </w:t>
      </w:r>
      <w:proofErr w:type="spellStart"/>
      <w:r w:rsidRPr="00770A87">
        <w:rPr>
          <w:rFonts w:ascii="Times New Roman" w:hAnsi="Times New Roman" w:cs="Times New Roman"/>
          <w:sz w:val="24"/>
          <w:szCs w:val="24"/>
          <w:lang w:val="hu-HU"/>
        </w:rPr>
        <w:t>NuGet</w:t>
      </w:r>
      <w:proofErr w:type="spellEnd"/>
      <w:r w:rsidRPr="00770A87">
        <w:rPr>
          <w:rFonts w:ascii="Times New Roman" w:hAnsi="Times New Roman" w:cs="Times New Roman"/>
          <w:sz w:val="24"/>
          <w:szCs w:val="24"/>
          <w:lang w:val="hu-HU"/>
        </w:rPr>
        <w:t>, amely meghatározza, hogy a .NET csomagok hogyan hozhatók létre, hogyan tárolhatók és hogyan fogyaszthatók, és biztosítja az eszközöket az egyes szerepkörökhöz.</w:t>
      </w:r>
    </w:p>
    <w:p w14:paraId="2A650EF6" w14:textId="5006185E" w:rsidR="00770A87" w:rsidRPr="00770A87" w:rsidRDefault="00770A87" w:rsidP="00770A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770A87">
        <w:rPr>
          <w:rFonts w:ascii="Times New Roman" w:hAnsi="Times New Roman" w:cs="Times New Roman"/>
          <w:sz w:val="24"/>
          <w:szCs w:val="24"/>
          <w:lang w:val="hu-HU"/>
        </w:rPr>
        <w:t xml:space="preserve">Egyszerűen fogalmazva, a </w:t>
      </w:r>
      <w:proofErr w:type="spellStart"/>
      <w:r w:rsidRPr="00770A87">
        <w:rPr>
          <w:rFonts w:ascii="Times New Roman" w:hAnsi="Times New Roman" w:cs="Times New Roman"/>
          <w:sz w:val="24"/>
          <w:szCs w:val="24"/>
          <w:lang w:val="hu-HU"/>
        </w:rPr>
        <w:t>NuGet</w:t>
      </w:r>
      <w:proofErr w:type="spellEnd"/>
      <w:r w:rsidRPr="00770A87">
        <w:rPr>
          <w:rFonts w:ascii="Times New Roman" w:hAnsi="Times New Roman" w:cs="Times New Roman"/>
          <w:sz w:val="24"/>
          <w:szCs w:val="24"/>
          <w:lang w:val="hu-HU"/>
        </w:rPr>
        <w:t xml:space="preserve"> csomag </w:t>
      </w:r>
      <w:proofErr w:type="gramStart"/>
      <w:r w:rsidRPr="00770A87">
        <w:rPr>
          <w:rFonts w:ascii="Times New Roman" w:hAnsi="Times New Roman" w:cs="Times New Roman"/>
          <w:sz w:val="24"/>
          <w:szCs w:val="24"/>
          <w:lang w:val="hu-HU"/>
        </w:rPr>
        <w:t>egy .</w:t>
      </w:r>
      <w:proofErr w:type="spellStart"/>
      <w:r w:rsidRPr="00770A87">
        <w:rPr>
          <w:rFonts w:ascii="Times New Roman" w:hAnsi="Times New Roman" w:cs="Times New Roman"/>
          <w:sz w:val="24"/>
          <w:szCs w:val="24"/>
          <w:lang w:val="hu-HU"/>
        </w:rPr>
        <w:t>nupkg</w:t>
      </w:r>
      <w:proofErr w:type="spellEnd"/>
      <w:proofErr w:type="gramEnd"/>
      <w:r w:rsidRPr="00770A87">
        <w:rPr>
          <w:rFonts w:ascii="Times New Roman" w:hAnsi="Times New Roman" w:cs="Times New Roman"/>
          <w:sz w:val="24"/>
          <w:szCs w:val="24"/>
          <w:lang w:val="hu-HU"/>
        </w:rPr>
        <w:t xml:space="preserve"> kiterjesztésű ZIP-fájl, amely lefordított kódot (DLL-</w:t>
      </w:r>
      <w:proofErr w:type="spellStart"/>
      <w:r w:rsidRPr="00770A87">
        <w:rPr>
          <w:rFonts w:ascii="Times New Roman" w:hAnsi="Times New Roman" w:cs="Times New Roman"/>
          <w:sz w:val="24"/>
          <w:szCs w:val="24"/>
          <w:lang w:val="hu-HU"/>
        </w:rPr>
        <w:t>eket</w:t>
      </w:r>
      <w:proofErr w:type="spellEnd"/>
      <w:r w:rsidRPr="00770A87">
        <w:rPr>
          <w:rFonts w:ascii="Times New Roman" w:hAnsi="Times New Roman" w:cs="Times New Roman"/>
          <w:sz w:val="24"/>
          <w:szCs w:val="24"/>
          <w:lang w:val="hu-HU"/>
        </w:rPr>
        <w:t xml:space="preserve">), a kódhoz kapcsolódó egyéb fájlokat és egy leíró manifesztet tartalmaz, amely olyan információkat tartalmaz, mint például a csomag verziószáma. A kódot terjeszteni kívánó fejlesztők csomagokat hoznak létre, és közzéteszik azokat egy nyilvános vagy privát tárhelyen. A csomagfelhasználók ezeket a csomagokat a megfelelő tárhelyekről szerzik be, hozzáadják a projektjeikhez, majd a projektkódjukban meghívják a csomag funkcióit. A </w:t>
      </w:r>
      <w:proofErr w:type="spellStart"/>
      <w:r w:rsidRPr="00770A87">
        <w:rPr>
          <w:rFonts w:ascii="Times New Roman" w:hAnsi="Times New Roman" w:cs="Times New Roman"/>
          <w:sz w:val="24"/>
          <w:szCs w:val="24"/>
          <w:lang w:val="hu-HU"/>
        </w:rPr>
        <w:t>NuGet</w:t>
      </w:r>
      <w:proofErr w:type="spellEnd"/>
      <w:r w:rsidRPr="00770A87">
        <w:rPr>
          <w:rFonts w:ascii="Times New Roman" w:hAnsi="Times New Roman" w:cs="Times New Roman"/>
          <w:sz w:val="24"/>
          <w:szCs w:val="24"/>
          <w:lang w:val="hu-HU"/>
        </w:rPr>
        <w:t xml:space="preserve"> maga gondoskodik a közbeeső részletekről.</w:t>
      </w:r>
    </w:p>
    <w:p w14:paraId="55D7A701" w14:textId="0CC4674F" w:rsidR="00770A87" w:rsidRDefault="00770A87" w:rsidP="00770A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770A87">
        <w:rPr>
          <w:rFonts w:ascii="Times New Roman" w:hAnsi="Times New Roman" w:cs="Times New Roman"/>
          <w:sz w:val="24"/>
          <w:szCs w:val="24"/>
          <w:lang w:val="hu-HU"/>
        </w:rPr>
        <w:t xml:space="preserve">Mivel a </w:t>
      </w:r>
      <w:proofErr w:type="spellStart"/>
      <w:r w:rsidRPr="00770A87">
        <w:rPr>
          <w:rFonts w:ascii="Times New Roman" w:hAnsi="Times New Roman" w:cs="Times New Roman"/>
          <w:sz w:val="24"/>
          <w:szCs w:val="24"/>
          <w:lang w:val="hu-HU"/>
        </w:rPr>
        <w:t>NuGet</w:t>
      </w:r>
      <w:proofErr w:type="spellEnd"/>
      <w:r w:rsidRPr="00770A87">
        <w:rPr>
          <w:rFonts w:ascii="Times New Roman" w:hAnsi="Times New Roman" w:cs="Times New Roman"/>
          <w:sz w:val="24"/>
          <w:szCs w:val="24"/>
          <w:lang w:val="hu-HU"/>
        </w:rPr>
        <w:t xml:space="preserve"> a nyilvános nuget.org tárhely mellett támogatja a privát tárhelyeket is, a </w:t>
      </w:r>
      <w:proofErr w:type="spellStart"/>
      <w:r w:rsidRPr="00770A87">
        <w:rPr>
          <w:rFonts w:ascii="Times New Roman" w:hAnsi="Times New Roman" w:cs="Times New Roman"/>
          <w:sz w:val="24"/>
          <w:szCs w:val="24"/>
          <w:lang w:val="hu-HU"/>
        </w:rPr>
        <w:t>NuGet</w:t>
      </w:r>
      <w:proofErr w:type="spellEnd"/>
      <w:r w:rsidRPr="00770A87">
        <w:rPr>
          <w:rFonts w:ascii="Times New Roman" w:hAnsi="Times New Roman" w:cs="Times New Roman"/>
          <w:sz w:val="24"/>
          <w:szCs w:val="24"/>
          <w:lang w:val="hu-HU"/>
        </w:rPr>
        <w:t xml:space="preserve"> csomagok segítségével olyan kódot is kiadhat, amely kizárólag egy szervezet vagy munkacsoport számára elérhető. A </w:t>
      </w:r>
      <w:proofErr w:type="spellStart"/>
      <w:r w:rsidRPr="00770A87">
        <w:rPr>
          <w:rFonts w:ascii="Times New Roman" w:hAnsi="Times New Roman" w:cs="Times New Roman"/>
          <w:sz w:val="24"/>
          <w:szCs w:val="24"/>
          <w:lang w:val="hu-HU"/>
        </w:rPr>
        <w:t>NuGet</w:t>
      </w:r>
      <w:proofErr w:type="spellEnd"/>
      <w:r w:rsidRPr="00770A87">
        <w:rPr>
          <w:rFonts w:ascii="Times New Roman" w:hAnsi="Times New Roman" w:cs="Times New Roman"/>
          <w:sz w:val="24"/>
          <w:szCs w:val="24"/>
          <w:lang w:val="hu-HU"/>
        </w:rPr>
        <w:t xml:space="preserve"> csomagokat kényelmes módszerként is használhatja saját kódjainak megosztására, kizárólag saját projektjei számára. Röviden, a </w:t>
      </w:r>
      <w:proofErr w:type="spellStart"/>
      <w:r w:rsidRPr="00770A87">
        <w:rPr>
          <w:rFonts w:ascii="Times New Roman" w:hAnsi="Times New Roman" w:cs="Times New Roman"/>
          <w:sz w:val="24"/>
          <w:szCs w:val="24"/>
          <w:lang w:val="hu-HU"/>
        </w:rPr>
        <w:t>NuGet</w:t>
      </w:r>
      <w:proofErr w:type="spellEnd"/>
      <w:r w:rsidRPr="00770A87">
        <w:rPr>
          <w:rFonts w:ascii="Times New Roman" w:hAnsi="Times New Roman" w:cs="Times New Roman"/>
          <w:sz w:val="24"/>
          <w:szCs w:val="24"/>
          <w:lang w:val="hu-HU"/>
        </w:rPr>
        <w:t>-csomag a kód egy megosztható egysége, de nem követeli meg vagy nem feltételezi a megosztás egy bizonyos típusát.</w:t>
      </w:r>
    </w:p>
    <w:p w14:paraId="65BC0C67" w14:textId="039A5336" w:rsidR="00DB48E5" w:rsidRPr="00770A87" w:rsidRDefault="00DB48E5" w:rsidP="00770A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Felhasznált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Nugget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csomagok a projektben</w:t>
      </w:r>
    </w:p>
    <w:p w14:paraId="6FE4C3F0" w14:textId="13A64979" w:rsidR="00DB48E5" w:rsidRDefault="00DB48E5" w:rsidP="00DB48E5">
      <w:pPr>
        <w:pStyle w:val="Heading4"/>
      </w:pPr>
      <w:r>
        <w:t>Avalonia</w:t>
      </w:r>
    </w:p>
    <w:p w14:paraId="6D5D594E" w14:textId="20A4222E" w:rsidR="00DB48E5" w:rsidRDefault="00DB48E5">
      <w:pPr>
        <w:pStyle w:val="Heading4"/>
      </w:pPr>
      <w:r>
        <w:t xml:space="preserve">Avalonia Diagnostic </w:t>
      </w:r>
    </w:p>
    <w:p w14:paraId="53C0104F" w14:textId="77777777" w:rsidR="00DB48E5" w:rsidRPr="00DB48E5" w:rsidRDefault="00DB48E5" w:rsidP="00DB48E5"/>
    <w:p w14:paraId="0A3E7920" w14:textId="32A6FF96" w:rsidR="00DB48E5" w:rsidRDefault="00DB48E5">
      <w:pPr>
        <w:pStyle w:val="Heading4"/>
      </w:pPr>
      <w:r>
        <w:t xml:space="preserve">Avalonia </w:t>
      </w:r>
      <w:proofErr w:type="spellStart"/>
      <w:r>
        <w:t>ReactiveuI</w:t>
      </w:r>
      <w:proofErr w:type="spellEnd"/>
    </w:p>
    <w:p w14:paraId="4BA7E80C" w14:textId="17B9DFA3" w:rsidR="00DB48E5" w:rsidRDefault="00DB48E5" w:rsidP="00DB48E5">
      <w:pPr>
        <w:pStyle w:val="Heading3"/>
      </w:pPr>
      <w:proofErr w:type="spellStart"/>
      <w:r>
        <w:t>Bővtmények</w:t>
      </w:r>
      <w:proofErr w:type="spellEnd"/>
    </w:p>
    <w:p w14:paraId="50C524E4" w14:textId="69AD54B2" w:rsidR="00DB48E5" w:rsidRDefault="00DB48E5" w:rsidP="00DB48E5">
      <w:pPr>
        <w:pStyle w:val="Heading4"/>
      </w:pPr>
      <w:r>
        <w:t>Avalonia Toolkit</w:t>
      </w:r>
    </w:p>
    <w:p w14:paraId="734AD7E6" w14:textId="784EF023" w:rsidR="00DB48E5" w:rsidRDefault="00DB48E5" w:rsidP="00DB48E5">
      <w:pPr>
        <w:pStyle w:val="Heading4"/>
      </w:pPr>
      <w:r>
        <w:t xml:space="preserve">Visual Studio spell checker </w:t>
      </w:r>
    </w:p>
    <w:p w14:paraId="44E9FF7F" w14:textId="4B9AECFF" w:rsidR="00DB48E5" w:rsidRDefault="00DB48E5" w:rsidP="00DB48E5">
      <w:pPr>
        <w:pStyle w:val="Heading4"/>
      </w:pPr>
      <w:proofErr w:type="spellStart"/>
      <w:r>
        <w:t>Resharper</w:t>
      </w:r>
      <w:proofErr w:type="spellEnd"/>
    </w:p>
    <w:p w14:paraId="6CE9702F" w14:textId="66899A4A" w:rsidR="00DB48E5" w:rsidRDefault="00DB48E5" w:rsidP="00DB48E5">
      <w:pPr>
        <w:pStyle w:val="Heading4"/>
      </w:pPr>
      <w:r>
        <w:t>SQL server data tools</w:t>
      </w:r>
    </w:p>
    <w:p w14:paraId="5281B043" w14:textId="77777777" w:rsidR="00DB48E5" w:rsidRPr="00DB48E5" w:rsidRDefault="00DB48E5" w:rsidP="00DB48E5"/>
    <w:p w14:paraId="1182D672" w14:textId="77777777" w:rsidR="00DB48E5" w:rsidRPr="00DB48E5" w:rsidRDefault="00DB48E5" w:rsidP="00DB48E5"/>
    <w:p w14:paraId="5FFB8DE4" w14:textId="77777777" w:rsidR="00DB48E5" w:rsidRPr="00DB48E5" w:rsidRDefault="00DB48E5" w:rsidP="00DB48E5"/>
    <w:p w14:paraId="075F6A20" w14:textId="77777777" w:rsidR="00DB48E5" w:rsidRPr="00DB48E5" w:rsidRDefault="00DB48E5" w:rsidP="00DB48E5"/>
    <w:p w14:paraId="19497982" w14:textId="77777777" w:rsidR="00DB48E5" w:rsidRPr="00DB48E5" w:rsidRDefault="00DB48E5" w:rsidP="00DB48E5"/>
    <w:p w14:paraId="3997227B" w14:textId="77777777" w:rsidR="00DB48E5" w:rsidRPr="00DB48E5" w:rsidRDefault="00DB48E5" w:rsidP="00DB48E5"/>
    <w:p w14:paraId="47F0EE1C" w14:textId="5AE64D8C" w:rsidR="00DB48E5" w:rsidRDefault="00DB48E5" w:rsidP="00DB48E5">
      <w:pPr>
        <w:pStyle w:val="Heading3"/>
      </w:pPr>
      <w:proofErr w:type="spellStart"/>
      <w:r>
        <w:t>Használt</w:t>
      </w:r>
      <w:proofErr w:type="spellEnd"/>
      <w:r>
        <w:t xml:space="preserve"> </w:t>
      </w:r>
      <w:proofErr w:type="spellStart"/>
      <w:r>
        <w:t>funkciók</w:t>
      </w:r>
      <w:proofErr w:type="spellEnd"/>
    </w:p>
    <w:p w14:paraId="5039E526" w14:textId="77777777" w:rsidR="00DB48E5" w:rsidRPr="00DB48E5" w:rsidRDefault="00DB48E5" w:rsidP="00DB48E5"/>
    <w:p w14:paraId="5818D538" w14:textId="4E67100E" w:rsidR="00DB48E5" w:rsidRDefault="00DB48E5" w:rsidP="00DB48E5">
      <w:pPr>
        <w:pStyle w:val="Heading4"/>
      </w:pPr>
      <w:proofErr w:type="spellStart"/>
      <w:r>
        <w:t>Könyvjelzők</w:t>
      </w:r>
      <w:proofErr w:type="spellEnd"/>
    </w:p>
    <w:p w14:paraId="3D1F35CC" w14:textId="70489F3F" w:rsidR="00DB48E5" w:rsidRDefault="00DB48E5" w:rsidP="00DB48E5">
      <w:pPr>
        <w:pStyle w:val="Heading4"/>
      </w:pPr>
      <w:r>
        <w:t>Solution explorer</w:t>
      </w:r>
    </w:p>
    <w:p w14:paraId="28E6C785" w14:textId="31B6F80C" w:rsidR="00DB48E5" w:rsidRDefault="00DB48E5" w:rsidP="00DB48E5">
      <w:pPr>
        <w:pStyle w:val="Heading4"/>
      </w:pPr>
      <w:r>
        <w:t xml:space="preserve">Branch </w:t>
      </w:r>
      <w:proofErr w:type="spellStart"/>
      <w:r>
        <w:t>kezelő</w:t>
      </w:r>
      <w:proofErr w:type="spellEnd"/>
    </w:p>
    <w:p w14:paraId="64E996A2" w14:textId="23A67311" w:rsidR="00DB48E5" w:rsidRDefault="00DB48E5" w:rsidP="00DB48E5">
      <w:pPr>
        <w:pStyle w:val="Heading4"/>
      </w:pPr>
      <w:r>
        <w:t>Tabs</w:t>
      </w:r>
    </w:p>
    <w:p w14:paraId="7044B05F" w14:textId="77777777" w:rsidR="00DB48E5" w:rsidRPr="00DB48E5" w:rsidRDefault="00DB48E5" w:rsidP="00DB48E5"/>
    <w:p w14:paraId="5356B3A2" w14:textId="77777777" w:rsidR="00DB48E5" w:rsidRPr="00DB48E5" w:rsidRDefault="00DB48E5" w:rsidP="00DB48E5"/>
    <w:p w14:paraId="3880FDF4" w14:textId="77777777" w:rsidR="00DB48E5" w:rsidRPr="00DB48E5" w:rsidRDefault="00DB48E5" w:rsidP="00DB48E5"/>
    <w:p w14:paraId="2D122182" w14:textId="77777777" w:rsidR="00DB48E5" w:rsidRPr="00DB48E5" w:rsidRDefault="00DB48E5" w:rsidP="00DB48E5"/>
    <w:p w14:paraId="715FA394" w14:textId="77777777" w:rsidR="00DB48E5" w:rsidRPr="00DB48E5" w:rsidRDefault="00DB48E5" w:rsidP="00DB48E5"/>
    <w:p w14:paraId="62DFCBB1" w14:textId="77777777" w:rsidR="00DB48E5" w:rsidRPr="00DB48E5" w:rsidRDefault="00DB48E5" w:rsidP="00DB48E5"/>
    <w:p w14:paraId="62F56B30" w14:textId="7CA37D0D" w:rsidR="0029009A" w:rsidRDefault="0029009A">
      <w:pPr>
        <w:pStyle w:val="Heading2"/>
      </w:pPr>
      <w:r>
        <w:t>Visual Studio Code 2019</w:t>
      </w:r>
    </w:p>
    <w:p w14:paraId="771B55C1" w14:textId="05C902AF" w:rsidR="0029009A" w:rsidRDefault="0029009A">
      <w:pPr>
        <w:pStyle w:val="Heading2"/>
      </w:pPr>
      <w:r>
        <w:t xml:space="preserve">SQL </w:t>
      </w:r>
      <w:proofErr w:type="spellStart"/>
      <w:r>
        <w:t>szerver</w:t>
      </w:r>
      <w:proofErr w:type="spellEnd"/>
    </w:p>
    <w:p w14:paraId="0B789944" w14:textId="77777777" w:rsidR="00C96201" w:rsidRPr="00C96201" w:rsidRDefault="00C96201" w:rsidP="00C96201">
      <w:pPr>
        <w:rPr>
          <w:lang w:val="hu-HU"/>
        </w:rPr>
      </w:pPr>
    </w:p>
    <w:p w14:paraId="4D1DC8FE" w14:textId="77777777" w:rsidR="0029009A" w:rsidRPr="00C96201" w:rsidRDefault="0029009A" w:rsidP="0029009A">
      <w:pPr>
        <w:rPr>
          <w:lang w:val="hu-HU"/>
        </w:rPr>
      </w:pPr>
    </w:p>
    <w:p w14:paraId="1EB08A1F" w14:textId="6E1A9BBF" w:rsidR="0029009A" w:rsidRDefault="0029009A">
      <w:pPr>
        <w:pStyle w:val="Heading2"/>
      </w:pPr>
      <w:r>
        <w:t>Git</w:t>
      </w:r>
    </w:p>
    <w:p w14:paraId="0DD5ED18" w14:textId="4FA35591" w:rsidR="0029009A" w:rsidRDefault="007E4F0F">
      <w:pPr>
        <w:pStyle w:val="Heading2"/>
      </w:pPr>
      <w:r>
        <w:t xml:space="preserve">Avalonia </w:t>
      </w:r>
      <w:proofErr w:type="spellStart"/>
      <w:r>
        <w:t>keretrendszer</w:t>
      </w:r>
      <w:proofErr w:type="spellEnd"/>
    </w:p>
    <w:p w14:paraId="48166B66" w14:textId="77777777" w:rsidR="007E4F0F" w:rsidRPr="007E4F0F" w:rsidRDefault="007E4F0F" w:rsidP="007E4F0F"/>
    <w:p w14:paraId="1F230C16" w14:textId="156472AF" w:rsidR="007E4F0F" w:rsidRDefault="007E4F0F" w:rsidP="007E4F0F">
      <w:pPr>
        <w:pStyle w:val="Heading3"/>
      </w:pPr>
      <w:proofErr w:type="spellStart"/>
      <w:r>
        <w:t>Keretrenszer</w:t>
      </w:r>
      <w:proofErr w:type="spellEnd"/>
    </w:p>
    <w:p w14:paraId="49905241" w14:textId="602D2462" w:rsidR="00002DE6" w:rsidRPr="00002DE6" w:rsidRDefault="00002DE6" w:rsidP="00002DE6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002DE6">
        <w:rPr>
          <w:rFonts w:ascii="Times New Roman" w:hAnsi="Times New Roman" w:cs="Times New Roman"/>
          <w:sz w:val="24"/>
          <w:szCs w:val="24"/>
          <w:lang w:val="hu-HU"/>
        </w:rPr>
        <w:t>Általánosságban a keretrendszer egy olyan valós vagy fogalmi struktúra, amely támaszként vagy útmutatóként szolgál valaminek az építéséhez, amely a struktúrát valami hasznos dologgá bővíti.</w:t>
      </w:r>
      <w:r w:rsidR="00C950B9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002DE6">
        <w:rPr>
          <w:rFonts w:ascii="Times New Roman" w:hAnsi="Times New Roman" w:cs="Times New Roman"/>
          <w:sz w:val="24"/>
          <w:szCs w:val="24"/>
          <w:lang w:val="hu-HU"/>
        </w:rPr>
        <w:t xml:space="preserve">A számítógépes rendszerekben a keretrendszer gyakran egy réteges struktúra, amely jelzi, hogy milyen programokat lehet vagy kell építeni, és azok hogyan kapcsolódnak egymáshoz. Néhány számítógépes rendszer keretrendszere tényleges </w:t>
      </w:r>
      <w:r w:rsidRPr="00002DE6">
        <w:rPr>
          <w:rFonts w:ascii="Times New Roman" w:hAnsi="Times New Roman" w:cs="Times New Roman"/>
          <w:sz w:val="24"/>
          <w:szCs w:val="24"/>
          <w:lang w:val="hu-HU"/>
        </w:rPr>
        <w:lastRenderedPageBreak/>
        <w:t xml:space="preserve">programokat is tartalmaz, programozási interfészeket határoz meg, vagy programozási eszközöket kínál a keretrendszerek használatához. Egy keretrendszer vonatkozhat egy rendszeren belüli funkciók halmazára és azok egymáshoz való viszonyára; egy operációs rendszer </w:t>
      </w:r>
      <w:proofErr w:type="spellStart"/>
      <w:r w:rsidRPr="00002DE6">
        <w:rPr>
          <w:rFonts w:ascii="Times New Roman" w:hAnsi="Times New Roman" w:cs="Times New Roman"/>
          <w:sz w:val="24"/>
          <w:szCs w:val="24"/>
          <w:lang w:val="hu-HU"/>
        </w:rPr>
        <w:t>rétegeire</w:t>
      </w:r>
      <w:proofErr w:type="spellEnd"/>
      <w:r w:rsidRPr="00002DE6">
        <w:rPr>
          <w:rFonts w:ascii="Times New Roman" w:hAnsi="Times New Roman" w:cs="Times New Roman"/>
          <w:sz w:val="24"/>
          <w:szCs w:val="24"/>
          <w:lang w:val="hu-HU"/>
        </w:rPr>
        <w:t xml:space="preserve">; egy alkalmazás-alrendszer </w:t>
      </w:r>
      <w:proofErr w:type="spellStart"/>
      <w:r w:rsidRPr="00002DE6">
        <w:rPr>
          <w:rFonts w:ascii="Times New Roman" w:hAnsi="Times New Roman" w:cs="Times New Roman"/>
          <w:sz w:val="24"/>
          <w:szCs w:val="24"/>
          <w:lang w:val="hu-HU"/>
        </w:rPr>
        <w:t>rétegeire</w:t>
      </w:r>
      <w:proofErr w:type="spellEnd"/>
      <w:r w:rsidRPr="00002DE6">
        <w:rPr>
          <w:rFonts w:ascii="Times New Roman" w:hAnsi="Times New Roman" w:cs="Times New Roman"/>
          <w:sz w:val="24"/>
          <w:szCs w:val="24"/>
          <w:lang w:val="hu-HU"/>
        </w:rPr>
        <w:t>; arra, hogy a kommunikációt hogyan kell szabványosítani egy hálózat bizonyos szintjén; és így tovább. Egy keretrendszer általában átfogóbb, mint egy protokoll, és előíróbb, mint egy struktúra.</w:t>
      </w:r>
      <w:r w:rsidR="00C950B9">
        <w:rPr>
          <w:rFonts w:ascii="Times New Roman" w:hAnsi="Times New Roman" w:cs="Times New Roman"/>
          <w:sz w:val="24"/>
          <w:szCs w:val="24"/>
          <w:lang w:val="hu-HU"/>
        </w:rPr>
        <w:t>[11]</w:t>
      </w:r>
    </w:p>
    <w:p w14:paraId="41A0286A" w14:textId="3B69A18E" w:rsidR="007E4F0F" w:rsidRDefault="007E4F0F">
      <w:pPr>
        <w:pStyle w:val="Heading3"/>
      </w:pPr>
      <w:r>
        <w:t>Avalonia</w:t>
      </w:r>
    </w:p>
    <w:p w14:paraId="4C273680" w14:textId="6D1D3AC4" w:rsidR="007E4F0F" w:rsidRPr="00486F40" w:rsidRDefault="007E4F0F" w:rsidP="007E4F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7E4F0F">
        <w:rPr>
          <w:rFonts w:ascii="Times New Roman" w:hAnsi="Times New Roman" w:cs="Times New Roman"/>
          <w:sz w:val="24"/>
          <w:szCs w:val="24"/>
          <w:lang w:val="hu-HU"/>
        </w:rPr>
        <w:t xml:space="preserve">Az </w:t>
      </w:r>
      <w:proofErr w:type="spellStart"/>
      <w:r w:rsidRPr="007E4F0F">
        <w:rPr>
          <w:rFonts w:ascii="Times New Roman" w:hAnsi="Times New Roman" w:cs="Times New Roman"/>
          <w:sz w:val="24"/>
          <w:szCs w:val="24"/>
          <w:lang w:val="hu-HU"/>
        </w:rPr>
        <w:t>Avalonia</w:t>
      </w:r>
      <w:proofErr w:type="spellEnd"/>
      <w:r w:rsidRPr="007E4F0F">
        <w:rPr>
          <w:rFonts w:ascii="Times New Roman" w:hAnsi="Times New Roman" w:cs="Times New Roman"/>
          <w:sz w:val="24"/>
          <w:szCs w:val="24"/>
          <w:lang w:val="hu-HU"/>
        </w:rPr>
        <w:t xml:space="preserve"> egy </w:t>
      </w:r>
      <w:proofErr w:type="spellStart"/>
      <w:r w:rsidRPr="007E4F0F">
        <w:rPr>
          <w:rFonts w:ascii="Times New Roman" w:hAnsi="Times New Roman" w:cs="Times New Roman"/>
          <w:sz w:val="24"/>
          <w:szCs w:val="24"/>
          <w:lang w:val="hu-HU"/>
        </w:rPr>
        <w:t>cross</w:t>
      </w:r>
      <w:proofErr w:type="spellEnd"/>
      <w:r w:rsidRPr="007E4F0F">
        <w:rPr>
          <w:rFonts w:ascii="Times New Roman" w:hAnsi="Times New Roman" w:cs="Times New Roman"/>
          <w:sz w:val="24"/>
          <w:szCs w:val="24"/>
          <w:lang w:val="hu-HU"/>
        </w:rPr>
        <w:t xml:space="preserve">-platform UI keretrendszer a </w:t>
      </w:r>
      <w:proofErr w:type="spellStart"/>
      <w:r w:rsidRPr="007E4F0F">
        <w:rPr>
          <w:rFonts w:ascii="Times New Roman" w:hAnsi="Times New Roman" w:cs="Times New Roman"/>
          <w:sz w:val="24"/>
          <w:szCs w:val="24"/>
          <w:lang w:val="hu-HU"/>
        </w:rPr>
        <w:t>dotnethez</w:t>
      </w:r>
      <w:proofErr w:type="spellEnd"/>
      <w:r w:rsidRPr="007E4F0F">
        <w:rPr>
          <w:rFonts w:ascii="Times New Roman" w:hAnsi="Times New Roman" w:cs="Times New Roman"/>
          <w:sz w:val="24"/>
          <w:szCs w:val="24"/>
          <w:lang w:val="hu-HU"/>
        </w:rPr>
        <w:t xml:space="preserve">, amely rugalmas stílusrendszert biztosít és számos operációs rendszert támogat, mint például Windows, Linux, </w:t>
      </w:r>
      <w:proofErr w:type="spellStart"/>
      <w:r w:rsidRPr="007E4F0F">
        <w:rPr>
          <w:rFonts w:ascii="Times New Roman" w:hAnsi="Times New Roman" w:cs="Times New Roman"/>
          <w:sz w:val="24"/>
          <w:szCs w:val="24"/>
          <w:lang w:val="hu-HU"/>
        </w:rPr>
        <w:t>macOS</w:t>
      </w:r>
      <w:proofErr w:type="spellEnd"/>
      <w:r w:rsidRPr="007E4F0F">
        <w:rPr>
          <w:rFonts w:ascii="Times New Roman" w:hAnsi="Times New Roman" w:cs="Times New Roman"/>
          <w:sz w:val="24"/>
          <w:szCs w:val="24"/>
          <w:lang w:val="hu-HU"/>
        </w:rPr>
        <w:t xml:space="preserve">. Az </w:t>
      </w:r>
      <w:proofErr w:type="spellStart"/>
      <w:r w:rsidRPr="007E4F0F">
        <w:rPr>
          <w:rFonts w:ascii="Times New Roman" w:hAnsi="Times New Roman" w:cs="Times New Roman"/>
          <w:sz w:val="24"/>
          <w:szCs w:val="24"/>
          <w:lang w:val="hu-HU"/>
        </w:rPr>
        <w:t>Avalonia</w:t>
      </w:r>
      <w:proofErr w:type="spellEnd"/>
      <w:r w:rsidRPr="007E4F0F">
        <w:rPr>
          <w:rFonts w:ascii="Times New Roman" w:hAnsi="Times New Roman" w:cs="Times New Roman"/>
          <w:sz w:val="24"/>
          <w:szCs w:val="24"/>
          <w:lang w:val="hu-HU"/>
        </w:rPr>
        <w:t xml:space="preserve"> kiforrott és gyártásra kész. Béta kiadásban van iOS, Android támogatás és korai fázisban a WASM-en keresztül böngésző támogatás is.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N</w:t>
      </w:r>
      <w:r w:rsidRPr="007E4F0F">
        <w:rPr>
          <w:rFonts w:ascii="Times New Roman" w:hAnsi="Times New Roman" w:cs="Times New Roman"/>
          <w:sz w:val="24"/>
          <w:szCs w:val="24"/>
          <w:lang w:val="hu-HU"/>
        </w:rPr>
        <w:t xml:space="preserve">yílt forráskódú felhasználói felület keretrendszer, amely lehetővé teszi a fejlesztők számára, hogy pixel-tökéletes, platformok közötti alkalmazásokat hozzanak létre C# és XAML használatával. Egyetlen kódbázisból készíthet alkalmazásokat Windows, </w:t>
      </w:r>
      <w:proofErr w:type="spellStart"/>
      <w:r w:rsidRPr="007E4F0F">
        <w:rPr>
          <w:rFonts w:ascii="Times New Roman" w:hAnsi="Times New Roman" w:cs="Times New Roman"/>
          <w:sz w:val="24"/>
          <w:szCs w:val="24"/>
          <w:lang w:val="hu-HU"/>
        </w:rPr>
        <w:t>macOS</w:t>
      </w:r>
      <w:proofErr w:type="spellEnd"/>
      <w:r w:rsidRPr="007E4F0F">
        <w:rPr>
          <w:rFonts w:ascii="Times New Roman" w:hAnsi="Times New Roman" w:cs="Times New Roman"/>
          <w:sz w:val="24"/>
          <w:szCs w:val="24"/>
          <w:lang w:val="hu-HU"/>
        </w:rPr>
        <w:t>, Linux, iOS, Android és a web számára.</w:t>
      </w:r>
      <w:r w:rsidR="00002DE6" w:rsidRPr="00486F40">
        <w:rPr>
          <w:rFonts w:ascii="Times New Roman" w:hAnsi="Times New Roman" w:cs="Times New Roman"/>
          <w:sz w:val="24"/>
          <w:szCs w:val="24"/>
          <w:lang w:val="hu-HU"/>
        </w:rPr>
        <w:t>[10]</w:t>
      </w:r>
    </w:p>
    <w:p w14:paraId="27015290" w14:textId="4FA8F171" w:rsidR="0029009A" w:rsidRDefault="0029009A">
      <w:pPr>
        <w:pStyle w:val="Heading1"/>
      </w:pPr>
      <w:r>
        <w:lastRenderedPageBreak/>
        <w:t>Felhasznált nyelvek</w:t>
      </w:r>
    </w:p>
    <w:p w14:paraId="1F435C56" w14:textId="77777777" w:rsidR="00D14D5E" w:rsidRPr="00D14D5E" w:rsidRDefault="00D14D5E" w:rsidP="00D14D5E">
      <w:pPr>
        <w:rPr>
          <w:lang w:val="hu-HU"/>
        </w:rPr>
      </w:pPr>
    </w:p>
    <w:p w14:paraId="763A1260" w14:textId="39C5C476" w:rsidR="00D14D5E" w:rsidRDefault="00D14D5E" w:rsidP="00D14D5E">
      <w:pPr>
        <w:pStyle w:val="Heading2"/>
        <w:rPr>
          <w:lang w:val="en-US"/>
        </w:rPr>
      </w:pPr>
      <w:r>
        <w:t>C</w:t>
      </w:r>
      <w:r>
        <w:rPr>
          <w:lang w:val="en-US"/>
        </w:rPr>
        <w:t>#</w:t>
      </w:r>
    </w:p>
    <w:p w14:paraId="730EC7CB" w14:textId="6A6224BD" w:rsidR="00D14D5E" w:rsidRDefault="00D14D5E" w:rsidP="00D14D5E">
      <w:pPr>
        <w:rPr>
          <w:lang w:val="en-US"/>
        </w:rPr>
      </w:pPr>
      <w:proofErr w:type="spellStart"/>
      <w:r>
        <w:rPr>
          <w:lang w:val="en-US"/>
        </w:rPr>
        <w:t>Objektum</w:t>
      </w:r>
      <w:proofErr w:type="spellEnd"/>
      <w:r>
        <w:rPr>
          <w:lang w:val="en-US"/>
        </w:rPr>
        <w:t xml:space="preserve"> oriental …</w:t>
      </w:r>
    </w:p>
    <w:p w14:paraId="5228588D" w14:textId="77C7441F" w:rsidR="00D14D5E" w:rsidRDefault="00D14D5E" w:rsidP="00D14D5E">
      <w:pPr>
        <w:rPr>
          <w:lang w:val="en-US"/>
        </w:rPr>
      </w:pPr>
      <w:r>
        <w:rPr>
          <w:lang w:val="en-US"/>
        </w:rPr>
        <w:t>LINQ</w:t>
      </w:r>
    </w:p>
    <w:p w14:paraId="328D50A0" w14:textId="348617E2" w:rsidR="00D14D5E" w:rsidRDefault="00D14D5E" w:rsidP="00D14D5E">
      <w:pPr>
        <w:rPr>
          <w:lang w:val="en-US"/>
        </w:rPr>
      </w:pPr>
      <w:r>
        <w:rPr>
          <w:lang w:val="en-US"/>
        </w:rPr>
        <w:t>Random</w:t>
      </w:r>
    </w:p>
    <w:p w14:paraId="174F0C46" w14:textId="2351FC05" w:rsidR="00D14D5E" w:rsidRDefault="00D14D5E" w:rsidP="00D14D5E">
      <w:pPr>
        <w:rPr>
          <w:lang w:val="en-US"/>
        </w:rPr>
      </w:pPr>
      <w:r>
        <w:rPr>
          <w:lang w:val="en-US"/>
        </w:rPr>
        <w:t>Thread</w:t>
      </w:r>
    </w:p>
    <w:p w14:paraId="1B3E21FD" w14:textId="21A802F5" w:rsidR="00D14D5E" w:rsidRDefault="00D14D5E" w:rsidP="00D14D5E">
      <w:pPr>
        <w:rPr>
          <w:lang w:val="en-US"/>
        </w:rPr>
      </w:pPr>
      <w:r>
        <w:rPr>
          <w:lang w:val="en-US"/>
        </w:rPr>
        <w:t>Canvas</w:t>
      </w:r>
    </w:p>
    <w:p w14:paraId="458636FD" w14:textId="0BD2E93E" w:rsidR="00D14D5E" w:rsidRDefault="00D14D5E" w:rsidP="00D14D5E">
      <w:pPr>
        <w:rPr>
          <w:lang w:val="en-US"/>
        </w:rPr>
      </w:pPr>
      <w:r>
        <w:rPr>
          <w:lang w:val="en-US"/>
        </w:rPr>
        <w:t>Binding</w:t>
      </w:r>
    </w:p>
    <w:p w14:paraId="354AA8B2" w14:textId="019851BF" w:rsidR="00D14D5E" w:rsidRDefault="00D14D5E" w:rsidP="00D14D5E">
      <w:pPr>
        <w:rPr>
          <w:lang w:val="en-US"/>
        </w:rPr>
      </w:pPr>
      <w:r>
        <w:rPr>
          <w:lang w:val="en-US"/>
        </w:rPr>
        <w:t>WPF</w:t>
      </w:r>
    </w:p>
    <w:p w14:paraId="4B84B8E5" w14:textId="36F3D139" w:rsidR="00D14D5E" w:rsidRDefault="00D14D5E" w:rsidP="00D14D5E">
      <w:pPr>
        <w:rPr>
          <w:lang w:val="en-US"/>
        </w:rPr>
      </w:pPr>
      <w:r>
        <w:rPr>
          <w:lang w:val="en-US"/>
        </w:rPr>
        <w:t>Model</w:t>
      </w:r>
    </w:p>
    <w:p w14:paraId="42AE5A8A" w14:textId="62B31F28" w:rsidR="00D14D5E" w:rsidRDefault="00D14D5E" w:rsidP="00D14D5E">
      <w:pPr>
        <w:rPr>
          <w:lang w:val="en-US"/>
        </w:rPr>
      </w:pPr>
      <w:proofErr w:type="spellStart"/>
      <w:r>
        <w:rPr>
          <w:lang w:val="en-US"/>
        </w:rPr>
        <w:t>ViewModel</w:t>
      </w:r>
      <w:proofErr w:type="spellEnd"/>
    </w:p>
    <w:p w14:paraId="3F32F8AB" w14:textId="49C8B9CB" w:rsidR="00D14D5E" w:rsidRDefault="00D14D5E" w:rsidP="00D14D5E">
      <w:pPr>
        <w:rPr>
          <w:lang w:val="en-US"/>
        </w:rPr>
      </w:pPr>
      <w:r>
        <w:rPr>
          <w:lang w:val="en-US"/>
        </w:rPr>
        <w:t>MVVM</w:t>
      </w:r>
    </w:p>
    <w:p w14:paraId="1F1BC88D" w14:textId="4B126376" w:rsidR="00D14D5E" w:rsidRPr="00D14D5E" w:rsidRDefault="00D14D5E" w:rsidP="00D14D5E">
      <w:pPr>
        <w:rPr>
          <w:lang w:val="en-US"/>
        </w:rPr>
      </w:pPr>
      <w:proofErr w:type="spellStart"/>
      <w:r>
        <w:rPr>
          <w:lang w:val="en-US"/>
        </w:rPr>
        <w:t>Axaml</w:t>
      </w:r>
      <w:proofErr w:type="spellEnd"/>
    </w:p>
    <w:p w14:paraId="319CBB41" w14:textId="618DBB18" w:rsidR="00D14D5E" w:rsidRDefault="00D14D5E" w:rsidP="00D14D5E">
      <w:pPr>
        <w:pStyle w:val="Heading3"/>
      </w:pPr>
      <w:proofErr w:type="spellStart"/>
      <w:r>
        <w:t>Verzi</w:t>
      </w:r>
      <w:proofErr w:type="spellEnd"/>
      <w:r>
        <w:rPr>
          <w:lang w:val="hu-HU"/>
        </w:rPr>
        <w:t>ók bemutatása</w:t>
      </w:r>
    </w:p>
    <w:p w14:paraId="6541E736" w14:textId="20F79BCB" w:rsidR="00D14D5E" w:rsidRDefault="00D14D5E">
      <w:pPr>
        <w:pStyle w:val="Heading3"/>
      </w:pPr>
      <w:r>
        <w:t xml:space="preserve">Property </w:t>
      </w:r>
    </w:p>
    <w:p w14:paraId="154F82FB" w14:textId="1FF87C87" w:rsidR="00D14D5E" w:rsidRDefault="00D14D5E" w:rsidP="00D14D5E">
      <w:pPr>
        <w:pStyle w:val="Heading3"/>
      </w:pPr>
      <w:r>
        <w:t>Interface</w:t>
      </w:r>
    </w:p>
    <w:p w14:paraId="6C134659" w14:textId="23C7BF9F" w:rsidR="00D14D5E" w:rsidRDefault="00D14D5E" w:rsidP="00D14D5E">
      <w:pPr>
        <w:pStyle w:val="Heading3"/>
      </w:pPr>
      <w:proofErr w:type="spellStart"/>
      <w:r>
        <w:t>Attributumok</w:t>
      </w:r>
      <w:proofErr w:type="spellEnd"/>
    </w:p>
    <w:p w14:paraId="1ACE0144" w14:textId="77777777" w:rsidR="00D14D5E" w:rsidRPr="00D14D5E" w:rsidRDefault="00D14D5E" w:rsidP="00D14D5E"/>
    <w:p w14:paraId="3913E5A2" w14:textId="77777777" w:rsidR="00D14D5E" w:rsidRPr="00D14D5E" w:rsidRDefault="00D14D5E" w:rsidP="00D14D5E"/>
    <w:p w14:paraId="234179AE" w14:textId="77777777" w:rsidR="00D14D5E" w:rsidRPr="00D14D5E" w:rsidRDefault="00D14D5E" w:rsidP="00D14D5E"/>
    <w:p w14:paraId="1CFCB31B" w14:textId="0B2EA15E" w:rsidR="00D14D5E" w:rsidRDefault="00D14D5E">
      <w:pPr>
        <w:pStyle w:val="Heading3"/>
      </w:pPr>
      <w:proofErr w:type="spellStart"/>
      <w:r>
        <w:t>Eventek</w:t>
      </w:r>
      <w:proofErr w:type="spellEnd"/>
    </w:p>
    <w:p w14:paraId="16F13EFC" w14:textId="7C2DABD5" w:rsidR="00770A87" w:rsidRDefault="00770A87" w:rsidP="00770A87"/>
    <w:p w14:paraId="7F260230" w14:textId="77777777" w:rsidR="00770A87" w:rsidRPr="00770A87" w:rsidRDefault="00770A87" w:rsidP="00770A87"/>
    <w:p w14:paraId="14E19DA6" w14:textId="1F910DA9" w:rsidR="00770A87" w:rsidRDefault="00770A87">
      <w:pPr>
        <w:pStyle w:val="Heading2"/>
      </w:pPr>
      <w:r>
        <w:t>.Net</w:t>
      </w:r>
    </w:p>
    <w:p w14:paraId="763B6F38" w14:textId="735F041A" w:rsidR="00770A87" w:rsidRPr="00770A87" w:rsidRDefault="00770A87" w:rsidP="00770A87">
      <w:pPr>
        <w:rPr>
          <w:lang w:val="hu-HU"/>
        </w:rPr>
      </w:pPr>
      <w:r w:rsidRPr="00770A87">
        <w:rPr>
          <w:lang w:val="hu-HU"/>
        </w:rPr>
        <w:t xml:space="preserve">A .NET Framework két fő összetevője a </w:t>
      </w:r>
      <w:proofErr w:type="spellStart"/>
      <w:r w:rsidRPr="00770A87">
        <w:rPr>
          <w:lang w:val="hu-HU"/>
        </w:rPr>
        <w:t>Common</w:t>
      </w:r>
      <w:proofErr w:type="spellEnd"/>
      <w:r w:rsidRPr="00770A87">
        <w:rPr>
          <w:lang w:val="hu-HU"/>
        </w:rPr>
        <w:t xml:space="preserve"> </w:t>
      </w:r>
      <w:proofErr w:type="spellStart"/>
      <w:r w:rsidRPr="00770A87">
        <w:rPr>
          <w:lang w:val="hu-HU"/>
        </w:rPr>
        <w:t>Language</w:t>
      </w:r>
      <w:proofErr w:type="spellEnd"/>
      <w:r w:rsidRPr="00770A87">
        <w:rPr>
          <w:lang w:val="hu-HU"/>
        </w:rPr>
        <w:t xml:space="preserve"> </w:t>
      </w:r>
      <w:proofErr w:type="spellStart"/>
      <w:r w:rsidRPr="00770A87">
        <w:rPr>
          <w:lang w:val="hu-HU"/>
        </w:rPr>
        <w:t>Runtime</w:t>
      </w:r>
      <w:proofErr w:type="spellEnd"/>
      <w:r w:rsidRPr="00770A87">
        <w:rPr>
          <w:lang w:val="hu-HU"/>
        </w:rPr>
        <w:t xml:space="preserve"> és a .NET Framework </w:t>
      </w:r>
      <w:proofErr w:type="spellStart"/>
      <w:r w:rsidRPr="00770A87">
        <w:rPr>
          <w:lang w:val="hu-HU"/>
        </w:rPr>
        <w:t>Class</w:t>
      </w:r>
      <w:proofErr w:type="spellEnd"/>
      <w:r w:rsidRPr="00770A87">
        <w:rPr>
          <w:lang w:val="hu-HU"/>
        </w:rPr>
        <w:t xml:space="preserve"> </w:t>
      </w:r>
      <w:proofErr w:type="spellStart"/>
      <w:r w:rsidRPr="00770A87">
        <w:rPr>
          <w:lang w:val="hu-HU"/>
        </w:rPr>
        <w:t>Library</w:t>
      </w:r>
      <w:proofErr w:type="spellEnd"/>
      <w:r w:rsidRPr="00770A87">
        <w:rPr>
          <w:lang w:val="hu-HU"/>
        </w:rPr>
        <w:t>.</w:t>
      </w:r>
    </w:p>
    <w:p w14:paraId="61269D05" w14:textId="77777777" w:rsidR="00770A87" w:rsidRPr="00770A87" w:rsidRDefault="00770A87" w:rsidP="00770A87">
      <w:pPr>
        <w:rPr>
          <w:lang w:val="hu-HU"/>
        </w:rPr>
      </w:pPr>
      <w:r w:rsidRPr="00770A87">
        <w:rPr>
          <w:lang w:val="hu-HU"/>
        </w:rPr>
        <w:lastRenderedPageBreak/>
        <w:t xml:space="preserve">A </w:t>
      </w:r>
      <w:proofErr w:type="spellStart"/>
      <w:r w:rsidRPr="00770A87">
        <w:rPr>
          <w:lang w:val="hu-HU"/>
        </w:rPr>
        <w:t>Common</w:t>
      </w:r>
      <w:proofErr w:type="spellEnd"/>
      <w:r w:rsidRPr="00770A87">
        <w:rPr>
          <w:lang w:val="hu-HU"/>
        </w:rPr>
        <w:t xml:space="preserve"> </w:t>
      </w:r>
      <w:proofErr w:type="spellStart"/>
      <w:r w:rsidRPr="00770A87">
        <w:rPr>
          <w:lang w:val="hu-HU"/>
        </w:rPr>
        <w:t>Language</w:t>
      </w:r>
      <w:proofErr w:type="spellEnd"/>
      <w:r w:rsidRPr="00770A87">
        <w:rPr>
          <w:lang w:val="hu-HU"/>
        </w:rPr>
        <w:t xml:space="preserve"> </w:t>
      </w:r>
      <w:proofErr w:type="spellStart"/>
      <w:r w:rsidRPr="00770A87">
        <w:rPr>
          <w:lang w:val="hu-HU"/>
        </w:rPr>
        <w:t>Runtime</w:t>
      </w:r>
      <w:proofErr w:type="spellEnd"/>
      <w:r w:rsidRPr="00770A87">
        <w:rPr>
          <w:lang w:val="hu-HU"/>
        </w:rPr>
        <w:t xml:space="preserve"> (CLR) az alkalmazások futtatásáért felelős futtatómotor. Olyan szolgáltatásokat nyújt, mint a szálkezelés, a szemétgyűjtés, a típusbiztonság, a kivételkezelés és még sok más.</w:t>
      </w:r>
    </w:p>
    <w:p w14:paraId="2162B564" w14:textId="77777777" w:rsidR="00770A87" w:rsidRPr="00770A87" w:rsidRDefault="00770A87" w:rsidP="00770A87">
      <w:pPr>
        <w:rPr>
          <w:lang w:val="hu-HU"/>
        </w:rPr>
      </w:pPr>
      <w:r w:rsidRPr="00770A87">
        <w:rPr>
          <w:lang w:val="hu-HU"/>
        </w:rPr>
        <w:t>Az osztálykönyvtár API-</w:t>
      </w:r>
      <w:proofErr w:type="spellStart"/>
      <w:r w:rsidRPr="00770A87">
        <w:rPr>
          <w:lang w:val="hu-HU"/>
        </w:rPr>
        <w:t>kat</w:t>
      </w:r>
      <w:proofErr w:type="spellEnd"/>
      <w:r w:rsidRPr="00770A87">
        <w:rPr>
          <w:lang w:val="hu-HU"/>
        </w:rPr>
        <w:t xml:space="preserve"> és típusokat biztosít a közös funkciókhoz. Típusokat biztosít a karakterláncokhoz, adatokhoz, számokhoz stb. Az osztálykönyvtár API-</w:t>
      </w:r>
      <w:proofErr w:type="spellStart"/>
      <w:r w:rsidRPr="00770A87">
        <w:rPr>
          <w:lang w:val="hu-HU"/>
        </w:rPr>
        <w:t>kat</w:t>
      </w:r>
      <w:proofErr w:type="spellEnd"/>
      <w:r w:rsidRPr="00770A87">
        <w:rPr>
          <w:lang w:val="hu-HU"/>
        </w:rPr>
        <w:t xml:space="preserve"> tartalmaz fájlok olvasásához és írásához, adatbázisokhoz való csatlakozáshoz, rajzoláshoz és így tovább.</w:t>
      </w:r>
    </w:p>
    <w:p w14:paraId="3277B372" w14:textId="1F2D4126" w:rsidR="00770A87" w:rsidRPr="00770A87" w:rsidRDefault="00770A87" w:rsidP="00770A87">
      <w:pPr>
        <w:rPr>
          <w:lang w:val="hu-HU"/>
        </w:rPr>
      </w:pPr>
      <w:r w:rsidRPr="00770A87">
        <w:rPr>
          <w:lang w:val="hu-HU"/>
        </w:rPr>
        <w:t>A .NET alkalmazások a C#, F# vagy Visual Basic programozási nyelven íródnak. A kódot egy nyelvfüggetlen közös közvetítő nyelvre (</w:t>
      </w:r>
      <w:proofErr w:type="spellStart"/>
      <w:r w:rsidRPr="00770A87">
        <w:rPr>
          <w:lang w:val="hu-HU"/>
        </w:rPr>
        <w:t>Common</w:t>
      </w:r>
      <w:proofErr w:type="spellEnd"/>
      <w:r w:rsidRPr="00770A87">
        <w:rPr>
          <w:lang w:val="hu-HU"/>
        </w:rPr>
        <w:t xml:space="preserve"> </w:t>
      </w:r>
      <w:proofErr w:type="spellStart"/>
      <w:r w:rsidRPr="00770A87">
        <w:rPr>
          <w:lang w:val="hu-HU"/>
        </w:rPr>
        <w:t>Intermediate</w:t>
      </w:r>
      <w:proofErr w:type="spellEnd"/>
      <w:r w:rsidRPr="00770A87">
        <w:rPr>
          <w:lang w:val="hu-HU"/>
        </w:rPr>
        <w:t xml:space="preserve"> </w:t>
      </w:r>
      <w:proofErr w:type="spellStart"/>
      <w:r w:rsidRPr="00770A87">
        <w:rPr>
          <w:lang w:val="hu-HU"/>
        </w:rPr>
        <w:t>Language</w:t>
      </w:r>
      <w:proofErr w:type="spellEnd"/>
      <w:r w:rsidRPr="00770A87">
        <w:rPr>
          <w:lang w:val="hu-HU"/>
        </w:rPr>
        <w:t>, CIL) fordítják. A lefordított kódot összeállításokban - .</w:t>
      </w:r>
      <w:proofErr w:type="spellStart"/>
      <w:r w:rsidRPr="00770A87">
        <w:rPr>
          <w:lang w:val="hu-HU"/>
        </w:rPr>
        <w:t>dll</w:t>
      </w:r>
      <w:proofErr w:type="spellEnd"/>
      <w:r w:rsidRPr="00770A87">
        <w:rPr>
          <w:lang w:val="hu-HU"/>
        </w:rPr>
        <w:t xml:space="preserve"> vagy .</w:t>
      </w:r>
      <w:proofErr w:type="spellStart"/>
      <w:r w:rsidRPr="00770A87">
        <w:rPr>
          <w:lang w:val="hu-HU"/>
        </w:rPr>
        <w:t>exe</w:t>
      </w:r>
      <w:proofErr w:type="spellEnd"/>
      <w:r w:rsidRPr="00770A87">
        <w:rPr>
          <w:lang w:val="hu-HU"/>
        </w:rPr>
        <w:t xml:space="preserve"> kiterjesztésű fájlokban - tárolják.</w:t>
      </w:r>
    </w:p>
    <w:p w14:paraId="1AC5C6D8" w14:textId="22626548" w:rsidR="00770A87" w:rsidRPr="00770A87" w:rsidRDefault="00770A87" w:rsidP="00770A87">
      <w:r w:rsidRPr="00770A87">
        <w:rPr>
          <w:lang w:val="hu-HU"/>
        </w:rPr>
        <w:t xml:space="preserve">Az alkalmazás futtatásakor a CLR átveszi az assembly-t, és egy </w:t>
      </w:r>
      <w:proofErr w:type="spellStart"/>
      <w:r w:rsidRPr="00770A87">
        <w:rPr>
          <w:lang w:val="hu-HU"/>
        </w:rPr>
        <w:t>just</w:t>
      </w:r>
      <w:proofErr w:type="spellEnd"/>
      <w:r w:rsidRPr="00770A87">
        <w:rPr>
          <w:lang w:val="hu-HU"/>
        </w:rPr>
        <w:t>-in-</w:t>
      </w:r>
      <w:proofErr w:type="spellStart"/>
      <w:r w:rsidRPr="00770A87">
        <w:rPr>
          <w:lang w:val="hu-HU"/>
        </w:rPr>
        <w:t>time</w:t>
      </w:r>
      <w:proofErr w:type="spellEnd"/>
      <w:r w:rsidRPr="00770A87">
        <w:rPr>
          <w:lang w:val="hu-HU"/>
        </w:rPr>
        <w:t xml:space="preserve"> (JIT) fordítóprogrammal olyan gépi kóddá alakítja át, amely a számítógép adott architektúráján futtatható, amelyen az alkalmazást futtatják.</w:t>
      </w:r>
      <w:r>
        <w:rPr>
          <w:lang w:val="hu-HU"/>
        </w:rPr>
        <w:t xml:space="preserve"> </w:t>
      </w:r>
      <w:r>
        <w:t>[10]</w:t>
      </w:r>
    </w:p>
    <w:p w14:paraId="5CFC45FA" w14:textId="77777777" w:rsidR="00770A87" w:rsidRPr="00770A87" w:rsidRDefault="00770A87" w:rsidP="00770A87"/>
    <w:p w14:paraId="23195752" w14:textId="77777777" w:rsidR="00770A87" w:rsidRPr="00770A87" w:rsidRDefault="00770A87" w:rsidP="00770A87"/>
    <w:p w14:paraId="3004116B" w14:textId="1A1C8234" w:rsidR="00770A87" w:rsidRPr="00770A87" w:rsidRDefault="00770A87" w:rsidP="00770A87">
      <w:r w:rsidRPr="00770A87">
        <w:rPr>
          <w:noProof/>
        </w:rPr>
        <w:drawing>
          <wp:inline distT="0" distB="0" distL="0" distR="0" wp14:anchorId="52BBBC56" wp14:editId="46C79B20">
            <wp:extent cx="3079115" cy="394227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97539" cy="39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B6AA4" w14:textId="165B3712" w:rsidR="00770A87" w:rsidRDefault="00770A87" w:rsidP="00770A87"/>
    <w:p w14:paraId="445C5D58" w14:textId="2675CE77" w:rsidR="00770A87" w:rsidRDefault="00770A87" w:rsidP="00770A87"/>
    <w:p w14:paraId="107E6860" w14:textId="736DD4B0" w:rsidR="00770A87" w:rsidRPr="00770A87" w:rsidRDefault="00770A87" w:rsidP="00770A87"/>
    <w:p w14:paraId="1B7E88C6" w14:textId="6322301D" w:rsidR="00D14D5E" w:rsidRDefault="00D14D5E">
      <w:pPr>
        <w:pStyle w:val="Heading2"/>
      </w:pPr>
      <w:r>
        <w:lastRenderedPageBreak/>
        <w:t>HTML</w:t>
      </w:r>
    </w:p>
    <w:p w14:paraId="43992932" w14:textId="5C45A7A7" w:rsidR="00DB48E5" w:rsidRDefault="00DB48E5">
      <w:pPr>
        <w:pStyle w:val="Heading2"/>
      </w:pPr>
      <w:r>
        <w:t>Razor</w:t>
      </w:r>
    </w:p>
    <w:p w14:paraId="1013C693" w14:textId="32E0CAF1" w:rsidR="0029009A" w:rsidRDefault="0029009A">
      <w:pPr>
        <w:pStyle w:val="Heading1"/>
      </w:pPr>
      <w:r>
        <w:lastRenderedPageBreak/>
        <w:t>Bevezetés a Virus szimulacioba</w:t>
      </w:r>
    </w:p>
    <w:p w14:paraId="14645672" w14:textId="77777777" w:rsidR="007C6444" w:rsidRPr="007C6444" w:rsidRDefault="007C6444" w:rsidP="007C6444">
      <w:pPr>
        <w:rPr>
          <w:lang w:val="hu-HU"/>
        </w:rPr>
      </w:pPr>
      <w:r w:rsidRPr="007C6444">
        <w:rPr>
          <w:lang w:val="hu-HU"/>
        </w:rPr>
        <w:t xml:space="preserve">A mi járványszimulációnkban minden, fertőzött személy képes lesz </w:t>
      </w:r>
      <w:proofErr w:type="gramStart"/>
      <w:r w:rsidRPr="007C6444">
        <w:rPr>
          <w:lang w:val="hu-HU"/>
        </w:rPr>
        <w:t>fertőzni</w:t>
      </w:r>
      <w:proofErr w:type="gramEnd"/>
      <w:r w:rsidRPr="007C6444">
        <w:rPr>
          <w:lang w:val="hu-HU"/>
        </w:rPr>
        <w:t xml:space="preserve"> akivel találkozik. Minden egyes kigenerált személynek generálunk barátokat ismerősöket, akik napról napra találkoznak egymással. A </w:t>
      </w:r>
      <w:proofErr w:type="spellStart"/>
      <w:r w:rsidRPr="007C6444">
        <w:rPr>
          <w:lang w:val="hu-HU"/>
        </w:rPr>
        <w:t>szimulacioban</w:t>
      </w:r>
      <w:proofErr w:type="spellEnd"/>
      <w:r w:rsidRPr="007C6444">
        <w:rPr>
          <w:lang w:val="hu-HU"/>
        </w:rPr>
        <w:t xml:space="preserve"> több </w:t>
      </w:r>
      <w:proofErr w:type="spellStart"/>
      <w:r w:rsidRPr="007C6444">
        <w:rPr>
          <w:lang w:val="hu-HU"/>
        </w:rPr>
        <w:t>lehtőséget</w:t>
      </w:r>
      <w:proofErr w:type="spellEnd"/>
      <w:r w:rsidRPr="007C6444">
        <w:rPr>
          <w:lang w:val="hu-HU"/>
        </w:rPr>
        <w:t xml:space="preserve"> is </w:t>
      </w:r>
      <w:proofErr w:type="gramStart"/>
      <w:r w:rsidRPr="007C6444">
        <w:rPr>
          <w:lang w:val="hu-HU"/>
        </w:rPr>
        <w:t>integráltunk</w:t>
      </w:r>
      <w:proofErr w:type="gramEnd"/>
      <w:r w:rsidRPr="007C6444">
        <w:rPr>
          <w:lang w:val="hu-HU"/>
        </w:rPr>
        <w:t xml:space="preserve"> mint például a </w:t>
      </w:r>
      <w:proofErr w:type="spellStart"/>
      <w:r w:rsidRPr="007C6444">
        <w:rPr>
          <w:lang w:val="hu-HU"/>
        </w:rPr>
        <w:t>léguti</w:t>
      </w:r>
      <w:proofErr w:type="spellEnd"/>
      <w:r w:rsidRPr="007C6444">
        <w:rPr>
          <w:lang w:val="hu-HU"/>
        </w:rPr>
        <w:t xml:space="preserve"> csatornák eltakarása maszkok </w:t>
      </w:r>
      <w:proofErr w:type="spellStart"/>
      <w:r w:rsidRPr="007C6444">
        <w:rPr>
          <w:lang w:val="hu-HU"/>
        </w:rPr>
        <w:t>segitségével</w:t>
      </w:r>
      <w:proofErr w:type="spellEnd"/>
      <w:r w:rsidRPr="007C6444">
        <w:rPr>
          <w:lang w:val="hu-HU"/>
        </w:rPr>
        <w:t xml:space="preserve">. A </w:t>
      </w:r>
      <w:proofErr w:type="spellStart"/>
      <w:r w:rsidRPr="007C6444">
        <w:rPr>
          <w:lang w:val="hu-HU"/>
        </w:rPr>
        <w:t>szimulácio</w:t>
      </w:r>
      <w:proofErr w:type="spellEnd"/>
      <w:r w:rsidRPr="007C6444">
        <w:rPr>
          <w:lang w:val="hu-HU"/>
        </w:rPr>
        <w:t xml:space="preserve"> legelső lépése, hogy létrehozzuk az ember osztályt ahol az ember karakterisztikáját fogjuk ledefiniálni mint </w:t>
      </w:r>
      <w:proofErr w:type="gramStart"/>
      <w:r w:rsidRPr="007C6444">
        <w:rPr>
          <w:lang w:val="hu-HU"/>
        </w:rPr>
        <w:t>például :</w:t>
      </w:r>
      <w:proofErr w:type="gramEnd"/>
      <w:r w:rsidRPr="007C6444">
        <w:rPr>
          <w:lang w:val="hu-HU"/>
        </w:rPr>
        <w:t xml:space="preserve"> </w:t>
      </w:r>
    </w:p>
    <w:p w14:paraId="68551D4B" w14:textId="77777777" w:rsidR="007C6444" w:rsidRPr="007C6444" w:rsidRDefault="007C6444" w:rsidP="007C6444">
      <w:pPr>
        <w:rPr>
          <w:lang w:val="hu-HU"/>
        </w:rPr>
      </w:pPr>
      <w:r w:rsidRPr="007C6444">
        <w:rPr>
          <w:lang w:val="hu-HU"/>
        </w:rPr>
        <w:t xml:space="preserve">Immunitás 1% </w:t>
      </w:r>
    </w:p>
    <w:p w14:paraId="2451A3D5" w14:textId="77777777" w:rsidR="007C6444" w:rsidRPr="007C6444" w:rsidRDefault="007C6444" w:rsidP="007C6444">
      <w:pPr>
        <w:rPr>
          <w:lang w:val="hu-HU"/>
        </w:rPr>
      </w:pPr>
      <w:r w:rsidRPr="007C6444">
        <w:rPr>
          <w:lang w:val="hu-HU"/>
        </w:rPr>
        <w:t xml:space="preserve">Fertőzőképesség amennyiben a személy nem </w:t>
      </w:r>
      <w:proofErr w:type="spellStart"/>
      <w:r w:rsidRPr="007C6444">
        <w:rPr>
          <w:lang w:val="hu-HU"/>
        </w:rPr>
        <w:t>fertőzőtt</w:t>
      </w:r>
      <w:proofErr w:type="spellEnd"/>
      <w:r w:rsidRPr="007C6444">
        <w:rPr>
          <w:lang w:val="hu-HU"/>
        </w:rPr>
        <w:t xml:space="preserve"> ennek a </w:t>
      </w:r>
      <w:proofErr w:type="spellStart"/>
      <w:r w:rsidRPr="007C6444">
        <w:rPr>
          <w:lang w:val="hu-HU"/>
        </w:rPr>
        <w:t>deaful</w:t>
      </w:r>
      <w:proofErr w:type="spellEnd"/>
      <w:r w:rsidRPr="007C6444">
        <w:rPr>
          <w:lang w:val="hu-HU"/>
        </w:rPr>
        <w:t xml:space="preserve"> értéke 0</w:t>
      </w:r>
    </w:p>
    <w:p w14:paraId="6B06F732" w14:textId="77777777" w:rsidR="007C6444" w:rsidRPr="007C6444" w:rsidRDefault="007C6444" w:rsidP="007C6444">
      <w:pPr>
        <w:rPr>
          <w:lang w:val="hu-HU"/>
        </w:rPr>
      </w:pPr>
      <w:r w:rsidRPr="007C6444">
        <w:rPr>
          <w:lang w:val="hu-HU"/>
        </w:rPr>
        <w:t xml:space="preserve">Amennyiben fertőzött akkor 0 és 100 % között lesz a fertőzőképessége, amivel aztán </w:t>
      </w:r>
      <w:r w:rsidRPr="007C6444">
        <w:rPr>
          <w:lang w:val="hu-HU"/>
        </w:rPr>
        <w:tab/>
        <w:t>képes lesz megfertőzni a barátait.</w:t>
      </w:r>
    </w:p>
    <w:p w14:paraId="05462AAF" w14:textId="77777777" w:rsidR="007C6444" w:rsidRPr="007C6444" w:rsidRDefault="007C6444" w:rsidP="007C6444">
      <w:pPr>
        <w:rPr>
          <w:lang w:val="hu-HU"/>
        </w:rPr>
      </w:pPr>
      <w:proofErr w:type="spellStart"/>
      <w:r w:rsidRPr="007C6444">
        <w:rPr>
          <w:lang w:val="hu-HU"/>
        </w:rPr>
        <w:t>Gauszien</w:t>
      </w:r>
      <w:proofErr w:type="spellEnd"/>
      <w:r w:rsidRPr="007C6444">
        <w:rPr>
          <w:lang w:val="hu-HU"/>
        </w:rPr>
        <w:t xml:space="preserve"> -Fontos tényező lesz számunkra a </w:t>
      </w:r>
      <w:proofErr w:type="spellStart"/>
      <w:r w:rsidRPr="007C6444">
        <w:rPr>
          <w:lang w:val="hu-HU"/>
        </w:rPr>
        <w:t>Gauszien</w:t>
      </w:r>
      <w:proofErr w:type="spellEnd"/>
      <w:r w:rsidRPr="007C6444">
        <w:rPr>
          <w:lang w:val="hu-HU"/>
        </w:rPr>
        <w:t xml:space="preserve"> eloszlás. </w:t>
      </w:r>
      <w:proofErr w:type="spellStart"/>
      <w:r w:rsidRPr="007C6444">
        <w:rPr>
          <w:lang w:val="hu-HU"/>
        </w:rPr>
        <w:t>Guaszien</w:t>
      </w:r>
      <w:proofErr w:type="spellEnd"/>
      <w:r w:rsidRPr="007C6444">
        <w:rPr>
          <w:lang w:val="hu-HU"/>
        </w:rPr>
        <w:t xml:space="preserve"> elosztás abban lesz a s</w:t>
      </w:r>
      <w:r w:rsidRPr="007C6444">
        <w:rPr>
          <w:lang w:val="hu-HU"/>
        </w:rPr>
        <w:tab/>
      </w:r>
      <w:proofErr w:type="spellStart"/>
      <w:r w:rsidRPr="007C6444">
        <w:rPr>
          <w:lang w:val="hu-HU"/>
        </w:rPr>
        <w:t>egitségünkre</w:t>
      </w:r>
      <w:proofErr w:type="spellEnd"/>
      <w:r w:rsidRPr="007C6444">
        <w:rPr>
          <w:lang w:val="hu-HU"/>
        </w:rPr>
        <w:t>, hogy képesek leszünk pontosabb random értékeket megadni, nagyobb v</w:t>
      </w:r>
      <w:r w:rsidRPr="007C6444">
        <w:rPr>
          <w:lang w:val="hu-HU"/>
        </w:rPr>
        <w:tab/>
      </w:r>
      <w:proofErr w:type="spellStart"/>
      <w:r w:rsidRPr="007C6444">
        <w:rPr>
          <w:lang w:val="hu-HU"/>
        </w:rPr>
        <w:t>alószinűséggel</w:t>
      </w:r>
      <w:proofErr w:type="spellEnd"/>
      <w:r w:rsidRPr="007C6444">
        <w:rPr>
          <w:lang w:val="hu-HU"/>
        </w:rPr>
        <w:t xml:space="preserve"> fog nekünk a </w:t>
      </w:r>
      <w:proofErr w:type="spellStart"/>
      <w:r w:rsidRPr="007C6444">
        <w:rPr>
          <w:lang w:val="hu-HU"/>
        </w:rPr>
        <w:t>median</w:t>
      </w:r>
      <w:proofErr w:type="spellEnd"/>
      <w:r w:rsidRPr="007C6444">
        <w:rPr>
          <w:lang w:val="hu-HU"/>
        </w:rPr>
        <w:t xml:space="preserve"> </w:t>
      </w:r>
      <w:proofErr w:type="spellStart"/>
      <w:r w:rsidRPr="007C6444">
        <w:rPr>
          <w:lang w:val="hu-HU"/>
        </w:rPr>
        <w:t>áttlag</w:t>
      </w:r>
      <w:proofErr w:type="spellEnd"/>
      <w:r w:rsidRPr="007C6444">
        <w:rPr>
          <w:lang w:val="hu-HU"/>
        </w:rPr>
        <w:t xml:space="preserve"> mellől generálni egy számot.</w:t>
      </w:r>
    </w:p>
    <w:p w14:paraId="6FE0363E" w14:textId="77777777" w:rsidR="007C6444" w:rsidRPr="007C6444" w:rsidRDefault="007C6444" w:rsidP="007C6444">
      <w:pPr>
        <w:rPr>
          <w:lang w:val="hu-HU"/>
        </w:rPr>
      </w:pPr>
      <w:proofErr w:type="spellStart"/>
      <w:r w:rsidRPr="007C6444">
        <w:rPr>
          <w:lang w:val="hu-HU"/>
        </w:rPr>
        <w:t>Mask</w:t>
      </w:r>
      <w:proofErr w:type="spellEnd"/>
      <w:r w:rsidRPr="007C6444">
        <w:rPr>
          <w:lang w:val="hu-HU"/>
        </w:rPr>
        <w:t xml:space="preserve"> </w:t>
      </w:r>
    </w:p>
    <w:p w14:paraId="078DCAFC" w14:textId="77777777" w:rsidR="007C6444" w:rsidRPr="007C6444" w:rsidRDefault="007C6444" w:rsidP="007C6444">
      <w:pPr>
        <w:rPr>
          <w:lang w:val="hu-HU"/>
        </w:rPr>
      </w:pPr>
      <w:proofErr w:type="spellStart"/>
      <w:r w:rsidRPr="007C6444">
        <w:rPr>
          <w:lang w:val="hu-HU"/>
        </w:rPr>
        <w:t>Lockdown</w:t>
      </w:r>
      <w:proofErr w:type="spellEnd"/>
      <w:r w:rsidRPr="007C6444">
        <w:rPr>
          <w:lang w:val="hu-HU"/>
        </w:rPr>
        <w:t xml:space="preserve"> </w:t>
      </w:r>
    </w:p>
    <w:p w14:paraId="65B0CCBB" w14:textId="77777777" w:rsidR="007C6444" w:rsidRPr="007C6444" w:rsidRDefault="007C6444" w:rsidP="007C6444">
      <w:pPr>
        <w:rPr>
          <w:lang w:val="hu-HU"/>
        </w:rPr>
      </w:pPr>
      <w:r w:rsidRPr="007C6444">
        <w:rPr>
          <w:lang w:val="hu-HU"/>
        </w:rPr>
        <w:t>Barátok</w:t>
      </w:r>
    </w:p>
    <w:p w14:paraId="4AAB2210" w14:textId="77777777" w:rsidR="007C6444" w:rsidRPr="007C6444" w:rsidRDefault="007C6444" w:rsidP="007C6444">
      <w:pPr>
        <w:rPr>
          <w:lang w:val="hu-HU"/>
        </w:rPr>
      </w:pPr>
      <w:proofErr w:type="spellStart"/>
      <w:r w:rsidRPr="007C6444">
        <w:rPr>
          <w:lang w:val="hu-HU"/>
        </w:rPr>
        <w:t>Beállitható</w:t>
      </w:r>
      <w:proofErr w:type="spellEnd"/>
      <w:r w:rsidRPr="007C6444">
        <w:rPr>
          <w:lang w:val="hu-HU"/>
        </w:rPr>
        <w:t xml:space="preserve"> lesz egy </w:t>
      </w:r>
      <w:proofErr w:type="spellStart"/>
      <w:r w:rsidRPr="007C6444">
        <w:rPr>
          <w:lang w:val="hu-HU"/>
        </w:rPr>
        <w:t>ugynevezett</w:t>
      </w:r>
      <w:proofErr w:type="spellEnd"/>
      <w:r w:rsidRPr="007C6444">
        <w:rPr>
          <w:lang w:val="hu-HU"/>
        </w:rPr>
        <w:t xml:space="preserve"> </w:t>
      </w:r>
      <w:proofErr w:type="spellStart"/>
      <w:r w:rsidRPr="007C6444">
        <w:rPr>
          <w:lang w:val="hu-HU"/>
        </w:rPr>
        <w:t>socail</w:t>
      </w:r>
      <w:proofErr w:type="spellEnd"/>
      <w:r w:rsidRPr="007C6444">
        <w:rPr>
          <w:lang w:val="hu-HU"/>
        </w:rPr>
        <w:t xml:space="preserve"> </w:t>
      </w:r>
      <w:proofErr w:type="spellStart"/>
      <w:r w:rsidRPr="007C6444">
        <w:rPr>
          <w:lang w:val="hu-HU"/>
        </w:rPr>
        <w:t>socialty</w:t>
      </w:r>
      <w:proofErr w:type="spellEnd"/>
    </w:p>
    <w:p w14:paraId="74D64202" w14:textId="22468A85" w:rsidR="00754ED2" w:rsidRPr="00754ED2" w:rsidRDefault="007C6444" w:rsidP="007C6444">
      <w:pPr>
        <w:rPr>
          <w:lang w:val="hu-HU"/>
        </w:rPr>
      </w:pPr>
      <w:r w:rsidRPr="007C6444">
        <w:rPr>
          <w:lang w:val="hu-HU"/>
        </w:rPr>
        <w:t xml:space="preserve">A program megírása az ember osztállyal kezdődött, ahol deklaráltuk a fent említett változókat. Az osztály létrehozása után pedig létrehoztunk egy </w:t>
      </w:r>
      <w:proofErr w:type="spellStart"/>
      <w:r w:rsidRPr="007C6444">
        <w:rPr>
          <w:lang w:val="hu-HU"/>
        </w:rPr>
        <w:t>Inicializációs</w:t>
      </w:r>
      <w:proofErr w:type="spellEnd"/>
      <w:r w:rsidRPr="007C6444">
        <w:rPr>
          <w:lang w:val="hu-HU"/>
        </w:rPr>
        <w:t xml:space="preserve"> </w:t>
      </w:r>
      <w:proofErr w:type="gramStart"/>
      <w:r w:rsidRPr="007C6444">
        <w:rPr>
          <w:lang w:val="hu-HU"/>
        </w:rPr>
        <w:t>metódust</w:t>
      </w:r>
      <w:proofErr w:type="gramEnd"/>
      <w:r w:rsidRPr="007C6444">
        <w:rPr>
          <w:lang w:val="hu-HU"/>
        </w:rPr>
        <w:t xml:space="preserve"> amivel az egész szimulációnkat elindítjuk, a megfelelő kezdeti értékekkel. Kezdeti </w:t>
      </w:r>
      <w:proofErr w:type="spellStart"/>
      <w:r w:rsidRPr="007C6444">
        <w:rPr>
          <w:lang w:val="hu-HU"/>
        </w:rPr>
        <w:t>beállitásoknak</w:t>
      </w:r>
      <w:proofErr w:type="spellEnd"/>
      <w:r w:rsidRPr="007C6444">
        <w:rPr>
          <w:lang w:val="hu-HU"/>
        </w:rPr>
        <w:t xml:space="preserve"> 1% teljes immunitást és 500 000 ember generálunk és 0 fertőzöttel kezdünk. Majd a felhasználónak lehetősége lesz kiválasztani, hogy melyik országokban szeretné elhelyezni a vírust. Ezt követően a több szálon fog futni a programunk.</w:t>
      </w:r>
    </w:p>
    <w:p w14:paraId="678E0897" w14:textId="4850DDFE" w:rsidR="0029009A" w:rsidRDefault="0029009A">
      <w:pPr>
        <w:pStyle w:val="Heading1"/>
      </w:pPr>
      <w:r>
        <w:lastRenderedPageBreak/>
        <w:t>Gráf</w:t>
      </w:r>
      <w:r w:rsidR="00754ED2">
        <w:t>ok</w:t>
      </w:r>
    </w:p>
    <w:p w14:paraId="61613C41" w14:textId="77777777" w:rsidR="00754ED2" w:rsidRPr="00754ED2" w:rsidRDefault="00754ED2" w:rsidP="00754ED2">
      <w:pPr>
        <w:rPr>
          <w:lang w:val="hu-HU"/>
        </w:rPr>
      </w:pPr>
    </w:p>
    <w:p w14:paraId="1BF6EFA0" w14:textId="348C8E38" w:rsidR="00823EB6" w:rsidRDefault="00823EB6">
      <w:pPr>
        <w:pStyle w:val="Heading1"/>
      </w:pPr>
      <w:bookmarkStart w:id="10" w:name="_Hlk130621277"/>
      <w:r>
        <w:lastRenderedPageBreak/>
        <w:t>Kivitelezés és bemutatás</w:t>
      </w:r>
    </w:p>
    <w:p w14:paraId="149A9C79" w14:textId="5ED5954D" w:rsidR="00131659" w:rsidRPr="00FD5ED8" w:rsidRDefault="00FD5ED8" w:rsidP="00131659">
      <w:p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A szimuláció két fő projectből áll. Az első </w:t>
      </w:r>
      <w:proofErr w:type="gramStart"/>
      <w:r>
        <w:rPr>
          <w:rFonts w:ascii="Times New Roman" w:hAnsi="Times New Roman" w:cs="Times New Roman"/>
          <w:sz w:val="24"/>
          <w:szCs w:val="24"/>
          <w:lang w:val="hu-HU"/>
        </w:rPr>
        <w:t>projekt</w:t>
      </w:r>
      <w:proofErr w:type="gramEnd"/>
      <w:r>
        <w:rPr>
          <w:rFonts w:ascii="Times New Roman" w:hAnsi="Times New Roman" w:cs="Times New Roman"/>
          <w:sz w:val="24"/>
          <w:szCs w:val="24"/>
          <w:lang w:val="hu-HU"/>
        </w:rPr>
        <w:t xml:space="preserve"> amit a felhasználónak futtatni kell az a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VirusSimulator_UI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alkalmazás. </w:t>
      </w:r>
    </w:p>
    <w:p w14:paraId="199D0CB8" w14:textId="61E97A06" w:rsidR="008935F1" w:rsidRDefault="008935F1" w:rsidP="008935F1">
      <w:pPr>
        <w:pStyle w:val="Heading2"/>
      </w:pPr>
      <w:r>
        <w:t xml:space="preserve">MVVM </w:t>
      </w:r>
      <w:proofErr w:type="spellStart"/>
      <w:r>
        <w:t>használata</w:t>
      </w:r>
      <w:proofErr w:type="spellEnd"/>
    </w:p>
    <w:p w14:paraId="54FB231A" w14:textId="7292C539" w:rsidR="008935F1" w:rsidRDefault="008935F1" w:rsidP="001B7D5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Avalonia framework </w:t>
      </w:r>
      <w:proofErr w:type="spellStart"/>
      <w:r>
        <w:rPr>
          <w:rFonts w:ascii="Times New Roman" w:hAnsi="Times New Roman" w:cs="Times New Roman"/>
          <w:sz w:val="24"/>
          <w:szCs w:val="24"/>
        </w:rPr>
        <w:t>egy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WPF </w:t>
      </w:r>
      <w:proofErr w:type="spellStart"/>
      <w:r>
        <w:rPr>
          <w:rFonts w:ascii="Times New Roman" w:hAnsi="Times New Roman" w:cs="Times New Roman"/>
          <w:sz w:val="24"/>
          <w:szCs w:val="24"/>
        </w:rPr>
        <w:t>hez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hasonló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környezet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ahol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általában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megszokott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hogy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r w:rsidR="007F7B57">
        <w:rPr>
          <w:rFonts w:ascii="Times New Roman" w:hAnsi="Times New Roman" w:cs="Times New Roman"/>
          <w:sz w:val="24"/>
          <w:szCs w:val="24"/>
        </w:rPr>
        <w:t xml:space="preserve">V- </w:t>
      </w:r>
      <w:r>
        <w:rPr>
          <w:rFonts w:ascii="Times New Roman" w:hAnsi="Times New Roman" w:cs="Times New Roman"/>
          <w:sz w:val="24"/>
          <w:szCs w:val="24"/>
        </w:rPr>
        <w:t xml:space="preserve">Window </w:t>
      </w:r>
      <w:proofErr w:type="spellStart"/>
      <w:r>
        <w:rPr>
          <w:rFonts w:ascii="Times New Roman" w:hAnsi="Times New Roman" w:cs="Times New Roman"/>
          <w:sz w:val="24"/>
          <w:szCs w:val="24"/>
        </w:rPr>
        <w:t>osztályt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használjuk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adatok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megjelenítésére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Első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lépésként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újonnan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kialakított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Windowokhoz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hozzárendeltük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ősüket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Window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osztályt.Ezt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követően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létrehozzuk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r w:rsidR="007F7B57">
        <w:rPr>
          <w:rFonts w:ascii="Times New Roman" w:hAnsi="Times New Roman" w:cs="Times New Roman"/>
          <w:sz w:val="24"/>
          <w:szCs w:val="24"/>
        </w:rPr>
        <w:t xml:space="preserve">VM - </w:t>
      </w:r>
      <w:proofErr w:type="spellStart"/>
      <w:r>
        <w:rPr>
          <w:rFonts w:ascii="Times New Roman" w:hAnsi="Times New Roman" w:cs="Times New Roman"/>
          <w:sz w:val="24"/>
          <w:szCs w:val="24"/>
        </w:rPr>
        <w:t>ViewModel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osztályunkat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7B57">
        <w:rPr>
          <w:rFonts w:ascii="Times New Roman" w:hAnsi="Times New Roman" w:cs="Times New Roman"/>
          <w:sz w:val="24"/>
          <w:szCs w:val="24"/>
        </w:rPr>
        <w:t>amiből</w:t>
      </w:r>
      <w:proofErr w:type="spellEnd"/>
      <w:r w:rsidR="007F7B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7B57">
        <w:rPr>
          <w:rFonts w:ascii="Times New Roman" w:hAnsi="Times New Roman" w:cs="Times New Roman"/>
          <w:sz w:val="24"/>
          <w:szCs w:val="24"/>
        </w:rPr>
        <w:t>majd</w:t>
      </w:r>
      <w:proofErr w:type="spellEnd"/>
      <w:r w:rsidR="007F7B5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7F7B57">
        <w:rPr>
          <w:rFonts w:ascii="Times New Roman" w:hAnsi="Times New Roman" w:cs="Times New Roman"/>
          <w:sz w:val="24"/>
          <w:szCs w:val="24"/>
        </w:rPr>
        <w:t>többi</w:t>
      </w:r>
      <w:proofErr w:type="spellEnd"/>
      <w:r w:rsidR="007F7B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7B57">
        <w:rPr>
          <w:rFonts w:ascii="Times New Roman" w:hAnsi="Times New Roman" w:cs="Times New Roman"/>
          <w:sz w:val="24"/>
          <w:szCs w:val="24"/>
        </w:rPr>
        <w:t>ViewModel</w:t>
      </w:r>
      <w:proofErr w:type="spellEnd"/>
      <w:r w:rsidR="007F7B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7B57">
        <w:rPr>
          <w:rFonts w:ascii="Times New Roman" w:hAnsi="Times New Roman" w:cs="Times New Roman"/>
          <w:sz w:val="24"/>
          <w:szCs w:val="24"/>
        </w:rPr>
        <w:t>osztályunkat</w:t>
      </w:r>
      <w:proofErr w:type="spellEnd"/>
      <w:r w:rsidR="007F7B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7B57">
        <w:rPr>
          <w:rFonts w:ascii="Times New Roman" w:hAnsi="Times New Roman" w:cs="Times New Roman"/>
          <w:sz w:val="24"/>
          <w:szCs w:val="24"/>
        </w:rPr>
        <w:t>fogjuk</w:t>
      </w:r>
      <w:proofErr w:type="spellEnd"/>
      <w:r w:rsidR="007F7B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7B57">
        <w:rPr>
          <w:rFonts w:ascii="Times New Roman" w:hAnsi="Times New Roman" w:cs="Times New Roman"/>
          <w:sz w:val="24"/>
          <w:szCs w:val="24"/>
        </w:rPr>
        <w:t>létrehozni</w:t>
      </w:r>
      <w:proofErr w:type="spellEnd"/>
      <w:r w:rsidR="007F7B57">
        <w:rPr>
          <w:rFonts w:ascii="Times New Roman" w:hAnsi="Times New Roman" w:cs="Times New Roman"/>
          <w:sz w:val="24"/>
          <w:szCs w:val="24"/>
        </w:rPr>
        <w:t xml:space="preserve">. A Model </w:t>
      </w:r>
      <w:proofErr w:type="spellStart"/>
      <w:r w:rsidR="007F7B57">
        <w:rPr>
          <w:rFonts w:ascii="Times New Roman" w:hAnsi="Times New Roman" w:cs="Times New Roman"/>
          <w:sz w:val="24"/>
          <w:szCs w:val="24"/>
        </w:rPr>
        <w:t>az</w:t>
      </w:r>
      <w:proofErr w:type="spellEnd"/>
      <w:r w:rsidR="007F7B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7B57">
        <w:rPr>
          <w:rFonts w:ascii="Times New Roman" w:hAnsi="Times New Roman" w:cs="Times New Roman"/>
          <w:sz w:val="24"/>
          <w:szCs w:val="24"/>
        </w:rPr>
        <w:t>adott</w:t>
      </w:r>
      <w:proofErr w:type="spellEnd"/>
      <w:r w:rsidR="007F7B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7B57">
        <w:rPr>
          <w:rFonts w:ascii="Times New Roman" w:hAnsi="Times New Roman" w:cs="Times New Roman"/>
          <w:sz w:val="24"/>
          <w:szCs w:val="24"/>
        </w:rPr>
        <w:t>esetünkben</w:t>
      </w:r>
      <w:proofErr w:type="spellEnd"/>
      <w:r w:rsidR="007F7B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7B57">
        <w:rPr>
          <w:rFonts w:ascii="Times New Roman" w:hAnsi="Times New Roman" w:cs="Times New Roman"/>
          <w:sz w:val="24"/>
          <w:szCs w:val="24"/>
        </w:rPr>
        <w:t>BaseStep</w:t>
      </w:r>
      <w:proofErr w:type="spellEnd"/>
      <w:r w:rsidR="007F7B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7B57">
        <w:rPr>
          <w:rFonts w:ascii="Times New Roman" w:hAnsi="Times New Roman" w:cs="Times New Roman"/>
          <w:sz w:val="24"/>
          <w:szCs w:val="24"/>
        </w:rPr>
        <w:t>nevezető</w:t>
      </w:r>
      <w:proofErr w:type="spellEnd"/>
      <w:r w:rsidR="007F7B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7B57">
        <w:rPr>
          <w:rFonts w:ascii="Times New Roman" w:hAnsi="Times New Roman" w:cs="Times New Roman"/>
          <w:sz w:val="24"/>
          <w:szCs w:val="24"/>
        </w:rPr>
        <w:t>ősosztálybó</w:t>
      </w:r>
      <w:proofErr w:type="spellEnd"/>
      <w:r w:rsidR="007F7B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7B57">
        <w:rPr>
          <w:rFonts w:ascii="Times New Roman" w:hAnsi="Times New Roman" w:cs="Times New Roman"/>
          <w:sz w:val="24"/>
          <w:szCs w:val="24"/>
        </w:rPr>
        <w:t>ered</w:t>
      </w:r>
      <w:proofErr w:type="spellEnd"/>
      <w:r w:rsidR="007F7B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7B57">
        <w:rPr>
          <w:rFonts w:ascii="Times New Roman" w:hAnsi="Times New Roman" w:cs="Times New Roman"/>
          <w:sz w:val="24"/>
          <w:szCs w:val="24"/>
        </w:rPr>
        <w:t>mely</w:t>
      </w:r>
      <w:proofErr w:type="spellEnd"/>
      <w:r w:rsidR="007F7B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7B57">
        <w:rPr>
          <w:rFonts w:ascii="Times New Roman" w:hAnsi="Times New Roman" w:cs="Times New Roman"/>
          <w:sz w:val="24"/>
          <w:szCs w:val="24"/>
        </w:rPr>
        <w:t>tartalmaz</w:t>
      </w:r>
      <w:proofErr w:type="spellEnd"/>
      <w:r w:rsidR="007F7B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7B57">
        <w:rPr>
          <w:rFonts w:ascii="Times New Roman" w:hAnsi="Times New Roman" w:cs="Times New Roman"/>
          <w:sz w:val="24"/>
          <w:szCs w:val="24"/>
        </w:rPr>
        <w:t>egy</w:t>
      </w:r>
      <w:proofErr w:type="spellEnd"/>
      <w:r w:rsidR="007F7B57">
        <w:rPr>
          <w:rFonts w:ascii="Times New Roman" w:hAnsi="Times New Roman" w:cs="Times New Roman"/>
          <w:sz w:val="24"/>
          <w:szCs w:val="24"/>
        </w:rPr>
        <w:t xml:space="preserve"> event handler, </w:t>
      </w:r>
      <w:proofErr w:type="spellStart"/>
      <w:r w:rsidR="007F7B57">
        <w:rPr>
          <w:rFonts w:ascii="Times New Roman" w:hAnsi="Times New Roman" w:cs="Times New Roman"/>
          <w:sz w:val="24"/>
          <w:szCs w:val="24"/>
        </w:rPr>
        <w:t>egy</w:t>
      </w:r>
      <w:proofErr w:type="spellEnd"/>
      <w:r w:rsidR="007F7B57">
        <w:rPr>
          <w:rFonts w:ascii="Times New Roman" w:hAnsi="Times New Roman" w:cs="Times New Roman"/>
          <w:sz w:val="24"/>
          <w:szCs w:val="24"/>
        </w:rPr>
        <w:t xml:space="preserve"> User Control </w:t>
      </w:r>
      <w:proofErr w:type="spellStart"/>
      <w:r w:rsidR="007F7B57">
        <w:rPr>
          <w:rFonts w:ascii="Times New Roman" w:hAnsi="Times New Roman" w:cs="Times New Roman"/>
          <w:sz w:val="24"/>
          <w:szCs w:val="24"/>
        </w:rPr>
        <w:t>publikus</w:t>
      </w:r>
      <w:proofErr w:type="spellEnd"/>
      <w:r w:rsidR="007F7B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7B57">
        <w:rPr>
          <w:rFonts w:ascii="Times New Roman" w:hAnsi="Times New Roman" w:cs="Times New Roman"/>
          <w:sz w:val="24"/>
          <w:szCs w:val="24"/>
        </w:rPr>
        <w:t>metódust</w:t>
      </w:r>
      <w:proofErr w:type="spellEnd"/>
      <w:r w:rsidR="007F7B57">
        <w:rPr>
          <w:rFonts w:ascii="Times New Roman" w:hAnsi="Times New Roman" w:cs="Times New Roman"/>
          <w:sz w:val="24"/>
          <w:szCs w:val="24"/>
        </w:rPr>
        <w:t xml:space="preserve"> amin </w:t>
      </w:r>
      <w:proofErr w:type="spellStart"/>
      <w:r w:rsidR="007F7B57">
        <w:rPr>
          <w:rFonts w:ascii="Times New Roman" w:hAnsi="Times New Roman" w:cs="Times New Roman"/>
          <w:sz w:val="24"/>
          <w:szCs w:val="24"/>
        </w:rPr>
        <w:t>keresztül</w:t>
      </w:r>
      <w:proofErr w:type="spellEnd"/>
      <w:r w:rsidR="007F7B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7B57">
        <w:rPr>
          <w:rFonts w:ascii="Times New Roman" w:hAnsi="Times New Roman" w:cs="Times New Roman"/>
          <w:sz w:val="24"/>
          <w:szCs w:val="24"/>
        </w:rPr>
        <w:t>az</w:t>
      </w:r>
      <w:proofErr w:type="spellEnd"/>
      <w:r w:rsidR="007F7B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7B57">
        <w:rPr>
          <w:rFonts w:ascii="Times New Roman" w:hAnsi="Times New Roman" w:cs="Times New Roman"/>
          <w:sz w:val="24"/>
          <w:szCs w:val="24"/>
        </w:rPr>
        <w:t>adott</w:t>
      </w:r>
      <w:proofErr w:type="spellEnd"/>
      <w:r w:rsidR="007F7B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7B57">
        <w:rPr>
          <w:rFonts w:ascii="Times New Roman" w:hAnsi="Times New Roman" w:cs="Times New Roman"/>
          <w:sz w:val="24"/>
          <w:szCs w:val="24"/>
        </w:rPr>
        <w:t>osztályhoz</w:t>
      </w:r>
      <w:proofErr w:type="spellEnd"/>
      <w:r w:rsidR="007F7B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7B57">
        <w:rPr>
          <w:rFonts w:ascii="Times New Roman" w:hAnsi="Times New Roman" w:cs="Times New Roman"/>
          <w:sz w:val="24"/>
          <w:szCs w:val="24"/>
        </w:rPr>
        <w:t>tartozó</w:t>
      </w:r>
      <w:proofErr w:type="spellEnd"/>
      <w:r w:rsidR="007F7B57">
        <w:rPr>
          <w:rFonts w:ascii="Times New Roman" w:hAnsi="Times New Roman" w:cs="Times New Roman"/>
          <w:sz w:val="24"/>
          <w:szCs w:val="24"/>
        </w:rPr>
        <w:t xml:space="preserve"> View-t (</w:t>
      </w:r>
      <w:proofErr w:type="spellStart"/>
      <w:r w:rsidR="007F7B57">
        <w:rPr>
          <w:rFonts w:ascii="Times New Roman" w:hAnsi="Times New Roman" w:cs="Times New Roman"/>
          <w:sz w:val="24"/>
          <w:szCs w:val="24"/>
        </w:rPr>
        <w:t>kinézetet</w:t>
      </w:r>
      <w:proofErr w:type="spellEnd"/>
      <w:r w:rsidR="007F7B5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7F7B57">
        <w:rPr>
          <w:rFonts w:ascii="Times New Roman" w:hAnsi="Times New Roman" w:cs="Times New Roman"/>
          <w:sz w:val="24"/>
          <w:szCs w:val="24"/>
        </w:rPr>
        <w:t>kérhetjük</w:t>
      </w:r>
      <w:proofErr w:type="spellEnd"/>
      <w:r w:rsidR="007F7B57">
        <w:rPr>
          <w:rFonts w:ascii="Times New Roman" w:hAnsi="Times New Roman" w:cs="Times New Roman"/>
          <w:sz w:val="24"/>
          <w:szCs w:val="24"/>
        </w:rPr>
        <w:t xml:space="preserve"> le.</w:t>
      </w:r>
      <w:r w:rsidR="007F7B57">
        <w:rPr>
          <w:rFonts w:ascii="Times New Roman" w:hAnsi="Times New Roman" w:cs="Times New Roman"/>
          <w:sz w:val="24"/>
          <w:szCs w:val="24"/>
        </w:rPr>
        <w:br/>
      </w:r>
    </w:p>
    <w:p w14:paraId="0FD64D15" w14:textId="77777777" w:rsidR="008935F1" w:rsidRPr="008935F1" w:rsidRDefault="008935F1" w:rsidP="001B7D5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53E82B" w14:textId="3EB6FC31" w:rsidR="007F7B57" w:rsidRDefault="007F7B57" w:rsidP="001B7D56">
      <w:pPr>
        <w:pStyle w:val="Heading3"/>
        <w:jc w:val="both"/>
      </w:pPr>
      <w:r>
        <w:t>M-</w:t>
      </w:r>
      <w:proofErr w:type="spellStart"/>
      <w:proofErr w:type="gramStart"/>
      <w:r>
        <w:t>Model,Step</w:t>
      </w:r>
      <w:proofErr w:type="spellEnd"/>
      <w:proofErr w:type="gramEnd"/>
    </w:p>
    <w:p w14:paraId="0CF5C6DC" w14:textId="238361C0" w:rsidR="007F7B57" w:rsidRPr="00486F40" w:rsidRDefault="007F7B57" w:rsidP="001B7D5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9338A4">
        <w:rPr>
          <w:rFonts w:ascii="Times New Roman" w:hAnsi="Times New Roman" w:cs="Times New Roman"/>
          <w:sz w:val="24"/>
          <w:szCs w:val="24"/>
          <w:lang w:val="hu-HU"/>
        </w:rPr>
        <w:t xml:space="preserve">Az MVVM struktúrának az egyik legfontosabb elem az a </w:t>
      </w:r>
      <w:proofErr w:type="spellStart"/>
      <w:proofErr w:type="gramStart"/>
      <w:r w:rsidRPr="009338A4">
        <w:rPr>
          <w:rFonts w:ascii="Times New Roman" w:hAnsi="Times New Roman" w:cs="Times New Roman"/>
          <w:sz w:val="24"/>
          <w:szCs w:val="24"/>
          <w:lang w:val="hu-HU"/>
        </w:rPr>
        <w:t>Model</w:t>
      </w:r>
      <w:proofErr w:type="spellEnd"/>
      <w:proofErr w:type="gramEnd"/>
      <w:r w:rsidRPr="009338A4">
        <w:rPr>
          <w:rFonts w:ascii="Times New Roman" w:hAnsi="Times New Roman" w:cs="Times New Roman"/>
          <w:sz w:val="24"/>
          <w:szCs w:val="24"/>
          <w:lang w:val="hu-HU"/>
        </w:rPr>
        <w:t xml:space="preserve"> avagy a mi esetünkben a </w:t>
      </w:r>
      <w:proofErr w:type="spellStart"/>
      <w:r w:rsidRPr="009338A4">
        <w:rPr>
          <w:rFonts w:ascii="Times New Roman" w:hAnsi="Times New Roman" w:cs="Times New Roman"/>
          <w:sz w:val="24"/>
          <w:szCs w:val="24"/>
          <w:lang w:val="hu-HU"/>
        </w:rPr>
        <w:t>Stepnek</w:t>
      </w:r>
      <w:proofErr w:type="spellEnd"/>
      <w:r w:rsidRPr="009338A4">
        <w:rPr>
          <w:rFonts w:ascii="Times New Roman" w:hAnsi="Times New Roman" w:cs="Times New Roman"/>
          <w:sz w:val="24"/>
          <w:szCs w:val="24"/>
          <w:lang w:val="hu-HU"/>
        </w:rPr>
        <w:t xml:space="preserve"> elnevezett osztályok. Ezekben az osztályokban történik meg, hogy létrehozzuk a hozzájuk rendelt </w:t>
      </w:r>
      <w:proofErr w:type="spellStart"/>
      <w:r w:rsidRPr="009338A4">
        <w:rPr>
          <w:rFonts w:ascii="Times New Roman" w:hAnsi="Times New Roman" w:cs="Times New Roman"/>
          <w:sz w:val="24"/>
          <w:szCs w:val="24"/>
          <w:lang w:val="hu-HU"/>
        </w:rPr>
        <w:t>ViewModelt</w:t>
      </w:r>
      <w:proofErr w:type="spellEnd"/>
      <w:r w:rsidRPr="009338A4">
        <w:rPr>
          <w:rFonts w:ascii="Times New Roman" w:hAnsi="Times New Roman" w:cs="Times New Roman"/>
          <w:sz w:val="24"/>
          <w:szCs w:val="24"/>
          <w:lang w:val="hu-HU"/>
        </w:rPr>
        <w:t xml:space="preserve"> és a </w:t>
      </w:r>
      <w:proofErr w:type="spellStart"/>
      <w:r w:rsidRPr="009338A4">
        <w:rPr>
          <w:rFonts w:ascii="Times New Roman" w:hAnsi="Times New Roman" w:cs="Times New Roman"/>
          <w:sz w:val="24"/>
          <w:szCs w:val="24"/>
          <w:lang w:val="hu-HU"/>
        </w:rPr>
        <w:t>View</w:t>
      </w:r>
      <w:proofErr w:type="spellEnd"/>
      <w:r w:rsidRPr="009338A4">
        <w:rPr>
          <w:rFonts w:ascii="Times New Roman" w:hAnsi="Times New Roman" w:cs="Times New Roman"/>
          <w:sz w:val="24"/>
          <w:szCs w:val="24"/>
          <w:lang w:val="hu-HU"/>
        </w:rPr>
        <w:t xml:space="preserve"> osztályokat. </w:t>
      </w:r>
      <w:proofErr w:type="spellStart"/>
      <w:r w:rsidR="001B7D56" w:rsidRPr="009338A4">
        <w:rPr>
          <w:rFonts w:ascii="Times New Roman" w:hAnsi="Times New Roman" w:cs="Times New Roman"/>
          <w:sz w:val="24"/>
          <w:szCs w:val="24"/>
          <w:lang w:val="hu-HU"/>
        </w:rPr>
        <w:t>Továbá</w:t>
      </w:r>
      <w:proofErr w:type="spellEnd"/>
      <w:r w:rsidR="001B7D56" w:rsidRPr="009338A4">
        <w:rPr>
          <w:rFonts w:ascii="Times New Roman" w:hAnsi="Times New Roman" w:cs="Times New Roman"/>
          <w:sz w:val="24"/>
          <w:szCs w:val="24"/>
          <w:lang w:val="hu-HU"/>
        </w:rPr>
        <w:t xml:space="preserve"> létrehoztunk egy </w:t>
      </w:r>
      <w:proofErr w:type="spellStart"/>
      <w:r w:rsidR="001B7D56" w:rsidRPr="009338A4">
        <w:rPr>
          <w:rFonts w:ascii="Times New Roman" w:hAnsi="Times New Roman" w:cs="Times New Roman"/>
          <w:sz w:val="24"/>
          <w:szCs w:val="24"/>
          <w:lang w:val="hu-HU"/>
        </w:rPr>
        <w:t>Statukis</w:t>
      </w:r>
      <w:proofErr w:type="spellEnd"/>
      <w:r w:rsidR="001B7D56" w:rsidRPr="009338A4">
        <w:rPr>
          <w:rFonts w:ascii="Times New Roman" w:hAnsi="Times New Roman" w:cs="Times New Roman"/>
          <w:sz w:val="24"/>
          <w:szCs w:val="24"/>
          <w:lang w:val="hu-HU"/>
        </w:rPr>
        <w:t xml:space="preserve"> osztályt melynek szigorúan csak egy instanciája létezik. Ezt az osztályt </w:t>
      </w:r>
      <w:proofErr w:type="spellStart"/>
      <w:r w:rsidR="001B7D56" w:rsidRPr="009338A4">
        <w:rPr>
          <w:rFonts w:ascii="Times New Roman" w:hAnsi="Times New Roman" w:cs="Times New Roman"/>
          <w:sz w:val="24"/>
          <w:szCs w:val="24"/>
          <w:lang w:val="hu-HU"/>
        </w:rPr>
        <w:t>WorkFlowManager-nek</w:t>
      </w:r>
      <w:proofErr w:type="spellEnd"/>
      <w:r w:rsidR="001B7D56" w:rsidRPr="009338A4">
        <w:rPr>
          <w:rFonts w:ascii="Times New Roman" w:hAnsi="Times New Roman" w:cs="Times New Roman"/>
          <w:sz w:val="24"/>
          <w:szCs w:val="24"/>
          <w:lang w:val="hu-HU"/>
        </w:rPr>
        <w:t xml:space="preserve"> neveztük el.</w:t>
      </w:r>
      <w:r w:rsidR="00436046" w:rsidRPr="009338A4">
        <w:rPr>
          <w:rFonts w:ascii="Times New Roman" w:hAnsi="Times New Roman" w:cs="Times New Roman"/>
          <w:sz w:val="24"/>
          <w:szCs w:val="24"/>
          <w:lang w:val="hu-HU"/>
        </w:rPr>
        <w:t xml:space="preserve"> A </w:t>
      </w:r>
      <w:proofErr w:type="spellStart"/>
      <w:r w:rsidR="00436046" w:rsidRPr="009338A4">
        <w:rPr>
          <w:rFonts w:ascii="Times New Roman" w:hAnsi="Times New Roman" w:cs="Times New Roman"/>
          <w:sz w:val="24"/>
          <w:szCs w:val="24"/>
          <w:lang w:val="hu-HU"/>
        </w:rPr>
        <w:t>workflow</w:t>
      </w:r>
      <w:proofErr w:type="spellEnd"/>
      <w:r w:rsidR="00436046" w:rsidRPr="009338A4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="00436046" w:rsidRPr="009338A4">
        <w:rPr>
          <w:rFonts w:ascii="Times New Roman" w:hAnsi="Times New Roman" w:cs="Times New Roman"/>
          <w:sz w:val="24"/>
          <w:szCs w:val="24"/>
          <w:lang w:val="hu-HU"/>
        </w:rPr>
        <w:t>manager</w:t>
      </w:r>
      <w:proofErr w:type="spellEnd"/>
      <w:r w:rsidR="00436046" w:rsidRPr="009338A4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="00436046" w:rsidRPr="009338A4">
        <w:rPr>
          <w:rFonts w:ascii="Times New Roman" w:hAnsi="Times New Roman" w:cs="Times New Roman"/>
          <w:sz w:val="24"/>
          <w:szCs w:val="24"/>
          <w:lang w:val="hu-HU"/>
        </w:rPr>
        <w:t>ben</w:t>
      </w:r>
      <w:proofErr w:type="spellEnd"/>
      <w:r w:rsidR="00436046" w:rsidRPr="009338A4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="00436046" w:rsidRPr="009338A4">
        <w:rPr>
          <w:rFonts w:ascii="Times New Roman" w:hAnsi="Times New Roman" w:cs="Times New Roman"/>
          <w:sz w:val="24"/>
          <w:szCs w:val="24"/>
          <w:lang w:val="hu-HU"/>
        </w:rPr>
        <w:t>létrehoztük</w:t>
      </w:r>
      <w:proofErr w:type="spellEnd"/>
      <w:r w:rsidR="00436046" w:rsidRPr="009338A4">
        <w:rPr>
          <w:rFonts w:ascii="Times New Roman" w:hAnsi="Times New Roman" w:cs="Times New Roman"/>
          <w:sz w:val="24"/>
          <w:szCs w:val="24"/>
          <w:lang w:val="hu-HU"/>
        </w:rPr>
        <w:t xml:space="preserve"> egy </w:t>
      </w:r>
      <w:proofErr w:type="spellStart"/>
      <w:r w:rsidR="00436046" w:rsidRPr="009338A4">
        <w:rPr>
          <w:rFonts w:ascii="Times New Roman" w:hAnsi="Times New Roman" w:cs="Times New Roman"/>
          <w:sz w:val="24"/>
          <w:szCs w:val="24"/>
          <w:lang w:val="hu-HU"/>
        </w:rPr>
        <w:t>statukis</w:t>
      </w:r>
      <w:proofErr w:type="spellEnd"/>
      <w:r w:rsidR="00436046" w:rsidRPr="009338A4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="00436046" w:rsidRPr="009338A4">
        <w:rPr>
          <w:rFonts w:ascii="Times New Roman" w:hAnsi="Times New Roman" w:cs="Times New Roman"/>
          <w:sz w:val="24"/>
          <w:szCs w:val="24"/>
          <w:lang w:val="hu-HU"/>
        </w:rPr>
        <w:t>Dictionary</w:t>
      </w:r>
      <w:proofErr w:type="spellEnd"/>
      <w:r w:rsidR="00436046" w:rsidRPr="009338A4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gramStart"/>
      <w:r w:rsidR="00436046" w:rsidRPr="009338A4">
        <w:rPr>
          <w:rFonts w:ascii="Times New Roman" w:hAnsi="Times New Roman" w:cs="Times New Roman"/>
          <w:sz w:val="24"/>
          <w:szCs w:val="24"/>
          <w:lang w:val="hu-HU"/>
        </w:rPr>
        <w:t>szótárt</w:t>
      </w:r>
      <w:proofErr w:type="gramEnd"/>
      <w:r w:rsidR="00436046" w:rsidRPr="009338A4">
        <w:rPr>
          <w:rFonts w:ascii="Times New Roman" w:hAnsi="Times New Roman" w:cs="Times New Roman"/>
          <w:sz w:val="24"/>
          <w:szCs w:val="24"/>
          <w:lang w:val="hu-HU"/>
        </w:rPr>
        <w:t xml:space="preserve"> amit a </w:t>
      </w:r>
      <w:proofErr w:type="spellStart"/>
      <w:r w:rsidR="00436046" w:rsidRPr="009338A4">
        <w:rPr>
          <w:rFonts w:ascii="Times New Roman" w:hAnsi="Times New Roman" w:cs="Times New Roman"/>
          <w:sz w:val="24"/>
          <w:szCs w:val="24"/>
          <w:lang w:val="hu-HU"/>
        </w:rPr>
        <w:t>Step</w:t>
      </w:r>
      <w:proofErr w:type="spellEnd"/>
      <w:r w:rsidR="00436046" w:rsidRPr="009338A4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="00436046" w:rsidRPr="009338A4">
        <w:rPr>
          <w:rFonts w:ascii="Times New Roman" w:hAnsi="Times New Roman" w:cs="Times New Roman"/>
          <w:sz w:val="24"/>
          <w:szCs w:val="24"/>
          <w:lang w:val="hu-HU"/>
        </w:rPr>
        <w:t>modelek</w:t>
      </w:r>
      <w:proofErr w:type="spellEnd"/>
      <w:r w:rsidR="00436046" w:rsidRPr="009338A4">
        <w:rPr>
          <w:rFonts w:ascii="Times New Roman" w:hAnsi="Times New Roman" w:cs="Times New Roman"/>
          <w:sz w:val="24"/>
          <w:szCs w:val="24"/>
          <w:lang w:val="hu-HU"/>
        </w:rPr>
        <w:t xml:space="preserve"> megőrzésére fogunk </w:t>
      </w:r>
      <w:proofErr w:type="spellStart"/>
      <w:r w:rsidR="00436046" w:rsidRPr="009338A4">
        <w:rPr>
          <w:rFonts w:ascii="Times New Roman" w:hAnsi="Times New Roman" w:cs="Times New Roman"/>
          <w:sz w:val="24"/>
          <w:szCs w:val="24"/>
          <w:lang w:val="hu-HU"/>
        </w:rPr>
        <w:t>hazsnálni</w:t>
      </w:r>
      <w:proofErr w:type="spellEnd"/>
      <w:r w:rsidR="00436046" w:rsidRPr="009338A4">
        <w:rPr>
          <w:rFonts w:ascii="Times New Roman" w:hAnsi="Times New Roman" w:cs="Times New Roman"/>
          <w:sz w:val="24"/>
          <w:szCs w:val="24"/>
          <w:lang w:val="hu-HU"/>
        </w:rPr>
        <w:t xml:space="preserve">. Ezzel a </w:t>
      </w:r>
      <w:proofErr w:type="spellStart"/>
      <w:r w:rsidR="00436046" w:rsidRPr="009338A4">
        <w:rPr>
          <w:rFonts w:ascii="Times New Roman" w:hAnsi="Times New Roman" w:cs="Times New Roman"/>
          <w:sz w:val="24"/>
          <w:szCs w:val="24"/>
          <w:lang w:val="hu-HU"/>
        </w:rPr>
        <w:t>Workflowmanager</w:t>
      </w:r>
      <w:proofErr w:type="spellEnd"/>
      <w:r w:rsidR="00436046" w:rsidRPr="009338A4">
        <w:rPr>
          <w:rFonts w:ascii="Times New Roman" w:hAnsi="Times New Roman" w:cs="Times New Roman"/>
          <w:sz w:val="24"/>
          <w:szCs w:val="24"/>
          <w:lang w:val="hu-HU"/>
        </w:rPr>
        <w:t xml:space="preserve"> osztállyal egyszerűen fogunk tudni lépegetni a </w:t>
      </w:r>
      <w:proofErr w:type="spellStart"/>
      <w:r w:rsidR="00436046" w:rsidRPr="009338A4">
        <w:rPr>
          <w:rFonts w:ascii="Times New Roman" w:hAnsi="Times New Roman" w:cs="Times New Roman"/>
          <w:sz w:val="24"/>
          <w:szCs w:val="24"/>
          <w:lang w:val="hu-HU"/>
        </w:rPr>
        <w:t>User</w:t>
      </w:r>
      <w:proofErr w:type="spellEnd"/>
      <w:r w:rsidR="00436046" w:rsidRPr="009338A4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="00436046" w:rsidRPr="009338A4">
        <w:rPr>
          <w:rFonts w:ascii="Times New Roman" w:hAnsi="Times New Roman" w:cs="Times New Roman"/>
          <w:sz w:val="24"/>
          <w:szCs w:val="24"/>
          <w:lang w:val="hu-HU"/>
        </w:rPr>
        <w:t>Control</w:t>
      </w:r>
      <w:proofErr w:type="spellEnd"/>
      <w:r w:rsidR="00436046" w:rsidRPr="009338A4">
        <w:rPr>
          <w:rFonts w:ascii="Times New Roman" w:hAnsi="Times New Roman" w:cs="Times New Roman"/>
          <w:sz w:val="24"/>
          <w:szCs w:val="24"/>
          <w:lang w:val="hu-HU"/>
        </w:rPr>
        <w:t xml:space="preserve"> ablakokon keresztül. A </w:t>
      </w:r>
      <w:proofErr w:type="spellStart"/>
      <w:r w:rsidR="00436046" w:rsidRPr="009338A4">
        <w:rPr>
          <w:rFonts w:ascii="Times New Roman" w:hAnsi="Times New Roman" w:cs="Times New Roman"/>
          <w:sz w:val="24"/>
          <w:szCs w:val="24"/>
          <w:lang w:val="hu-HU"/>
        </w:rPr>
        <w:t>fukcionalitás</w:t>
      </w:r>
      <w:proofErr w:type="spellEnd"/>
      <w:r w:rsidR="00436046" w:rsidRPr="009338A4">
        <w:rPr>
          <w:rFonts w:ascii="Times New Roman" w:hAnsi="Times New Roman" w:cs="Times New Roman"/>
          <w:sz w:val="24"/>
          <w:szCs w:val="24"/>
          <w:lang w:val="hu-HU"/>
        </w:rPr>
        <w:t xml:space="preserve"> mögötte az, hogy a szótárban elmentett </w:t>
      </w:r>
      <w:proofErr w:type="spellStart"/>
      <w:r w:rsidR="00436046" w:rsidRPr="009338A4">
        <w:rPr>
          <w:rFonts w:ascii="Times New Roman" w:hAnsi="Times New Roman" w:cs="Times New Roman"/>
          <w:sz w:val="24"/>
          <w:szCs w:val="24"/>
          <w:lang w:val="hu-HU"/>
        </w:rPr>
        <w:t>Step</w:t>
      </w:r>
      <w:proofErr w:type="spellEnd"/>
      <w:r w:rsidR="00436046" w:rsidRPr="009338A4">
        <w:rPr>
          <w:rFonts w:ascii="Times New Roman" w:hAnsi="Times New Roman" w:cs="Times New Roman"/>
          <w:sz w:val="24"/>
          <w:szCs w:val="24"/>
          <w:lang w:val="hu-HU"/>
        </w:rPr>
        <w:t xml:space="preserve"> osztályokhoz hozzárendeltünk egy </w:t>
      </w:r>
      <w:proofErr w:type="spellStart"/>
      <w:r w:rsidR="00436046" w:rsidRPr="009338A4">
        <w:rPr>
          <w:rFonts w:ascii="Times New Roman" w:hAnsi="Times New Roman" w:cs="Times New Roman"/>
          <w:sz w:val="24"/>
          <w:szCs w:val="24"/>
          <w:lang w:val="hu-HU"/>
        </w:rPr>
        <w:t>System.String</w:t>
      </w:r>
      <w:proofErr w:type="spellEnd"/>
      <w:r w:rsidR="00436046" w:rsidRPr="009338A4">
        <w:rPr>
          <w:rFonts w:ascii="Times New Roman" w:hAnsi="Times New Roman" w:cs="Times New Roman"/>
          <w:sz w:val="24"/>
          <w:szCs w:val="24"/>
          <w:lang w:val="hu-HU"/>
        </w:rPr>
        <w:t xml:space="preserve"> kulcsot. A </w:t>
      </w:r>
      <w:proofErr w:type="spellStart"/>
      <w:r w:rsidR="00436046" w:rsidRPr="009338A4">
        <w:rPr>
          <w:rFonts w:ascii="Times New Roman" w:hAnsi="Times New Roman" w:cs="Times New Roman"/>
          <w:sz w:val="24"/>
          <w:szCs w:val="24"/>
          <w:lang w:val="hu-HU"/>
        </w:rPr>
        <w:t>WorkflowManager</w:t>
      </w:r>
      <w:proofErr w:type="spellEnd"/>
      <w:r w:rsidR="00436046" w:rsidRPr="009338A4">
        <w:rPr>
          <w:rFonts w:ascii="Times New Roman" w:hAnsi="Times New Roman" w:cs="Times New Roman"/>
          <w:sz w:val="24"/>
          <w:szCs w:val="24"/>
          <w:lang w:val="hu-HU"/>
        </w:rPr>
        <w:t xml:space="preserve">-ben implementáltunk egy </w:t>
      </w:r>
      <w:proofErr w:type="spellStart"/>
      <w:r w:rsidR="00436046" w:rsidRPr="009338A4">
        <w:rPr>
          <w:rFonts w:ascii="Times New Roman" w:hAnsi="Times New Roman" w:cs="Times New Roman"/>
          <w:sz w:val="24"/>
          <w:szCs w:val="24"/>
          <w:lang w:val="hu-HU"/>
        </w:rPr>
        <w:t>SaveStep</w:t>
      </w:r>
      <w:proofErr w:type="spellEnd"/>
      <w:r w:rsidR="00436046" w:rsidRPr="009338A4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gramStart"/>
      <w:r w:rsidR="00436046" w:rsidRPr="009338A4">
        <w:rPr>
          <w:rFonts w:ascii="Times New Roman" w:hAnsi="Times New Roman" w:cs="Times New Roman"/>
          <w:sz w:val="24"/>
          <w:szCs w:val="24"/>
          <w:lang w:val="hu-HU"/>
        </w:rPr>
        <w:t>metódust</w:t>
      </w:r>
      <w:proofErr w:type="gramEnd"/>
      <w:r w:rsidR="00436046" w:rsidRPr="009338A4">
        <w:rPr>
          <w:rFonts w:ascii="Times New Roman" w:hAnsi="Times New Roman" w:cs="Times New Roman"/>
          <w:sz w:val="24"/>
          <w:szCs w:val="24"/>
          <w:lang w:val="hu-HU"/>
        </w:rPr>
        <w:t xml:space="preserve"> aminek a </w:t>
      </w:r>
      <w:proofErr w:type="spellStart"/>
      <w:r w:rsidR="00436046" w:rsidRPr="009338A4">
        <w:rPr>
          <w:rFonts w:ascii="Times New Roman" w:hAnsi="Times New Roman" w:cs="Times New Roman"/>
          <w:sz w:val="24"/>
          <w:szCs w:val="24"/>
          <w:lang w:val="hu-HU"/>
        </w:rPr>
        <w:t>feldata</w:t>
      </w:r>
      <w:proofErr w:type="spellEnd"/>
      <w:r w:rsidR="00436046" w:rsidRPr="009338A4">
        <w:rPr>
          <w:rFonts w:ascii="Times New Roman" w:hAnsi="Times New Roman" w:cs="Times New Roman"/>
          <w:sz w:val="24"/>
          <w:szCs w:val="24"/>
          <w:lang w:val="hu-HU"/>
        </w:rPr>
        <w:t xml:space="preserve"> amikor új instanciák vannak létrehozva az adott </w:t>
      </w:r>
      <w:proofErr w:type="spellStart"/>
      <w:r w:rsidR="00436046" w:rsidRPr="009338A4">
        <w:rPr>
          <w:rFonts w:ascii="Times New Roman" w:hAnsi="Times New Roman" w:cs="Times New Roman"/>
          <w:sz w:val="24"/>
          <w:szCs w:val="24"/>
          <w:lang w:val="hu-HU"/>
        </w:rPr>
        <w:t>Step</w:t>
      </w:r>
      <w:proofErr w:type="spellEnd"/>
      <w:r w:rsidR="00436046" w:rsidRPr="009338A4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="00436046" w:rsidRPr="009338A4">
        <w:rPr>
          <w:rFonts w:ascii="Times New Roman" w:hAnsi="Times New Roman" w:cs="Times New Roman"/>
          <w:sz w:val="24"/>
          <w:szCs w:val="24"/>
          <w:lang w:val="hu-HU"/>
        </w:rPr>
        <w:t>modelünkből</w:t>
      </w:r>
      <w:proofErr w:type="spellEnd"/>
      <w:r w:rsidR="00436046" w:rsidRPr="009338A4">
        <w:rPr>
          <w:rFonts w:ascii="Times New Roman" w:hAnsi="Times New Roman" w:cs="Times New Roman"/>
          <w:sz w:val="24"/>
          <w:szCs w:val="24"/>
          <w:lang w:val="hu-HU"/>
        </w:rPr>
        <w:t xml:space="preserve"> azt elmentjük a szótárunkba.</w:t>
      </w:r>
      <w:r w:rsidR="009338A4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436046" w:rsidRPr="009338A4">
        <w:rPr>
          <w:rFonts w:ascii="Times New Roman" w:hAnsi="Times New Roman" w:cs="Times New Roman"/>
          <w:sz w:val="24"/>
          <w:szCs w:val="24"/>
          <w:lang w:val="hu-HU"/>
        </w:rPr>
        <w:t xml:space="preserve">Az elmentés során </w:t>
      </w:r>
      <w:proofErr w:type="spellStart"/>
      <w:r w:rsidR="00436046" w:rsidRPr="009338A4">
        <w:rPr>
          <w:rFonts w:ascii="Times New Roman" w:hAnsi="Times New Roman" w:cs="Times New Roman"/>
          <w:sz w:val="24"/>
          <w:szCs w:val="24"/>
          <w:lang w:val="hu-HU"/>
        </w:rPr>
        <w:t>elősször</w:t>
      </w:r>
      <w:proofErr w:type="spellEnd"/>
      <w:r w:rsidR="00436046" w:rsidRPr="009338A4">
        <w:rPr>
          <w:rFonts w:ascii="Times New Roman" w:hAnsi="Times New Roman" w:cs="Times New Roman"/>
          <w:sz w:val="24"/>
          <w:szCs w:val="24"/>
          <w:lang w:val="hu-HU"/>
        </w:rPr>
        <w:t xml:space="preserve"> ellenőrizzük, hogy már a</w:t>
      </w:r>
      <w:r w:rsidR="009338A4" w:rsidRPr="009338A4">
        <w:rPr>
          <w:rFonts w:ascii="Times New Roman" w:hAnsi="Times New Roman" w:cs="Times New Roman"/>
          <w:sz w:val="24"/>
          <w:szCs w:val="24"/>
          <w:lang w:val="hu-HU"/>
        </w:rPr>
        <w:t xml:space="preserve">z adott </w:t>
      </w:r>
      <w:proofErr w:type="spellStart"/>
      <w:r w:rsidR="009338A4" w:rsidRPr="009338A4">
        <w:rPr>
          <w:rFonts w:ascii="Times New Roman" w:hAnsi="Times New Roman" w:cs="Times New Roman"/>
          <w:sz w:val="24"/>
          <w:szCs w:val="24"/>
          <w:lang w:val="hu-HU"/>
        </w:rPr>
        <w:t>insatncia</w:t>
      </w:r>
      <w:proofErr w:type="spellEnd"/>
      <w:r w:rsidR="009338A4" w:rsidRPr="009338A4">
        <w:rPr>
          <w:rFonts w:ascii="Times New Roman" w:hAnsi="Times New Roman" w:cs="Times New Roman"/>
          <w:sz w:val="24"/>
          <w:szCs w:val="24"/>
          <w:lang w:val="hu-HU"/>
        </w:rPr>
        <w:t xml:space="preserve"> szerepel-e már a szótárban</w:t>
      </w:r>
      <w:r w:rsidR="009338A4">
        <w:rPr>
          <w:rFonts w:ascii="Times New Roman" w:hAnsi="Times New Roman" w:cs="Times New Roman"/>
          <w:sz w:val="24"/>
          <w:szCs w:val="24"/>
          <w:lang w:val="hu-HU"/>
        </w:rPr>
        <w:t xml:space="preserve"> amennyiben igen akkor csak az adott kulcshoz </w:t>
      </w:r>
      <w:proofErr w:type="gramStart"/>
      <w:r w:rsidR="009338A4">
        <w:rPr>
          <w:rFonts w:ascii="Times New Roman" w:hAnsi="Times New Roman" w:cs="Times New Roman"/>
          <w:sz w:val="24"/>
          <w:szCs w:val="24"/>
          <w:lang w:val="hu-HU"/>
        </w:rPr>
        <w:t>a</w:t>
      </w:r>
      <w:proofErr w:type="gramEnd"/>
      <w:r w:rsidR="009338A4">
        <w:rPr>
          <w:rFonts w:ascii="Times New Roman" w:hAnsi="Times New Roman" w:cs="Times New Roman"/>
          <w:sz w:val="24"/>
          <w:szCs w:val="24"/>
          <w:lang w:val="hu-HU"/>
        </w:rPr>
        <w:t xml:space="preserve"> instanciát </w:t>
      </w:r>
      <w:proofErr w:type="spellStart"/>
      <w:r w:rsidR="009338A4">
        <w:rPr>
          <w:rFonts w:ascii="Times New Roman" w:hAnsi="Times New Roman" w:cs="Times New Roman"/>
          <w:sz w:val="24"/>
          <w:szCs w:val="24"/>
          <w:lang w:val="hu-HU"/>
        </w:rPr>
        <w:t>felülirjuk</w:t>
      </w:r>
      <w:proofErr w:type="spellEnd"/>
      <w:r w:rsidR="009338A4">
        <w:rPr>
          <w:rFonts w:ascii="Times New Roman" w:hAnsi="Times New Roman" w:cs="Times New Roman"/>
          <w:sz w:val="24"/>
          <w:szCs w:val="24"/>
          <w:lang w:val="hu-HU"/>
        </w:rPr>
        <w:t xml:space="preserve">. Az ellenőrzés az a </w:t>
      </w:r>
      <w:proofErr w:type="spellStart"/>
      <w:proofErr w:type="gramStart"/>
      <w:r w:rsidR="009338A4">
        <w:rPr>
          <w:rFonts w:ascii="Times New Roman" w:hAnsi="Times New Roman" w:cs="Times New Roman"/>
          <w:sz w:val="24"/>
          <w:szCs w:val="24"/>
          <w:lang w:val="hu-HU"/>
        </w:rPr>
        <w:t>GetType</w:t>
      </w:r>
      <w:proofErr w:type="spellEnd"/>
      <w:r w:rsidR="009338A4"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gramEnd"/>
      <w:r w:rsidR="009338A4">
        <w:rPr>
          <w:rFonts w:ascii="Times New Roman" w:hAnsi="Times New Roman" w:cs="Times New Roman"/>
          <w:sz w:val="24"/>
          <w:szCs w:val="24"/>
          <w:lang w:val="hu-HU"/>
        </w:rPr>
        <w:t xml:space="preserve">) </w:t>
      </w:r>
      <w:proofErr w:type="spellStart"/>
      <w:r w:rsidR="009338A4">
        <w:rPr>
          <w:rFonts w:ascii="Times New Roman" w:hAnsi="Times New Roman" w:cs="Times New Roman"/>
          <w:sz w:val="24"/>
          <w:szCs w:val="24"/>
          <w:lang w:val="hu-HU"/>
        </w:rPr>
        <w:t>reflekcióval</w:t>
      </w:r>
      <w:proofErr w:type="spellEnd"/>
      <w:r w:rsidR="009338A4">
        <w:rPr>
          <w:rFonts w:ascii="Times New Roman" w:hAnsi="Times New Roman" w:cs="Times New Roman"/>
          <w:sz w:val="24"/>
          <w:szCs w:val="24"/>
          <w:lang w:val="hu-HU"/>
        </w:rPr>
        <w:t xml:space="preserve"> történik aminek a </w:t>
      </w:r>
      <w:proofErr w:type="spellStart"/>
      <w:r w:rsidR="009338A4">
        <w:rPr>
          <w:rFonts w:ascii="Times New Roman" w:hAnsi="Times New Roman" w:cs="Times New Roman"/>
          <w:sz w:val="24"/>
          <w:szCs w:val="24"/>
          <w:lang w:val="hu-HU"/>
        </w:rPr>
        <w:t>segitségével</w:t>
      </w:r>
      <w:proofErr w:type="spellEnd"/>
      <w:r w:rsidR="009338A4">
        <w:rPr>
          <w:rFonts w:ascii="Times New Roman" w:hAnsi="Times New Roman" w:cs="Times New Roman"/>
          <w:sz w:val="24"/>
          <w:szCs w:val="24"/>
          <w:lang w:val="hu-HU"/>
        </w:rPr>
        <w:t xml:space="preserve"> az </w:t>
      </w:r>
      <w:proofErr w:type="spellStart"/>
      <w:r w:rsidR="009338A4">
        <w:rPr>
          <w:rFonts w:ascii="Times New Roman" w:hAnsi="Times New Roman" w:cs="Times New Roman"/>
          <w:sz w:val="24"/>
          <w:szCs w:val="24"/>
          <w:lang w:val="hu-HU"/>
        </w:rPr>
        <w:t>instanciónak</w:t>
      </w:r>
      <w:proofErr w:type="spellEnd"/>
      <w:r w:rsidR="009338A4">
        <w:rPr>
          <w:rFonts w:ascii="Times New Roman" w:hAnsi="Times New Roman" w:cs="Times New Roman"/>
          <w:sz w:val="24"/>
          <w:szCs w:val="24"/>
          <w:lang w:val="hu-HU"/>
        </w:rPr>
        <w:t xml:space="preserve"> .</w:t>
      </w:r>
      <w:proofErr w:type="spellStart"/>
      <w:r w:rsidR="009338A4">
        <w:rPr>
          <w:rFonts w:ascii="Times New Roman" w:hAnsi="Times New Roman" w:cs="Times New Roman"/>
          <w:sz w:val="24"/>
          <w:szCs w:val="24"/>
          <w:lang w:val="hu-HU"/>
        </w:rPr>
        <w:t>Name</w:t>
      </w:r>
      <w:proofErr w:type="spellEnd"/>
      <w:r w:rsidR="009338A4">
        <w:rPr>
          <w:rFonts w:ascii="Times New Roman" w:hAnsi="Times New Roman" w:cs="Times New Roman"/>
          <w:sz w:val="24"/>
          <w:szCs w:val="24"/>
          <w:lang w:val="hu-HU"/>
        </w:rPr>
        <w:t xml:space="preserve"> megadásával megkapjuk a nevét.</w:t>
      </w:r>
      <w:r w:rsidR="009338A4" w:rsidRPr="009338A4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436046" w:rsidRPr="009338A4">
        <w:rPr>
          <w:rFonts w:ascii="Times New Roman" w:hAnsi="Times New Roman" w:cs="Times New Roman"/>
          <w:sz w:val="24"/>
          <w:szCs w:val="24"/>
          <w:lang w:val="hu-HU"/>
        </w:rPr>
        <w:t xml:space="preserve"> A könyvtár tartalmának a kinyeréséhez pedig létrehoztunk egy publikus </w:t>
      </w:r>
      <w:proofErr w:type="spellStart"/>
      <w:r w:rsidR="00436046" w:rsidRPr="009338A4">
        <w:rPr>
          <w:rFonts w:ascii="Times New Roman" w:hAnsi="Times New Roman" w:cs="Times New Roman"/>
          <w:sz w:val="24"/>
          <w:szCs w:val="24"/>
          <w:lang w:val="hu-HU"/>
        </w:rPr>
        <w:t>GetStep</w:t>
      </w:r>
      <w:proofErr w:type="spellEnd"/>
      <w:r w:rsidR="00436046" w:rsidRPr="009338A4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proofErr w:type="gramStart"/>
      <w:r w:rsidR="00436046" w:rsidRPr="009338A4">
        <w:rPr>
          <w:rFonts w:ascii="Times New Roman" w:hAnsi="Times New Roman" w:cs="Times New Roman"/>
          <w:sz w:val="24"/>
          <w:szCs w:val="24"/>
          <w:lang w:val="hu-HU"/>
        </w:rPr>
        <w:t>metodust</w:t>
      </w:r>
      <w:proofErr w:type="spellEnd"/>
      <w:proofErr w:type="gramEnd"/>
      <w:r w:rsidR="00436046" w:rsidRPr="009338A4">
        <w:rPr>
          <w:rFonts w:ascii="Times New Roman" w:hAnsi="Times New Roman" w:cs="Times New Roman"/>
          <w:sz w:val="24"/>
          <w:szCs w:val="24"/>
          <w:lang w:val="hu-HU"/>
        </w:rPr>
        <w:t xml:space="preserve"> aminek </w:t>
      </w:r>
      <w:r w:rsidR="00436046" w:rsidRPr="009338A4">
        <w:rPr>
          <w:rFonts w:ascii="Times New Roman" w:hAnsi="Times New Roman" w:cs="Times New Roman"/>
          <w:sz w:val="24"/>
          <w:szCs w:val="24"/>
          <w:lang w:val="hu-HU"/>
        </w:rPr>
        <w:lastRenderedPageBreak/>
        <w:t xml:space="preserve">visszatérési </w:t>
      </w:r>
      <w:proofErr w:type="spellStart"/>
      <w:r w:rsidR="00436046" w:rsidRPr="009338A4">
        <w:rPr>
          <w:rFonts w:ascii="Times New Roman" w:hAnsi="Times New Roman" w:cs="Times New Roman"/>
          <w:sz w:val="24"/>
          <w:szCs w:val="24"/>
          <w:lang w:val="hu-HU"/>
        </w:rPr>
        <w:t>peremáterként</w:t>
      </w:r>
      <w:proofErr w:type="spellEnd"/>
      <w:r w:rsidR="00436046" w:rsidRPr="009338A4">
        <w:rPr>
          <w:rFonts w:ascii="Times New Roman" w:hAnsi="Times New Roman" w:cs="Times New Roman"/>
          <w:sz w:val="24"/>
          <w:szCs w:val="24"/>
          <w:lang w:val="hu-HU"/>
        </w:rPr>
        <w:t xml:space="preserve"> a </w:t>
      </w:r>
      <w:proofErr w:type="spellStart"/>
      <w:r w:rsidR="00436046" w:rsidRPr="009338A4">
        <w:rPr>
          <w:rFonts w:ascii="Times New Roman" w:hAnsi="Times New Roman" w:cs="Times New Roman"/>
          <w:sz w:val="24"/>
          <w:szCs w:val="24"/>
          <w:lang w:val="hu-HU"/>
        </w:rPr>
        <w:t>BaseStep</w:t>
      </w:r>
      <w:proofErr w:type="spellEnd"/>
      <w:r w:rsidR="00436046" w:rsidRPr="009338A4">
        <w:rPr>
          <w:rFonts w:ascii="Times New Roman" w:hAnsi="Times New Roman" w:cs="Times New Roman"/>
          <w:sz w:val="24"/>
          <w:szCs w:val="24"/>
          <w:lang w:val="hu-HU"/>
        </w:rPr>
        <w:t xml:space="preserve"> osztályt adtuk meg. Mivel </w:t>
      </w:r>
      <w:proofErr w:type="gramStart"/>
      <w:r w:rsidR="00436046" w:rsidRPr="009338A4">
        <w:rPr>
          <w:rFonts w:ascii="Times New Roman" w:hAnsi="Times New Roman" w:cs="Times New Roman"/>
          <w:sz w:val="24"/>
          <w:szCs w:val="24"/>
          <w:lang w:val="hu-HU"/>
        </w:rPr>
        <w:t>tudjuk</w:t>
      </w:r>
      <w:proofErr w:type="gramEnd"/>
      <w:r w:rsidR="00436046" w:rsidRPr="009338A4">
        <w:rPr>
          <w:rFonts w:ascii="Times New Roman" w:hAnsi="Times New Roman" w:cs="Times New Roman"/>
          <w:sz w:val="24"/>
          <w:szCs w:val="24"/>
          <w:lang w:val="hu-HU"/>
        </w:rPr>
        <w:t xml:space="preserve"> hogy az osztályaink a</w:t>
      </w:r>
      <w:r w:rsidR="00436046" w:rsidRPr="00486F40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="00436046" w:rsidRPr="00486F40">
        <w:rPr>
          <w:rFonts w:ascii="Times New Roman" w:hAnsi="Times New Roman" w:cs="Times New Roman"/>
          <w:sz w:val="24"/>
          <w:szCs w:val="24"/>
          <w:lang w:val="hu-HU"/>
        </w:rPr>
        <w:t>BaseStep</w:t>
      </w:r>
      <w:proofErr w:type="spellEnd"/>
      <w:r w:rsidR="00436046" w:rsidRPr="00486F40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="00436046" w:rsidRPr="00486F40">
        <w:rPr>
          <w:rFonts w:ascii="Times New Roman" w:hAnsi="Times New Roman" w:cs="Times New Roman"/>
          <w:sz w:val="24"/>
          <w:szCs w:val="24"/>
          <w:lang w:val="hu-HU"/>
        </w:rPr>
        <w:t>osztályből</w:t>
      </w:r>
      <w:proofErr w:type="spellEnd"/>
      <w:r w:rsidR="00436046" w:rsidRPr="00486F40">
        <w:rPr>
          <w:rFonts w:ascii="Times New Roman" w:hAnsi="Times New Roman" w:cs="Times New Roman"/>
          <w:sz w:val="24"/>
          <w:szCs w:val="24"/>
          <w:lang w:val="hu-HU"/>
        </w:rPr>
        <w:t xml:space="preserve"> lettek </w:t>
      </w:r>
      <w:proofErr w:type="spellStart"/>
      <w:r w:rsidR="00436046" w:rsidRPr="00486F40">
        <w:rPr>
          <w:rFonts w:ascii="Times New Roman" w:hAnsi="Times New Roman" w:cs="Times New Roman"/>
          <w:sz w:val="24"/>
          <w:szCs w:val="24"/>
          <w:lang w:val="hu-HU"/>
        </w:rPr>
        <w:t>öröktve</w:t>
      </w:r>
      <w:proofErr w:type="spellEnd"/>
      <w:r w:rsidR="00436046" w:rsidRPr="00486F40">
        <w:rPr>
          <w:rFonts w:ascii="Times New Roman" w:hAnsi="Times New Roman" w:cs="Times New Roman"/>
          <w:sz w:val="24"/>
          <w:szCs w:val="24"/>
          <w:lang w:val="hu-HU"/>
        </w:rPr>
        <w:t xml:space="preserve"> azért a </w:t>
      </w:r>
      <w:proofErr w:type="spellStart"/>
      <w:r w:rsidR="00436046" w:rsidRPr="00486F40">
        <w:rPr>
          <w:rFonts w:ascii="Times New Roman" w:hAnsi="Times New Roman" w:cs="Times New Roman"/>
          <w:sz w:val="24"/>
          <w:szCs w:val="24"/>
          <w:lang w:val="hu-HU"/>
        </w:rPr>
        <w:t>poliformizmus</w:t>
      </w:r>
      <w:proofErr w:type="spellEnd"/>
      <w:r w:rsidR="00436046" w:rsidRPr="00486F40">
        <w:rPr>
          <w:rFonts w:ascii="Times New Roman" w:hAnsi="Times New Roman" w:cs="Times New Roman"/>
          <w:sz w:val="24"/>
          <w:szCs w:val="24"/>
          <w:lang w:val="hu-HU"/>
        </w:rPr>
        <w:t xml:space="preserve"> szabályainak köszönhetőén az osztályok </w:t>
      </w:r>
      <w:proofErr w:type="spellStart"/>
      <w:r w:rsidR="00436046" w:rsidRPr="00486F40">
        <w:rPr>
          <w:rFonts w:ascii="Times New Roman" w:hAnsi="Times New Roman" w:cs="Times New Roman"/>
          <w:sz w:val="24"/>
          <w:szCs w:val="24"/>
          <w:lang w:val="hu-HU"/>
        </w:rPr>
        <w:t>átt</w:t>
      </w:r>
      <w:proofErr w:type="spellEnd"/>
      <w:r w:rsidR="00436046" w:rsidRPr="00486F40">
        <w:rPr>
          <w:rFonts w:ascii="Times New Roman" w:hAnsi="Times New Roman" w:cs="Times New Roman"/>
          <w:sz w:val="24"/>
          <w:szCs w:val="24"/>
          <w:lang w:val="hu-HU"/>
        </w:rPr>
        <w:t xml:space="preserve"> tudjuk </w:t>
      </w:r>
      <w:proofErr w:type="spellStart"/>
      <w:r w:rsidR="00436046" w:rsidRPr="00486F40">
        <w:rPr>
          <w:rFonts w:ascii="Times New Roman" w:hAnsi="Times New Roman" w:cs="Times New Roman"/>
          <w:sz w:val="24"/>
          <w:szCs w:val="24"/>
          <w:lang w:val="hu-HU"/>
        </w:rPr>
        <w:t>polifomizálni</w:t>
      </w:r>
      <w:proofErr w:type="spellEnd"/>
      <w:r w:rsidR="00436046" w:rsidRPr="00486F40">
        <w:rPr>
          <w:rFonts w:ascii="Times New Roman" w:hAnsi="Times New Roman" w:cs="Times New Roman"/>
          <w:sz w:val="24"/>
          <w:szCs w:val="24"/>
          <w:lang w:val="hu-HU"/>
        </w:rPr>
        <w:t xml:space="preserve"> a saját </w:t>
      </w:r>
      <w:proofErr w:type="spellStart"/>
      <w:r w:rsidR="00436046" w:rsidRPr="00486F40">
        <w:rPr>
          <w:rFonts w:ascii="Times New Roman" w:hAnsi="Times New Roman" w:cs="Times New Roman"/>
          <w:sz w:val="24"/>
          <w:szCs w:val="24"/>
          <w:lang w:val="hu-HU"/>
        </w:rPr>
        <w:t>Steppünkre</w:t>
      </w:r>
      <w:proofErr w:type="spellEnd"/>
      <w:r w:rsidR="00436046" w:rsidRPr="00486F40">
        <w:rPr>
          <w:rFonts w:ascii="Times New Roman" w:hAnsi="Times New Roman" w:cs="Times New Roman"/>
          <w:sz w:val="24"/>
          <w:szCs w:val="24"/>
          <w:lang w:val="hu-HU"/>
        </w:rPr>
        <w:t>.</w:t>
      </w:r>
    </w:p>
    <w:p w14:paraId="0249C4D7" w14:textId="62898047" w:rsidR="009338A4" w:rsidRDefault="009338A4" w:rsidP="009338A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338A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0B0473" wp14:editId="51B695C1">
            <wp:extent cx="3258005" cy="18290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D9160" w14:textId="77777777" w:rsidR="007F7B57" w:rsidRPr="007F7B57" w:rsidRDefault="007F7B57" w:rsidP="001B7D5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B995F9" w14:textId="1DE1EAA3" w:rsidR="009338A4" w:rsidRDefault="009338A4">
      <w:pPr>
        <w:pStyle w:val="Heading3"/>
      </w:pPr>
      <w:r>
        <w:t>V- View</w:t>
      </w:r>
    </w:p>
    <w:p w14:paraId="3C18FA58" w14:textId="2F931350" w:rsidR="009338A4" w:rsidRPr="00644AC5" w:rsidRDefault="009338A4" w:rsidP="00644AC5">
      <w:pPr>
        <w:spacing w:line="360" w:lineRule="auto"/>
        <w:jc w:val="both"/>
        <w:rPr>
          <w:lang w:val="hu-HU"/>
        </w:rPr>
      </w:pPr>
      <w:r>
        <w:t xml:space="preserve">Minden </w:t>
      </w:r>
      <w:proofErr w:type="spellStart"/>
      <w:r>
        <w:t>egyes</w:t>
      </w:r>
      <w:proofErr w:type="spellEnd"/>
      <w:r>
        <w:t xml:space="preserve"> View </w:t>
      </w:r>
      <w:proofErr w:type="spellStart"/>
      <w:r>
        <w:t>fájból</w:t>
      </w:r>
      <w:proofErr w:type="spellEnd"/>
      <w:r>
        <w:t xml:space="preserve"> </w:t>
      </w:r>
      <w:proofErr w:type="spellStart"/>
      <w:r>
        <w:t>áll</w:t>
      </w:r>
      <w:proofErr w:type="spellEnd"/>
      <w:r>
        <w:t xml:space="preserve">, </w:t>
      </w:r>
      <w:proofErr w:type="spellStart"/>
      <w:r>
        <w:t>az</w:t>
      </w:r>
      <w:proofErr w:type="spellEnd"/>
      <w:r>
        <w:t xml:space="preserve"> </w:t>
      </w:r>
      <w:proofErr w:type="spellStart"/>
      <w:r>
        <w:t>első</w:t>
      </w:r>
      <w:proofErr w:type="spellEnd"/>
      <w:r>
        <w:t xml:space="preserve"> </w:t>
      </w:r>
      <w:proofErr w:type="spellStart"/>
      <w:r>
        <w:t>fájl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Avalonia XAML </w:t>
      </w:r>
      <w:proofErr w:type="spellStart"/>
      <w:r>
        <w:t>kiterjesztésű</w:t>
      </w:r>
      <w:proofErr w:type="spellEnd"/>
      <w:r>
        <w:t xml:space="preserve"> </w:t>
      </w:r>
      <w:proofErr w:type="spellStart"/>
      <w:r>
        <w:t>fájl</w:t>
      </w:r>
      <w:proofErr w:type="spellEnd"/>
      <w:r>
        <w:t>.</w:t>
      </w:r>
      <w:r w:rsidR="00644AC5">
        <w:t xml:space="preserve"> Ebben a </w:t>
      </w:r>
      <w:proofErr w:type="spellStart"/>
      <w:r w:rsidR="00644AC5">
        <w:t>fájlban</w:t>
      </w:r>
      <w:proofErr w:type="spellEnd"/>
      <w:r w:rsidR="00644AC5">
        <w:t xml:space="preserve"> </w:t>
      </w:r>
      <w:proofErr w:type="spellStart"/>
      <w:r w:rsidR="00644AC5">
        <w:t>megadjuk</w:t>
      </w:r>
      <w:proofErr w:type="spellEnd"/>
      <w:r w:rsidR="00644AC5">
        <w:t xml:space="preserve"> </w:t>
      </w:r>
      <w:proofErr w:type="spellStart"/>
      <w:r w:rsidR="00644AC5">
        <w:t>az</w:t>
      </w:r>
      <w:proofErr w:type="spellEnd"/>
      <w:r w:rsidR="00644AC5">
        <w:t xml:space="preserve"> </w:t>
      </w:r>
      <w:proofErr w:type="spellStart"/>
      <w:r w:rsidR="00644AC5">
        <w:t>alapvető</w:t>
      </w:r>
      <w:proofErr w:type="spellEnd"/>
      <w:r w:rsidR="00644AC5">
        <w:t xml:space="preserve"> </w:t>
      </w:r>
      <w:proofErr w:type="spellStart"/>
      <w:r w:rsidR="00644AC5">
        <w:t>képernyő</w:t>
      </w:r>
      <w:proofErr w:type="spellEnd"/>
      <w:r w:rsidR="00644AC5">
        <w:t xml:space="preserve"> </w:t>
      </w:r>
      <w:proofErr w:type="spellStart"/>
      <w:r w:rsidR="00644AC5">
        <w:t>beállitásokat</w:t>
      </w:r>
      <w:proofErr w:type="spellEnd"/>
      <w:r w:rsidR="00644AC5">
        <w:t xml:space="preserve"> mint </w:t>
      </w:r>
      <w:proofErr w:type="spellStart"/>
      <w:r w:rsidR="00644AC5">
        <w:t>páldául</w:t>
      </w:r>
      <w:proofErr w:type="spellEnd"/>
      <w:r w:rsidR="00644AC5">
        <w:t xml:space="preserve"> a </w:t>
      </w:r>
      <w:proofErr w:type="spellStart"/>
      <w:r w:rsidR="00644AC5">
        <w:t>képernyő</w:t>
      </w:r>
      <w:proofErr w:type="spellEnd"/>
      <w:r w:rsidR="00644AC5">
        <w:t xml:space="preserve"> </w:t>
      </w:r>
      <w:proofErr w:type="spellStart"/>
      <w:r w:rsidR="00644AC5">
        <w:t>szélessége</w:t>
      </w:r>
      <w:proofErr w:type="spellEnd"/>
      <w:r w:rsidR="00644AC5">
        <w:t xml:space="preserve"> </w:t>
      </w:r>
      <w:proofErr w:type="spellStart"/>
      <w:r w:rsidR="00644AC5">
        <w:t>és</w:t>
      </w:r>
      <w:proofErr w:type="spellEnd"/>
      <w:r w:rsidR="00644AC5">
        <w:t xml:space="preserve"> </w:t>
      </w:r>
      <w:proofErr w:type="spellStart"/>
      <w:r w:rsidR="00644AC5">
        <w:t>hosszúsága</w:t>
      </w:r>
      <w:proofErr w:type="spellEnd"/>
      <w:r w:rsidR="00644AC5">
        <w:t xml:space="preserve">, a </w:t>
      </w:r>
      <w:proofErr w:type="spellStart"/>
      <w:r w:rsidR="00644AC5">
        <w:t>képrenyő</w:t>
      </w:r>
      <w:proofErr w:type="spellEnd"/>
      <w:r w:rsidR="00644AC5">
        <w:t xml:space="preserve"> </w:t>
      </w:r>
      <w:proofErr w:type="spellStart"/>
      <w:r w:rsidR="00644AC5">
        <w:t>indulásának</w:t>
      </w:r>
      <w:proofErr w:type="spellEnd"/>
      <w:r w:rsidR="00644AC5">
        <w:t xml:space="preserve"> </w:t>
      </w:r>
      <w:proofErr w:type="spellStart"/>
      <w:r w:rsidR="00644AC5">
        <w:t>helye</w:t>
      </w:r>
      <w:proofErr w:type="spellEnd"/>
      <w:r w:rsidR="00644AC5">
        <w:t xml:space="preserve"> amia z </w:t>
      </w:r>
      <w:proofErr w:type="spellStart"/>
      <w:r w:rsidR="00644AC5">
        <w:t>esetünkben</w:t>
      </w:r>
      <w:proofErr w:type="spellEnd"/>
      <w:r w:rsidR="00644AC5">
        <w:t xml:space="preserve"> </w:t>
      </w:r>
      <w:proofErr w:type="spellStart"/>
      <w:r w:rsidR="00644AC5">
        <w:t>az</w:t>
      </w:r>
      <w:proofErr w:type="spellEnd"/>
      <w:r w:rsidR="00644AC5">
        <w:t xml:space="preserve"> </w:t>
      </w:r>
      <w:proofErr w:type="spellStart"/>
      <w:r w:rsidR="00644AC5">
        <w:t>ablakunk</w:t>
      </w:r>
      <w:proofErr w:type="spellEnd"/>
      <w:r w:rsidR="00644AC5">
        <w:t xml:space="preserve"> </w:t>
      </w:r>
      <w:proofErr w:type="spellStart"/>
      <w:r w:rsidR="00644AC5">
        <w:t>közepe</w:t>
      </w:r>
      <w:proofErr w:type="spellEnd"/>
      <w:r w:rsidR="00644AC5">
        <w:t xml:space="preserve"> </w:t>
      </w:r>
      <w:proofErr w:type="spellStart"/>
      <w:r w:rsidR="00644AC5">
        <w:t>és</w:t>
      </w:r>
      <w:proofErr w:type="spellEnd"/>
      <w:r w:rsidR="00644AC5">
        <w:t xml:space="preserve"> </w:t>
      </w:r>
      <w:proofErr w:type="spellStart"/>
      <w:r w:rsidR="00644AC5">
        <w:t>esetünkben</w:t>
      </w:r>
      <w:proofErr w:type="spellEnd"/>
      <w:r w:rsidR="00644AC5">
        <w:t xml:space="preserve"> a </w:t>
      </w:r>
      <w:proofErr w:type="spellStart"/>
      <w:r w:rsidR="00644AC5">
        <w:t>CanResize</w:t>
      </w:r>
      <w:proofErr w:type="spellEnd"/>
      <w:proofErr w:type="gramStart"/>
      <w:r w:rsidR="00644AC5">
        <w:rPr>
          <w:lang w:val="en-US"/>
        </w:rPr>
        <w:t>=”False</w:t>
      </w:r>
      <w:proofErr w:type="gramEnd"/>
      <w:r w:rsidR="00644AC5">
        <w:rPr>
          <w:lang w:val="en-US"/>
        </w:rPr>
        <w:t>”</w:t>
      </w:r>
      <w:r w:rsidR="00644AC5">
        <w:rPr>
          <w:lang w:val="hu-HU"/>
        </w:rPr>
        <w:t xml:space="preserve"> </w:t>
      </w:r>
      <w:proofErr w:type="spellStart"/>
      <w:r w:rsidR="00644AC5">
        <w:rPr>
          <w:lang w:val="hu-HU"/>
        </w:rPr>
        <w:t>ra</w:t>
      </w:r>
      <w:proofErr w:type="spellEnd"/>
      <w:r w:rsidR="00644AC5">
        <w:rPr>
          <w:lang w:val="hu-HU"/>
        </w:rPr>
        <w:t xml:space="preserve"> állítása ami a </w:t>
      </w:r>
      <w:proofErr w:type="spellStart"/>
      <w:r w:rsidR="00644AC5">
        <w:rPr>
          <w:lang w:val="hu-HU"/>
        </w:rPr>
        <w:t>képrenyőnk</w:t>
      </w:r>
      <w:proofErr w:type="spellEnd"/>
      <w:r w:rsidR="00644AC5">
        <w:rPr>
          <w:lang w:val="hu-HU"/>
        </w:rPr>
        <w:t xml:space="preserve"> </w:t>
      </w:r>
      <w:proofErr w:type="spellStart"/>
      <w:r w:rsidR="00644AC5">
        <w:rPr>
          <w:lang w:val="hu-HU"/>
        </w:rPr>
        <w:t>nagyításánka</w:t>
      </w:r>
      <w:proofErr w:type="spellEnd"/>
      <w:r w:rsidR="00644AC5">
        <w:rPr>
          <w:lang w:val="hu-HU"/>
        </w:rPr>
        <w:t xml:space="preserve"> és kicsinyítésének a megtiltását teszi lehetővé. Az említett fő paraméterek után pedig már minden egyes </w:t>
      </w:r>
      <w:proofErr w:type="spellStart"/>
      <w:r w:rsidR="00644AC5">
        <w:rPr>
          <w:lang w:val="hu-HU"/>
        </w:rPr>
        <w:t>Stackpanel</w:t>
      </w:r>
      <w:proofErr w:type="spellEnd"/>
      <w:r w:rsidR="00644AC5">
        <w:rPr>
          <w:lang w:val="hu-HU"/>
        </w:rPr>
        <w:t xml:space="preserve"> vagy esetleg </w:t>
      </w:r>
      <w:proofErr w:type="spellStart"/>
      <w:r w:rsidR="00644AC5">
        <w:rPr>
          <w:lang w:val="hu-HU"/>
        </w:rPr>
        <w:t>Grid</w:t>
      </w:r>
      <w:proofErr w:type="spellEnd"/>
      <w:r w:rsidR="00644AC5">
        <w:rPr>
          <w:lang w:val="hu-HU"/>
        </w:rPr>
        <w:t xml:space="preserve"> rács segítségével jelenítjük meg az adatokat. A </w:t>
      </w:r>
      <w:proofErr w:type="spellStart"/>
      <w:r w:rsidR="00644AC5">
        <w:rPr>
          <w:lang w:val="hu-HU"/>
        </w:rPr>
        <w:t>Stackpanel</w:t>
      </w:r>
      <w:proofErr w:type="spellEnd"/>
      <w:r w:rsidR="00644AC5">
        <w:rPr>
          <w:lang w:val="hu-HU"/>
        </w:rPr>
        <w:t xml:space="preserve"> számunkra előnyösebb mivel kevesebb kódolást kíván a használatához. A </w:t>
      </w:r>
      <w:proofErr w:type="spellStart"/>
      <w:r w:rsidR="00644AC5">
        <w:rPr>
          <w:lang w:val="hu-HU"/>
        </w:rPr>
        <w:t>stack</w:t>
      </w:r>
      <w:proofErr w:type="spellEnd"/>
      <w:r w:rsidR="00644AC5">
        <w:rPr>
          <w:lang w:val="hu-HU"/>
        </w:rPr>
        <w:t xml:space="preserve"> panel mondhatni a HTML nyelveben a </w:t>
      </w:r>
      <w:r w:rsidR="00644AC5">
        <w:rPr>
          <w:lang w:val="en-US"/>
        </w:rPr>
        <w:t>&lt;div&gt;</w:t>
      </w:r>
      <w:r w:rsidR="00644AC5">
        <w:rPr>
          <w:lang w:val="hu-HU"/>
        </w:rPr>
        <w:t xml:space="preserve"> </w:t>
      </w:r>
      <w:proofErr w:type="spellStart"/>
      <w:r w:rsidR="00644AC5">
        <w:rPr>
          <w:lang w:val="hu-HU"/>
        </w:rPr>
        <w:t>nek</w:t>
      </w:r>
      <w:proofErr w:type="spellEnd"/>
      <w:r w:rsidR="00644AC5">
        <w:rPr>
          <w:lang w:val="hu-HU"/>
        </w:rPr>
        <w:t xml:space="preserve"> felel meg, amiben az eleminket horizontálisan vagy vertikálisan tudjuk rendezni. A </w:t>
      </w:r>
      <w:proofErr w:type="spellStart"/>
      <w:r w:rsidR="00644AC5">
        <w:rPr>
          <w:lang w:val="hu-HU"/>
        </w:rPr>
        <w:t>grid</w:t>
      </w:r>
      <w:proofErr w:type="spellEnd"/>
      <w:r w:rsidR="00644AC5">
        <w:rPr>
          <w:lang w:val="hu-HU"/>
        </w:rPr>
        <w:t xml:space="preserve"> rács pár sorral több sor kódot igényel mivel előre definiálnunk kell a sorainkat és oszlopainkat és azoknak</w:t>
      </w:r>
      <w:r w:rsidR="00223C1A">
        <w:rPr>
          <w:lang w:val="hu-HU"/>
        </w:rPr>
        <w:t xml:space="preserve"> nagyságait.</w:t>
      </w:r>
    </w:p>
    <w:p w14:paraId="33A1990E" w14:textId="7E7B238D" w:rsidR="009338A4" w:rsidRPr="009338A4" w:rsidRDefault="009338A4" w:rsidP="009338A4">
      <w:pPr>
        <w:jc w:val="center"/>
      </w:pPr>
      <w:r w:rsidRPr="009338A4">
        <w:rPr>
          <w:noProof/>
        </w:rPr>
        <w:drawing>
          <wp:inline distT="0" distB="0" distL="0" distR="0" wp14:anchorId="550FCDEF" wp14:editId="5A5C3173">
            <wp:extent cx="3400900" cy="1629002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E28FC" w14:textId="64759CF3" w:rsidR="007F7B57" w:rsidRDefault="007F7B57" w:rsidP="001B7D56">
      <w:pPr>
        <w:pStyle w:val="Heading3"/>
        <w:jc w:val="both"/>
      </w:pPr>
      <w:r>
        <w:t xml:space="preserve">VM- </w:t>
      </w:r>
      <w:proofErr w:type="spellStart"/>
      <w:r>
        <w:t>ViewModel</w:t>
      </w:r>
      <w:proofErr w:type="spellEnd"/>
    </w:p>
    <w:p w14:paraId="0F12FC7C" w14:textId="649BEF1E" w:rsidR="007F7B57" w:rsidRDefault="007F7B57" w:rsidP="001B7D5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 </w:t>
      </w:r>
      <w:proofErr w:type="spellStart"/>
      <w:r>
        <w:rPr>
          <w:rFonts w:ascii="Times New Roman" w:hAnsi="Times New Roman" w:cs="Times New Roman"/>
          <w:sz w:val="24"/>
          <w:szCs w:val="24"/>
        </w:rPr>
        <w:t>osztály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felelős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azért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hogy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osztályban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hazsnált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vált</w:t>
      </w:r>
      <w:r w:rsidR="001B7D56">
        <w:rPr>
          <w:rFonts w:ascii="Times New Roman" w:hAnsi="Times New Roman" w:cs="Times New Roman"/>
          <w:sz w:val="24"/>
          <w:szCs w:val="24"/>
        </w:rPr>
        <w:t>ozókat</w:t>
      </w:r>
      <w:proofErr w:type="spellEnd"/>
      <w:r w:rsidR="001B7D56">
        <w:rPr>
          <w:rFonts w:ascii="Times New Roman" w:hAnsi="Times New Roman" w:cs="Times New Roman"/>
          <w:sz w:val="24"/>
          <w:szCs w:val="24"/>
        </w:rPr>
        <w:t xml:space="preserve"> property </w:t>
      </w:r>
      <w:proofErr w:type="spellStart"/>
      <w:r w:rsidR="001B7D56">
        <w:rPr>
          <w:rFonts w:ascii="Times New Roman" w:hAnsi="Times New Roman" w:cs="Times New Roman"/>
          <w:sz w:val="24"/>
          <w:szCs w:val="24"/>
        </w:rPr>
        <w:t>formájában</w:t>
      </w:r>
      <w:proofErr w:type="spellEnd"/>
      <w:r w:rsidR="001B7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7D56">
        <w:rPr>
          <w:rFonts w:ascii="Times New Roman" w:hAnsi="Times New Roman" w:cs="Times New Roman"/>
          <w:sz w:val="24"/>
          <w:szCs w:val="24"/>
        </w:rPr>
        <w:t>deklaráljuk</w:t>
      </w:r>
      <w:proofErr w:type="spellEnd"/>
      <w:r w:rsidR="001B7D5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B7D56">
        <w:rPr>
          <w:rFonts w:ascii="Times New Roman" w:hAnsi="Times New Roman" w:cs="Times New Roman"/>
          <w:sz w:val="24"/>
          <w:szCs w:val="24"/>
        </w:rPr>
        <w:t>Azokhoz</w:t>
      </w:r>
      <w:proofErr w:type="spellEnd"/>
      <w:r w:rsidR="001B7D5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1B7D56">
        <w:rPr>
          <w:rFonts w:ascii="Times New Roman" w:hAnsi="Times New Roman" w:cs="Times New Roman"/>
          <w:sz w:val="24"/>
          <w:szCs w:val="24"/>
        </w:rPr>
        <w:t>propertykhez</w:t>
      </w:r>
      <w:proofErr w:type="spellEnd"/>
      <w:r w:rsidR="001B7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7D56">
        <w:rPr>
          <w:rFonts w:ascii="Times New Roman" w:hAnsi="Times New Roman" w:cs="Times New Roman"/>
          <w:sz w:val="24"/>
          <w:szCs w:val="24"/>
        </w:rPr>
        <w:t>amelyekről</w:t>
      </w:r>
      <w:proofErr w:type="spellEnd"/>
      <w:r w:rsidR="001B7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7D56">
        <w:rPr>
          <w:rFonts w:ascii="Times New Roman" w:hAnsi="Times New Roman" w:cs="Times New Roman"/>
          <w:sz w:val="24"/>
          <w:szCs w:val="24"/>
        </w:rPr>
        <w:t>tudjuk</w:t>
      </w:r>
      <w:proofErr w:type="spellEnd"/>
      <w:r w:rsidR="001B7D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B7D56">
        <w:rPr>
          <w:rFonts w:ascii="Times New Roman" w:hAnsi="Times New Roman" w:cs="Times New Roman"/>
          <w:sz w:val="24"/>
          <w:szCs w:val="24"/>
        </w:rPr>
        <w:t>hogy</w:t>
      </w:r>
      <w:proofErr w:type="spellEnd"/>
      <w:r w:rsidR="001B7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7D56">
        <w:rPr>
          <w:rFonts w:ascii="Times New Roman" w:hAnsi="Times New Roman" w:cs="Times New Roman"/>
          <w:sz w:val="24"/>
          <w:szCs w:val="24"/>
        </w:rPr>
        <w:t>változni</w:t>
      </w:r>
      <w:proofErr w:type="spellEnd"/>
      <w:r w:rsidR="001B7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7D56">
        <w:rPr>
          <w:rFonts w:ascii="Times New Roman" w:hAnsi="Times New Roman" w:cs="Times New Roman"/>
          <w:sz w:val="24"/>
          <w:szCs w:val="24"/>
        </w:rPr>
        <w:t>fognak</w:t>
      </w:r>
      <w:proofErr w:type="spellEnd"/>
      <w:r w:rsidR="001B7D5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1B7D56">
        <w:rPr>
          <w:rFonts w:ascii="Times New Roman" w:hAnsi="Times New Roman" w:cs="Times New Roman"/>
          <w:sz w:val="24"/>
          <w:szCs w:val="24"/>
        </w:rPr>
        <w:t>futás</w:t>
      </w:r>
      <w:proofErr w:type="spellEnd"/>
      <w:r w:rsidR="001B7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7D56">
        <w:rPr>
          <w:rFonts w:ascii="Times New Roman" w:hAnsi="Times New Roman" w:cs="Times New Roman"/>
          <w:sz w:val="24"/>
          <w:szCs w:val="24"/>
        </w:rPr>
        <w:t>során</w:t>
      </w:r>
      <w:proofErr w:type="spellEnd"/>
      <w:r w:rsidR="001B7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7D56">
        <w:rPr>
          <w:rFonts w:ascii="Times New Roman" w:hAnsi="Times New Roman" w:cs="Times New Roman"/>
          <w:sz w:val="24"/>
          <w:szCs w:val="24"/>
        </w:rPr>
        <w:t>egy</w:t>
      </w:r>
      <w:proofErr w:type="spellEnd"/>
      <w:r w:rsidR="001B7D56">
        <w:rPr>
          <w:rFonts w:ascii="Times New Roman" w:hAnsi="Times New Roman" w:cs="Times New Roman"/>
          <w:sz w:val="24"/>
          <w:szCs w:val="24"/>
        </w:rPr>
        <w:t xml:space="preserve"> [Reactive</w:t>
      </w:r>
      <w:r w:rsidR="001B7D56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="001B7D56">
        <w:rPr>
          <w:rFonts w:ascii="Times New Roman" w:hAnsi="Times New Roman" w:cs="Times New Roman"/>
          <w:sz w:val="24"/>
          <w:szCs w:val="24"/>
        </w:rPr>
        <w:t>attributumot</w:t>
      </w:r>
      <w:proofErr w:type="spellEnd"/>
      <w:r w:rsidR="001B7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7D56">
        <w:rPr>
          <w:rFonts w:ascii="Times New Roman" w:hAnsi="Times New Roman" w:cs="Times New Roman"/>
          <w:sz w:val="24"/>
          <w:szCs w:val="24"/>
        </w:rPr>
        <w:t>rendelunk</w:t>
      </w:r>
      <w:proofErr w:type="spellEnd"/>
      <w:r w:rsidR="001B7D56">
        <w:rPr>
          <w:rFonts w:ascii="Times New Roman" w:hAnsi="Times New Roman" w:cs="Times New Roman"/>
          <w:sz w:val="24"/>
          <w:szCs w:val="24"/>
        </w:rPr>
        <w:t xml:space="preserve">. </w:t>
      </w:r>
      <w:r w:rsidR="001B7D56">
        <w:rPr>
          <w:rFonts w:ascii="Times New Roman" w:hAnsi="Times New Roman" w:cs="Times New Roman"/>
          <w:sz w:val="24"/>
          <w:szCs w:val="24"/>
          <w:lang w:val="hu-HU"/>
        </w:rPr>
        <w:t xml:space="preserve">Erről az </w:t>
      </w:r>
      <w:proofErr w:type="spellStart"/>
      <w:r w:rsidR="001B7D56">
        <w:rPr>
          <w:rFonts w:ascii="Times New Roman" w:hAnsi="Times New Roman" w:cs="Times New Roman"/>
          <w:sz w:val="24"/>
          <w:szCs w:val="24"/>
          <w:lang w:val="hu-HU"/>
        </w:rPr>
        <w:t>attributumről</w:t>
      </w:r>
      <w:proofErr w:type="spellEnd"/>
      <w:r w:rsidR="001B7D56">
        <w:rPr>
          <w:rFonts w:ascii="Times New Roman" w:hAnsi="Times New Roman" w:cs="Times New Roman"/>
          <w:sz w:val="24"/>
          <w:szCs w:val="24"/>
          <w:lang w:val="hu-HU"/>
        </w:rPr>
        <w:t xml:space="preserve"> az </w:t>
      </w:r>
      <w:proofErr w:type="spellStart"/>
      <w:r w:rsidR="001B7D56">
        <w:rPr>
          <w:rFonts w:ascii="Times New Roman" w:hAnsi="Times New Roman" w:cs="Times New Roman"/>
          <w:sz w:val="24"/>
          <w:szCs w:val="24"/>
          <w:lang w:val="hu-HU"/>
        </w:rPr>
        <w:t>Avalonia</w:t>
      </w:r>
      <w:proofErr w:type="spellEnd"/>
      <w:r w:rsidR="001B7D56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="001B7D56">
        <w:rPr>
          <w:rFonts w:ascii="Times New Roman" w:hAnsi="Times New Roman" w:cs="Times New Roman"/>
          <w:sz w:val="24"/>
          <w:szCs w:val="24"/>
          <w:lang w:val="hu-HU"/>
        </w:rPr>
        <w:t>framework</w:t>
      </w:r>
      <w:proofErr w:type="spellEnd"/>
      <w:r w:rsidR="001B7D56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1B7D56">
        <w:rPr>
          <w:rFonts w:ascii="Times New Roman" w:hAnsi="Times New Roman" w:cs="Times New Roman"/>
          <w:sz w:val="24"/>
          <w:szCs w:val="24"/>
          <w:lang w:val="hu-HU"/>
        </w:rPr>
        <w:lastRenderedPageBreak/>
        <w:t xml:space="preserve">gondoskodik, ami annyit tesz számunkra, hogy figyeli a változónak az értékét és ha észlel változást akkor </w:t>
      </w:r>
      <w:proofErr w:type="spellStart"/>
      <w:r w:rsidR="001B7D56">
        <w:rPr>
          <w:rFonts w:ascii="Times New Roman" w:hAnsi="Times New Roman" w:cs="Times New Roman"/>
          <w:sz w:val="24"/>
          <w:szCs w:val="24"/>
          <w:lang w:val="hu-HU"/>
        </w:rPr>
        <w:t>meghivja</w:t>
      </w:r>
      <w:proofErr w:type="spellEnd"/>
      <w:r w:rsidR="001B7D56">
        <w:rPr>
          <w:rFonts w:ascii="Times New Roman" w:hAnsi="Times New Roman" w:cs="Times New Roman"/>
          <w:sz w:val="24"/>
          <w:szCs w:val="24"/>
          <w:lang w:val="hu-HU"/>
        </w:rPr>
        <w:t xml:space="preserve"> a </w:t>
      </w:r>
      <w:proofErr w:type="spellStart"/>
      <w:r w:rsidR="001B7D56">
        <w:rPr>
          <w:rFonts w:ascii="Times New Roman" w:hAnsi="Times New Roman" w:cs="Times New Roman"/>
          <w:sz w:val="24"/>
          <w:szCs w:val="24"/>
          <w:lang w:val="hu-HU"/>
        </w:rPr>
        <w:t>INotification</w:t>
      </w:r>
      <w:proofErr w:type="spellEnd"/>
      <w:r w:rsidR="001B7D56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="001B7D56">
        <w:rPr>
          <w:rFonts w:ascii="Times New Roman" w:hAnsi="Times New Roman" w:cs="Times New Roman"/>
          <w:sz w:val="24"/>
          <w:szCs w:val="24"/>
          <w:lang w:val="hu-HU"/>
        </w:rPr>
        <w:t>interfacen</w:t>
      </w:r>
      <w:proofErr w:type="spellEnd"/>
      <w:r w:rsidR="001B7D56">
        <w:rPr>
          <w:rFonts w:ascii="Times New Roman" w:hAnsi="Times New Roman" w:cs="Times New Roman"/>
          <w:sz w:val="24"/>
          <w:szCs w:val="24"/>
          <w:lang w:val="hu-HU"/>
        </w:rPr>
        <w:t xml:space="preserve"> keresztül az </w:t>
      </w:r>
      <w:proofErr w:type="spellStart"/>
      <w:r w:rsidR="001B7D56">
        <w:rPr>
          <w:rFonts w:ascii="Times New Roman" w:hAnsi="Times New Roman" w:cs="Times New Roman"/>
          <w:sz w:val="24"/>
          <w:szCs w:val="24"/>
          <w:lang w:val="hu-HU"/>
        </w:rPr>
        <w:t>INotifyPropertyChange</w:t>
      </w:r>
      <w:proofErr w:type="spellEnd"/>
      <w:r w:rsidR="001B7D56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gramStart"/>
      <w:r w:rsidR="001B7D56">
        <w:rPr>
          <w:rFonts w:ascii="Times New Roman" w:hAnsi="Times New Roman" w:cs="Times New Roman"/>
          <w:sz w:val="24"/>
          <w:szCs w:val="24"/>
          <w:lang w:val="hu-HU"/>
        </w:rPr>
        <w:t>metódust</w:t>
      </w:r>
      <w:proofErr w:type="gramEnd"/>
      <w:r w:rsidR="001B7D56">
        <w:rPr>
          <w:rFonts w:ascii="Times New Roman" w:hAnsi="Times New Roman" w:cs="Times New Roman"/>
          <w:sz w:val="24"/>
          <w:szCs w:val="24"/>
          <w:lang w:val="hu-HU"/>
        </w:rPr>
        <w:t xml:space="preserve"> amit keresztül </w:t>
      </w:r>
      <w:proofErr w:type="spellStart"/>
      <w:r w:rsidR="001B7D56">
        <w:rPr>
          <w:rFonts w:ascii="Times New Roman" w:hAnsi="Times New Roman" w:cs="Times New Roman"/>
          <w:sz w:val="24"/>
          <w:szCs w:val="24"/>
          <w:lang w:val="hu-HU"/>
        </w:rPr>
        <w:t>Invokolva</w:t>
      </w:r>
      <w:proofErr w:type="spellEnd"/>
      <w:r w:rsidR="001B7D56">
        <w:rPr>
          <w:rFonts w:ascii="Times New Roman" w:hAnsi="Times New Roman" w:cs="Times New Roman"/>
          <w:sz w:val="24"/>
          <w:szCs w:val="24"/>
          <w:lang w:val="hu-HU"/>
        </w:rPr>
        <w:t xml:space="preserve"> van egy </w:t>
      </w:r>
      <w:proofErr w:type="spellStart"/>
      <w:r w:rsidR="001B7D56">
        <w:rPr>
          <w:rFonts w:ascii="Times New Roman" w:hAnsi="Times New Roman" w:cs="Times New Roman"/>
          <w:sz w:val="24"/>
          <w:szCs w:val="24"/>
          <w:lang w:val="hu-HU"/>
        </w:rPr>
        <w:t>event</w:t>
      </w:r>
      <w:proofErr w:type="spellEnd"/>
      <w:r w:rsidR="001B7D56">
        <w:rPr>
          <w:rFonts w:ascii="Times New Roman" w:hAnsi="Times New Roman" w:cs="Times New Roman"/>
          <w:sz w:val="24"/>
          <w:szCs w:val="24"/>
          <w:lang w:val="hu-HU"/>
        </w:rPr>
        <w:t xml:space="preserve"> hívás aminek az eredményeként megváltozik a változónk értéke a UI-</w:t>
      </w:r>
      <w:proofErr w:type="spellStart"/>
      <w:r w:rsidR="001B7D56">
        <w:rPr>
          <w:rFonts w:ascii="Times New Roman" w:hAnsi="Times New Roman" w:cs="Times New Roman"/>
          <w:sz w:val="24"/>
          <w:szCs w:val="24"/>
          <w:lang w:val="hu-HU"/>
        </w:rPr>
        <w:t>on</w:t>
      </w:r>
      <w:proofErr w:type="spellEnd"/>
      <w:r w:rsidR="001B7D56">
        <w:rPr>
          <w:rFonts w:ascii="Times New Roman" w:hAnsi="Times New Roman" w:cs="Times New Roman"/>
          <w:sz w:val="24"/>
          <w:szCs w:val="24"/>
          <w:lang w:val="hu-HU"/>
        </w:rPr>
        <w:t>.</w:t>
      </w:r>
      <w:r w:rsidR="009338A4">
        <w:rPr>
          <w:rFonts w:ascii="Times New Roman" w:hAnsi="Times New Roman" w:cs="Times New Roman"/>
          <w:sz w:val="24"/>
          <w:szCs w:val="24"/>
          <w:lang w:val="hu-HU"/>
        </w:rPr>
        <w:t xml:space="preserve"> A kész </w:t>
      </w:r>
      <w:proofErr w:type="spellStart"/>
      <w:r w:rsidR="009338A4">
        <w:rPr>
          <w:rFonts w:ascii="Times New Roman" w:hAnsi="Times New Roman" w:cs="Times New Roman"/>
          <w:sz w:val="24"/>
          <w:szCs w:val="24"/>
          <w:lang w:val="hu-HU"/>
        </w:rPr>
        <w:t>ViewModelt</w:t>
      </w:r>
      <w:proofErr w:type="spellEnd"/>
      <w:r w:rsidR="009338A4">
        <w:rPr>
          <w:rFonts w:ascii="Times New Roman" w:hAnsi="Times New Roman" w:cs="Times New Roman"/>
          <w:sz w:val="24"/>
          <w:szCs w:val="24"/>
          <w:lang w:val="hu-HU"/>
        </w:rPr>
        <w:t xml:space="preserve"> bele </w:t>
      </w:r>
      <w:proofErr w:type="spellStart"/>
      <w:r w:rsidR="009338A4">
        <w:rPr>
          <w:rFonts w:ascii="Times New Roman" w:hAnsi="Times New Roman" w:cs="Times New Roman"/>
          <w:sz w:val="24"/>
          <w:szCs w:val="24"/>
          <w:lang w:val="hu-HU"/>
        </w:rPr>
        <w:t>integraáljuk</w:t>
      </w:r>
      <w:proofErr w:type="spellEnd"/>
      <w:r w:rsidR="009338A4">
        <w:rPr>
          <w:rFonts w:ascii="Times New Roman" w:hAnsi="Times New Roman" w:cs="Times New Roman"/>
          <w:sz w:val="24"/>
          <w:szCs w:val="24"/>
          <w:lang w:val="hu-HU"/>
        </w:rPr>
        <w:t xml:space="preserve"> a </w:t>
      </w:r>
      <w:proofErr w:type="spellStart"/>
      <w:r w:rsidR="009338A4">
        <w:rPr>
          <w:rFonts w:ascii="Times New Roman" w:hAnsi="Times New Roman" w:cs="Times New Roman"/>
          <w:sz w:val="24"/>
          <w:szCs w:val="24"/>
          <w:lang w:val="hu-HU"/>
        </w:rPr>
        <w:t>View</w:t>
      </w:r>
      <w:proofErr w:type="spellEnd"/>
      <w:r w:rsidR="009338A4">
        <w:rPr>
          <w:rFonts w:ascii="Times New Roman" w:hAnsi="Times New Roman" w:cs="Times New Roman"/>
          <w:sz w:val="24"/>
          <w:szCs w:val="24"/>
          <w:lang w:val="hu-HU"/>
        </w:rPr>
        <w:t xml:space="preserve"> osztályunkba a </w:t>
      </w:r>
      <w:proofErr w:type="spellStart"/>
      <w:r w:rsidR="009338A4">
        <w:rPr>
          <w:rFonts w:ascii="Times New Roman" w:hAnsi="Times New Roman" w:cs="Times New Roman"/>
          <w:sz w:val="24"/>
          <w:szCs w:val="24"/>
          <w:lang w:val="hu-HU"/>
        </w:rPr>
        <w:t>DataContex</w:t>
      </w:r>
      <w:proofErr w:type="spellEnd"/>
      <w:r w:rsidR="009338A4">
        <w:rPr>
          <w:rFonts w:ascii="Times New Roman" w:hAnsi="Times New Roman" w:cs="Times New Roman"/>
          <w:sz w:val="24"/>
          <w:szCs w:val="24"/>
          <w:lang w:val="hu-HU"/>
        </w:rPr>
        <w:t xml:space="preserve">-en keresztül. Ennek köszönhetően majd tudjuk használni </w:t>
      </w:r>
      <w:proofErr w:type="spellStart"/>
      <w:r w:rsidR="009338A4">
        <w:rPr>
          <w:rFonts w:ascii="Times New Roman" w:hAnsi="Times New Roman" w:cs="Times New Roman"/>
          <w:sz w:val="24"/>
          <w:szCs w:val="24"/>
          <w:lang w:val="hu-HU"/>
        </w:rPr>
        <w:t>Bindingen</w:t>
      </w:r>
      <w:proofErr w:type="spellEnd"/>
      <w:r w:rsidR="009338A4">
        <w:rPr>
          <w:rFonts w:ascii="Times New Roman" w:hAnsi="Times New Roman" w:cs="Times New Roman"/>
          <w:sz w:val="24"/>
          <w:szCs w:val="24"/>
          <w:lang w:val="hu-HU"/>
        </w:rPr>
        <w:t xml:space="preserve"> keresztül a változókhoz az érték hozzárendelését.</w:t>
      </w:r>
    </w:p>
    <w:p w14:paraId="4D314237" w14:textId="63DD0C48" w:rsidR="009338A4" w:rsidRPr="001B7D56" w:rsidRDefault="009338A4" w:rsidP="009338A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hu-HU"/>
        </w:rPr>
      </w:pPr>
      <w:r w:rsidRPr="009338A4">
        <w:rPr>
          <w:rFonts w:ascii="Times New Roman" w:hAnsi="Times New Roman" w:cs="Times New Roman"/>
          <w:noProof/>
          <w:sz w:val="24"/>
          <w:szCs w:val="24"/>
          <w:lang w:val="hu-HU"/>
        </w:rPr>
        <w:drawing>
          <wp:inline distT="0" distB="0" distL="0" distR="0" wp14:anchorId="322D1AAC" wp14:editId="0764FD46">
            <wp:extent cx="3515216" cy="1695687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45DBB" w14:textId="42CD95E5" w:rsidR="008935F1" w:rsidRDefault="008935F1" w:rsidP="008935F1">
      <w:pPr>
        <w:pStyle w:val="Heading2"/>
      </w:pPr>
      <w:proofErr w:type="spellStart"/>
      <w:r>
        <w:t>Főoldal</w:t>
      </w:r>
      <w:proofErr w:type="spellEnd"/>
    </w:p>
    <w:p w14:paraId="63FC53BF" w14:textId="52835AB4" w:rsidR="008935F1" w:rsidRDefault="008935F1" w:rsidP="008935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Az alkalmazás megnyitásával megnyílik számunkra a </w:t>
      </w:r>
      <w:proofErr w:type="gramStart"/>
      <w:r>
        <w:rPr>
          <w:rFonts w:ascii="Times New Roman" w:hAnsi="Times New Roman" w:cs="Times New Roman"/>
          <w:sz w:val="24"/>
          <w:szCs w:val="24"/>
          <w:lang w:val="hu-HU"/>
        </w:rPr>
        <w:t>főoldal</w:t>
      </w:r>
      <w:proofErr w:type="gramEnd"/>
      <w:r>
        <w:rPr>
          <w:rFonts w:ascii="Times New Roman" w:hAnsi="Times New Roman" w:cs="Times New Roman"/>
          <w:sz w:val="24"/>
          <w:szCs w:val="24"/>
          <w:lang w:val="hu-HU"/>
        </w:rPr>
        <w:t xml:space="preserve"> ahol fentről bal felső sarokban találunk egy vissza gombot, ez a gomb a szimuláció során bármikor alkalmazható a főoldalra visszajutáshoz. Az ablak közepén egy számlátót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találonk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melynek az a </w:t>
      </w:r>
      <w:proofErr w:type="gramStart"/>
      <w:r>
        <w:rPr>
          <w:rFonts w:ascii="Times New Roman" w:hAnsi="Times New Roman" w:cs="Times New Roman"/>
          <w:sz w:val="24"/>
          <w:szCs w:val="24"/>
          <w:lang w:val="hu-HU"/>
        </w:rPr>
        <w:t>funkciója</w:t>
      </w:r>
      <w:proofErr w:type="gramEnd"/>
      <w:r>
        <w:rPr>
          <w:rFonts w:ascii="Times New Roman" w:hAnsi="Times New Roman" w:cs="Times New Roman"/>
          <w:sz w:val="24"/>
          <w:szCs w:val="24"/>
          <w:lang w:val="hu-HU"/>
        </w:rPr>
        <w:t xml:space="preserve"> hogy a szimuláció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elindtása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után számlálja nekünk az eltelt napokat. Közvetlen mellette pedig 3 egyforma nagyságú gombot találunk melyek a szimuláció elindítására, megállítására és befejezésre szolgálnak, ezek a gombok csakis a szimuláció során alkalmazhatóak. Amig a szimuláció nincs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elinditva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addig ezeknek a gomboknak a használata le van tiltva. Az applikáció ablaka nem méretezhetőre szabtuk, így garantáljuk azt, hogy a grafikus interfészen nem fognak bekövetkezni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probélák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a nagysággal kapcsolatban. Ezek alatt található egy üdvözlő szöveg, ami alatt pedig három gomb található a szimulációnak a kezdéséhez vezetnek. Az első gomb egy teljesen új szimulációt hoz nekünk létre, a második gomb már előre elmentett szimulációnak a beolvasását engedélyezi a harmadik pedig egy teljesen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véletlenszerú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gráfot hoz nekünk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hu-HU"/>
        </w:rPr>
        <w:t>létre.A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hu-HU"/>
        </w:rPr>
        <w:t xml:space="preserve"> főoldal felépítéséről még annyit kell tudnunk, hogy az oldal külső struktúrája fix ezért a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MainWindow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felel. A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Mainwindowban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pedig találunk egy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controll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hu-HU"/>
        </w:rPr>
        <w:t>ablakot</w:t>
      </w:r>
      <w:proofErr w:type="gramEnd"/>
      <w:r>
        <w:rPr>
          <w:rFonts w:ascii="Times New Roman" w:hAnsi="Times New Roman" w:cs="Times New Roman"/>
          <w:sz w:val="24"/>
          <w:szCs w:val="24"/>
          <w:lang w:val="hu-HU"/>
        </w:rPr>
        <w:t xml:space="preserve"> amit a szimuláció során váltogatunk a nekünk szükséges ablakra.</w:t>
      </w:r>
    </w:p>
    <w:bookmarkEnd w:id="10"/>
    <w:p w14:paraId="143B9963" w14:textId="4D783751" w:rsidR="008935F1" w:rsidRDefault="008935F1" w:rsidP="008935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14:paraId="17EEFBCA" w14:textId="463E344C" w:rsidR="008935F1" w:rsidRDefault="008935F1" w:rsidP="008935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14:paraId="5B691F20" w14:textId="6ADBEE75" w:rsidR="008935F1" w:rsidRDefault="008935F1" w:rsidP="008935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14:paraId="1257E48F" w14:textId="77777777" w:rsidR="008935F1" w:rsidRDefault="008935F1" w:rsidP="008935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14:paraId="221B34E3" w14:textId="77777777" w:rsidR="008935F1" w:rsidRPr="008935F1" w:rsidRDefault="008935F1" w:rsidP="008935F1">
      <w:pPr>
        <w:spacing w:line="360" w:lineRule="auto"/>
        <w:jc w:val="both"/>
      </w:pPr>
    </w:p>
    <w:p w14:paraId="08C8BD10" w14:textId="2CC90508" w:rsidR="008935F1" w:rsidRDefault="008935F1">
      <w:pPr>
        <w:pStyle w:val="Heading2"/>
      </w:pPr>
      <w:proofErr w:type="spellStart"/>
      <w:r>
        <w:t>Új</w:t>
      </w:r>
      <w:proofErr w:type="spellEnd"/>
      <w:r>
        <w:t xml:space="preserve"> </w:t>
      </w:r>
      <w:proofErr w:type="spellStart"/>
      <w:r>
        <w:t>szimuláció</w:t>
      </w:r>
      <w:proofErr w:type="spellEnd"/>
    </w:p>
    <w:p w14:paraId="36D2DD5F" w14:textId="77777777" w:rsidR="008935F1" w:rsidRPr="008935F1" w:rsidRDefault="008935F1" w:rsidP="008935F1"/>
    <w:p w14:paraId="670E5413" w14:textId="5A25E4F8" w:rsidR="00FC6FD1" w:rsidRPr="00316BEA" w:rsidRDefault="00FC6FD1">
      <w:pPr>
        <w:pStyle w:val="Heading1"/>
        <w:rPr>
          <w:rFonts w:cs="Times New Roman"/>
        </w:rPr>
      </w:pPr>
      <w:bookmarkStart w:id="11" w:name="_Toc125882681"/>
      <w:bookmarkEnd w:id="9"/>
      <w:r w:rsidRPr="00316BEA">
        <w:rPr>
          <w:rFonts w:cs="Times New Roman"/>
          <w:lang w:val="en-GB"/>
        </w:rPr>
        <w:lastRenderedPageBreak/>
        <w:t>Járványszimuláció</w:t>
      </w:r>
      <w:bookmarkEnd w:id="11"/>
    </w:p>
    <w:p w14:paraId="58ED6BF0" w14:textId="77777777" w:rsidR="00FC6FD1" w:rsidRPr="00486F40" w:rsidRDefault="00FC6FD1" w:rsidP="00FC6FD1">
      <w:pPr>
        <w:pStyle w:val="Heading2"/>
        <w:rPr>
          <w:rFonts w:cs="Times New Roman"/>
          <w:lang w:val="hu-HU"/>
        </w:rPr>
      </w:pPr>
      <w:bookmarkStart w:id="12" w:name="_Toc125882682"/>
      <w:proofErr w:type="spellStart"/>
      <w:r w:rsidRPr="00486F40">
        <w:rPr>
          <w:rFonts w:cs="Times New Roman"/>
          <w:lang w:val="hu-HU"/>
        </w:rPr>
        <w:t>Virus</w:t>
      </w:r>
      <w:proofErr w:type="spellEnd"/>
      <w:r w:rsidRPr="00486F40">
        <w:rPr>
          <w:rFonts w:cs="Times New Roman"/>
          <w:lang w:val="hu-HU"/>
        </w:rPr>
        <w:t xml:space="preserve"> terjedésének lehetőségei és rövid megnevezései</w:t>
      </w:r>
      <w:bookmarkEnd w:id="12"/>
    </w:p>
    <w:tbl>
      <w:tblPr>
        <w:tblW w:w="9840" w:type="dxa"/>
        <w:tblBorders>
          <w:top w:val="single" w:sz="6" w:space="0" w:color="EBEBEB"/>
          <w:bottom w:val="single" w:sz="6" w:space="0" w:color="EBEBE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2"/>
        <w:gridCol w:w="6586"/>
        <w:gridCol w:w="1142"/>
      </w:tblGrid>
      <w:tr w:rsidR="00FC6FD1" w:rsidRPr="00316BEA" w14:paraId="331F74C5" w14:textId="77777777">
        <w:trPr>
          <w:tblHeader/>
        </w:trPr>
        <w:tc>
          <w:tcPr>
            <w:tcW w:w="0" w:type="auto"/>
            <w:tcBorders>
              <w:bottom w:val="single" w:sz="6" w:space="0" w:color="EBEBEB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52B653" w14:textId="35AF0EF0" w:rsidR="00FC6FD1" w:rsidRPr="00316BEA" w:rsidRDefault="00FC6FD1" w:rsidP="00FC6F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2E2E"/>
                <w:sz w:val="21"/>
                <w:szCs w:val="21"/>
                <w:lang w:val="en-US"/>
              </w:rPr>
            </w:pPr>
            <w:proofErr w:type="spellStart"/>
            <w:r w:rsidRPr="00316BEA">
              <w:rPr>
                <w:rFonts w:ascii="Times New Roman" w:eastAsia="Times New Roman" w:hAnsi="Times New Roman" w:cs="Times New Roman"/>
                <w:b/>
                <w:bCs/>
                <w:color w:val="2E2E2E"/>
                <w:sz w:val="21"/>
                <w:szCs w:val="21"/>
                <w:lang w:val="en-US"/>
              </w:rPr>
              <w:t>Részlegek</w:t>
            </w:r>
            <w:proofErr w:type="spellEnd"/>
          </w:p>
        </w:tc>
        <w:tc>
          <w:tcPr>
            <w:tcW w:w="0" w:type="auto"/>
            <w:tcBorders>
              <w:bottom w:val="single" w:sz="6" w:space="0" w:color="EBEBEB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29435A" w14:textId="77777777" w:rsidR="00FC6FD1" w:rsidRPr="00316BEA" w:rsidRDefault="00FC6FD1" w:rsidP="00FC6F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2E2E"/>
                <w:sz w:val="21"/>
                <w:szCs w:val="21"/>
                <w:lang w:val="en-US"/>
              </w:rPr>
            </w:pPr>
            <w:r w:rsidRPr="00316BEA">
              <w:rPr>
                <w:rFonts w:ascii="Times New Roman" w:eastAsia="Times New Roman" w:hAnsi="Times New Roman" w:cs="Times New Roman"/>
                <w:b/>
                <w:bCs/>
                <w:color w:val="2E2E2E"/>
                <w:sz w:val="21"/>
                <w:szCs w:val="21"/>
                <w:lang w:val="en-US"/>
              </w:rPr>
              <w:t>Description</w:t>
            </w:r>
          </w:p>
        </w:tc>
        <w:tc>
          <w:tcPr>
            <w:tcW w:w="0" w:type="auto"/>
            <w:tcBorders>
              <w:bottom w:val="single" w:sz="6" w:space="0" w:color="EBEBEB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09AC2F" w14:textId="77777777" w:rsidR="00FC6FD1" w:rsidRPr="00316BEA" w:rsidRDefault="00FC6FD1" w:rsidP="00FC6F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2E2E"/>
                <w:sz w:val="21"/>
                <w:szCs w:val="21"/>
                <w:lang w:val="en-US"/>
              </w:rPr>
            </w:pPr>
            <w:r w:rsidRPr="00316BEA">
              <w:rPr>
                <w:rFonts w:ascii="Times New Roman" w:eastAsia="Times New Roman" w:hAnsi="Times New Roman" w:cs="Times New Roman"/>
                <w:b/>
                <w:bCs/>
                <w:color w:val="2E2E2E"/>
                <w:sz w:val="21"/>
                <w:szCs w:val="21"/>
                <w:lang w:val="en-US"/>
              </w:rPr>
              <w:t>Denotation</w:t>
            </w:r>
          </w:p>
        </w:tc>
      </w:tr>
      <w:tr w:rsidR="00FC6FD1" w:rsidRPr="00316BEA" w14:paraId="5BAF8485" w14:textId="77777777"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CF8068" w14:textId="76AF74CE" w:rsidR="00FC6FD1" w:rsidRPr="00316BEA" w:rsidRDefault="00FC6FD1" w:rsidP="00FC6F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</w:pPr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Az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első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megerősített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eset</w:t>
            </w:r>
            <w:proofErr w:type="spellEnd"/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7E03A1" w14:textId="53981D96" w:rsidR="00FC6FD1" w:rsidRPr="00316BEA" w:rsidRDefault="00FC6FD1" w:rsidP="00FC6F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</w:pPr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Az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első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COVID-19-vel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fertőzött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beteg</w:t>
            </w:r>
            <w:proofErr w:type="spellEnd"/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5DF5E8" w14:textId="77777777" w:rsidR="00FC6FD1" w:rsidRPr="00316BEA" w:rsidRDefault="00FC6FD1" w:rsidP="00FC6F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E2E"/>
                <w:sz w:val="32"/>
                <w:szCs w:val="32"/>
                <w:lang w:val="en-US"/>
              </w:rPr>
            </w:pPr>
            <w:r w:rsidRPr="00316BEA">
              <w:rPr>
                <w:rFonts w:ascii="Times New Roman" w:eastAsia="Times New Roman" w:hAnsi="Times New Roman" w:cs="Times New Roman"/>
                <w:i/>
                <w:iCs/>
                <w:color w:val="2E2E2E"/>
                <w:sz w:val="32"/>
                <w:szCs w:val="32"/>
                <w:lang w:val="en-US"/>
              </w:rPr>
              <w:t>P</w:t>
            </w:r>
          </w:p>
        </w:tc>
      </w:tr>
      <w:tr w:rsidR="00FC6FD1" w:rsidRPr="00316BEA" w14:paraId="4E15C7C1" w14:textId="77777777"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7BC7D7" w14:textId="2836EC04" w:rsidR="00FC6FD1" w:rsidRPr="00316BEA" w:rsidRDefault="00FC6FD1" w:rsidP="00FC6F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hu-HU"/>
              </w:rPr>
            </w:pPr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Fert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hu-HU"/>
              </w:rPr>
              <w:t>őzésnek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hu-HU"/>
              </w:rPr>
              <w:t xml:space="preserve"> kitett személy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AE8807" w14:textId="19B4207B" w:rsidR="00FC6FD1" w:rsidRPr="00486F40" w:rsidRDefault="00FC6FD1" w:rsidP="00FC6F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hu-HU"/>
              </w:rPr>
            </w:pPr>
            <w:r w:rsidRPr="00486F40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hu-HU"/>
              </w:rPr>
              <w:t>Az egyén szoros kapcsolatban állt fertőzött személlyel. Az egyén a lappangási időszakban van, miután megfertőződött a betegség kórokozójával, és még nincsenek látható klinikai tünetei.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A5575F" w14:textId="77777777" w:rsidR="00FC6FD1" w:rsidRPr="00316BEA" w:rsidRDefault="00FC6FD1" w:rsidP="00FC6F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E2E"/>
                <w:sz w:val="32"/>
                <w:szCs w:val="32"/>
                <w:lang w:val="en-US"/>
              </w:rPr>
            </w:pPr>
            <w:r w:rsidRPr="00316BEA">
              <w:rPr>
                <w:rFonts w:ascii="Times New Roman" w:eastAsia="Times New Roman" w:hAnsi="Times New Roman" w:cs="Times New Roman"/>
                <w:i/>
                <w:iCs/>
                <w:color w:val="2E2E2E"/>
                <w:sz w:val="32"/>
                <w:szCs w:val="32"/>
                <w:lang w:val="en-US"/>
              </w:rPr>
              <w:t>E</w:t>
            </w:r>
          </w:p>
        </w:tc>
      </w:tr>
      <w:tr w:rsidR="00FC6FD1" w:rsidRPr="00316BEA" w14:paraId="2080DA82" w14:textId="77777777"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9D14B3" w14:textId="3C35DEA7" w:rsidR="00FC6FD1" w:rsidRPr="00316BEA" w:rsidRDefault="00FC6FD1" w:rsidP="00FC6F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</w:pP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Fertőző</w:t>
            </w:r>
            <w:proofErr w:type="spellEnd"/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2FEBDA" w14:textId="2DA8B3A4" w:rsidR="00FC6FD1" w:rsidRPr="00316BEA" w:rsidRDefault="00FC6FD1" w:rsidP="00FC6F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</w:pPr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Az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egyén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befejezte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a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lappangási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időszakot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megfertőzhet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más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embereket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és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klinikai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tünetek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jelentkeznek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nála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.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77AEFD" w14:textId="77777777" w:rsidR="00FC6FD1" w:rsidRPr="00316BEA" w:rsidRDefault="00FC6FD1" w:rsidP="00FC6F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E2E"/>
                <w:sz w:val="32"/>
                <w:szCs w:val="32"/>
                <w:lang w:val="en-US"/>
              </w:rPr>
            </w:pPr>
            <w:r w:rsidRPr="00316BEA">
              <w:rPr>
                <w:rFonts w:ascii="Times New Roman" w:eastAsia="Times New Roman" w:hAnsi="Times New Roman" w:cs="Times New Roman"/>
                <w:i/>
                <w:iCs/>
                <w:color w:val="2E2E2E"/>
                <w:sz w:val="32"/>
                <w:szCs w:val="32"/>
                <w:lang w:val="en-US"/>
              </w:rPr>
              <w:t>I</w:t>
            </w:r>
          </w:p>
        </w:tc>
      </w:tr>
      <w:tr w:rsidR="00FC6FD1" w:rsidRPr="00316BEA" w14:paraId="5A1DA393" w14:textId="77777777"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4B625B" w14:textId="19E491A1" w:rsidR="00FC6FD1" w:rsidRPr="00316BEA" w:rsidRDefault="00FC6FD1" w:rsidP="00FC6F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</w:pP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Fertőző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fel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nem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fedezett</w:t>
            </w:r>
            <w:proofErr w:type="spellEnd"/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08E839" w14:textId="2C0E9198" w:rsidR="00FC6FD1" w:rsidRPr="00316BEA" w:rsidRDefault="00FC6FD1" w:rsidP="00FC6F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</w:pPr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Az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egyén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továbbra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is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megfertőzhet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más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embereket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klinikai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tünetei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lehetnek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, de a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hatóságok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nem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észlelik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és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nem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regisztrálják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.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Ezen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időszak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után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az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ebben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a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rekeszben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lévő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egyén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a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betegség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súlyosságától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és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az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egészségügyi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állapottól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függően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átkerül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a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Gyógyult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(Run)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vagy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a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Halott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(D)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rekeszbe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.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C177CC" w14:textId="77777777" w:rsidR="00FC6FD1" w:rsidRPr="00316BEA" w:rsidRDefault="00FC6FD1" w:rsidP="00FC6F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E2E"/>
                <w:sz w:val="32"/>
                <w:szCs w:val="32"/>
                <w:lang w:val="en-US"/>
              </w:rPr>
            </w:pPr>
            <w:proofErr w:type="spellStart"/>
            <w:r w:rsidRPr="00316BEA">
              <w:rPr>
                <w:rFonts w:ascii="Times New Roman" w:eastAsia="Times New Roman" w:hAnsi="Times New Roman" w:cs="Times New Roman"/>
                <w:i/>
                <w:iCs/>
                <w:color w:val="2E2E2E"/>
                <w:sz w:val="32"/>
                <w:szCs w:val="32"/>
                <w:lang w:val="en-US"/>
              </w:rPr>
              <w:t>I</w:t>
            </w:r>
            <w:r w:rsidRPr="00316BEA">
              <w:rPr>
                <w:rFonts w:ascii="Times New Roman" w:eastAsia="Times New Roman" w:hAnsi="Times New Roman" w:cs="Times New Roman"/>
                <w:i/>
                <w:iCs/>
                <w:color w:val="2E2E2E"/>
                <w:sz w:val="32"/>
                <w:szCs w:val="32"/>
                <w:vertAlign w:val="subscript"/>
                <w:lang w:val="en-US"/>
              </w:rPr>
              <w:t>un</w:t>
            </w:r>
            <w:proofErr w:type="spellEnd"/>
          </w:p>
        </w:tc>
      </w:tr>
      <w:tr w:rsidR="00FC6FD1" w:rsidRPr="00316BEA" w14:paraId="164F847C" w14:textId="77777777"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192FC5" w14:textId="22AB22CB" w:rsidR="00FC6FD1" w:rsidRPr="00316BEA" w:rsidRDefault="00FC6FD1" w:rsidP="00FC6F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</w:pP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>Visszakapott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 xml:space="preserve">, de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>fel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>nem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>fedezett</w:t>
            </w:r>
            <w:proofErr w:type="spellEnd"/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4A6B96" w14:textId="0C6E63F3" w:rsidR="00FC6FD1" w:rsidRPr="00316BEA" w:rsidRDefault="00FC6FD1" w:rsidP="00FC6F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</w:pP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>Az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>egyén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>korábban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>nem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>bizonyult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>fertőzőnek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 xml:space="preserve">,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>az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>is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>lehet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 xml:space="preserve">,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>hogy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 xml:space="preserve"> a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>tünetmentes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>eset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 xml:space="preserve">,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>felépült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 xml:space="preserve">,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>és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>természetes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>immunitást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>alakított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>ki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 xml:space="preserve"> a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>vírussal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>szemben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>.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0E3D39" w14:textId="77777777" w:rsidR="00FC6FD1" w:rsidRPr="00316BEA" w:rsidRDefault="00FC6FD1" w:rsidP="00FC6F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E2E"/>
                <w:sz w:val="32"/>
                <w:szCs w:val="32"/>
                <w:lang w:val="en-US"/>
              </w:rPr>
            </w:pPr>
            <w:r w:rsidRPr="00316BEA">
              <w:rPr>
                <w:rFonts w:ascii="Times New Roman" w:eastAsia="Times New Roman" w:hAnsi="Times New Roman" w:cs="Times New Roman"/>
                <w:i/>
                <w:iCs/>
                <w:color w:val="2E2E2E"/>
                <w:sz w:val="32"/>
                <w:szCs w:val="32"/>
                <w:lang w:val="en-US"/>
              </w:rPr>
              <w:t>R</w:t>
            </w:r>
            <w:r w:rsidRPr="00316BEA">
              <w:rPr>
                <w:rFonts w:ascii="Times New Roman" w:eastAsia="Times New Roman" w:hAnsi="Times New Roman" w:cs="Times New Roman"/>
                <w:i/>
                <w:iCs/>
                <w:color w:val="2E2E2E"/>
                <w:sz w:val="32"/>
                <w:szCs w:val="32"/>
                <w:vertAlign w:val="subscript"/>
                <w:lang w:val="en-US"/>
              </w:rPr>
              <w:t>un</w:t>
            </w:r>
          </w:p>
        </w:tc>
      </w:tr>
      <w:tr w:rsidR="00FC6FD1" w:rsidRPr="00316BEA" w14:paraId="4EB46658" w14:textId="77777777"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9A352F" w14:textId="3FC0DB39" w:rsidR="00FC6FD1" w:rsidRPr="00316BEA" w:rsidRDefault="00FC6FD1" w:rsidP="00FC6F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</w:pP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Kórházban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vagy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otthon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karanténban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van,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és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fel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fog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épülni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.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F6FF06" w14:textId="15210656" w:rsidR="00FC6FD1" w:rsidRPr="00316BEA" w:rsidRDefault="00FC6FD1" w:rsidP="00FC6F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</w:pPr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Az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egyén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kórházban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van (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elkülönítve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vagy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karanténban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otthon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),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és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még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mindig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megfertőzhet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másokat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. Az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egyént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a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hatóságok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észlelték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és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jelentették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.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Enyhe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esetként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ennek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az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állapotnak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a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végén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az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egyén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felépül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.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A276CD" w14:textId="77777777" w:rsidR="00FC6FD1" w:rsidRPr="00316BEA" w:rsidRDefault="00FC6FD1" w:rsidP="00FC6F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E2E"/>
                <w:sz w:val="32"/>
                <w:szCs w:val="32"/>
                <w:lang w:val="en-US"/>
              </w:rPr>
            </w:pPr>
            <w:r w:rsidRPr="00316BEA">
              <w:rPr>
                <w:rFonts w:ascii="Times New Roman" w:eastAsia="Times New Roman" w:hAnsi="Times New Roman" w:cs="Times New Roman"/>
                <w:i/>
                <w:iCs/>
                <w:color w:val="2E2E2E"/>
                <w:sz w:val="32"/>
                <w:szCs w:val="32"/>
                <w:lang w:val="en-US"/>
              </w:rPr>
              <w:t>H</w:t>
            </w:r>
            <w:r w:rsidRPr="00316BEA">
              <w:rPr>
                <w:rFonts w:ascii="Times New Roman" w:eastAsia="Times New Roman" w:hAnsi="Times New Roman" w:cs="Times New Roman"/>
                <w:i/>
                <w:iCs/>
                <w:color w:val="2E2E2E"/>
                <w:sz w:val="32"/>
                <w:szCs w:val="32"/>
                <w:vertAlign w:val="subscript"/>
                <w:lang w:val="en-US"/>
              </w:rPr>
              <w:t>R</w:t>
            </w:r>
          </w:p>
        </w:tc>
      </w:tr>
      <w:tr w:rsidR="00FC6FD1" w:rsidRPr="00316BEA" w14:paraId="3B444BEF" w14:textId="77777777"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C72FEE" w14:textId="77777777" w:rsidR="00FC6FD1" w:rsidRPr="00316BEA" w:rsidRDefault="00FC6FD1" w:rsidP="00FC6F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</w:pPr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Recovered but previously detected as infectious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86C83A" w14:textId="73AEBC0B" w:rsidR="00FC6FD1" w:rsidRPr="00316BEA" w:rsidRDefault="00FC6FD1" w:rsidP="00FC6F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</w:pPr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Az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egyén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korábban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fertőzőnek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bizonyult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meggyógyult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és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természetes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immunitást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alakított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ki a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vírussal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szemben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.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BC4231" w14:textId="77777777" w:rsidR="00FC6FD1" w:rsidRPr="00316BEA" w:rsidRDefault="00FC6FD1" w:rsidP="00FC6F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E2E"/>
                <w:sz w:val="32"/>
                <w:szCs w:val="32"/>
                <w:lang w:val="en-US"/>
              </w:rPr>
            </w:pPr>
            <w:proofErr w:type="spellStart"/>
            <w:r w:rsidRPr="00316BEA">
              <w:rPr>
                <w:rFonts w:ascii="Times New Roman" w:eastAsia="Times New Roman" w:hAnsi="Times New Roman" w:cs="Times New Roman"/>
                <w:i/>
                <w:iCs/>
                <w:color w:val="2E2E2E"/>
                <w:sz w:val="32"/>
                <w:szCs w:val="32"/>
                <w:lang w:val="en-US"/>
              </w:rPr>
              <w:t>R</w:t>
            </w:r>
            <w:r w:rsidRPr="00316BEA">
              <w:rPr>
                <w:rFonts w:ascii="Times New Roman" w:eastAsia="Times New Roman" w:hAnsi="Times New Roman" w:cs="Times New Roman"/>
                <w:i/>
                <w:iCs/>
                <w:color w:val="2E2E2E"/>
                <w:sz w:val="32"/>
                <w:szCs w:val="32"/>
                <w:vertAlign w:val="subscript"/>
                <w:lang w:val="en-US"/>
              </w:rPr>
              <w:t>de</w:t>
            </w:r>
            <w:proofErr w:type="spellEnd"/>
          </w:p>
        </w:tc>
      </w:tr>
      <w:tr w:rsidR="00FC6FD1" w:rsidRPr="00316BEA" w14:paraId="466E2408" w14:textId="77777777"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21ECA9" w14:textId="01F03FB2" w:rsidR="00FC6FD1" w:rsidRPr="00316BEA" w:rsidRDefault="00FC6FD1" w:rsidP="00FC6F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</w:pP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>Kórházba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>kerül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 xml:space="preserve">, de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>meg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>fog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>halni</w:t>
            </w:r>
            <w:proofErr w:type="spellEnd"/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80EB42" w14:textId="7F58A6B5" w:rsidR="00FC6FD1" w:rsidRPr="00316BEA" w:rsidRDefault="00FC6FD1" w:rsidP="00FC6F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</w:pP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>Az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>illető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>kórházba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>kerül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 xml:space="preserve">,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>és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>még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>mindig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>megfertőzhet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>más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>embereket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 xml:space="preserve">.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>Súlyos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>esetként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>ennek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>az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>állapotnak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 xml:space="preserve"> a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>végén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>az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>egyén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>meghal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>.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CE10FA" w14:textId="77777777" w:rsidR="00FC6FD1" w:rsidRPr="00316BEA" w:rsidRDefault="00FC6FD1" w:rsidP="00FC6F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E2E"/>
                <w:sz w:val="32"/>
                <w:szCs w:val="32"/>
                <w:lang w:val="en-US"/>
              </w:rPr>
            </w:pPr>
            <w:r w:rsidRPr="00316BEA">
              <w:rPr>
                <w:rFonts w:ascii="Times New Roman" w:eastAsia="Times New Roman" w:hAnsi="Times New Roman" w:cs="Times New Roman"/>
                <w:i/>
                <w:iCs/>
                <w:color w:val="2E2E2E"/>
                <w:sz w:val="32"/>
                <w:szCs w:val="32"/>
                <w:lang w:val="en-US"/>
              </w:rPr>
              <w:t>H</w:t>
            </w:r>
            <w:r w:rsidRPr="00316BEA">
              <w:rPr>
                <w:rFonts w:ascii="Times New Roman" w:eastAsia="Times New Roman" w:hAnsi="Times New Roman" w:cs="Times New Roman"/>
                <w:i/>
                <w:iCs/>
                <w:color w:val="2E2E2E"/>
                <w:sz w:val="32"/>
                <w:szCs w:val="32"/>
                <w:vertAlign w:val="subscript"/>
                <w:lang w:val="en-US"/>
              </w:rPr>
              <w:t>D</w:t>
            </w:r>
          </w:p>
        </w:tc>
      </w:tr>
      <w:tr w:rsidR="00FC6FD1" w:rsidRPr="00316BEA" w14:paraId="5B46D359" w14:textId="77777777"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691F40" w14:textId="1E823207" w:rsidR="00FC6FD1" w:rsidRPr="00316BEA" w:rsidRDefault="00FC6FD1" w:rsidP="00FC6F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</w:pP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Halott</w:t>
            </w:r>
            <w:proofErr w:type="spellEnd"/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E093A4" w14:textId="7B9E6F59" w:rsidR="00FC6FD1" w:rsidRPr="00316BEA" w:rsidRDefault="00FC6FD1" w:rsidP="00FC6F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</w:pPr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Az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egyén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nem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élt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túl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új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koronavírusos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megbetegedést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.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8D0007" w14:textId="77777777" w:rsidR="00FC6FD1" w:rsidRPr="00316BEA" w:rsidRDefault="00FC6FD1" w:rsidP="00FC6F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E2E"/>
                <w:sz w:val="32"/>
                <w:szCs w:val="32"/>
                <w:lang w:val="en-US"/>
              </w:rPr>
            </w:pPr>
            <w:r w:rsidRPr="00316BEA">
              <w:rPr>
                <w:rFonts w:ascii="Times New Roman" w:eastAsia="Times New Roman" w:hAnsi="Times New Roman" w:cs="Times New Roman"/>
                <w:i/>
                <w:iCs/>
                <w:color w:val="2E2E2E"/>
                <w:sz w:val="32"/>
                <w:szCs w:val="32"/>
                <w:lang w:val="en-US"/>
              </w:rPr>
              <w:t>D</w:t>
            </w:r>
          </w:p>
        </w:tc>
      </w:tr>
    </w:tbl>
    <w:p w14:paraId="1BA30B19" w14:textId="77777777" w:rsidR="00FC6FD1" w:rsidRPr="00316BEA" w:rsidRDefault="00FC6FD1" w:rsidP="00FC6FD1">
      <w:pPr>
        <w:rPr>
          <w:rFonts w:ascii="Times New Roman" w:hAnsi="Times New Roman" w:cs="Times New Roman"/>
          <w:lang w:val="hu-HU"/>
        </w:rPr>
      </w:pPr>
    </w:p>
    <w:p w14:paraId="1DBB16EE" w14:textId="77777777" w:rsidR="00FC6FD1" w:rsidRPr="00316BEA" w:rsidRDefault="00FC6FD1" w:rsidP="00FC6FD1">
      <w:pPr>
        <w:pStyle w:val="Heading3"/>
        <w:rPr>
          <w:rFonts w:cs="Times New Roman"/>
          <w:lang w:val="hu-HU"/>
        </w:rPr>
      </w:pPr>
      <w:bookmarkStart w:id="13" w:name="_Toc125882683"/>
      <w:proofErr w:type="spellStart"/>
      <w:r w:rsidRPr="00316BEA">
        <w:rPr>
          <w:rFonts w:cs="Times New Roman"/>
        </w:rPr>
        <w:t>Vil</w:t>
      </w:r>
      <w:proofErr w:type="spellEnd"/>
      <w:r w:rsidRPr="00316BEA">
        <w:rPr>
          <w:rFonts w:cs="Times New Roman"/>
          <w:lang w:val="hu-HU"/>
        </w:rPr>
        <w:t>ágjárvány</w:t>
      </w:r>
      <w:bookmarkEnd w:id="13"/>
    </w:p>
    <w:p w14:paraId="2D6B775D" w14:textId="77777777" w:rsidR="00FC6FD1" w:rsidRPr="00316BEA" w:rsidRDefault="00FC6FD1" w:rsidP="00FC6FD1">
      <w:pPr>
        <w:rPr>
          <w:rFonts w:ascii="Times New Roman" w:hAnsi="Times New Roman" w:cs="Times New Roman"/>
          <w:lang w:val="hu-HU"/>
        </w:rPr>
      </w:pPr>
      <w:r w:rsidRPr="00316BEA">
        <w:rPr>
          <w:rFonts w:ascii="Times New Roman" w:hAnsi="Times New Roman" w:cs="Times New Roman"/>
          <w:lang w:val="hu-HU"/>
        </w:rPr>
        <w:t>A világjárvány egy új betegség világméretű elterjedése. A vírusos légzőszervi megbetegedések, például az új influenzavírus vagy a COVID-19 koronavírus által okozott megbetegedések válhatnak a legnagyobb valószínűséggel világjárvánnyá.</w:t>
      </w:r>
    </w:p>
    <w:p w14:paraId="0ECEE888" w14:textId="77777777" w:rsidR="00FC6FD1" w:rsidRPr="00316BEA" w:rsidRDefault="00FC6FD1" w:rsidP="00FC6FD1">
      <w:pPr>
        <w:rPr>
          <w:rFonts w:ascii="Times New Roman" w:hAnsi="Times New Roman" w:cs="Times New Roman"/>
          <w:lang w:val="hu-HU"/>
        </w:rPr>
      </w:pPr>
      <w:r w:rsidRPr="00316BEA">
        <w:rPr>
          <w:rFonts w:ascii="Times New Roman" w:hAnsi="Times New Roman" w:cs="Times New Roman"/>
          <w:lang w:val="hu-HU"/>
        </w:rPr>
        <w:t>A világjárvány nem azonos a járvánnyal. Járvány esetén egy egészségügyi állapot sokkal több megbetegedés fordul elő, mint amennyi egy közösségben vagy régióban normális esetben kialakulna, de a betegség nem terjed tovább.</w:t>
      </w:r>
    </w:p>
    <w:p w14:paraId="32BB504C" w14:textId="164BD18E" w:rsidR="00FC6FD1" w:rsidRPr="00316BEA" w:rsidRDefault="00FC6FD1" w:rsidP="00FC6FD1">
      <w:pPr>
        <w:rPr>
          <w:rFonts w:ascii="Times New Roman" w:hAnsi="Times New Roman" w:cs="Times New Roman"/>
          <w:lang w:val="hu-HU"/>
        </w:rPr>
      </w:pPr>
      <w:r w:rsidRPr="00316BEA">
        <w:rPr>
          <w:rFonts w:ascii="Times New Roman" w:hAnsi="Times New Roman" w:cs="Times New Roman"/>
          <w:lang w:val="hu-HU"/>
        </w:rPr>
        <w:t>A múltban számos influenzajárvány volt. A pandémiás influenzák gyakran állati influenzavírusokból erednek, és nem azonosak a szezonális influenzával. A pandémiás influenzavírus ellen - ha egyáltalán van - csak kevés embernek van immunitása - még akkor is, ha szezonális influenzán vagy szezonális influenza elleni védőoltáson esett át.[7]</w:t>
      </w:r>
    </w:p>
    <w:p w14:paraId="75B2F240" w14:textId="6D046DE5" w:rsidR="00F222AC" w:rsidRPr="00316BEA" w:rsidRDefault="00F222AC" w:rsidP="00FC6FD1">
      <w:pPr>
        <w:rPr>
          <w:rFonts w:ascii="Times New Roman" w:hAnsi="Times New Roman" w:cs="Times New Roman"/>
          <w:lang w:val="hu-HU"/>
        </w:rPr>
      </w:pPr>
    </w:p>
    <w:p w14:paraId="4E12BFE6" w14:textId="77311D0C" w:rsidR="001C21D6" w:rsidRPr="00316BEA" w:rsidRDefault="001C21D6">
      <w:pPr>
        <w:pStyle w:val="Heading1"/>
        <w:rPr>
          <w:rFonts w:cs="Times New Roman"/>
        </w:rPr>
      </w:pPr>
      <w:bookmarkStart w:id="14" w:name="_Toc125882684"/>
      <w:r w:rsidRPr="00316BEA">
        <w:rPr>
          <w:rFonts w:cs="Times New Roman"/>
        </w:rPr>
        <w:lastRenderedPageBreak/>
        <w:t>Bugs/ issues</w:t>
      </w:r>
      <w:r w:rsidR="00493E0C">
        <w:rPr>
          <w:rFonts w:cs="Times New Roman"/>
        </w:rPr>
        <w:t>, dokumentation</w:t>
      </w:r>
    </w:p>
    <w:p w14:paraId="67D321D6" w14:textId="566C7C30" w:rsidR="003E4837" w:rsidRDefault="003E4837" w:rsidP="003E4837">
      <w:pPr>
        <w:rPr>
          <w:rFonts w:ascii="Times New Roman" w:hAnsi="Times New Roman" w:cs="Times New Roman"/>
          <w:lang w:val="hu-HU"/>
        </w:rPr>
      </w:pPr>
      <w:proofErr w:type="spellStart"/>
      <w:r w:rsidRPr="00316BEA">
        <w:rPr>
          <w:rFonts w:ascii="Times New Roman" w:hAnsi="Times New Roman" w:cs="Times New Roman"/>
          <w:lang w:val="hu-HU"/>
        </w:rPr>
        <w:t>myRectanglesPoints.Count</w:t>
      </w:r>
      <w:proofErr w:type="spellEnd"/>
      <w:r w:rsidRPr="00316BEA">
        <w:rPr>
          <w:rFonts w:ascii="Times New Roman" w:hAnsi="Times New Roman" w:cs="Times New Roman"/>
          <w:lang w:val="hu-HU"/>
        </w:rPr>
        <w:t xml:space="preserve">; // here </w:t>
      </w:r>
      <w:proofErr w:type="spellStart"/>
      <w:r w:rsidRPr="00316BEA">
        <w:rPr>
          <w:rFonts w:ascii="Times New Roman" w:hAnsi="Times New Roman" w:cs="Times New Roman"/>
          <w:lang w:val="hu-HU"/>
        </w:rPr>
        <w:t>we</w:t>
      </w:r>
      <w:proofErr w:type="spellEnd"/>
      <w:r w:rsidRPr="00316BEA">
        <w:rPr>
          <w:rFonts w:ascii="Times New Roman" w:hAnsi="Times New Roman" w:cs="Times New Roman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lang w:val="hu-HU"/>
        </w:rPr>
        <w:t>need</w:t>
      </w:r>
      <w:proofErr w:type="spellEnd"/>
      <w:r w:rsidRPr="00316BEA">
        <w:rPr>
          <w:rFonts w:ascii="Times New Roman" w:hAnsi="Times New Roman" w:cs="Times New Roman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lang w:val="hu-HU"/>
        </w:rPr>
        <w:t>to</w:t>
      </w:r>
      <w:proofErr w:type="spellEnd"/>
      <w:r w:rsidRPr="00316BEA">
        <w:rPr>
          <w:rFonts w:ascii="Times New Roman" w:hAnsi="Times New Roman" w:cs="Times New Roman"/>
          <w:lang w:val="hu-HU"/>
        </w:rPr>
        <w:t xml:space="preserve"> fix </w:t>
      </w:r>
      <w:proofErr w:type="spellStart"/>
      <w:r w:rsidRPr="00316BEA">
        <w:rPr>
          <w:rFonts w:ascii="Times New Roman" w:hAnsi="Times New Roman" w:cs="Times New Roman"/>
          <w:lang w:val="hu-HU"/>
        </w:rPr>
        <w:t>the</w:t>
      </w:r>
      <w:proofErr w:type="spellEnd"/>
      <w:r w:rsidRPr="00316BEA">
        <w:rPr>
          <w:rFonts w:ascii="Times New Roman" w:hAnsi="Times New Roman" w:cs="Times New Roman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lang w:val="hu-HU"/>
        </w:rPr>
        <w:t>bug</w:t>
      </w:r>
      <w:proofErr w:type="spellEnd"/>
      <w:r w:rsidRPr="00316BEA">
        <w:rPr>
          <w:rFonts w:ascii="Times New Roman" w:hAnsi="Times New Roman" w:cs="Times New Roman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lang w:val="hu-HU"/>
        </w:rPr>
        <w:t>counting</w:t>
      </w:r>
      <w:proofErr w:type="spellEnd"/>
      <w:r w:rsidRPr="00316BEA">
        <w:rPr>
          <w:rFonts w:ascii="Times New Roman" w:hAnsi="Times New Roman" w:cs="Times New Roman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lang w:val="hu-HU"/>
        </w:rPr>
        <w:t>for</w:t>
      </w:r>
      <w:proofErr w:type="spellEnd"/>
      <w:r w:rsidRPr="00316BEA">
        <w:rPr>
          <w:rFonts w:ascii="Times New Roman" w:hAnsi="Times New Roman" w:cs="Times New Roman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lang w:val="hu-HU"/>
        </w:rPr>
        <w:t>Id</w:t>
      </w:r>
      <w:proofErr w:type="spellEnd"/>
      <w:r w:rsidR="00493E0C">
        <w:rPr>
          <w:rFonts w:ascii="Times New Roman" w:hAnsi="Times New Roman" w:cs="Times New Roman"/>
          <w:lang w:val="hu-HU"/>
        </w:rPr>
        <w:br/>
      </w:r>
      <w:hyperlink r:id="rId20" w:history="1">
        <w:r w:rsidR="00493E0C" w:rsidRPr="00123C85">
          <w:rPr>
            <w:rStyle w:val="Hyperlink"/>
            <w:rFonts w:ascii="Times New Roman" w:hAnsi="Times New Roman" w:cs="Times New Roman"/>
            <w:lang w:val="hu-HU"/>
          </w:rPr>
          <w:t>https://www.entityframeworktutorial.net/code-first/what-is-code-first.aspx</w:t>
        </w:r>
      </w:hyperlink>
    </w:p>
    <w:p w14:paraId="1D1C6321" w14:textId="77777777" w:rsidR="00493E0C" w:rsidRPr="00316BEA" w:rsidRDefault="00493E0C" w:rsidP="003E4837">
      <w:pPr>
        <w:rPr>
          <w:rFonts w:ascii="Times New Roman" w:hAnsi="Times New Roman" w:cs="Times New Roman"/>
          <w:lang w:val="hu-HU"/>
        </w:rPr>
      </w:pPr>
    </w:p>
    <w:p w14:paraId="72595307" w14:textId="68800798" w:rsidR="003E4837" w:rsidRPr="00B70EF6" w:rsidRDefault="00955503" w:rsidP="003E4837">
      <w:pPr>
        <w:rPr>
          <w:rFonts w:ascii="Times New Roman" w:hAnsi="Times New Roman" w:cs="Times New Roman"/>
          <w:lang w:val="en-US"/>
        </w:rPr>
      </w:pPr>
      <w:r w:rsidRPr="00955503">
        <w:rPr>
          <w:rFonts w:ascii="Times New Roman" w:hAnsi="Times New Roman" w:cs="Times New Roman"/>
          <w:noProof/>
          <w:lang w:val="hu-HU"/>
        </w:rPr>
        <w:drawing>
          <wp:inline distT="0" distB="0" distL="0" distR="0" wp14:anchorId="12B04E3A" wp14:editId="03C1F036">
            <wp:extent cx="5579745" cy="4473575"/>
            <wp:effectExtent l="0" t="0" r="190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447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29328" w14:textId="47628CEF" w:rsidR="00B76581" w:rsidRPr="00316BEA" w:rsidRDefault="00B76581">
      <w:pPr>
        <w:pStyle w:val="Heading1"/>
        <w:rPr>
          <w:rFonts w:cs="Times New Roman"/>
        </w:rPr>
      </w:pPr>
      <w:bookmarkStart w:id="15" w:name="_Toc125882686"/>
      <w:bookmarkEnd w:id="14"/>
      <w:r w:rsidRPr="00316BEA">
        <w:rPr>
          <w:rFonts w:cs="Times New Roman"/>
        </w:rPr>
        <w:lastRenderedPageBreak/>
        <w:t>Felhasznált irodalom</w:t>
      </w:r>
      <w:bookmarkEnd w:id="15"/>
    </w:p>
    <w:p w14:paraId="2AC59A4C" w14:textId="6368D058" w:rsidR="00B76581" w:rsidRPr="00316BEA" w:rsidRDefault="000D4C62" w:rsidP="00B76581">
      <w:pPr>
        <w:rPr>
          <w:rFonts w:ascii="Times New Roman" w:hAnsi="Times New Roman" w:cs="Times New Roman"/>
          <w:lang w:val="hu-HU"/>
        </w:rPr>
      </w:pPr>
      <w:r w:rsidRPr="00316BEA">
        <w:rPr>
          <w:rFonts w:ascii="Times New Roman" w:hAnsi="Times New Roman" w:cs="Times New Roman"/>
          <w:lang w:val="hu-HU"/>
        </w:rPr>
        <w:t xml:space="preserve">[1] </w:t>
      </w:r>
      <w:hyperlink r:id="rId22" w:history="1">
        <w:r w:rsidRPr="00316BEA">
          <w:rPr>
            <w:rStyle w:val="Hyperlink"/>
            <w:rFonts w:ascii="Times New Roman" w:hAnsi="Times New Roman" w:cs="Times New Roman"/>
            <w:lang w:val="hu-HU"/>
          </w:rPr>
          <w:t>https://docs.microsoft.com/en-us/sql/ssms/sql-server-management-studio-ssms?view=sql-server-ver15</w:t>
        </w:r>
      </w:hyperlink>
    </w:p>
    <w:p w14:paraId="3937B013" w14:textId="72579649" w:rsidR="000D4C62" w:rsidRPr="00316BEA" w:rsidRDefault="000D4C62" w:rsidP="00B76581">
      <w:pPr>
        <w:rPr>
          <w:rFonts w:ascii="Times New Roman" w:hAnsi="Times New Roman" w:cs="Times New Roman"/>
          <w:lang w:val="hu-HU"/>
        </w:rPr>
      </w:pPr>
      <w:r w:rsidRPr="00316BEA">
        <w:rPr>
          <w:rFonts w:ascii="Times New Roman" w:hAnsi="Times New Roman" w:cs="Times New Roman"/>
          <w:lang w:val="hu-HU"/>
        </w:rPr>
        <w:t xml:space="preserve">[2] </w:t>
      </w:r>
      <w:hyperlink r:id="rId23" w:history="1">
        <w:r w:rsidRPr="00316BEA">
          <w:rPr>
            <w:rStyle w:val="Hyperlink"/>
            <w:rFonts w:ascii="Times New Roman" w:hAnsi="Times New Roman" w:cs="Times New Roman"/>
            <w:lang w:val="hu-HU"/>
          </w:rPr>
          <w:t>https://www.sqlservertutorial.net/getting-started/what-is-sql-server</w:t>
        </w:r>
      </w:hyperlink>
    </w:p>
    <w:p w14:paraId="252D704C" w14:textId="29C669C7" w:rsidR="000D4C62" w:rsidRPr="00316BEA" w:rsidRDefault="000D4C62" w:rsidP="00B76581">
      <w:pPr>
        <w:rPr>
          <w:rFonts w:ascii="Times New Roman" w:hAnsi="Times New Roman" w:cs="Times New Roman"/>
          <w:lang w:val="hu-HU"/>
        </w:rPr>
      </w:pPr>
      <w:r w:rsidRPr="00316BEA">
        <w:rPr>
          <w:rFonts w:ascii="Times New Roman" w:hAnsi="Times New Roman" w:cs="Times New Roman"/>
          <w:lang w:val="hu-HU"/>
        </w:rPr>
        <w:t xml:space="preserve">[3] </w:t>
      </w:r>
      <w:hyperlink r:id="rId24" w:history="1">
        <w:r w:rsidRPr="00316BEA">
          <w:rPr>
            <w:rStyle w:val="Hyperlink"/>
            <w:rFonts w:ascii="Times New Roman" w:hAnsi="Times New Roman" w:cs="Times New Roman"/>
            <w:lang w:val="hu-HU"/>
          </w:rPr>
          <w:t>https://docs.microsoft.com/en-us/dotnet/csharp/tour-of-csharp/</w:t>
        </w:r>
      </w:hyperlink>
    </w:p>
    <w:p w14:paraId="3BD4B03D" w14:textId="16B4403C" w:rsidR="00292F6C" w:rsidRPr="00316BEA" w:rsidRDefault="00292F6C" w:rsidP="00B76581">
      <w:pPr>
        <w:rPr>
          <w:rFonts w:ascii="Times New Roman" w:hAnsi="Times New Roman" w:cs="Times New Roman"/>
          <w:lang w:val="hu-HU"/>
        </w:rPr>
      </w:pPr>
      <w:r w:rsidRPr="00316BEA">
        <w:rPr>
          <w:rFonts w:ascii="Times New Roman" w:hAnsi="Times New Roman" w:cs="Times New Roman"/>
          <w:lang w:val="hu-HU"/>
        </w:rPr>
        <w:t xml:space="preserve">[4] </w:t>
      </w:r>
      <w:hyperlink r:id="rId25" w:history="1">
        <w:r w:rsidRPr="00316BEA">
          <w:rPr>
            <w:rStyle w:val="Hyperlink"/>
            <w:rFonts w:ascii="Times New Roman" w:hAnsi="Times New Roman" w:cs="Times New Roman"/>
            <w:lang w:val="hu-HU"/>
          </w:rPr>
          <w:t>https://www.techtarget.com/searchdatacenter/definition/Linux-operating-system</w:t>
        </w:r>
      </w:hyperlink>
    </w:p>
    <w:p w14:paraId="1C10FA57" w14:textId="0C3B8416" w:rsidR="00292F6C" w:rsidRPr="00316BEA" w:rsidRDefault="00292F6C" w:rsidP="00B76581">
      <w:pPr>
        <w:rPr>
          <w:rFonts w:ascii="Times New Roman" w:hAnsi="Times New Roman" w:cs="Times New Roman"/>
          <w:lang w:val="hu-HU"/>
        </w:rPr>
      </w:pPr>
      <w:r w:rsidRPr="00316BEA">
        <w:rPr>
          <w:rFonts w:ascii="Times New Roman" w:hAnsi="Times New Roman" w:cs="Times New Roman"/>
          <w:lang w:val="hu-HU"/>
        </w:rPr>
        <w:t xml:space="preserve">[5] </w:t>
      </w:r>
      <w:hyperlink r:id="rId26" w:history="1">
        <w:r w:rsidRPr="00316BEA">
          <w:rPr>
            <w:rStyle w:val="Hyperlink"/>
            <w:rFonts w:ascii="Times New Roman" w:hAnsi="Times New Roman" w:cs="Times New Roman"/>
            <w:lang w:val="hu-HU"/>
          </w:rPr>
          <w:t>https://www.computerhope.com/jargon/w/windows.htm</w:t>
        </w:r>
      </w:hyperlink>
    </w:p>
    <w:p w14:paraId="624709DF" w14:textId="707D3545" w:rsidR="00292F6C" w:rsidRPr="00316BEA" w:rsidRDefault="00292F6C" w:rsidP="00B76581">
      <w:pPr>
        <w:rPr>
          <w:rFonts w:ascii="Times New Roman" w:hAnsi="Times New Roman" w:cs="Times New Roman"/>
          <w:lang w:val="hu-HU"/>
        </w:rPr>
      </w:pPr>
      <w:r w:rsidRPr="00316BEA">
        <w:rPr>
          <w:rFonts w:ascii="Times New Roman" w:hAnsi="Times New Roman" w:cs="Times New Roman"/>
          <w:lang w:val="hu-HU"/>
        </w:rPr>
        <w:t xml:space="preserve">[6] </w:t>
      </w:r>
      <w:hyperlink r:id="rId27" w:history="1">
        <w:r w:rsidRPr="00316BEA">
          <w:rPr>
            <w:rStyle w:val="Hyperlink"/>
            <w:rFonts w:ascii="Times New Roman" w:hAnsi="Times New Roman" w:cs="Times New Roman"/>
            <w:lang w:val="hu-HU"/>
          </w:rPr>
          <w:t>https://themanifest.com/software-development/blog/programming-engineer</w:t>
        </w:r>
      </w:hyperlink>
    </w:p>
    <w:p w14:paraId="755BF97C" w14:textId="28F5C8FD" w:rsidR="00292F6C" w:rsidRDefault="00823EB6" w:rsidP="00B76581">
      <w:pPr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 xml:space="preserve">[7] </w:t>
      </w:r>
      <w:hyperlink r:id="rId28" w:history="1">
        <w:r w:rsidRPr="0036051A">
          <w:rPr>
            <w:rStyle w:val="Hyperlink"/>
            <w:rFonts w:ascii="Times New Roman" w:hAnsi="Times New Roman" w:cs="Times New Roman"/>
            <w:lang w:val="hu-HU"/>
          </w:rPr>
          <w:t>https://www.incredibuild.com/integrations/visual-studio</w:t>
        </w:r>
      </w:hyperlink>
    </w:p>
    <w:p w14:paraId="782C5844" w14:textId="33D43706" w:rsidR="00770A87" w:rsidRPr="00486F40" w:rsidRDefault="00770A87" w:rsidP="00B76581">
      <w:pPr>
        <w:rPr>
          <w:rFonts w:ascii="Times New Roman" w:hAnsi="Times New Roman" w:cs="Times New Roman"/>
          <w:lang w:val="hu-HU"/>
        </w:rPr>
      </w:pPr>
      <w:r w:rsidRPr="00486F40">
        <w:rPr>
          <w:rFonts w:ascii="Times New Roman" w:hAnsi="Times New Roman" w:cs="Times New Roman"/>
          <w:lang w:val="hu-HU"/>
        </w:rPr>
        <w:t xml:space="preserve">[8] </w:t>
      </w:r>
      <w:hyperlink r:id="rId29" w:history="1">
        <w:r w:rsidRPr="00486F40">
          <w:rPr>
            <w:rStyle w:val="Hyperlink"/>
            <w:rFonts w:ascii="Times New Roman" w:hAnsi="Times New Roman" w:cs="Times New Roman"/>
            <w:lang w:val="hu-HU"/>
          </w:rPr>
          <w:t>https://learn.microsoft.com/en-us/nuget/what-is-nuget</w:t>
        </w:r>
      </w:hyperlink>
    </w:p>
    <w:p w14:paraId="6F4FC009" w14:textId="49ECCB13" w:rsidR="00770A87" w:rsidRPr="00486F40" w:rsidRDefault="00770A87" w:rsidP="00B76581">
      <w:pPr>
        <w:rPr>
          <w:rFonts w:ascii="Times New Roman" w:hAnsi="Times New Roman" w:cs="Times New Roman"/>
          <w:lang w:val="hu-HU"/>
        </w:rPr>
      </w:pPr>
      <w:r w:rsidRPr="00486F40">
        <w:rPr>
          <w:rFonts w:ascii="Times New Roman" w:hAnsi="Times New Roman" w:cs="Times New Roman"/>
          <w:lang w:val="hu-HU"/>
        </w:rPr>
        <w:t xml:space="preserve">[9] </w:t>
      </w:r>
      <w:hyperlink r:id="rId30" w:history="1">
        <w:r w:rsidRPr="00486F40">
          <w:rPr>
            <w:rStyle w:val="Hyperlink"/>
            <w:rFonts w:ascii="Times New Roman" w:hAnsi="Times New Roman" w:cs="Times New Roman"/>
            <w:lang w:val="hu-HU"/>
          </w:rPr>
          <w:t>https://dotnet.microsoft.com/en-us/learn/dotnet/what-is-dotnet-framework</w:t>
        </w:r>
      </w:hyperlink>
    </w:p>
    <w:p w14:paraId="1C377CC2" w14:textId="3C2BA62B" w:rsidR="00002DE6" w:rsidRPr="00486F40" w:rsidRDefault="00002DE6" w:rsidP="00B76581">
      <w:pPr>
        <w:rPr>
          <w:rFonts w:ascii="Times New Roman" w:hAnsi="Times New Roman" w:cs="Times New Roman"/>
          <w:lang w:val="hu-HU"/>
        </w:rPr>
      </w:pPr>
      <w:r w:rsidRPr="00486F40">
        <w:rPr>
          <w:rFonts w:ascii="Times New Roman" w:hAnsi="Times New Roman" w:cs="Times New Roman"/>
          <w:lang w:val="hu-HU"/>
        </w:rPr>
        <w:t xml:space="preserve">[10] </w:t>
      </w:r>
      <w:hyperlink r:id="rId31" w:history="1">
        <w:r w:rsidR="00C950B9" w:rsidRPr="00486F40">
          <w:rPr>
            <w:rStyle w:val="Hyperlink"/>
            <w:rFonts w:ascii="Times New Roman" w:hAnsi="Times New Roman" w:cs="Times New Roman"/>
            <w:lang w:val="hu-HU"/>
          </w:rPr>
          <w:t>https://github.com/AvaloniaUI/Avalonia</w:t>
        </w:r>
      </w:hyperlink>
    </w:p>
    <w:p w14:paraId="05C6CF52" w14:textId="66871884" w:rsidR="00C950B9" w:rsidRPr="00486F40" w:rsidRDefault="00C950B9" w:rsidP="00B76581">
      <w:pPr>
        <w:rPr>
          <w:rFonts w:ascii="Times New Roman" w:hAnsi="Times New Roman" w:cs="Times New Roman"/>
          <w:lang w:val="hu-HU"/>
        </w:rPr>
      </w:pPr>
      <w:r w:rsidRPr="00486F40">
        <w:rPr>
          <w:rFonts w:ascii="Times New Roman" w:hAnsi="Times New Roman" w:cs="Times New Roman"/>
          <w:lang w:val="hu-HU"/>
        </w:rPr>
        <w:t xml:space="preserve">[11] </w:t>
      </w:r>
      <w:hyperlink r:id="rId32" w:history="1">
        <w:r w:rsidRPr="00486F40">
          <w:rPr>
            <w:rStyle w:val="Hyperlink"/>
            <w:rFonts w:ascii="Times New Roman" w:hAnsi="Times New Roman" w:cs="Times New Roman"/>
            <w:lang w:val="hu-HU"/>
          </w:rPr>
          <w:t>https://www.techtarget.com/whatis/definition/framework</w:t>
        </w:r>
      </w:hyperlink>
    </w:p>
    <w:p w14:paraId="32606FAF" w14:textId="77777777" w:rsidR="00C950B9" w:rsidRPr="00486F40" w:rsidRDefault="00C950B9" w:rsidP="00B76581">
      <w:pPr>
        <w:rPr>
          <w:rFonts w:ascii="Times New Roman" w:hAnsi="Times New Roman" w:cs="Times New Roman"/>
          <w:lang w:val="hu-HU"/>
        </w:rPr>
      </w:pPr>
    </w:p>
    <w:p w14:paraId="76A4CEE4" w14:textId="77777777" w:rsidR="00770A87" w:rsidRPr="00486F40" w:rsidRDefault="00770A87" w:rsidP="00B76581">
      <w:pPr>
        <w:rPr>
          <w:rFonts w:ascii="Times New Roman" w:hAnsi="Times New Roman" w:cs="Times New Roman"/>
          <w:lang w:val="hu-HU"/>
        </w:rPr>
      </w:pPr>
    </w:p>
    <w:p w14:paraId="0E3614C7" w14:textId="77777777" w:rsidR="00770A87" w:rsidRPr="00486F40" w:rsidRDefault="00770A87" w:rsidP="00B76581">
      <w:pPr>
        <w:rPr>
          <w:rFonts w:ascii="Times New Roman" w:hAnsi="Times New Roman" w:cs="Times New Roman"/>
          <w:lang w:val="hu-HU"/>
        </w:rPr>
      </w:pPr>
    </w:p>
    <w:p w14:paraId="6C1857A5" w14:textId="77777777" w:rsidR="00823EB6" w:rsidRPr="00316BEA" w:rsidRDefault="00823EB6" w:rsidP="00B76581">
      <w:pPr>
        <w:rPr>
          <w:rFonts w:ascii="Times New Roman" w:hAnsi="Times New Roman" w:cs="Times New Roman"/>
          <w:lang w:val="hu-HU"/>
        </w:rPr>
      </w:pPr>
    </w:p>
    <w:p w14:paraId="4D0E3940" w14:textId="77777777" w:rsidR="00292F6C" w:rsidRPr="00316BEA" w:rsidRDefault="00292F6C" w:rsidP="00B76581">
      <w:pPr>
        <w:rPr>
          <w:rFonts w:ascii="Times New Roman" w:hAnsi="Times New Roman" w:cs="Times New Roman"/>
          <w:lang w:val="hu-HU"/>
        </w:rPr>
      </w:pPr>
    </w:p>
    <w:p w14:paraId="7AF55843" w14:textId="77777777" w:rsidR="00292F6C" w:rsidRPr="00316BEA" w:rsidRDefault="00292F6C" w:rsidP="00B76581">
      <w:pPr>
        <w:rPr>
          <w:rFonts w:ascii="Times New Roman" w:hAnsi="Times New Roman" w:cs="Times New Roman"/>
          <w:lang w:val="hu-HU"/>
        </w:rPr>
      </w:pPr>
    </w:p>
    <w:p w14:paraId="3DC602FE" w14:textId="77777777" w:rsidR="000D4C62" w:rsidRPr="00316BEA" w:rsidRDefault="000D4C62" w:rsidP="00B76581">
      <w:pPr>
        <w:rPr>
          <w:rFonts w:ascii="Times New Roman" w:hAnsi="Times New Roman" w:cs="Times New Roman"/>
          <w:lang w:val="hu-HU"/>
        </w:rPr>
      </w:pPr>
    </w:p>
    <w:p w14:paraId="6D31BA24" w14:textId="77777777" w:rsidR="000D4C62" w:rsidRPr="00316BEA" w:rsidRDefault="000D4C62" w:rsidP="00B76581">
      <w:pPr>
        <w:rPr>
          <w:rFonts w:ascii="Times New Roman" w:hAnsi="Times New Roman" w:cs="Times New Roman"/>
          <w:lang w:val="hu-HU"/>
        </w:rPr>
      </w:pPr>
    </w:p>
    <w:sectPr w:rsidR="000D4C62" w:rsidRPr="00316BEA" w:rsidSect="009052A5">
      <w:footerReference w:type="default" r:id="rId33"/>
      <w:type w:val="continuous"/>
      <w:pgSz w:w="11906" w:h="16838" w:code="9"/>
      <w:pgMar w:top="1418" w:right="1134" w:bottom="1418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43250E" w14:textId="77777777" w:rsidR="007517DF" w:rsidRDefault="007517DF" w:rsidP="000364B1">
      <w:pPr>
        <w:spacing w:after="0" w:line="240" w:lineRule="auto"/>
      </w:pPr>
      <w:r>
        <w:separator/>
      </w:r>
    </w:p>
  </w:endnote>
  <w:endnote w:type="continuationSeparator" w:id="0">
    <w:p w14:paraId="6D9A6897" w14:textId="77777777" w:rsidR="007517DF" w:rsidRDefault="007517DF" w:rsidP="000364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B67DC" w14:textId="77777777" w:rsidR="00223C1A" w:rsidRDefault="00223C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D2738" w14:textId="77777777" w:rsidR="00F42904" w:rsidRDefault="00F42904">
    <w:pPr>
      <w:pStyle w:val="Footer"/>
      <w:jc w:val="right"/>
    </w:pPr>
  </w:p>
  <w:p w14:paraId="3D87F4CD" w14:textId="77777777" w:rsidR="00F42904" w:rsidRDefault="00F4290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A7A05C" w14:textId="77777777" w:rsidR="00223C1A" w:rsidRDefault="00223C1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5B684" w14:textId="77777777" w:rsidR="00F42904" w:rsidRDefault="00F42904">
    <w:pPr>
      <w:pStyle w:val="Footer"/>
      <w:jc w:val="right"/>
    </w:pPr>
  </w:p>
  <w:p w14:paraId="6C97B560" w14:textId="77777777" w:rsidR="00F42904" w:rsidRDefault="00F429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16001" w14:textId="77777777" w:rsidR="007517DF" w:rsidRDefault="007517DF" w:rsidP="000364B1">
      <w:pPr>
        <w:spacing w:after="0" w:line="240" w:lineRule="auto"/>
      </w:pPr>
      <w:r>
        <w:separator/>
      </w:r>
    </w:p>
  </w:footnote>
  <w:footnote w:type="continuationSeparator" w:id="0">
    <w:p w14:paraId="0568A66A" w14:textId="77777777" w:rsidR="007517DF" w:rsidRDefault="007517DF" w:rsidP="000364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A1897" w14:textId="77777777" w:rsidR="00223C1A" w:rsidRDefault="00223C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A691D" w14:textId="77777777" w:rsidR="00223C1A" w:rsidRDefault="00223C1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20A6E" w14:textId="77777777" w:rsidR="00223C1A" w:rsidRDefault="00223C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C22C9"/>
    <w:multiLevelType w:val="multilevel"/>
    <w:tmpl w:val="80B65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A92BBB"/>
    <w:multiLevelType w:val="hybridMultilevel"/>
    <w:tmpl w:val="D0A6F0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B43BFD"/>
    <w:multiLevelType w:val="hybridMultilevel"/>
    <w:tmpl w:val="832A7D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FE2045"/>
    <w:multiLevelType w:val="hybridMultilevel"/>
    <w:tmpl w:val="997C9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D01FC9"/>
    <w:multiLevelType w:val="hybridMultilevel"/>
    <w:tmpl w:val="2004A9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4340E2"/>
    <w:multiLevelType w:val="multilevel"/>
    <w:tmpl w:val="C9FC7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1E10E5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CD64F03"/>
    <w:multiLevelType w:val="hybridMultilevel"/>
    <w:tmpl w:val="5094D4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5149B3"/>
    <w:multiLevelType w:val="multilevel"/>
    <w:tmpl w:val="44409B9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/>
        <w:sz w:val="24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3ADC38C5"/>
    <w:multiLevelType w:val="hybridMultilevel"/>
    <w:tmpl w:val="54106684"/>
    <w:lvl w:ilvl="0" w:tplc="C8FE7484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772DC5"/>
    <w:multiLevelType w:val="hybridMultilevel"/>
    <w:tmpl w:val="3CAE4ACC"/>
    <w:lvl w:ilvl="0" w:tplc="CCF08F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A0ED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8671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7A0B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2456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6460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B2C7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7024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84EA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3B96318"/>
    <w:multiLevelType w:val="hybridMultilevel"/>
    <w:tmpl w:val="A2B0AD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DE7BB2"/>
    <w:multiLevelType w:val="hybridMultilevel"/>
    <w:tmpl w:val="6BAAE93E"/>
    <w:lvl w:ilvl="0" w:tplc="9E48CE7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3F2F35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45EAD6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26275A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79C673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9A8A8A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47483A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E72536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E67E7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5656D7"/>
    <w:multiLevelType w:val="hybridMultilevel"/>
    <w:tmpl w:val="66A07D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A01472"/>
    <w:multiLevelType w:val="multilevel"/>
    <w:tmpl w:val="1A5EE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DE37A1"/>
    <w:multiLevelType w:val="multilevel"/>
    <w:tmpl w:val="CBDE9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BE57E72"/>
    <w:multiLevelType w:val="hybridMultilevel"/>
    <w:tmpl w:val="B8AE6488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0D26F6"/>
    <w:multiLevelType w:val="hybridMultilevel"/>
    <w:tmpl w:val="5BCE4CCE"/>
    <w:lvl w:ilvl="0" w:tplc="96EED4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B259C5"/>
    <w:multiLevelType w:val="hybridMultilevel"/>
    <w:tmpl w:val="968293C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0379394">
    <w:abstractNumId w:val="4"/>
  </w:num>
  <w:num w:numId="2" w16cid:durableId="1885632467">
    <w:abstractNumId w:val="9"/>
  </w:num>
  <w:num w:numId="3" w16cid:durableId="1739939986">
    <w:abstractNumId w:val="6"/>
  </w:num>
  <w:num w:numId="4" w16cid:durableId="1371539567">
    <w:abstractNumId w:val="8"/>
  </w:num>
  <w:num w:numId="5" w16cid:durableId="1395933731">
    <w:abstractNumId w:val="13"/>
  </w:num>
  <w:num w:numId="6" w16cid:durableId="1979189320">
    <w:abstractNumId w:val="2"/>
  </w:num>
  <w:num w:numId="7" w16cid:durableId="1080255350">
    <w:abstractNumId w:val="11"/>
  </w:num>
  <w:num w:numId="8" w16cid:durableId="1965260421">
    <w:abstractNumId w:val="1"/>
  </w:num>
  <w:num w:numId="9" w16cid:durableId="806702418">
    <w:abstractNumId w:val="10"/>
  </w:num>
  <w:num w:numId="10" w16cid:durableId="933246701">
    <w:abstractNumId w:val="12"/>
  </w:num>
  <w:num w:numId="11" w16cid:durableId="986012688">
    <w:abstractNumId w:val="7"/>
  </w:num>
  <w:num w:numId="12" w16cid:durableId="1270354019">
    <w:abstractNumId w:val="16"/>
  </w:num>
  <w:num w:numId="13" w16cid:durableId="953515983">
    <w:abstractNumId w:val="18"/>
  </w:num>
  <w:num w:numId="14" w16cid:durableId="1850216873">
    <w:abstractNumId w:val="5"/>
  </w:num>
  <w:num w:numId="15" w16cid:durableId="1779711517">
    <w:abstractNumId w:val="0"/>
  </w:num>
  <w:num w:numId="16" w16cid:durableId="2130665686">
    <w:abstractNumId w:val="14"/>
  </w:num>
  <w:num w:numId="17" w16cid:durableId="1584758582">
    <w:abstractNumId w:val="15"/>
  </w:num>
  <w:num w:numId="18" w16cid:durableId="1279070550">
    <w:abstractNumId w:val="3"/>
  </w:num>
  <w:num w:numId="19" w16cid:durableId="142352969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CCD"/>
    <w:rsid w:val="00000464"/>
    <w:rsid w:val="00000B67"/>
    <w:rsid w:val="00001AEF"/>
    <w:rsid w:val="00002DE6"/>
    <w:rsid w:val="000058B0"/>
    <w:rsid w:val="000066D4"/>
    <w:rsid w:val="00010B56"/>
    <w:rsid w:val="00011397"/>
    <w:rsid w:val="000152AC"/>
    <w:rsid w:val="000161C8"/>
    <w:rsid w:val="000208D4"/>
    <w:rsid w:val="0002149D"/>
    <w:rsid w:val="0002263D"/>
    <w:rsid w:val="00035220"/>
    <w:rsid w:val="000360C3"/>
    <w:rsid w:val="000364B1"/>
    <w:rsid w:val="00053CCB"/>
    <w:rsid w:val="0005436E"/>
    <w:rsid w:val="00055A44"/>
    <w:rsid w:val="00055D0D"/>
    <w:rsid w:val="0006789C"/>
    <w:rsid w:val="00067AF0"/>
    <w:rsid w:val="000703A2"/>
    <w:rsid w:val="0007217A"/>
    <w:rsid w:val="000737B2"/>
    <w:rsid w:val="00080637"/>
    <w:rsid w:val="00082818"/>
    <w:rsid w:val="00085BC4"/>
    <w:rsid w:val="00091775"/>
    <w:rsid w:val="00091EC5"/>
    <w:rsid w:val="00092506"/>
    <w:rsid w:val="00095AC5"/>
    <w:rsid w:val="00097182"/>
    <w:rsid w:val="000A3756"/>
    <w:rsid w:val="000A3918"/>
    <w:rsid w:val="000A43F2"/>
    <w:rsid w:val="000A6E71"/>
    <w:rsid w:val="000B2349"/>
    <w:rsid w:val="000B4E9F"/>
    <w:rsid w:val="000B60BD"/>
    <w:rsid w:val="000B74A2"/>
    <w:rsid w:val="000B79EC"/>
    <w:rsid w:val="000C047C"/>
    <w:rsid w:val="000C421C"/>
    <w:rsid w:val="000D22FE"/>
    <w:rsid w:val="000D4C62"/>
    <w:rsid w:val="000E1C77"/>
    <w:rsid w:val="000E6826"/>
    <w:rsid w:val="000F0CDC"/>
    <w:rsid w:val="000F26A9"/>
    <w:rsid w:val="000F46D2"/>
    <w:rsid w:val="000F4D2D"/>
    <w:rsid w:val="00116964"/>
    <w:rsid w:val="00123447"/>
    <w:rsid w:val="00125D8A"/>
    <w:rsid w:val="00127A46"/>
    <w:rsid w:val="00131659"/>
    <w:rsid w:val="001319B6"/>
    <w:rsid w:val="00137DA6"/>
    <w:rsid w:val="00141309"/>
    <w:rsid w:val="00142549"/>
    <w:rsid w:val="00144519"/>
    <w:rsid w:val="0014548E"/>
    <w:rsid w:val="001461AC"/>
    <w:rsid w:val="00152933"/>
    <w:rsid w:val="00160051"/>
    <w:rsid w:val="001602E1"/>
    <w:rsid w:val="001612BF"/>
    <w:rsid w:val="001617FC"/>
    <w:rsid w:val="001628E9"/>
    <w:rsid w:val="00173735"/>
    <w:rsid w:val="00173DDF"/>
    <w:rsid w:val="0018185C"/>
    <w:rsid w:val="00187177"/>
    <w:rsid w:val="00191773"/>
    <w:rsid w:val="00194C38"/>
    <w:rsid w:val="001971B1"/>
    <w:rsid w:val="001B0C93"/>
    <w:rsid w:val="001B38B5"/>
    <w:rsid w:val="001B7D56"/>
    <w:rsid w:val="001C21D6"/>
    <w:rsid w:val="001D21C9"/>
    <w:rsid w:val="001D2C9A"/>
    <w:rsid w:val="001D5124"/>
    <w:rsid w:val="001D5203"/>
    <w:rsid w:val="001E0C8C"/>
    <w:rsid w:val="001E333F"/>
    <w:rsid w:val="001E3739"/>
    <w:rsid w:val="001E3CEE"/>
    <w:rsid w:val="001E4B7C"/>
    <w:rsid w:val="001E5A46"/>
    <w:rsid w:val="001F0116"/>
    <w:rsid w:val="001F0BD7"/>
    <w:rsid w:val="001F74AB"/>
    <w:rsid w:val="001F79A7"/>
    <w:rsid w:val="00201060"/>
    <w:rsid w:val="00202DA9"/>
    <w:rsid w:val="0021264A"/>
    <w:rsid w:val="00223C1A"/>
    <w:rsid w:val="00224085"/>
    <w:rsid w:val="002246B5"/>
    <w:rsid w:val="0022580D"/>
    <w:rsid w:val="00225D7B"/>
    <w:rsid w:val="00227768"/>
    <w:rsid w:val="00230B03"/>
    <w:rsid w:val="00233687"/>
    <w:rsid w:val="00234AE6"/>
    <w:rsid w:val="00237F3A"/>
    <w:rsid w:val="00244BD7"/>
    <w:rsid w:val="00256C8D"/>
    <w:rsid w:val="0025740D"/>
    <w:rsid w:val="00257CC6"/>
    <w:rsid w:val="0026293E"/>
    <w:rsid w:val="00263639"/>
    <w:rsid w:val="00263F73"/>
    <w:rsid w:val="002715E0"/>
    <w:rsid w:val="002754F3"/>
    <w:rsid w:val="0027796E"/>
    <w:rsid w:val="00280114"/>
    <w:rsid w:val="00282AF4"/>
    <w:rsid w:val="00284252"/>
    <w:rsid w:val="00285A78"/>
    <w:rsid w:val="0029009A"/>
    <w:rsid w:val="00292F6C"/>
    <w:rsid w:val="00293700"/>
    <w:rsid w:val="00293802"/>
    <w:rsid w:val="0029423F"/>
    <w:rsid w:val="002A1593"/>
    <w:rsid w:val="002A2551"/>
    <w:rsid w:val="002B07F6"/>
    <w:rsid w:val="002B2609"/>
    <w:rsid w:val="002B3DC3"/>
    <w:rsid w:val="002B54D6"/>
    <w:rsid w:val="002B5C22"/>
    <w:rsid w:val="002B7F52"/>
    <w:rsid w:val="002C275A"/>
    <w:rsid w:val="002C42E2"/>
    <w:rsid w:val="002D1BCD"/>
    <w:rsid w:val="002D36FD"/>
    <w:rsid w:val="002D61C5"/>
    <w:rsid w:val="002D64DA"/>
    <w:rsid w:val="002D6E89"/>
    <w:rsid w:val="002E3EFF"/>
    <w:rsid w:val="002E5A87"/>
    <w:rsid w:val="002F200C"/>
    <w:rsid w:val="002F6200"/>
    <w:rsid w:val="002F647E"/>
    <w:rsid w:val="002F6F28"/>
    <w:rsid w:val="00303AC4"/>
    <w:rsid w:val="0031452E"/>
    <w:rsid w:val="00316BEA"/>
    <w:rsid w:val="00323CD4"/>
    <w:rsid w:val="00323FEE"/>
    <w:rsid w:val="003256AF"/>
    <w:rsid w:val="00326591"/>
    <w:rsid w:val="00333F3D"/>
    <w:rsid w:val="00334117"/>
    <w:rsid w:val="003343EC"/>
    <w:rsid w:val="00336EEC"/>
    <w:rsid w:val="0034122B"/>
    <w:rsid w:val="003423F1"/>
    <w:rsid w:val="003538BC"/>
    <w:rsid w:val="0035450C"/>
    <w:rsid w:val="00361A2B"/>
    <w:rsid w:val="0036336D"/>
    <w:rsid w:val="0036367A"/>
    <w:rsid w:val="003659FA"/>
    <w:rsid w:val="00365F9B"/>
    <w:rsid w:val="003661F8"/>
    <w:rsid w:val="0036713B"/>
    <w:rsid w:val="0037074A"/>
    <w:rsid w:val="0037202E"/>
    <w:rsid w:val="00372671"/>
    <w:rsid w:val="00376339"/>
    <w:rsid w:val="003777AE"/>
    <w:rsid w:val="00383DB4"/>
    <w:rsid w:val="00391C1A"/>
    <w:rsid w:val="0039276D"/>
    <w:rsid w:val="003930B8"/>
    <w:rsid w:val="003938C1"/>
    <w:rsid w:val="003956E2"/>
    <w:rsid w:val="0039718E"/>
    <w:rsid w:val="003A02E0"/>
    <w:rsid w:val="003A1CD6"/>
    <w:rsid w:val="003A1D68"/>
    <w:rsid w:val="003A3229"/>
    <w:rsid w:val="003A59D7"/>
    <w:rsid w:val="003A6D1E"/>
    <w:rsid w:val="003B4489"/>
    <w:rsid w:val="003B75F9"/>
    <w:rsid w:val="003C7011"/>
    <w:rsid w:val="003C776D"/>
    <w:rsid w:val="003D1A12"/>
    <w:rsid w:val="003D2F7D"/>
    <w:rsid w:val="003D5EBA"/>
    <w:rsid w:val="003D6552"/>
    <w:rsid w:val="003D66DD"/>
    <w:rsid w:val="003E106D"/>
    <w:rsid w:val="003E2226"/>
    <w:rsid w:val="003E4837"/>
    <w:rsid w:val="003E5FC4"/>
    <w:rsid w:val="003F135A"/>
    <w:rsid w:val="003F34E6"/>
    <w:rsid w:val="003F440B"/>
    <w:rsid w:val="0040093A"/>
    <w:rsid w:val="00401430"/>
    <w:rsid w:val="00404237"/>
    <w:rsid w:val="00406CE9"/>
    <w:rsid w:val="00407169"/>
    <w:rsid w:val="00413FB5"/>
    <w:rsid w:val="00415A23"/>
    <w:rsid w:val="00421431"/>
    <w:rsid w:val="00422D7D"/>
    <w:rsid w:val="0042515C"/>
    <w:rsid w:val="00426BEE"/>
    <w:rsid w:val="004276EE"/>
    <w:rsid w:val="004318D4"/>
    <w:rsid w:val="00431F6D"/>
    <w:rsid w:val="00432330"/>
    <w:rsid w:val="00436046"/>
    <w:rsid w:val="00436E38"/>
    <w:rsid w:val="004416C6"/>
    <w:rsid w:val="00442328"/>
    <w:rsid w:val="00443190"/>
    <w:rsid w:val="0044413A"/>
    <w:rsid w:val="00445DB8"/>
    <w:rsid w:val="0045619E"/>
    <w:rsid w:val="00456AFE"/>
    <w:rsid w:val="0045774B"/>
    <w:rsid w:val="00457C92"/>
    <w:rsid w:val="004612C4"/>
    <w:rsid w:val="00464546"/>
    <w:rsid w:val="004701FF"/>
    <w:rsid w:val="00474E1F"/>
    <w:rsid w:val="00475220"/>
    <w:rsid w:val="0047736F"/>
    <w:rsid w:val="00481670"/>
    <w:rsid w:val="00481E03"/>
    <w:rsid w:val="004867DF"/>
    <w:rsid w:val="00486F40"/>
    <w:rsid w:val="00491B40"/>
    <w:rsid w:val="004920E1"/>
    <w:rsid w:val="00493E0C"/>
    <w:rsid w:val="00494389"/>
    <w:rsid w:val="00494926"/>
    <w:rsid w:val="00494FD9"/>
    <w:rsid w:val="00495352"/>
    <w:rsid w:val="004A18A7"/>
    <w:rsid w:val="004B0971"/>
    <w:rsid w:val="004B2561"/>
    <w:rsid w:val="004B343E"/>
    <w:rsid w:val="004B37DF"/>
    <w:rsid w:val="004B7733"/>
    <w:rsid w:val="004C308F"/>
    <w:rsid w:val="004C7096"/>
    <w:rsid w:val="004D0826"/>
    <w:rsid w:val="004D4DCC"/>
    <w:rsid w:val="004E40A0"/>
    <w:rsid w:val="004E4AEA"/>
    <w:rsid w:val="004E60D2"/>
    <w:rsid w:val="004E6F66"/>
    <w:rsid w:val="004F5813"/>
    <w:rsid w:val="004F6A3D"/>
    <w:rsid w:val="0050036E"/>
    <w:rsid w:val="00503195"/>
    <w:rsid w:val="0050424B"/>
    <w:rsid w:val="00507E03"/>
    <w:rsid w:val="00510C2B"/>
    <w:rsid w:val="00512226"/>
    <w:rsid w:val="0051271F"/>
    <w:rsid w:val="00512D1A"/>
    <w:rsid w:val="005139CB"/>
    <w:rsid w:val="00514B1C"/>
    <w:rsid w:val="00514D84"/>
    <w:rsid w:val="00514F42"/>
    <w:rsid w:val="0052095A"/>
    <w:rsid w:val="005246AD"/>
    <w:rsid w:val="005270E8"/>
    <w:rsid w:val="00527D80"/>
    <w:rsid w:val="0053066E"/>
    <w:rsid w:val="00533B12"/>
    <w:rsid w:val="005375D3"/>
    <w:rsid w:val="0055202C"/>
    <w:rsid w:val="00553416"/>
    <w:rsid w:val="005539C8"/>
    <w:rsid w:val="00556FAD"/>
    <w:rsid w:val="00560D2B"/>
    <w:rsid w:val="00562932"/>
    <w:rsid w:val="0056386D"/>
    <w:rsid w:val="0057026E"/>
    <w:rsid w:val="00570902"/>
    <w:rsid w:val="00574D9F"/>
    <w:rsid w:val="005751F7"/>
    <w:rsid w:val="00577C28"/>
    <w:rsid w:val="00580D0D"/>
    <w:rsid w:val="00581A41"/>
    <w:rsid w:val="00585352"/>
    <w:rsid w:val="00585F48"/>
    <w:rsid w:val="0059144B"/>
    <w:rsid w:val="00593630"/>
    <w:rsid w:val="005950F4"/>
    <w:rsid w:val="00597C6F"/>
    <w:rsid w:val="00597E6C"/>
    <w:rsid w:val="005A1466"/>
    <w:rsid w:val="005A1BCA"/>
    <w:rsid w:val="005A3F8D"/>
    <w:rsid w:val="005A42D7"/>
    <w:rsid w:val="005A5850"/>
    <w:rsid w:val="005A6782"/>
    <w:rsid w:val="005B07AF"/>
    <w:rsid w:val="005B48B8"/>
    <w:rsid w:val="005B6045"/>
    <w:rsid w:val="005C1137"/>
    <w:rsid w:val="005C4CBC"/>
    <w:rsid w:val="005D2B06"/>
    <w:rsid w:val="005D5E9A"/>
    <w:rsid w:val="005D7FA8"/>
    <w:rsid w:val="005E0722"/>
    <w:rsid w:val="005E07E3"/>
    <w:rsid w:val="005E0B95"/>
    <w:rsid w:val="005E1B9B"/>
    <w:rsid w:val="005E3898"/>
    <w:rsid w:val="005E38A2"/>
    <w:rsid w:val="005F1137"/>
    <w:rsid w:val="005F659D"/>
    <w:rsid w:val="00601D44"/>
    <w:rsid w:val="006038E1"/>
    <w:rsid w:val="00605D8B"/>
    <w:rsid w:val="00606CAC"/>
    <w:rsid w:val="00614C82"/>
    <w:rsid w:val="00615CF1"/>
    <w:rsid w:val="0061724B"/>
    <w:rsid w:val="006222C4"/>
    <w:rsid w:val="0062231D"/>
    <w:rsid w:val="00624A31"/>
    <w:rsid w:val="00624FDA"/>
    <w:rsid w:val="006252B6"/>
    <w:rsid w:val="00626EEC"/>
    <w:rsid w:val="0063792C"/>
    <w:rsid w:val="0064379D"/>
    <w:rsid w:val="00644AC5"/>
    <w:rsid w:val="00644BCF"/>
    <w:rsid w:val="00646C2A"/>
    <w:rsid w:val="00650496"/>
    <w:rsid w:val="00655DBB"/>
    <w:rsid w:val="00656977"/>
    <w:rsid w:val="006635ED"/>
    <w:rsid w:val="006641D6"/>
    <w:rsid w:val="00664F52"/>
    <w:rsid w:val="00681FBD"/>
    <w:rsid w:val="00683809"/>
    <w:rsid w:val="00685F6F"/>
    <w:rsid w:val="006860D0"/>
    <w:rsid w:val="00686DBB"/>
    <w:rsid w:val="0069128C"/>
    <w:rsid w:val="0069329A"/>
    <w:rsid w:val="00695791"/>
    <w:rsid w:val="00695D4E"/>
    <w:rsid w:val="006975AB"/>
    <w:rsid w:val="006A319A"/>
    <w:rsid w:val="006A38A2"/>
    <w:rsid w:val="006A3F2B"/>
    <w:rsid w:val="006B2202"/>
    <w:rsid w:val="006B5130"/>
    <w:rsid w:val="006C0227"/>
    <w:rsid w:val="006C1422"/>
    <w:rsid w:val="006C28DD"/>
    <w:rsid w:val="006C5584"/>
    <w:rsid w:val="006D16AA"/>
    <w:rsid w:val="006D2904"/>
    <w:rsid w:val="006D4AE2"/>
    <w:rsid w:val="006F54D7"/>
    <w:rsid w:val="006F5E24"/>
    <w:rsid w:val="006F62C1"/>
    <w:rsid w:val="0070253E"/>
    <w:rsid w:val="00703EFC"/>
    <w:rsid w:val="00704794"/>
    <w:rsid w:val="00707143"/>
    <w:rsid w:val="007107AA"/>
    <w:rsid w:val="0071093F"/>
    <w:rsid w:val="0071114E"/>
    <w:rsid w:val="00711213"/>
    <w:rsid w:val="007123E4"/>
    <w:rsid w:val="007143DC"/>
    <w:rsid w:val="007237AD"/>
    <w:rsid w:val="007239B2"/>
    <w:rsid w:val="00724E52"/>
    <w:rsid w:val="00725DF3"/>
    <w:rsid w:val="007266A9"/>
    <w:rsid w:val="00726994"/>
    <w:rsid w:val="00735CC0"/>
    <w:rsid w:val="0073620E"/>
    <w:rsid w:val="00737D98"/>
    <w:rsid w:val="00740B10"/>
    <w:rsid w:val="00741DA7"/>
    <w:rsid w:val="00747D30"/>
    <w:rsid w:val="00750733"/>
    <w:rsid w:val="007517DF"/>
    <w:rsid w:val="00751C3A"/>
    <w:rsid w:val="00753328"/>
    <w:rsid w:val="00753B7B"/>
    <w:rsid w:val="00754E9B"/>
    <w:rsid w:val="00754ED2"/>
    <w:rsid w:val="00755CA5"/>
    <w:rsid w:val="00756156"/>
    <w:rsid w:val="00760F06"/>
    <w:rsid w:val="007705D8"/>
    <w:rsid w:val="00770A87"/>
    <w:rsid w:val="00771C58"/>
    <w:rsid w:val="0077366A"/>
    <w:rsid w:val="00774698"/>
    <w:rsid w:val="007746AE"/>
    <w:rsid w:val="00781271"/>
    <w:rsid w:val="00790AEC"/>
    <w:rsid w:val="00790B51"/>
    <w:rsid w:val="00791978"/>
    <w:rsid w:val="00794055"/>
    <w:rsid w:val="00796F53"/>
    <w:rsid w:val="007A12AC"/>
    <w:rsid w:val="007A35B8"/>
    <w:rsid w:val="007A4259"/>
    <w:rsid w:val="007B0016"/>
    <w:rsid w:val="007B1B1D"/>
    <w:rsid w:val="007C003B"/>
    <w:rsid w:val="007C09A9"/>
    <w:rsid w:val="007C29BC"/>
    <w:rsid w:val="007C3871"/>
    <w:rsid w:val="007C403C"/>
    <w:rsid w:val="007C5F00"/>
    <w:rsid w:val="007C63B6"/>
    <w:rsid w:val="007C6444"/>
    <w:rsid w:val="007C6B42"/>
    <w:rsid w:val="007C6C20"/>
    <w:rsid w:val="007D2FD6"/>
    <w:rsid w:val="007D5C86"/>
    <w:rsid w:val="007D5F84"/>
    <w:rsid w:val="007D73C2"/>
    <w:rsid w:val="007D742C"/>
    <w:rsid w:val="007E2239"/>
    <w:rsid w:val="007E4F0F"/>
    <w:rsid w:val="007F5BB1"/>
    <w:rsid w:val="007F5D8B"/>
    <w:rsid w:val="007F7B57"/>
    <w:rsid w:val="00801251"/>
    <w:rsid w:val="00801F30"/>
    <w:rsid w:val="008024A4"/>
    <w:rsid w:val="00804D2B"/>
    <w:rsid w:val="00807D28"/>
    <w:rsid w:val="00813087"/>
    <w:rsid w:val="0081496C"/>
    <w:rsid w:val="00816427"/>
    <w:rsid w:val="008203E2"/>
    <w:rsid w:val="00823EB6"/>
    <w:rsid w:val="008357F9"/>
    <w:rsid w:val="008424A5"/>
    <w:rsid w:val="008435F0"/>
    <w:rsid w:val="00845024"/>
    <w:rsid w:val="00845292"/>
    <w:rsid w:val="00852088"/>
    <w:rsid w:val="00855637"/>
    <w:rsid w:val="008567E7"/>
    <w:rsid w:val="008568C8"/>
    <w:rsid w:val="0085755E"/>
    <w:rsid w:val="00863FC0"/>
    <w:rsid w:val="00867B7F"/>
    <w:rsid w:val="0087369A"/>
    <w:rsid w:val="00880721"/>
    <w:rsid w:val="00880913"/>
    <w:rsid w:val="00880AC5"/>
    <w:rsid w:val="0088227E"/>
    <w:rsid w:val="00890915"/>
    <w:rsid w:val="00891712"/>
    <w:rsid w:val="008935F1"/>
    <w:rsid w:val="008A08F8"/>
    <w:rsid w:val="008A1AFA"/>
    <w:rsid w:val="008A4933"/>
    <w:rsid w:val="008A5718"/>
    <w:rsid w:val="008B1DCE"/>
    <w:rsid w:val="008B622F"/>
    <w:rsid w:val="008C3BE3"/>
    <w:rsid w:val="008D2030"/>
    <w:rsid w:val="008D563E"/>
    <w:rsid w:val="008E0D49"/>
    <w:rsid w:val="008E3A7C"/>
    <w:rsid w:val="008E6961"/>
    <w:rsid w:val="008F2262"/>
    <w:rsid w:val="008F587F"/>
    <w:rsid w:val="008F7A77"/>
    <w:rsid w:val="00902EB6"/>
    <w:rsid w:val="009052A5"/>
    <w:rsid w:val="00905EB0"/>
    <w:rsid w:val="00911DE2"/>
    <w:rsid w:val="00912FAB"/>
    <w:rsid w:val="009175E3"/>
    <w:rsid w:val="0092257D"/>
    <w:rsid w:val="00924897"/>
    <w:rsid w:val="009257C6"/>
    <w:rsid w:val="0093017C"/>
    <w:rsid w:val="009338A4"/>
    <w:rsid w:val="0093493C"/>
    <w:rsid w:val="00936A61"/>
    <w:rsid w:val="0093794C"/>
    <w:rsid w:val="00941E6F"/>
    <w:rsid w:val="009472DC"/>
    <w:rsid w:val="00955503"/>
    <w:rsid w:val="0095776D"/>
    <w:rsid w:val="009577F2"/>
    <w:rsid w:val="009610AB"/>
    <w:rsid w:val="00961F51"/>
    <w:rsid w:val="00963D7E"/>
    <w:rsid w:val="00970D00"/>
    <w:rsid w:val="00970FCA"/>
    <w:rsid w:val="0097444D"/>
    <w:rsid w:val="009803CE"/>
    <w:rsid w:val="00982E5A"/>
    <w:rsid w:val="0098459E"/>
    <w:rsid w:val="0098477A"/>
    <w:rsid w:val="00984B43"/>
    <w:rsid w:val="009A0F1E"/>
    <w:rsid w:val="009A1AFB"/>
    <w:rsid w:val="009A1E0E"/>
    <w:rsid w:val="009A5780"/>
    <w:rsid w:val="009A7FAB"/>
    <w:rsid w:val="009B0514"/>
    <w:rsid w:val="009B38EB"/>
    <w:rsid w:val="009B4AF0"/>
    <w:rsid w:val="009B57A2"/>
    <w:rsid w:val="009B6F93"/>
    <w:rsid w:val="009C02EF"/>
    <w:rsid w:val="009C0E66"/>
    <w:rsid w:val="009C2B50"/>
    <w:rsid w:val="009D2C49"/>
    <w:rsid w:val="009E03C2"/>
    <w:rsid w:val="009E4A15"/>
    <w:rsid w:val="009E60A1"/>
    <w:rsid w:val="009E75B2"/>
    <w:rsid w:val="009F3857"/>
    <w:rsid w:val="009F5503"/>
    <w:rsid w:val="00A04868"/>
    <w:rsid w:val="00A07AF1"/>
    <w:rsid w:val="00A1436E"/>
    <w:rsid w:val="00A1607E"/>
    <w:rsid w:val="00A1710F"/>
    <w:rsid w:val="00A17E2E"/>
    <w:rsid w:val="00A2213C"/>
    <w:rsid w:val="00A25A12"/>
    <w:rsid w:val="00A30C73"/>
    <w:rsid w:val="00A367E1"/>
    <w:rsid w:val="00A40FBA"/>
    <w:rsid w:val="00A46761"/>
    <w:rsid w:val="00A467C9"/>
    <w:rsid w:val="00A47B2B"/>
    <w:rsid w:val="00A50451"/>
    <w:rsid w:val="00A5293D"/>
    <w:rsid w:val="00A530FF"/>
    <w:rsid w:val="00A60F10"/>
    <w:rsid w:val="00A72884"/>
    <w:rsid w:val="00A72B82"/>
    <w:rsid w:val="00A77DAE"/>
    <w:rsid w:val="00A8012B"/>
    <w:rsid w:val="00A829AC"/>
    <w:rsid w:val="00A83206"/>
    <w:rsid w:val="00A870A0"/>
    <w:rsid w:val="00A87293"/>
    <w:rsid w:val="00A91C33"/>
    <w:rsid w:val="00A91CEF"/>
    <w:rsid w:val="00A95E72"/>
    <w:rsid w:val="00A96EDA"/>
    <w:rsid w:val="00AA2288"/>
    <w:rsid w:val="00AA2BD4"/>
    <w:rsid w:val="00AA463C"/>
    <w:rsid w:val="00AA6B2E"/>
    <w:rsid w:val="00AA772C"/>
    <w:rsid w:val="00AB07AF"/>
    <w:rsid w:val="00AC2EF4"/>
    <w:rsid w:val="00AC5481"/>
    <w:rsid w:val="00AC5EA8"/>
    <w:rsid w:val="00AC65A2"/>
    <w:rsid w:val="00AC66AF"/>
    <w:rsid w:val="00AD0B46"/>
    <w:rsid w:val="00AD222D"/>
    <w:rsid w:val="00AD23A3"/>
    <w:rsid w:val="00AD2CCD"/>
    <w:rsid w:val="00AD3247"/>
    <w:rsid w:val="00AD5610"/>
    <w:rsid w:val="00AE1A58"/>
    <w:rsid w:val="00AF673B"/>
    <w:rsid w:val="00AF69C0"/>
    <w:rsid w:val="00B05ECE"/>
    <w:rsid w:val="00B07276"/>
    <w:rsid w:val="00B10D94"/>
    <w:rsid w:val="00B17525"/>
    <w:rsid w:val="00B225C8"/>
    <w:rsid w:val="00B27057"/>
    <w:rsid w:val="00B32B61"/>
    <w:rsid w:val="00B33730"/>
    <w:rsid w:val="00B34292"/>
    <w:rsid w:val="00B40EE2"/>
    <w:rsid w:val="00B44279"/>
    <w:rsid w:val="00B53847"/>
    <w:rsid w:val="00B55823"/>
    <w:rsid w:val="00B6325E"/>
    <w:rsid w:val="00B64153"/>
    <w:rsid w:val="00B672F8"/>
    <w:rsid w:val="00B70EF6"/>
    <w:rsid w:val="00B7127F"/>
    <w:rsid w:val="00B76581"/>
    <w:rsid w:val="00B77717"/>
    <w:rsid w:val="00B777B3"/>
    <w:rsid w:val="00B9079F"/>
    <w:rsid w:val="00B925C0"/>
    <w:rsid w:val="00B96AC6"/>
    <w:rsid w:val="00B97DDD"/>
    <w:rsid w:val="00BA1427"/>
    <w:rsid w:val="00BA3741"/>
    <w:rsid w:val="00BA4E4D"/>
    <w:rsid w:val="00BA568B"/>
    <w:rsid w:val="00BB0487"/>
    <w:rsid w:val="00BB2888"/>
    <w:rsid w:val="00BB613B"/>
    <w:rsid w:val="00BB72EB"/>
    <w:rsid w:val="00BC29E0"/>
    <w:rsid w:val="00BC3346"/>
    <w:rsid w:val="00BC4427"/>
    <w:rsid w:val="00BD20EF"/>
    <w:rsid w:val="00BD56B7"/>
    <w:rsid w:val="00BD6850"/>
    <w:rsid w:val="00BD7ACF"/>
    <w:rsid w:val="00BE2DBC"/>
    <w:rsid w:val="00BE5862"/>
    <w:rsid w:val="00BE5E34"/>
    <w:rsid w:val="00BF1717"/>
    <w:rsid w:val="00BF30A3"/>
    <w:rsid w:val="00BF5D6E"/>
    <w:rsid w:val="00C0179B"/>
    <w:rsid w:val="00C026FD"/>
    <w:rsid w:val="00C041AA"/>
    <w:rsid w:val="00C12801"/>
    <w:rsid w:val="00C2739F"/>
    <w:rsid w:val="00C27553"/>
    <w:rsid w:val="00C317A3"/>
    <w:rsid w:val="00C32FB1"/>
    <w:rsid w:val="00C36335"/>
    <w:rsid w:val="00C37B20"/>
    <w:rsid w:val="00C41099"/>
    <w:rsid w:val="00C412C9"/>
    <w:rsid w:val="00C4202F"/>
    <w:rsid w:val="00C436A9"/>
    <w:rsid w:val="00C44CC6"/>
    <w:rsid w:val="00C47B6A"/>
    <w:rsid w:val="00C50DBB"/>
    <w:rsid w:val="00C53175"/>
    <w:rsid w:val="00C57DF7"/>
    <w:rsid w:val="00C6240E"/>
    <w:rsid w:val="00C662F0"/>
    <w:rsid w:val="00C67037"/>
    <w:rsid w:val="00C71003"/>
    <w:rsid w:val="00C73535"/>
    <w:rsid w:val="00C73F7C"/>
    <w:rsid w:val="00C74BC5"/>
    <w:rsid w:val="00C754C3"/>
    <w:rsid w:val="00C768AD"/>
    <w:rsid w:val="00C77392"/>
    <w:rsid w:val="00C77656"/>
    <w:rsid w:val="00C84C28"/>
    <w:rsid w:val="00C85465"/>
    <w:rsid w:val="00C858B5"/>
    <w:rsid w:val="00C87797"/>
    <w:rsid w:val="00C903C9"/>
    <w:rsid w:val="00C9084F"/>
    <w:rsid w:val="00C94026"/>
    <w:rsid w:val="00C950B9"/>
    <w:rsid w:val="00C96201"/>
    <w:rsid w:val="00CA2E91"/>
    <w:rsid w:val="00CA42EC"/>
    <w:rsid w:val="00CA4855"/>
    <w:rsid w:val="00CA57F9"/>
    <w:rsid w:val="00CB0396"/>
    <w:rsid w:val="00CB2C25"/>
    <w:rsid w:val="00CB786F"/>
    <w:rsid w:val="00CC6606"/>
    <w:rsid w:val="00CD1100"/>
    <w:rsid w:val="00CD1A23"/>
    <w:rsid w:val="00CD57F3"/>
    <w:rsid w:val="00CD72F3"/>
    <w:rsid w:val="00CF3EC4"/>
    <w:rsid w:val="00CF5CC1"/>
    <w:rsid w:val="00D000AE"/>
    <w:rsid w:val="00D0083D"/>
    <w:rsid w:val="00D03CAB"/>
    <w:rsid w:val="00D06BA1"/>
    <w:rsid w:val="00D12A99"/>
    <w:rsid w:val="00D12EA9"/>
    <w:rsid w:val="00D13126"/>
    <w:rsid w:val="00D14D5E"/>
    <w:rsid w:val="00D205FF"/>
    <w:rsid w:val="00D20FE4"/>
    <w:rsid w:val="00D22794"/>
    <w:rsid w:val="00D3532B"/>
    <w:rsid w:val="00D47772"/>
    <w:rsid w:val="00D51EA2"/>
    <w:rsid w:val="00D5365F"/>
    <w:rsid w:val="00D555E5"/>
    <w:rsid w:val="00D60071"/>
    <w:rsid w:val="00D60078"/>
    <w:rsid w:val="00D64E84"/>
    <w:rsid w:val="00D713D7"/>
    <w:rsid w:val="00D819F9"/>
    <w:rsid w:val="00D83B68"/>
    <w:rsid w:val="00D86324"/>
    <w:rsid w:val="00D9489F"/>
    <w:rsid w:val="00D94D5E"/>
    <w:rsid w:val="00DA2957"/>
    <w:rsid w:val="00DA343D"/>
    <w:rsid w:val="00DB19AF"/>
    <w:rsid w:val="00DB48E5"/>
    <w:rsid w:val="00DB5162"/>
    <w:rsid w:val="00DB56C1"/>
    <w:rsid w:val="00DB71E6"/>
    <w:rsid w:val="00DC0C15"/>
    <w:rsid w:val="00DC2D32"/>
    <w:rsid w:val="00DC3A91"/>
    <w:rsid w:val="00DC40C2"/>
    <w:rsid w:val="00DC4F13"/>
    <w:rsid w:val="00DC70C8"/>
    <w:rsid w:val="00DD2173"/>
    <w:rsid w:val="00DD24E6"/>
    <w:rsid w:val="00DE176F"/>
    <w:rsid w:val="00DE4313"/>
    <w:rsid w:val="00DE4B8F"/>
    <w:rsid w:val="00DE6101"/>
    <w:rsid w:val="00DF36EC"/>
    <w:rsid w:val="00E021A2"/>
    <w:rsid w:val="00E07252"/>
    <w:rsid w:val="00E10F49"/>
    <w:rsid w:val="00E11B81"/>
    <w:rsid w:val="00E35E17"/>
    <w:rsid w:val="00E3684D"/>
    <w:rsid w:val="00E369EA"/>
    <w:rsid w:val="00E36B32"/>
    <w:rsid w:val="00E36B62"/>
    <w:rsid w:val="00E42C24"/>
    <w:rsid w:val="00E444B7"/>
    <w:rsid w:val="00E55703"/>
    <w:rsid w:val="00E5592F"/>
    <w:rsid w:val="00E60262"/>
    <w:rsid w:val="00E60B25"/>
    <w:rsid w:val="00E61EB3"/>
    <w:rsid w:val="00E636A3"/>
    <w:rsid w:val="00E67BFC"/>
    <w:rsid w:val="00E737FD"/>
    <w:rsid w:val="00E772D8"/>
    <w:rsid w:val="00E85C32"/>
    <w:rsid w:val="00E865B9"/>
    <w:rsid w:val="00E911D9"/>
    <w:rsid w:val="00E925EF"/>
    <w:rsid w:val="00EA292C"/>
    <w:rsid w:val="00EA2A1E"/>
    <w:rsid w:val="00EA2EB0"/>
    <w:rsid w:val="00EA465C"/>
    <w:rsid w:val="00EB3366"/>
    <w:rsid w:val="00EB6134"/>
    <w:rsid w:val="00EC34BF"/>
    <w:rsid w:val="00EC56DF"/>
    <w:rsid w:val="00ED0C8B"/>
    <w:rsid w:val="00ED5233"/>
    <w:rsid w:val="00ED70B4"/>
    <w:rsid w:val="00EE1550"/>
    <w:rsid w:val="00EE17F0"/>
    <w:rsid w:val="00EE5757"/>
    <w:rsid w:val="00EE7B3A"/>
    <w:rsid w:val="00EF3B24"/>
    <w:rsid w:val="00EF771F"/>
    <w:rsid w:val="00F03327"/>
    <w:rsid w:val="00F04CEA"/>
    <w:rsid w:val="00F068B8"/>
    <w:rsid w:val="00F11848"/>
    <w:rsid w:val="00F14F14"/>
    <w:rsid w:val="00F165ED"/>
    <w:rsid w:val="00F179EC"/>
    <w:rsid w:val="00F222AC"/>
    <w:rsid w:val="00F228F4"/>
    <w:rsid w:val="00F24DA2"/>
    <w:rsid w:val="00F250F4"/>
    <w:rsid w:val="00F258B7"/>
    <w:rsid w:val="00F268F7"/>
    <w:rsid w:val="00F2692F"/>
    <w:rsid w:val="00F26EF6"/>
    <w:rsid w:val="00F345D5"/>
    <w:rsid w:val="00F34F37"/>
    <w:rsid w:val="00F41B25"/>
    <w:rsid w:val="00F42904"/>
    <w:rsid w:val="00F4369E"/>
    <w:rsid w:val="00F508D4"/>
    <w:rsid w:val="00F51116"/>
    <w:rsid w:val="00F526AD"/>
    <w:rsid w:val="00F611E2"/>
    <w:rsid w:val="00F6124E"/>
    <w:rsid w:val="00F63B89"/>
    <w:rsid w:val="00F63EE1"/>
    <w:rsid w:val="00F66731"/>
    <w:rsid w:val="00F66971"/>
    <w:rsid w:val="00F66A24"/>
    <w:rsid w:val="00F70C08"/>
    <w:rsid w:val="00F712F4"/>
    <w:rsid w:val="00F72F68"/>
    <w:rsid w:val="00F77BAC"/>
    <w:rsid w:val="00F77BC9"/>
    <w:rsid w:val="00F831EB"/>
    <w:rsid w:val="00F91B9B"/>
    <w:rsid w:val="00F92BC1"/>
    <w:rsid w:val="00F93A27"/>
    <w:rsid w:val="00F948B6"/>
    <w:rsid w:val="00F96894"/>
    <w:rsid w:val="00FA0719"/>
    <w:rsid w:val="00FA2517"/>
    <w:rsid w:val="00FA26BF"/>
    <w:rsid w:val="00FC2A13"/>
    <w:rsid w:val="00FC3C37"/>
    <w:rsid w:val="00FC599D"/>
    <w:rsid w:val="00FC6FD1"/>
    <w:rsid w:val="00FC7397"/>
    <w:rsid w:val="00FC74D0"/>
    <w:rsid w:val="00FD1E04"/>
    <w:rsid w:val="00FD2A13"/>
    <w:rsid w:val="00FD5ED8"/>
    <w:rsid w:val="00FD62DB"/>
    <w:rsid w:val="00FE7813"/>
    <w:rsid w:val="00FF1BF0"/>
    <w:rsid w:val="00FF5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DBD001"/>
  <w15:docId w15:val="{904B9668-7D7D-4118-8BC8-D57FF7A13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548E"/>
  </w:style>
  <w:style w:type="paragraph" w:styleId="Heading1">
    <w:name w:val="heading 1"/>
    <w:basedOn w:val="Normal"/>
    <w:next w:val="Normal"/>
    <w:link w:val="Heading1Char"/>
    <w:uiPriority w:val="9"/>
    <w:qFormat/>
    <w:rsid w:val="00C50DBB"/>
    <w:pPr>
      <w:keepNext/>
      <w:keepLines/>
      <w:pageBreakBefore/>
      <w:numPr>
        <w:numId w:val="4"/>
      </w:numPr>
      <w:spacing w:after="480" w:line="360" w:lineRule="auto"/>
      <w:outlineLvl w:val="0"/>
    </w:pPr>
    <w:rPr>
      <w:rFonts w:ascii="Times New Roman" w:eastAsiaTheme="majorEastAsia" w:hAnsi="Times New Roman" w:cstheme="majorBidi"/>
      <w:b/>
      <w:caps/>
      <w:sz w:val="28"/>
      <w:szCs w:val="32"/>
      <w:lang w:val="hu-H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2B82"/>
    <w:pPr>
      <w:keepNext/>
      <w:keepLines/>
      <w:numPr>
        <w:ilvl w:val="1"/>
        <w:numId w:val="4"/>
      </w:numPr>
      <w:spacing w:before="720" w:after="240" w:line="360" w:lineRule="auto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336D"/>
    <w:pPr>
      <w:keepNext/>
      <w:keepLines/>
      <w:numPr>
        <w:ilvl w:val="2"/>
        <w:numId w:val="4"/>
      </w:numPr>
      <w:spacing w:before="40" w:after="0" w:line="360" w:lineRule="auto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A3918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72B82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2B82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2B82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2B82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2B82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3CE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55C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5CA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5CA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5C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5CA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5C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CA5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63EE1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50DBB"/>
    <w:rPr>
      <w:rFonts w:ascii="Times New Roman" w:eastAsiaTheme="majorEastAsia" w:hAnsi="Times New Roman" w:cstheme="majorBidi"/>
      <w:b/>
      <w:caps/>
      <w:sz w:val="28"/>
      <w:szCs w:val="32"/>
      <w:lang w:val="hu-HU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34E6"/>
    <w:pPr>
      <w:pageBreakBefore/>
      <w:numPr>
        <w:ilvl w:val="1"/>
      </w:numPr>
      <w:spacing w:line="360" w:lineRule="auto"/>
    </w:pPr>
    <w:rPr>
      <w:rFonts w:ascii="Times New Roman" w:eastAsiaTheme="minorEastAsia" w:hAnsi="Times New Roman" w:cstheme="minorHAnsi"/>
      <w:b/>
      <w:spacing w:val="15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72B82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SubtitleChar">
    <w:name w:val="Subtitle Char"/>
    <w:basedOn w:val="DefaultParagraphFont"/>
    <w:link w:val="Subtitle"/>
    <w:uiPriority w:val="11"/>
    <w:rsid w:val="003F34E6"/>
    <w:rPr>
      <w:rFonts w:ascii="Times New Roman" w:eastAsiaTheme="minorEastAsia" w:hAnsi="Times New Roman" w:cstheme="minorHAnsi"/>
      <w:b/>
      <w:spacing w:val="15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6336D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A3918"/>
    <w:rPr>
      <w:rFonts w:asciiTheme="majorHAnsi" w:eastAsiaTheme="majorEastAsia" w:hAnsiTheme="majorHAnsi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A72B8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2B8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2B8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2B8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2B8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5C113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C113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C1137"/>
    <w:pPr>
      <w:spacing w:after="100"/>
      <w:ind w:left="440"/>
    </w:pPr>
  </w:style>
  <w:style w:type="paragraph" w:styleId="NoSpacing">
    <w:name w:val="No Spacing"/>
    <w:link w:val="NoSpacingChar"/>
    <w:uiPriority w:val="1"/>
    <w:qFormat/>
    <w:rsid w:val="00EA2EB0"/>
    <w:pPr>
      <w:spacing w:after="0" w:line="240" w:lineRule="auto"/>
    </w:pPr>
  </w:style>
  <w:style w:type="paragraph" w:customStyle="1" w:styleId="Folyszveg">
    <w:name w:val="Folyószöveg"/>
    <w:basedOn w:val="NoSpacing"/>
    <w:link w:val="FolyszvegChar"/>
    <w:qFormat/>
    <w:rsid w:val="00EA2EB0"/>
    <w:pPr>
      <w:spacing w:line="360" w:lineRule="auto"/>
      <w:jc w:val="both"/>
    </w:pPr>
    <w:rPr>
      <w:rFonts w:ascii="Times New Roman" w:hAnsi="Times New Roman" w:cs="Times New Roman"/>
      <w:sz w:val="24"/>
      <w:szCs w:val="24"/>
      <w:lang w:val="hu-HU"/>
    </w:rPr>
  </w:style>
  <w:style w:type="paragraph" w:styleId="Header">
    <w:name w:val="header"/>
    <w:basedOn w:val="Normal"/>
    <w:link w:val="HeaderChar"/>
    <w:uiPriority w:val="99"/>
    <w:unhideWhenUsed/>
    <w:rsid w:val="000364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A2EB0"/>
  </w:style>
  <w:style w:type="character" w:customStyle="1" w:styleId="FolyszvegChar">
    <w:name w:val="Folyószöveg Char"/>
    <w:basedOn w:val="NoSpacingChar"/>
    <w:link w:val="Folyszveg"/>
    <w:rsid w:val="00EA2EB0"/>
    <w:rPr>
      <w:rFonts w:ascii="Times New Roman" w:hAnsi="Times New Roman" w:cs="Times New Roman"/>
      <w:sz w:val="24"/>
      <w:szCs w:val="24"/>
      <w:lang w:val="hu-HU"/>
    </w:rPr>
  </w:style>
  <w:style w:type="character" w:customStyle="1" w:styleId="HeaderChar">
    <w:name w:val="Header Char"/>
    <w:basedOn w:val="DefaultParagraphFont"/>
    <w:link w:val="Header"/>
    <w:uiPriority w:val="99"/>
    <w:rsid w:val="000364B1"/>
  </w:style>
  <w:style w:type="paragraph" w:styleId="Footer">
    <w:name w:val="footer"/>
    <w:basedOn w:val="Normal"/>
    <w:link w:val="FooterChar"/>
    <w:uiPriority w:val="99"/>
    <w:unhideWhenUsed/>
    <w:rsid w:val="000364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64B1"/>
  </w:style>
  <w:style w:type="paragraph" w:styleId="Title">
    <w:name w:val="Title"/>
    <w:basedOn w:val="Normal"/>
    <w:next w:val="Normal"/>
    <w:link w:val="TitleChar"/>
    <w:uiPriority w:val="10"/>
    <w:qFormat/>
    <w:rsid w:val="003F34E6"/>
    <w:pPr>
      <w:pageBreakBefore/>
      <w:spacing w:after="480" w:line="360" w:lineRule="auto"/>
    </w:pPr>
    <w:rPr>
      <w:rFonts w:ascii="Times New Roman" w:eastAsiaTheme="majorEastAsia" w:hAnsi="Times New Roman" w:cstheme="majorBidi"/>
      <w:b/>
      <w:caps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34E6"/>
    <w:rPr>
      <w:rFonts w:ascii="Times New Roman" w:eastAsiaTheme="majorEastAsia" w:hAnsi="Times New Roman" w:cstheme="majorBidi"/>
      <w:b/>
      <w:caps/>
      <w:spacing w:val="-10"/>
      <w:kern w:val="28"/>
      <w:sz w:val="28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4318D4"/>
    <w:pPr>
      <w:pageBreakBefore w:val="0"/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caps w:val="0"/>
      <w:color w:val="2E74B5" w:themeColor="accent1" w:themeShade="BF"/>
      <w:sz w:val="32"/>
      <w:lang w:val="en-GB"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DB19AF"/>
    <w:rPr>
      <w:color w:val="954F72" w:themeColor="followedHyperlink"/>
      <w:u w:val="single"/>
    </w:rPr>
  </w:style>
  <w:style w:type="paragraph" w:customStyle="1" w:styleId="bra">
    <w:name w:val="ábra"/>
    <w:basedOn w:val="Folyszveg"/>
    <w:link w:val="braChar"/>
    <w:qFormat/>
    <w:rsid w:val="000A43F2"/>
    <w:pPr>
      <w:jc w:val="center"/>
    </w:pPr>
    <w:rPr>
      <w:b/>
    </w:rPr>
  </w:style>
  <w:style w:type="paragraph" w:customStyle="1" w:styleId="forrs">
    <w:name w:val="forrás"/>
    <w:basedOn w:val="bra"/>
    <w:link w:val="forrsChar"/>
    <w:qFormat/>
    <w:rsid w:val="000A43F2"/>
    <w:rPr>
      <w:b w:val="0"/>
      <w:i/>
    </w:rPr>
  </w:style>
  <w:style w:type="character" w:customStyle="1" w:styleId="braChar">
    <w:name w:val="ábra Char"/>
    <w:basedOn w:val="FolyszvegChar"/>
    <w:link w:val="bra"/>
    <w:rsid w:val="000A43F2"/>
    <w:rPr>
      <w:rFonts w:ascii="Times New Roman" w:hAnsi="Times New Roman" w:cs="Times New Roman"/>
      <w:b/>
      <w:sz w:val="24"/>
      <w:szCs w:val="24"/>
      <w:lang w:val="hu-HU"/>
    </w:rPr>
  </w:style>
  <w:style w:type="character" w:customStyle="1" w:styleId="forrsChar">
    <w:name w:val="forrás Char"/>
    <w:basedOn w:val="braChar"/>
    <w:link w:val="forrs"/>
    <w:rsid w:val="000A43F2"/>
    <w:rPr>
      <w:rFonts w:ascii="Times New Roman" w:hAnsi="Times New Roman" w:cs="Times New Roman"/>
      <w:b w:val="0"/>
      <w:i/>
      <w:sz w:val="24"/>
      <w:szCs w:val="24"/>
      <w:lang w:val="hu-HU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41DA7"/>
    <w:pPr>
      <w:spacing w:after="100"/>
      <w:ind w:left="880"/>
    </w:pPr>
  </w:style>
  <w:style w:type="paragraph" w:styleId="NormalWeb">
    <w:name w:val="Normal (Web)"/>
    <w:basedOn w:val="Normal"/>
    <w:uiPriority w:val="99"/>
    <w:semiHidden/>
    <w:unhideWhenUsed/>
    <w:rsid w:val="004276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tab-span">
    <w:name w:val="apple-tab-span"/>
    <w:basedOn w:val="DefaultParagraphFont"/>
    <w:rsid w:val="004276EE"/>
  </w:style>
  <w:style w:type="character" w:customStyle="1" w:styleId="jlqj4b">
    <w:name w:val="jlqj4b"/>
    <w:basedOn w:val="DefaultParagraphFont"/>
    <w:rsid w:val="000C421C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44279"/>
    <w:rPr>
      <w:color w:val="605E5C"/>
      <w:shd w:val="clear" w:color="auto" w:fill="E1DFDD"/>
    </w:rPr>
  </w:style>
  <w:style w:type="paragraph" w:styleId="TableofFigures">
    <w:name w:val="table of figures"/>
    <w:basedOn w:val="Normal"/>
    <w:next w:val="Normal"/>
    <w:uiPriority w:val="99"/>
    <w:unhideWhenUsed/>
    <w:rsid w:val="00B44279"/>
    <w:pPr>
      <w:spacing w:after="0"/>
    </w:pPr>
  </w:style>
  <w:style w:type="character" w:customStyle="1" w:styleId="seosummary">
    <w:name w:val="seosummary"/>
    <w:basedOn w:val="DefaultParagraphFont"/>
    <w:rsid w:val="00601D44"/>
  </w:style>
  <w:style w:type="character" w:styleId="Emphasis">
    <w:name w:val="Emphasis"/>
    <w:basedOn w:val="DefaultParagraphFont"/>
    <w:uiPriority w:val="20"/>
    <w:qFormat/>
    <w:rsid w:val="00601D44"/>
    <w:rPr>
      <w:i/>
      <w:iCs/>
    </w:rPr>
  </w:style>
  <w:style w:type="character" w:styleId="Strong">
    <w:name w:val="Strong"/>
    <w:basedOn w:val="DefaultParagraphFont"/>
    <w:uiPriority w:val="22"/>
    <w:qFormat/>
    <w:rsid w:val="00601D4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01D44"/>
    <w:rPr>
      <w:rFonts w:ascii="Courier New" w:eastAsia="Times New Roman" w:hAnsi="Courier New" w:cs="Courier New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A08F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A08F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A08F8"/>
    <w:rPr>
      <w:vertAlign w:val="superscript"/>
    </w:rPr>
  </w:style>
  <w:style w:type="table" w:styleId="TableGrid">
    <w:name w:val="Table Grid"/>
    <w:basedOn w:val="TableNormal"/>
    <w:uiPriority w:val="39"/>
    <w:rsid w:val="00E67BF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C09A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copre">
    <w:name w:val="acopre"/>
    <w:basedOn w:val="DefaultParagraphFont"/>
    <w:rsid w:val="00C4202F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E444B7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5751F7"/>
    <w:rPr>
      <w:rFonts w:ascii="TimesNewRomanPSMT" w:hAnsi="TimesNewRomanPSMT" w:hint="default"/>
      <w:b w:val="0"/>
      <w:bCs w:val="0"/>
      <w:i w:val="0"/>
      <w:iCs w:val="0"/>
      <w:color w:val="2F2F2F"/>
      <w:sz w:val="28"/>
      <w:szCs w:val="28"/>
    </w:rPr>
  </w:style>
  <w:style w:type="table" w:customStyle="1" w:styleId="TableGrid0">
    <w:name w:val="TableGrid"/>
    <w:rsid w:val="00E11B81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ojvnm2t">
    <w:name w:val="tojvnm2t"/>
    <w:basedOn w:val="DefaultParagraphFont"/>
    <w:rsid w:val="00BD20EF"/>
  </w:style>
  <w:style w:type="character" w:customStyle="1" w:styleId="viiyi">
    <w:name w:val="viiyi"/>
    <w:basedOn w:val="DefaultParagraphFont"/>
    <w:rsid w:val="0002263D"/>
  </w:style>
  <w:style w:type="paragraph" w:styleId="Revision">
    <w:name w:val="Revision"/>
    <w:hidden/>
    <w:uiPriority w:val="99"/>
    <w:semiHidden/>
    <w:rsid w:val="00AA2288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0D4C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4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6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2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19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9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2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3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2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35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58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74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3320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572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658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8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3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42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0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73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64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299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582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2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image" Target="media/image5.png"/><Relationship Id="rId26" Type="http://schemas.openxmlformats.org/officeDocument/2006/relationships/hyperlink" Target="https://www.computerhope.com/jargon/w/windows.htm" TargetMode="Externa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5" Type="http://schemas.openxmlformats.org/officeDocument/2006/relationships/hyperlink" Target="https://www.techtarget.com/searchdatacenter/definition/Linux-operating-system" TargetMode="External"/><Relationship Id="rId33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yperlink" Target="https://www.entityframeworktutorial.net/code-first/what-is-code-first.aspx" TargetMode="External"/><Relationship Id="rId29" Type="http://schemas.openxmlformats.org/officeDocument/2006/relationships/hyperlink" Target="https://learn.microsoft.com/en-us/nuget/what-is-nuge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hyperlink" Target="https://docs.microsoft.com/en-us/dotnet/csharp/tour-of-csharp/" TargetMode="External"/><Relationship Id="rId32" Type="http://schemas.openxmlformats.org/officeDocument/2006/relationships/hyperlink" Target="https://www.techtarget.com/whatis/definition/framework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hyperlink" Target="https://www.sqlservertutorial.net/getting-started/what-is-sql-server" TargetMode="External"/><Relationship Id="rId28" Type="http://schemas.openxmlformats.org/officeDocument/2006/relationships/hyperlink" Target="https://www.incredibuild.com/integrations/visual-studio" TargetMode="External"/><Relationship Id="rId10" Type="http://schemas.openxmlformats.org/officeDocument/2006/relationships/header" Target="header1.xml"/><Relationship Id="rId19" Type="http://schemas.openxmlformats.org/officeDocument/2006/relationships/image" Target="media/image6.png"/><Relationship Id="rId31" Type="http://schemas.openxmlformats.org/officeDocument/2006/relationships/hyperlink" Target="https://github.com/AvaloniaUI/Avaloni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Relationship Id="rId22" Type="http://schemas.openxmlformats.org/officeDocument/2006/relationships/hyperlink" Target="https://docs.microsoft.com/en-us/sql/ssms/sql-server-management-studio-ssms?view=sql-server-ver15" TargetMode="External"/><Relationship Id="rId27" Type="http://schemas.openxmlformats.org/officeDocument/2006/relationships/hyperlink" Target="https://themanifest.com/software-development/blog/programming-engineer" TargetMode="External"/><Relationship Id="rId30" Type="http://schemas.openxmlformats.org/officeDocument/2006/relationships/hyperlink" Target="https://dotnet.microsoft.com/en-us/learn/dotnet/what-is-dotnet-framework" TargetMode="External"/><Relationship Id="rId35" Type="http://schemas.openxmlformats.org/officeDocument/2006/relationships/theme" Target="theme/theme1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6F64B7-7164-4966-9DBF-7000FD16B1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4115</TotalTime>
  <Pages>28</Pages>
  <Words>4200</Words>
  <Characters>27304</Characters>
  <Application>Microsoft Office Word</Application>
  <DocSecurity>0</DocSecurity>
  <Lines>758</Lines>
  <Paragraphs>388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salma638998@gmail.com</dc:creator>
  <cp:keywords/>
  <dc:description/>
  <cp:lastModifiedBy>salma638998@gmail.com</cp:lastModifiedBy>
  <cp:revision>7</cp:revision>
  <cp:lastPrinted>2021-05-14T19:27:00Z</cp:lastPrinted>
  <dcterms:created xsi:type="dcterms:W3CDTF">2023-03-16T20:49:00Z</dcterms:created>
  <dcterms:modified xsi:type="dcterms:W3CDTF">2023-03-26T08:32:00Z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f6dbec8-95a8-4638-9f5f-bd076536645c_Enabled">
    <vt:lpwstr>true</vt:lpwstr>
  </property>
  <property fmtid="{D5CDD505-2E9C-101B-9397-08002B2CF9AE}" pid="3" name="MSIP_Label_ff6dbec8-95a8-4638-9f5f-bd076536645c_SetDate">
    <vt:lpwstr>2023-03-13T14:02:27Z</vt:lpwstr>
  </property>
  <property fmtid="{D5CDD505-2E9C-101B-9397-08002B2CF9AE}" pid="4" name="MSIP_Label_ff6dbec8-95a8-4638-9f5f-bd076536645c_Method">
    <vt:lpwstr>Standard</vt:lpwstr>
  </property>
  <property fmtid="{D5CDD505-2E9C-101B-9397-08002B2CF9AE}" pid="5" name="MSIP_Label_ff6dbec8-95a8-4638-9f5f-bd076536645c_Name">
    <vt:lpwstr>Restricted - Default</vt:lpwstr>
  </property>
  <property fmtid="{D5CDD505-2E9C-101B-9397-08002B2CF9AE}" pid="6" name="MSIP_Label_ff6dbec8-95a8-4638-9f5f-bd076536645c_SiteId">
    <vt:lpwstr>5dbf1add-202a-4b8d-815b-bf0fb024e033</vt:lpwstr>
  </property>
  <property fmtid="{D5CDD505-2E9C-101B-9397-08002B2CF9AE}" pid="7" name="MSIP_Label_ff6dbec8-95a8-4638-9f5f-bd076536645c_ActionId">
    <vt:lpwstr>00da9ca7-07e3-4bda-b2fd-606e19469da1</vt:lpwstr>
  </property>
  <property fmtid="{D5CDD505-2E9C-101B-9397-08002B2CF9AE}" pid="8" name="MSIP_Label_ff6dbec8-95a8-4638-9f5f-bd076536645c_ContentBits">
    <vt:lpwstr>0</vt:lpwstr>
  </property>
  <property fmtid="{D5CDD505-2E9C-101B-9397-08002B2CF9AE}" pid="9" name="GrammarlyDocumentId">
    <vt:lpwstr>bd99a9b4a2d5743939466e786bf8830de472f5ec76bacf5554b0bf8962b038be</vt:lpwstr>
  </property>
</Properties>
</file>