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6CEF" w14:textId="77777777" w:rsidR="00E11B81" w:rsidRPr="00316BEA" w:rsidRDefault="00E11B81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UNIVERZITA J. SELYEHO – SELYE JÁNOS EGYETEM</w:t>
      </w:r>
    </w:p>
    <w:p w14:paraId="5ECBF379" w14:textId="77777777" w:rsidR="00E11B81" w:rsidRPr="00316BEA" w:rsidRDefault="00E11B81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FAKULTA EKONÓMIE A INFORMATIKY</w:t>
      </w:r>
    </w:p>
    <w:p w14:paraId="51486377" w14:textId="77777777" w:rsidR="00E11B81" w:rsidRPr="00316BEA" w:rsidRDefault="00E11B81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GAZDASÁGTUDOMÁNYI ÉS INFORMATIKAI KAR</w:t>
      </w:r>
    </w:p>
    <w:p w14:paraId="611CA565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2301F360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1CE281FE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38A1B821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2F218F13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3C2C5191" w14:textId="5FB2CBD9" w:rsidR="00E11B81" w:rsidRPr="00316BEA" w:rsidRDefault="00BB72EB" w:rsidP="00902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bCs/>
          <w:sz w:val="28"/>
          <w:szCs w:val="28"/>
          <w:lang w:val="hu-HU"/>
        </w:rPr>
        <w:t>SIMULÁCIA EPIDÉMIE NA GRAFOCH</w:t>
      </w:r>
      <w:r w:rsidR="0070253E" w:rsidRPr="00316BEA">
        <w:rPr>
          <w:rFonts w:ascii="Times New Roman" w:hAnsi="Times New Roman" w:cs="Times New Roman"/>
          <w:b/>
          <w:bCs/>
          <w:sz w:val="28"/>
          <w:szCs w:val="28"/>
          <w:lang w:val="hu-HU"/>
        </w:rPr>
        <w:br/>
      </w: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EPIDEMIC SIMULATION ON GRAPHS</w:t>
      </w:r>
      <w:r w:rsidR="00401430" w:rsidRPr="00316BEA">
        <w:rPr>
          <w:rFonts w:ascii="Times New Roman" w:hAnsi="Times New Roman" w:cs="Times New Roman"/>
          <w:b/>
          <w:sz w:val="28"/>
          <w:szCs w:val="28"/>
          <w:lang w:val="hu-HU"/>
        </w:rPr>
        <w:br/>
      </w: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JÁRVÁNYSZIMULÁCIÓ GRÁFOKON</w:t>
      </w:r>
    </w:p>
    <w:p w14:paraId="0B41EB57" w14:textId="77777777" w:rsidR="00E11B81" w:rsidRPr="00316BEA" w:rsidRDefault="00E11B81" w:rsidP="00902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</w:p>
    <w:p w14:paraId="7AEE1CE7" w14:textId="393A4183" w:rsidR="00E11B81" w:rsidRPr="00316BEA" w:rsidRDefault="00BB72EB" w:rsidP="00902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Diplomovská</w:t>
      </w:r>
      <w:proofErr w:type="spellEnd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práca</w:t>
      </w:r>
      <w:proofErr w:type="spellEnd"/>
      <w:r w:rsidR="00E11B81" w:rsidRPr="00316BEA">
        <w:rPr>
          <w:rFonts w:ascii="Times New Roman" w:hAnsi="Times New Roman" w:cs="Times New Roman"/>
          <w:b/>
          <w:sz w:val="28"/>
          <w:szCs w:val="28"/>
          <w:lang w:val="hu-HU"/>
        </w:rPr>
        <w:t xml:space="preserve"> – </w:t>
      </w: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Diplomamunka</w:t>
      </w:r>
    </w:p>
    <w:p w14:paraId="1BD7C1E1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3F35A73C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sz w:val="24"/>
          <w:lang w:val="hu-HU"/>
        </w:rPr>
      </w:pPr>
    </w:p>
    <w:p w14:paraId="085D821D" w14:textId="77777777" w:rsidR="00E11B81" w:rsidRPr="00316BEA" w:rsidRDefault="00E11B81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065559CC" w14:textId="77777777" w:rsidR="00E11B81" w:rsidRPr="00316BEA" w:rsidRDefault="00E11B81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53B5A730" w14:textId="349A9D68" w:rsidR="00E11B81" w:rsidRPr="00316BEA" w:rsidRDefault="00E11B81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7ADBC58F" w14:textId="3CCAA387" w:rsidR="00E11B81" w:rsidRPr="00316BEA" w:rsidRDefault="00E11B81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5C36F915" w14:textId="69432769" w:rsidR="00E11B81" w:rsidRPr="00316BEA" w:rsidRDefault="00E11B81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504BD058" w14:textId="07849AB6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052FEA53" w14:textId="1A3D1A17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351EB714" w14:textId="7662421E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328F8085" w14:textId="77777777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6DFEF477" w14:textId="46423F77" w:rsidR="00970FCA" w:rsidRPr="00316BEA" w:rsidRDefault="00474E1F" w:rsidP="00902EB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lang w:val="hu-HU"/>
        </w:rPr>
        <w:t>Kristian</w:t>
      </w:r>
      <w:proofErr w:type="spellEnd"/>
      <w:r w:rsidRPr="00316BEA">
        <w:rPr>
          <w:rFonts w:ascii="Times New Roman" w:hAnsi="Times New Roman" w:cs="Times New Roman"/>
          <w:b/>
          <w:sz w:val="28"/>
          <w:lang w:val="hu-HU"/>
        </w:rPr>
        <w:t xml:space="preserve"> Salma</w:t>
      </w:r>
      <w:r w:rsidR="00E11B81"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="00BC29E0" w:rsidRPr="00316BEA">
        <w:rPr>
          <w:rFonts w:ascii="Times New Roman" w:hAnsi="Times New Roman" w:cs="Times New Roman"/>
          <w:b/>
          <w:sz w:val="28"/>
          <w:lang w:val="hu-HU"/>
        </w:rPr>
        <w:br/>
      </w:r>
      <w:r w:rsidR="00E11B81" w:rsidRPr="00316BEA">
        <w:rPr>
          <w:rFonts w:ascii="Times New Roman" w:hAnsi="Times New Roman" w:cs="Times New Roman"/>
          <w:b/>
          <w:sz w:val="28"/>
          <w:lang w:val="hu-HU"/>
        </w:rPr>
        <w:t>2021</w:t>
      </w:r>
    </w:p>
    <w:p w14:paraId="294CFA8F" w14:textId="4BF2148F" w:rsidR="005751F7" w:rsidRPr="00316BEA" w:rsidRDefault="005751F7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lastRenderedPageBreak/>
        <w:t>UNIVERZITA J. SELYEHO – SELYE JÁNOS EGYETEM</w:t>
      </w:r>
    </w:p>
    <w:p w14:paraId="09350C9B" w14:textId="77777777" w:rsidR="005751F7" w:rsidRPr="00316BEA" w:rsidRDefault="005751F7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FAKULTA EKONÓMIE A INFORMATIKY</w:t>
      </w:r>
    </w:p>
    <w:p w14:paraId="533142D1" w14:textId="77777777" w:rsidR="005751F7" w:rsidRPr="00316BEA" w:rsidRDefault="005751F7" w:rsidP="00902EB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GAZDASÁGTUDOMÁNYI ÉS INFORMATIKAI KAR</w:t>
      </w:r>
    </w:p>
    <w:p w14:paraId="23DD21B9" w14:textId="77777777" w:rsidR="005751F7" w:rsidRPr="00316BEA" w:rsidRDefault="005751F7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hu-HU"/>
        </w:rPr>
      </w:pPr>
    </w:p>
    <w:p w14:paraId="756368DB" w14:textId="77777777" w:rsidR="005751F7" w:rsidRPr="00316BEA" w:rsidRDefault="005751F7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6D732D8D" w14:textId="3CC96EE3" w:rsidR="005751F7" w:rsidRPr="00316BEA" w:rsidRDefault="005751F7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76A771A8" w14:textId="77777777" w:rsidR="005751F7" w:rsidRPr="00316BEA" w:rsidRDefault="005751F7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6C687AF8" w14:textId="7309DE9A" w:rsidR="0070253E" w:rsidRPr="00316BEA" w:rsidRDefault="00401430" w:rsidP="00902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316BEA">
        <w:rPr>
          <w:rFonts w:ascii="Times New Roman" w:hAnsi="Times New Roman" w:cs="Times New Roman"/>
          <w:b/>
          <w:bCs/>
          <w:sz w:val="28"/>
          <w:szCs w:val="28"/>
          <w:lang w:val="hu-HU"/>
        </w:rPr>
        <w:t>SIMULÁCIA EPIDÉMIE NA GRAFOCH</w:t>
      </w:r>
      <w:r w:rsidRPr="00316BEA">
        <w:rPr>
          <w:rFonts w:ascii="Times New Roman" w:hAnsi="Times New Roman" w:cs="Times New Roman"/>
          <w:b/>
          <w:bCs/>
          <w:sz w:val="28"/>
          <w:szCs w:val="28"/>
          <w:lang w:val="hu-HU"/>
        </w:rPr>
        <w:br/>
      </w:r>
      <w:r w:rsidR="0070253E" w:rsidRPr="00316BEA"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JÁRVÁNYSZIMULÁCIÓ GRÁFOKON</w:t>
      </w:r>
    </w:p>
    <w:p w14:paraId="6DAD8517" w14:textId="77777777" w:rsidR="00401430" w:rsidRPr="00316BEA" w:rsidRDefault="00401430" w:rsidP="00902E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Diplomovská</w:t>
      </w:r>
      <w:proofErr w:type="spellEnd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>práca</w:t>
      </w:r>
      <w:proofErr w:type="spellEnd"/>
      <w:r w:rsidRPr="00316BEA">
        <w:rPr>
          <w:rFonts w:ascii="Times New Roman" w:hAnsi="Times New Roman" w:cs="Times New Roman"/>
          <w:b/>
          <w:sz w:val="28"/>
          <w:szCs w:val="28"/>
          <w:lang w:val="hu-HU"/>
        </w:rPr>
        <w:t xml:space="preserve"> – Diplomamunka</w:t>
      </w:r>
    </w:p>
    <w:p w14:paraId="7C0596DA" w14:textId="77777777" w:rsidR="005751F7" w:rsidRPr="00316BEA" w:rsidRDefault="005751F7" w:rsidP="0090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7D7931B6" w14:textId="22190B6D" w:rsidR="005751F7" w:rsidRPr="00316BEA" w:rsidRDefault="005751F7" w:rsidP="00902EB6">
      <w:pPr>
        <w:spacing w:line="360" w:lineRule="auto"/>
        <w:rPr>
          <w:rFonts w:ascii="Times New Roman" w:hAnsi="Times New Roman" w:cs="Times New Roman"/>
          <w:sz w:val="20"/>
          <w:lang w:val="hu-HU"/>
        </w:rPr>
      </w:pP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Študijný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program: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Aplikovaná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informatika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Tanulmányi program: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  <w:t>Alkalmazott informatika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Názov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študijného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odboru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  <w:t>Informatika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Tanulmányi szak megnevezése: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  <w:t>Informatika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Védúci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záverečnej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práce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Dr. habil. Attila Elemér Kiss, </w:t>
      </w:r>
      <w:proofErr w:type="spellStart"/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>CSc</w:t>
      </w:r>
      <w:proofErr w:type="spellEnd"/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Témavezető: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Dr. habil. Attila Elemér Kiss, </w:t>
      </w:r>
      <w:proofErr w:type="spellStart"/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>CSc</w:t>
      </w:r>
      <w:proofErr w:type="spellEnd"/>
      <w:r w:rsidR="00401430" w:rsidRPr="00316BEA">
        <w:rPr>
          <w:rFonts w:ascii="Times New Roman" w:hAnsi="Times New Roman" w:cs="Times New Roman"/>
          <w:sz w:val="24"/>
          <w:szCs w:val="24"/>
          <w:lang w:val="hu-HU"/>
        </w:rPr>
        <w:t>.</w:t>
      </w:r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Školiace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pracovisko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: </w:t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ab/>
        <w:t xml:space="preserve">Katedra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matematiky</w:t>
      </w:r>
      <w:proofErr w:type="spell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gram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a</w:t>
      </w:r>
      <w:proofErr w:type="gramEnd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 </w:t>
      </w:r>
      <w:proofErr w:type="spellStart"/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informatiky</w:t>
      </w:r>
      <w:proofErr w:type="spellEnd"/>
      <w:r w:rsidRPr="00316BEA">
        <w:rPr>
          <w:rFonts w:ascii="Times New Roman" w:hAnsi="Times New Roman" w:cs="Times New Roman"/>
          <w:sz w:val="24"/>
          <w:szCs w:val="28"/>
          <w:lang w:val="hu-HU"/>
        </w:rPr>
        <w:br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 xml:space="preserve">Tanszék elnevezése: </w:t>
      </w:r>
      <w:r w:rsidRPr="00316BEA">
        <w:rPr>
          <w:rStyle w:val="fontstyle01"/>
          <w:rFonts w:ascii="Times New Roman" w:hAnsi="Times New Roman" w:cs="Times New Roman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sz w:val="24"/>
          <w:lang w:val="hu-HU"/>
        </w:rPr>
        <w:tab/>
      </w:r>
      <w:r w:rsidRPr="00316BEA">
        <w:rPr>
          <w:rStyle w:val="fontstyle01"/>
          <w:rFonts w:ascii="Times New Roman" w:hAnsi="Times New Roman" w:cs="Times New Roman"/>
          <w:color w:val="auto"/>
          <w:sz w:val="24"/>
          <w:lang w:val="hu-HU"/>
        </w:rPr>
        <w:t>Matematika és informatika tanszék</w:t>
      </w:r>
    </w:p>
    <w:p w14:paraId="27F91A2F" w14:textId="3B4231CE" w:rsidR="00474E1F" w:rsidRPr="00316BEA" w:rsidRDefault="00474E1F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0AB47649" w14:textId="238563D6" w:rsidR="00474E1F" w:rsidRPr="00316BEA" w:rsidRDefault="00474E1F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3416D291" w14:textId="35D81197" w:rsidR="00970FCA" w:rsidRPr="00316BEA" w:rsidRDefault="00970FCA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3D27A226" w14:textId="348472E8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583905B9" w14:textId="1E9D6313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406D7D33" w14:textId="77777777" w:rsidR="00401430" w:rsidRPr="00316BEA" w:rsidRDefault="00401430" w:rsidP="00902EB6">
      <w:pPr>
        <w:spacing w:after="0" w:line="360" w:lineRule="auto"/>
        <w:jc w:val="both"/>
        <w:rPr>
          <w:rFonts w:ascii="Times New Roman" w:hAnsi="Times New Roman" w:cs="Times New Roman"/>
          <w:sz w:val="28"/>
          <w:lang w:val="hu-HU"/>
        </w:rPr>
      </w:pPr>
    </w:p>
    <w:p w14:paraId="14439161" w14:textId="754A5D7F" w:rsidR="005751F7" w:rsidRPr="00316BEA" w:rsidRDefault="005751F7" w:rsidP="00902EB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lang w:val="hu-HU"/>
        </w:rPr>
        <w:t>Kristian</w:t>
      </w:r>
      <w:proofErr w:type="spellEnd"/>
      <w:r w:rsidRPr="00316BEA">
        <w:rPr>
          <w:rFonts w:ascii="Times New Roman" w:hAnsi="Times New Roman" w:cs="Times New Roman"/>
          <w:b/>
          <w:sz w:val="28"/>
          <w:lang w:val="hu-HU"/>
        </w:rPr>
        <w:t xml:space="preserve"> Salma</w:t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r w:rsidRPr="00316BEA">
        <w:rPr>
          <w:rFonts w:ascii="Times New Roman" w:hAnsi="Times New Roman" w:cs="Times New Roman"/>
          <w:b/>
          <w:sz w:val="28"/>
          <w:lang w:val="hu-HU"/>
        </w:rPr>
        <w:tab/>
      </w:r>
      <w:proofErr w:type="spellStart"/>
      <w:r w:rsidRPr="00316BEA">
        <w:rPr>
          <w:rFonts w:ascii="Times New Roman" w:hAnsi="Times New Roman" w:cs="Times New Roman"/>
          <w:b/>
          <w:sz w:val="28"/>
          <w:lang w:val="hu-HU"/>
        </w:rPr>
        <w:t>Komárno</w:t>
      </w:r>
      <w:proofErr w:type="spellEnd"/>
    </w:p>
    <w:p w14:paraId="5C5B7211" w14:textId="104D7D73" w:rsidR="00E11B81" w:rsidRPr="00316BEA" w:rsidRDefault="005751F7" w:rsidP="00902EB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hu-HU"/>
        </w:rPr>
      </w:pPr>
      <w:r w:rsidRPr="00316BEA">
        <w:rPr>
          <w:rFonts w:ascii="Times New Roman" w:hAnsi="Times New Roman" w:cs="Times New Roman"/>
          <w:b/>
          <w:sz w:val="28"/>
          <w:lang w:val="hu-HU"/>
        </w:rPr>
        <w:t>202</w:t>
      </w:r>
      <w:r w:rsidR="001F79A7" w:rsidRPr="00316BEA">
        <w:rPr>
          <w:rFonts w:ascii="Times New Roman" w:hAnsi="Times New Roman" w:cs="Times New Roman"/>
          <w:b/>
          <w:sz w:val="28"/>
          <w:lang w:val="hu-HU"/>
        </w:rPr>
        <w:t>3</w:t>
      </w:r>
    </w:p>
    <w:p w14:paraId="789BA29B" w14:textId="2962C74E" w:rsidR="00E11B81" w:rsidRPr="00316BEA" w:rsidRDefault="00486F40" w:rsidP="00902EB6">
      <w:pPr>
        <w:spacing w:after="529" w:line="360" w:lineRule="auto"/>
        <w:ind w:left="-23" w:right="-23"/>
        <w:rPr>
          <w:rFonts w:ascii="Times New Roman" w:hAnsi="Times New Roman" w:cs="Times New Roman"/>
          <w:color w:val="FF0000"/>
          <w:lang w:val="hu-HU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inline distT="0" distB="0" distL="0" distR="0" wp14:anchorId="4C175998" wp14:editId="759D2A0A">
                <wp:extent cx="5760085" cy="1389380"/>
                <wp:effectExtent l="7620" t="0" r="13970" b="53340"/>
                <wp:docPr id="6" name="Group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085" cy="1389380"/>
                          <a:chOff x="0" y="0"/>
                          <a:chExt cx="57599" cy="13893"/>
                        </a:xfrm>
                      </wpg:grpSpPr>
                      <wps:wsp>
                        <wps:cNvPr id="11" name="Shape 1177"/>
                        <wps:cNvSpPr>
                          <a:spLocks/>
                        </wps:cNvSpPr>
                        <wps:spPr bwMode="auto">
                          <a:xfrm>
                            <a:off x="51702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1178"/>
                        <wps:cNvSpPr>
                          <a:spLocks/>
                        </wps:cNvSpPr>
                        <wps:spPr bwMode="auto">
                          <a:xfrm>
                            <a:off x="51929" y="0"/>
                            <a:ext cx="91" cy="227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27965"/>
                              <a:gd name="T2" fmla="*/ 9144 w 9144"/>
                              <a:gd name="T3" fmla="*/ 0 h 227965"/>
                              <a:gd name="T4" fmla="*/ 9144 w 9144"/>
                              <a:gd name="T5" fmla="*/ 227965 h 227965"/>
                              <a:gd name="T6" fmla="*/ 0 w 9144"/>
                              <a:gd name="T7" fmla="*/ 227965 h 227965"/>
                              <a:gd name="T8" fmla="*/ 0 w 9144"/>
                              <a:gd name="T9" fmla="*/ 0 h 227965"/>
                              <a:gd name="T10" fmla="*/ 0 w 9144"/>
                              <a:gd name="T11" fmla="*/ 0 h 227965"/>
                              <a:gd name="T12" fmla="*/ 9144 w 9144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1179"/>
                        <wps:cNvSpPr>
                          <a:spLocks/>
                        </wps:cNvSpPr>
                        <wps:spPr bwMode="auto">
                          <a:xfrm>
                            <a:off x="52156" y="0"/>
                            <a:ext cx="226" cy="2279"/>
                          </a:xfrm>
                          <a:custGeom>
                            <a:avLst/>
                            <a:gdLst>
                              <a:gd name="T0" fmla="*/ 0 w 22682"/>
                              <a:gd name="T1" fmla="*/ 0 h 227965"/>
                              <a:gd name="T2" fmla="*/ 22682 w 22682"/>
                              <a:gd name="T3" fmla="*/ 0 h 227965"/>
                              <a:gd name="T4" fmla="*/ 22682 w 22682"/>
                              <a:gd name="T5" fmla="*/ 227965 h 227965"/>
                              <a:gd name="T6" fmla="*/ 0 w 22682"/>
                              <a:gd name="T7" fmla="*/ 227965 h 227965"/>
                              <a:gd name="T8" fmla="*/ 0 w 22682"/>
                              <a:gd name="T9" fmla="*/ 0 h 227965"/>
                              <a:gd name="T10" fmla="*/ 0 w 22682"/>
                              <a:gd name="T11" fmla="*/ 0 h 227965"/>
                              <a:gd name="T12" fmla="*/ 22682 w 2268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1180"/>
                        <wps:cNvSpPr>
                          <a:spLocks/>
                        </wps:cNvSpPr>
                        <wps:spPr bwMode="auto">
                          <a:xfrm>
                            <a:off x="52534" y="0"/>
                            <a:ext cx="91" cy="227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27965"/>
                              <a:gd name="T2" fmla="*/ 9144 w 9144"/>
                              <a:gd name="T3" fmla="*/ 0 h 227965"/>
                              <a:gd name="T4" fmla="*/ 9144 w 9144"/>
                              <a:gd name="T5" fmla="*/ 227965 h 227965"/>
                              <a:gd name="T6" fmla="*/ 0 w 9144"/>
                              <a:gd name="T7" fmla="*/ 227965 h 227965"/>
                              <a:gd name="T8" fmla="*/ 0 w 9144"/>
                              <a:gd name="T9" fmla="*/ 0 h 227965"/>
                              <a:gd name="T10" fmla="*/ 0 w 9144"/>
                              <a:gd name="T11" fmla="*/ 0 h 227965"/>
                              <a:gd name="T12" fmla="*/ 9144 w 9144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1181"/>
                        <wps:cNvSpPr>
                          <a:spLocks/>
                        </wps:cNvSpPr>
                        <wps:spPr bwMode="auto">
                          <a:xfrm>
                            <a:off x="52685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1182"/>
                        <wps:cNvSpPr>
                          <a:spLocks/>
                        </wps:cNvSpPr>
                        <wps:spPr bwMode="auto">
                          <a:xfrm>
                            <a:off x="52987" y="0"/>
                            <a:ext cx="227" cy="2279"/>
                          </a:xfrm>
                          <a:custGeom>
                            <a:avLst/>
                            <a:gdLst>
                              <a:gd name="T0" fmla="*/ 0 w 22682"/>
                              <a:gd name="T1" fmla="*/ 0 h 227965"/>
                              <a:gd name="T2" fmla="*/ 22682 w 22682"/>
                              <a:gd name="T3" fmla="*/ 0 h 227965"/>
                              <a:gd name="T4" fmla="*/ 22682 w 22682"/>
                              <a:gd name="T5" fmla="*/ 227965 h 227965"/>
                              <a:gd name="T6" fmla="*/ 0 w 22682"/>
                              <a:gd name="T7" fmla="*/ 227965 h 227965"/>
                              <a:gd name="T8" fmla="*/ 0 w 22682"/>
                              <a:gd name="T9" fmla="*/ 0 h 227965"/>
                              <a:gd name="T10" fmla="*/ 0 w 22682"/>
                              <a:gd name="T11" fmla="*/ 0 h 227965"/>
                              <a:gd name="T12" fmla="*/ 22682 w 2268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1183"/>
                        <wps:cNvSpPr>
                          <a:spLocks/>
                        </wps:cNvSpPr>
                        <wps:spPr bwMode="auto">
                          <a:xfrm>
                            <a:off x="53365" y="0"/>
                            <a:ext cx="227" cy="2279"/>
                          </a:xfrm>
                          <a:custGeom>
                            <a:avLst/>
                            <a:gdLst>
                              <a:gd name="T0" fmla="*/ 0 w 22683"/>
                              <a:gd name="T1" fmla="*/ 0 h 227965"/>
                              <a:gd name="T2" fmla="*/ 22683 w 22683"/>
                              <a:gd name="T3" fmla="*/ 0 h 227965"/>
                              <a:gd name="T4" fmla="*/ 22683 w 22683"/>
                              <a:gd name="T5" fmla="*/ 227965 h 227965"/>
                              <a:gd name="T6" fmla="*/ 0 w 22683"/>
                              <a:gd name="T7" fmla="*/ 227965 h 227965"/>
                              <a:gd name="T8" fmla="*/ 0 w 22683"/>
                              <a:gd name="T9" fmla="*/ 0 h 227965"/>
                              <a:gd name="T10" fmla="*/ 0 w 22683"/>
                              <a:gd name="T11" fmla="*/ 0 h 227965"/>
                              <a:gd name="T12" fmla="*/ 22683 w 22683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3" h="227965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1184"/>
                        <wps:cNvSpPr>
                          <a:spLocks/>
                        </wps:cNvSpPr>
                        <wps:spPr bwMode="auto">
                          <a:xfrm>
                            <a:off x="53668" y="0"/>
                            <a:ext cx="227" cy="2279"/>
                          </a:xfrm>
                          <a:custGeom>
                            <a:avLst/>
                            <a:gdLst>
                              <a:gd name="T0" fmla="*/ 0 w 22682"/>
                              <a:gd name="T1" fmla="*/ 0 h 227965"/>
                              <a:gd name="T2" fmla="*/ 22682 w 22682"/>
                              <a:gd name="T3" fmla="*/ 0 h 227965"/>
                              <a:gd name="T4" fmla="*/ 22682 w 22682"/>
                              <a:gd name="T5" fmla="*/ 227965 h 227965"/>
                              <a:gd name="T6" fmla="*/ 0 w 22682"/>
                              <a:gd name="T7" fmla="*/ 227965 h 227965"/>
                              <a:gd name="T8" fmla="*/ 0 w 22682"/>
                              <a:gd name="T9" fmla="*/ 0 h 227965"/>
                              <a:gd name="T10" fmla="*/ 0 w 22682"/>
                              <a:gd name="T11" fmla="*/ 0 h 227965"/>
                              <a:gd name="T12" fmla="*/ 22682 w 2268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1185"/>
                        <wps:cNvSpPr>
                          <a:spLocks/>
                        </wps:cNvSpPr>
                        <wps:spPr bwMode="auto">
                          <a:xfrm>
                            <a:off x="53970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1186"/>
                        <wps:cNvSpPr>
                          <a:spLocks/>
                        </wps:cNvSpPr>
                        <wps:spPr bwMode="auto">
                          <a:xfrm>
                            <a:off x="54197" y="0"/>
                            <a:ext cx="91" cy="227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27965"/>
                              <a:gd name="T2" fmla="*/ 9144 w 9144"/>
                              <a:gd name="T3" fmla="*/ 0 h 227965"/>
                              <a:gd name="T4" fmla="*/ 9144 w 9144"/>
                              <a:gd name="T5" fmla="*/ 227965 h 227965"/>
                              <a:gd name="T6" fmla="*/ 0 w 9144"/>
                              <a:gd name="T7" fmla="*/ 227965 h 227965"/>
                              <a:gd name="T8" fmla="*/ 0 w 9144"/>
                              <a:gd name="T9" fmla="*/ 0 h 227965"/>
                              <a:gd name="T10" fmla="*/ 0 w 9144"/>
                              <a:gd name="T11" fmla="*/ 0 h 227965"/>
                              <a:gd name="T12" fmla="*/ 9144 w 9144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1187"/>
                        <wps:cNvSpPr>
                          <a:spLocks/>
                        </wps:cNvSpPr>
                        <wps:spPr bwMode="auto">
                          <a:xfrm>
                            <a:off x="54348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1188"/>
                        <wps:cNvSpPr>
                          <a:spLocks/>
                        </wps:cNvSpPr>
                        <wps:spPr bwMode="auto">
                          <a:xfrm>
                            <a:off x="54651" y="0"/>
                            <a:ext cx="226" cy="2279"/>
                          </a:xfrm>
                          <a:custGeom>
                            <a:avLst/>
                            <a:gdLst>
                              <a:gd name="T0" fmla="*/ 0 w 22683"/>
                              <a:gd name="T1" fmla="*/ 0 h 227965"/>
                              <a:gd name="T2" fmla="*/ 22683 w 22683"/>
                              <a:gd name="T3" fmla="*/ 0 h 227965"/>
                              <a:gd name="T4" fmla="*/ 22683 w 22683"/>
                              <a:gd name="T5" fmla="*/ 227965 h 227965"/>
                              <a:gd name="T6" fmla="*/ 0 w 22683"/>
                              <a:gd name="T7" fmla="*/ 227965 h 227965"/>
                              <a:gd name="T8" fmla="*/ 0 w 22683"/>
                              <a:gd name="T9" fmla="*/ 0 h 227965"/>
                              <a:gd name="T10" fmla="*/ 0 w 22683"/>
                              <a:gd name="T11" fmla="*/ 0 h 227965"/>
                              <a:gd name="T12" fmla="*/ 22683 w 22683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3" h="227965">
                                <a:moveTo>
                                  <a:pt x="0" y="0"/>
                                </a:moveTo>
                                <a:lnTo>
                                  <a:pt x="22683" y="0"/>
                                </a:lnTo>
                                <a:lnTo>
                                  <a:pt x="22683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1189"/>
                        <wps:cNvSpPr>
                          <a:spLocks/>
                        </wps:cNvSpPr>
                        <wps:spPr bwMode="auto">
                          <a:xfrm>
                            <a:off x="55029" y="0"/>
                            <a:ext cx="91" cy="227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27965"/>
                              <a:gd name="T2" fmla="*/ 9144 w 9144"/>
                              <a:gd name="T3" fmla="*/ 0 h 227965"/>
                              <a:gd name="T4" fmla="*/ 9144 w 9144"/>
                              <a:gd name="T5" fmla="*/ 227965 h 227965"/>
                              <a:gd name="T6" fmla="*/ 0 w 9144"/>
                              <a:gd name="T7" fmla="*/ 227965 h 227965"/>
                              <a:gd name="T8" fmla="*/ 0 w 9144"/>
                              <a:gd name="T9" fmla="*/ 0 h 227965"/>
                              <a:gd name="T10" fmla="*/ 0 w 9144"/>
                              <a:gd name="T11" fmla="*/ 0 h 227965"/>
                              <a:gd name="T12" fmla="*/ 9144 w 9144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1190"/>
                        <wps:cNvSpPr>
                          <a:spLocks/>
                        </wps:cNvSpPr>
                        <wps:spPr bwMode="auto">
                          <a:xfrm>
                            <a:off x="55180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1191"/>
                        <wps:cNvSpPr>
                          <a:spLocks/>
                        </wps:cNvSpPr>
                        <wps:spPr bwMode="auto">
                          <a:xfrm>
                            <a:off x="55558" y="0"/>
                            <a:ext cx="227" cy="2279"/>
                          </a:xfrm>
                          <a:custGeom>
                            <a:avLst/>
                            <a:gdLst>
                              <a:gd name="T0" fmla="*/ 0 w 22682"/>
                              <a:gd name="T1" fmla="*/ 0 h 227965"/>
                              <a:gd name="T2" fmla="*/ 22682 w 22682"/>
                              <a:gd name="T3" fmla="*/ 0 h 227965"/>
                              <a:gd name="T4" fmla="*/ 22682 w 22682"/>
                              <a:gd name="T5" fmla="*/ 227965 h 227965"/>
                              <a:gd name="T6" fmla="*/ 0 w 22682"/>
                              <a:gd name="T7" fmla="*/ 227965 h 227965"/>
                              <a:gd name="T8" fmla="*/ 0 w 22682"/>
                              <a:gd name="T9" fmla="*/ 0 h 227965"/>
                              <a:gd name="T10" fmla="*/ 0 w 22682"/>
                              <a:gd name="T11" fmla="*/ 0 h 227965"/>
                              <a:gd name="T12" fmla="*/ 22682 w 2268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1192"/>
                        <wps:cNvSpPr>
                          <a:spLocks/>
                        </wps:cNvSpPr>
                        <wps:spPr bwMode="auto">
                          <a:xfrm>
                            <a:off x="55860" y="0"/>
                            <a:ext cx="152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1193"/>
                        <wps:cNvSpPr>
                          <a:spLocks/>
                        </wps:cNvSpPr>
                        <wps:spPr bwMode="auto">
                          <a:xfrm>
                            <a:off x="56238" y="0"/>
                            <a:ext cx="227" cy="2279"/>
                          </a:xfrm>
                          <a:custGeom>
                            <a:avLst/>
                            <a:gdLst>
                              <a:gd name="T0" fmla="*/ 0 w 22682"/>
                              <a:gd name="T1" fmla="*/ 0 h 227965"/>
                              <a:gd name="T2" fmla="*/ 22682 w 22682"/>
                              <a:gd name="T3" fmla="*/ 0 h 227965"/>
                              <a:gd name="T4" fmla="*/ 22682 w 22682"/>
                              <a:gd name="T5" fmla="*/ 227965 h 227965"/>
                              <a:gd name="T6" fmla="*/ 0 w 22682"/>
                              <a:gd name="T7" fmla="*/ 227965 h 227965"/>
                              <a:gd name="T8" fmla="*/ 0 w 22682"/>
                              <a:gd name="T9" fmla="*/ 0 h 227965"/>
                              <a:gd name="T10" fmla="*/ 0 w 22682"/>
                              <a:gd name="T11" fmla="*/ 0 h 227965"/>
                              <a:gd name="T12" fmla="*/ 22682 w 2268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82" h="227965">
                                <a:moveTo>
                                  <a:pt x="0" y="0"/>
                                </a:moveTo>
                                <a:lnTo>
                                  <a:pt x="22682" y="0"/>
                                </a:lnTo>
                                <a:lnTo>
                                  <a:pt x="2268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1194"/>
                        <wps:cNvSpPr>
                          <a:spLocks/>
                        </wps:cNvSpPr>
                        <wps:spPr bwMode="auto">
                          <a:xfrm>
                            <a:off x="56541" y="0"/>
                            <a:ext cx="91" cy="2279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227965"/>
                              <a:gd name="T2" fmla="*/ 9144 w 9144"/>
                              <a:gd name="T3" fmla="*/ 0 h 227965"/>
                              <a:gd name="T4" fmla="*/ 9144 w 9144"/>
                              <a:gd name="T5" fmla="*/ 227965 h 227965"/>
                              <a:gd name="T6" fmla="*/ 0 w 9144"/>
                              <a:gd name="T7" fmla="*/ 227965 h 227965"/>
                              <a:gd name="T8" fmla="*/ 0 w 9144"/>
                              <a:gd name="T9" fmla="*/ 0 h 227965"/>
                              <a:gd name="T10" fmla="*/ 0 w 9144"/>
                              <a:gd name="T11" fmla="*/ 0 h 227965"/>
                              <a:gd name="T12" fmla="*/ 9144 w 9144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2279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1195"/>
                        <wps:cNvSpPr>
                          <a:spLocks/>
                        </wps:cNvSpPr>
                        <wps:spPr bwMode="auto">
                          <a:xfrm>
                            <a:off x="56692" y="0"/>
                            <a:ext cx="151" cy="2279"/>
                          </a:xfrm>
                          <a:custGeom>
                            <a:avLst/>
                            <a:gdLst>
                              <a:gd name="T0" fmla="*/ 0 w 15122"/>
                              <a:gd name="T1" fmla="*/ 0 h 227965"/>
                              <a:gd name="T2" fmla="*/ 15122 w 15122"/>
                              <a:gd name="T3" fmla="*/ 0 h 227965"/>
                              <a:gd name="T4" fmla="*/ 15122 w 15122"/>
                              <a:gd name="T5" fmla="*/ 227965 h 227965"/>
                              <a:gd name="T6" fmla="*/ 0 w 15122"/>
                              <a:gd name="T7" fmla="*/ 227965 h 227965"/>
                              <a:gd name="T8" fmla="*/ 0 w 15122"/>
                              <a:gd name="T9" fmla="*/ 0 h 227965"/>
                              <a:gd name="T10" fmla="*/ 0 w 15122"/>
                              <a:gd name="T11" fmla="*/ 0 h 227965"/>
                              <a:gd name="T12" fmla="*/ 15122 w 15122"/>
                              <a:gd name="T13" fmla="*/ 227965 h 2279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122" h="227965">
                                <a:moveTo>
                                  <a:pt x="0" y="0"/>
                                </a:moveTo>
                                <a:lnTo>
                                  <a:pt x="15122" y="0"/>
                                </a:lnTo>
                                <a:lnTo>
                                  <a:pt x="15122" y="227965"/>
                                </a:lnTo>
                                <a:lnTo>
                                  <a:pt x="0" y="227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25"/>
                        <wps:cNvSpPr>
                          <a:spLocks/>
                        </wps:cNvSpPr>
                        <wps:spPr bwMode="auto">
                          <a:xfrm>
                            <a:off x="53636" y="2597"/>
                            <a:ext cx="225" cy="441"/>
                          </a:xfrm>
                          <a:custGeom>
                            <a:avLst/>
                            <a:gdLst>
                              <a:gd name="T0" fmla="*/ 22503 w 22503"/>
                              <a:gd name="T1" fmla="*/ 0 h 44071"/>
                              <a:gd name="T2" fmla="*/ 22503 w 22503"/>
                              <a:gd name="T3" fmla="*/ 14255 h 44071"/>
                              <a:gd name="T4" fmla="*/ 9001 w 22503"/>
                              <a:gd name="T5" fmla="*/ 35070 h 44071"/>
                              <a:gd name="T6" fmla="*/ 22503 w 22503"/>
                              <a:gd name="T7" fmla="*/ 35070 h 44071"/>
                              <a:gd name="T8" fmla="*/ 22503 w 22503"/>
                              <a:gd name="T9" fmla="*/ 44071 h 44071"/>
                              <a:gd name="T10" fmla="*/ 0 w 22503"/>
                              <a:gd name="T11" fmla="*/ 44071 h 44071"/>
                              <a:gd name="T12" fmla="*/ 0 w 22503"/>
                              <a:gd name="T13" fmla="*/ 33945 h 44071"/>
                              <a:gd name="T14" fmla="*/ 22503 w 22503"/>
                              <a:gd name="T15" fmla="*/ 0 h 44071"/>
                              <a:gd name="T16" fmla="*/ 0 w 22503"/>
                              <a:gd name="T17" fmla="*/ 0 h 44071"/>
                              <a:gd name="T18" fmla="*/ 22503 w 22503"/>
                              <a:gd name="T19" fmla="*/ 44071 h 44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22503" h="44071">
                                <a:moveTo>
                                  <a:pt x="22503" y="0"/>
                                </a:moveTo>
                                <a:lnTo>
                                  <a:pt x="22503" y="14255"/>
                                </a:lnTo>
                                <a:lnTo>
                                  <a:pt x="9001" y="35070"/>
                                </a:lnTo>
                                <a:lnTo>
                                  <a:pt x="22503" y="35070"/>
                                </a:lnTo>
                                <a:lnTo>
                                  <a:pt x="22503" y="44071"/>
                                </a:lnTo>
                                <a:lnTo>
                                  <a:pt x="0" y="44071"/>
                                </a:lnTo>
                                <a:lnTo>
                                  <a:pt x="0" y="33945"/>
                                </a:lnTo>
                                <a:lnTo>
                                  <a:pt x="22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26"/>
                        <wps:cNvSpPr>
                          <a:spLocks/>
                        </wps:cNvSpPr>
                        <wps:spPr bwMode="auto">
                          <a:xfrm>
                            <a:off x="52329" y="2436"/>
                            <a:ext cx="467" cy="787"/>
                          </a:xfrm>
                          <a:custGeom>
                            <a:avLst/>
                            <a:gdLst>
                              <a:gd name="T0" fmla="*/ 19127 w 46693"/>
                              <a:gd name="T1" fmla="*/ 0 h 78760"/>
                              <a:gd name="T2" fmla="*/ 29816 w 46693"/>
                              <a:gd name="T3" fmla="*/ 0 h 78760"/>
                              <a:gd name="T4" fmla="*/ 29816 w 46693"/>
                              <a:gd name="T5" fmla="*/ 69759 h 78760"/>
                              <a:gd name="T6" fmla="*/ 46693 w 46693"/>
                              <a:gd name="T7" fmla="*/ 69759 h 78760"/>
                              <a:gd name="T8" fmla="*/ 46693 w 46693"/>
                              <a:gd name="T9" fmla="*/ 78760 h 78760"/>
                              <a:gd name="T10" fmla="*/ 1687 w 46693"/>
                              <a:gd name="T11" fmla="*/ 78760 h 78760"/>
                              <a:gd name="T12" fmla="*/ 1687 w 46693"/>
                              <a:gd name="T13" fmla="*/ 69759 h 78760"/>
                              <a:gd name="T14" fmla="*/ 19127 w 46693"/>
                              <a:gd name="T15" fmla="*/ 69759 h 78760"/>
                              <a:gd name="T16" fmla="*/ 19127 w 46693"/>
                              <a:gd name="T17" fmla="*/ 9564 h 78760"/>
                              <a:gd name="T18" fmla="*/ 0 w 46693"/>
                              <a:gd name="T19" fmla="*/ 13502 h 78760"/>
                              <a:gd name="T20" fmla="*/ 0 w 46693"/>
                              <a:gd name="T21" fmla="*/ 3938 h 78760"/>
                              <a:gd name="T22" fmla="*/ 19127 w 46693"/>
                              <a:gd name="T23" fmla="*/ 0 h 78760"/>
                              <a:gd name="T24" fmla="*/ 0 w 46693"/>
                              <a:gd name="T25" fmla="*/ 0 h 78760"/>
                              <a:gd name="T26" fmla="*/ 46693 w 46693"/>
                              <a:gd name="T27" fmla="*/ 78760 h 78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46693" h="78760">
                                <a:moveTo>
                                  <a:pt x="19127" y="0"/>
                                </a:moveTo>
                                <a:lnTo>
                                  <a:pt x="29816" y="0"/>
                                </a:lnTo>
                                <a:lnTo>
                                  <a:pt x="29816" y="69759"/>
                                </a:lnTo>
                                <a:lnTo>
                                  <a:pt x="46693" y="69759"/>
                                </a:lnTo>
                                <a:lnTo>
                                  <a:pt x="46693" y="78760"/>
                                </a:lnTo>
                                <a:lnTo>
                                  <a:pt x="1687" y="78760"/>
                                </a:lnTo>
                                <a:lnTo>
                                  <a:pt x="1687" y="69759"/>
                                </a:lnTo>
                                <a:lnTo>
                                  <a:pt x="19127" y="69759"/>
                                </a:lnTo>
                                <a:lnTo>
                                  <a:pt x="19127" y="9564"/>
                                </a:lnTo>
                                <a:lnTo>
                                  <a:pt x="0" y="13502"/>
                                </a:lnTo>
                                <a:lnTo>
                                  <a:pt x="0" y="3938"/>
                                </a:lnTo>
                                <a:lnTo>
                                  <a:pt x="1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27"/>
                        <wps:cNvSpPr>
                          <a:spLocks/>
                        </wps:cNvSpPr>
                        <wps:spPr bwMode="auto">
                          <a:xfrm>
                            <a:off x="52977" y="2419"/>
                            <a:ext cx="501" cy="804"/>
                          </a:xfrm>
                          <a:custGeom>
                            <a:avLst/>
                            <a:gdLst>
                              <a:gd name="T0" fmla="*/ 23065 w 50068"/>
                              <a:gd name="T1" fmla="*/ 0 h 80448"/>
                              <a:gd name="T2" fmla="*/ 42192 w 50068"/>
                              <a:gd name="T3" fmla="*/ 6188 h 80448"/>
                              <a:gd name="T4" fmla="*/ 49505 w 50068"/>
                              <a:gd name="T5" fmla="*/ 22503 h 80448"/>
                              <a:gd name="T6" fmla="*/ 47818 w 50068"/>
                              <a:gd name="T7" fmla="*/ 32066 h 80448"/>
                              <a:gd name="T8" fmla="*/ 41067 w 50068"/>
                              <a:gd name="T9" fmla="*/ 42193 h 80448"/>
                              <a:gd name="T10" fmla="*/ 32910 w 50068"/>
                              <a:gd name="T11" fmla="*/ 51194 h 80448"/>
                              <a:gd name="T12" fmla="*/ 12939 w 50068"/>
                              <a:gd name="T13" fmla="*/ 71446 h 80448"/>
                              <a:gd name="T14" fmla="*/ 50068 w 50068"/>
                              <a:gd name="T15" fmla="*/ 71446 h 80448"/>
                              <a:gd name="T16" fmla="*/ 50068 w 50068"/>
                              <a:gd name="T17" fmla="*/ 80448 h 80448"/>
                              <a:gd name="T18" fmla="*/ 0 w 50068"/>
                              <a:gd name="T19" fmla="*/ 80448 h 80448"/>
                              <a:gd name="T20" fmla="*/ 0 w 50068"/>
                              <a:gd name="T21" fmla="*/ 71446 h 80448"/>
                              <a:gd name="T22" fmla="*/ 16595 w 50068"/>
                              <a:gd name="T23" fmla="*/ 54569 h 80448"/>
                              <a:gd name="T24" fmla="*/ 29816 w 50068"/>
                              <a:gd name="T25" fmla="*/ 41068 h 80448"/>
                              <a:gd name="T26" fmla="*/ 36848 w 50068"/>
                              <a:gd name="T27" fmla="*/ 31223 h 80448"/>
                              <a:gd name="T28" fmla="*/ 38817 w 50068"/>
                              <a:gd name="T29" fmla="*/ 23628 h 80448"/>
                              <a:gd name="T30" fmla="*/ 34598 w 50068"/>
                              <a:gd name="T31" fmla="*/ 12939 h 80448"/>
                              <a:gd name="T32" fmla="*/ 23065 w 50068"/>
                              <a:gd name="T33" fmla="*/ 9001 h 80448"/>
                              <a:gd name="T34" fmla="*/ 12376 w 50068"/>
                              <a:gd name="T35" fmla="*/ 10970 h 80448"/>
                              <a:gd name="T36" fmla="*/ 562 w 50068"/>
                              <a:gd name="T37" fmla="*/ 16315 h 80448"/>
                              <a:gd name="T38" fmla="*/ 562 w 50068"/>
                              <a:gd name="T39" fmla="*/ 5626 h 80448"/>
                              <a:gd name="T40" fmla="*/ 12376 w 50068"/>
                              <a:gd name="T41" fmla="*/ 1406 h 80448"/>
                              <a:gd name="T42" fmla="*/ 23065 w 50068"/>
                              <a:gd name="T43" fmla="*/ 0 h 80448"/>
                              <a:gd name="T44" fmla="*/ 0 w 50068"/>
                              <a:gd name="T45" fmla="*/ 0 h 80448"/>
                              <a:gd name="T46" fmla="*/ 50068 w 50068"/>
                              <a:gd name="T47" fmla="*/ 80448 h 80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50068" h="80448">
                                <a:moveTo>
                                  <a:pt x="23065" y="0"/>
                                </a:moveTo>
                                <a:cubicBezTo>
                                  <a:pt x="34878" y="0"/>
                                  <a:pt x="42192" y="6188"/>
                                  <a:pt x="42192" y="6188"/>
                                </a:cubicBezTo>
                                <a:cubicBezTo>
                                  <a:pt x="49505" y="12377"/>
                                  <a:pt x="49505" y="22503"/>
                                  <a:pt x="49505" y="22503"/>
                                </a:cubicBezTo>
                                <a:cubicBezTo>
                                  <a:pt x="49505" y="27566"/>
                                  <a:pt x="47818" y="32066"/>
                                  <a:pt x="47818" y="32066"/>
                                </a:cubicBezTo>
                                <a:cubicBezTo>
                                  <a:pt x="46130" y="36567"/>
                                  <a:pt x="41067" y="42193"/>
                                  <a:pt x="41067" y="42193"/>
                                </a:cubicBezTo>
                                <a:cubicBezTo>
                                  <a:pt x="39942" y="43880"/>
                                  <a:pt x="32910" y="51194"/>
                                  <a:pt x="32910" y="51194"/>
                                </a:cubicBezTo>
                                <a:cubicBezTo>
                                  <a:pt x="25877" y="58507"/>
                                  <a:pt x="12939" y="71446"/>
                                  <a:pt x="12939" y="71446"/>
                                </a:cubicBezTo>
                                <a:lnTo>
                                  <a:pt x="50068" y="71446"/>
                                </a:lnTo>
                                <a:lnTo>
                                  <a:pt x="50068" y="80448"/>
                                </a:lnTo>
                                <a:lnTo>
                                  <a:pt x="0" y="80448"/>
                                </a:lnTo>
                                <a:lnTo>
                                  <a:pt x="0" y="71446"/>
                                </a:lnTo>
                                <a:cubicBezTo>
                                  <a:pt x="6188" y="65258"/>
                                  <a:pt x="16595" y="54569"/>
                                  <a:pt x="16595" y="54569"/>
                                </a:cubicBezTo>
                                <a:cubicBezTo>
                                  <a:pt x="27003" y="43880"/>
                                  <a:pt x="29816" y="41068"/>
                                  <a:pt x="29816" y="41068"/>
                                </a:cubicBezTo>
                                <a:cubicBezTo>
                                  <a:pt x="34878" y="35442"/>
                                  <a:pt x="36848" y="31223"/>
                                  <a:pt x="36848" y="31223"/>
                                </a:cubicBezTo>
                                <a:cubicBezTo>
                                  <a:pt x="38817" y="27003"/>
                                  <a:pt x="38817" y="23628"/>
                                  <a:pt x="38817" y="23628"/>
                                </a:cubicBezTo>
                                <a:cubicBezTo>
                                  <a:pt x="38817" y="16877"/>
                                  <a:pt x="34598" y="12939"/>
                                  <a:pt x="34598" y="12939"/>
                                </a:cubicBezTo>
                                <a:cubicBezTo>
                                  <a:pt x="30378" y="9001"/>
                                  <a:pt x="23065" y="9001"/>
                                  <a:pt x="23065" y="9001"/>
                                </a:cubicBezTo>
                                <a:cubicBezTo>
                                  <a:pt x="18002" y="9001"/>
                                  <a:pt x="12376" y="10970"/>
                                  <a:pt x="12376" y="10970"/>
                                </a:cubicBezTo>
                                <a:cubicBezTo>
                                  <a:pt x="6751" y="12939"/>
                                  <a:pt x="562" y="16315"/>
                                  <a:pt x="562" y="16315"/>
                                </a:cubicBezTo>
                                <a:lnTo>
                                  <a:pt x="562" y="5626"/>
                                </a:lnTo>
                                <a:cubicBezTo>
                                  <a:pt x="6751" y="2813"/>
                                  <a:pt x="12376" y="1406"/>
                                  <a:pt x="12376" y="1406"/>
                                </a:cubicBezTo>
                                <a:cubicBezTo>
                                  <a:pt x="18002" y="0"/>
                                  <a:pt x="23065" y="0"/>
                                  <a:pt x="230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28"/>
                        <wps:cNvSpPr>
                          <a:spLocks/>
                        </wps:cNvSpPr>
                        <wps:spPr bwMode="auto">
                          <a:xfrm>
                            <a:off x="53861" y="2436"/>
                            <a:ext cx="349" cy="787"/>
                          </a:xfrm>
                          <a:custGeom>
                            <a:avLst/>
                            <a:gdLst>
                              <a:gd name="T0" fmla="*/ 10688 w 34878"/>
                              <a:gd name="T1" fmla="*/ 0 h 78760"/>
                              <a:gd name="T2" fmla="*/ 23627 w 34878"/>
                              <a:gd name="T3" fmla="*/ 0 h 78760"/>
                              <a:gd name="T4" fmla="*/ 23627 w 34878"/>
                              <a:gd name="T5" fmla="*/ 51194 h 78760"/>
                              <a:gd name="T6" fmla="*/ 34878 w 34878"/>
                              <a:gd name="T7" fmla="*/ 51194 h 78760"/>
                              <a:gd name="T8" fmla="*/ 34878 w 34878"/>
                              <a:gd name="T9" fmla="*/ 60195 h 78760"/>
                              <a:gd name="T10" fmla="*/ 23627 w 34878"/>
                              <a:gd name="T11" fmla="*/ 60195 h 78760"/>
                              <a:gd name="T12" fmla="*/ 23627 w 34878"/>
                              <a:gd name="T13" fmla="*/ 78760 h 78760"/>
                              <a:gd name="T14" fmla="*/ 13502 w 34878"/>
                              <a:gd name="T15" fmla="*/ 78760 h 78760"/>
                              <a:gd name="T16" fmla="*/ 13502 w 34878"/>
                              <a:gd name="T17" fmla="*/ 60195 h 78760"/>
                              <a:gd name="T18" fmla="*/ 0 w 34878"/>
                              <a:gd name="T19" fmla="*/ 60195 h 78760"/>
                              <a:gd name="T20" fmla="*/ 0 w 34878"/>
                              <a:gd name="T21" fmla="*/ 51194 h 78760"/>
                              <a:gd name="T22" fmla="*/ 13502 w 34878"/>
                              <a:gd name="T23" fmla="*/ 51194 h 78760"/>
                              <a:gd name="T24" fmla="*/ 13502 w 34878"/>
                              <a:gd name="T25" fmla="*/ 9564 h 78760"/>
                              <a:gd name="T26" fmla="*/ 0 w 34878"/>
                              <a:gd name="T27" fmla="*/ 30379 h 78760"/>
                              <a:gd name="T28" fmla="*/ 0 w 34878"/>
                              <a:gd name="T29" fmla="*/ 16124 h 78760"/>
                              <a:gd name="T30" fmla="*/ 10688 w 34878"/>
                              <a:gd name="T31" fmla="*/ 0 h 78760"/>
                              <a:gd name="T32" fmla="*/ 0 w 34878"/>
                              <a:gd name="T33" fmla="*/ 0 h 78760"/>
                              <a:gd name="T34" fmla="*/ 34878 w 34878"/>
                              <a:gd name="T35" fmla="*/ 78760 h 78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34878" h="78760">
                                <a:moveTo>
                                  <a:pt x="10688" y="0"/>
                                </a:moveTo>
                                <a:lnTo>
                                  <a:pt x="23627" y="0"/>
                                </a:lnTo>
                                <a:lnTo>
                                  <a:pt x="23627" y="51194"/>
                                </a:lnTo>
                                <a:lnTo>
                                  <a:pt x="34878" y="51194"/>
                                </a:lnTo>
                                <a:lnTo>
                                  <a:pt x="34878" y="60195"/>
                                </a:lnTo>
                                <a:lnTo>
                                  <a:pt x="23627" y="60195"/>
                                </a:lnTo>
                                <a:lnTo>
                                  <a:pt x="23627" y="78760"/>
                                </a:lnTo>
                                <a:lnTo>
                                  <a:pt x="13502" y="78760"/>
                                </a:lnTo>
                                <a:lnTo>
                                  <a:pt x="13502" y="60195"/>
                                </a:lnTo>
                                <a:lnTo>
                                  <a:pt x="0" y="60195"/>
                                </a:lnTo>
                                <a:lnTo>
                                  <a:pt x="0" y="51194"/>
                                </a:lnTo>
                                <a:lnTo>
                                  <a:pt x="13502" y="51194"/>
                                </a:lnTo>
                                <a:lnTo>
                                  <a:pt x="13502" y="9564"/>
                                </a:lnTo>
                                <a:lnTo>
                                  <a:pt x="0" y="30379"/>
                                </a:lnTo>
                                <a:lnTo>
                                  <a:pt x="0" y="16124"/>
                                </a:lnTo>
                                <a:lnTo>
                                  <a:pt x="10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29"/>
                        <wps:cNvSpPr>
                          <a:spLocks/>
                        </wps:cNvSpPr>
                        <wps:spPr bwMode="auto">
                          <a:xfrm>
                            <a:off x="54346" y="2419"/>
                            <a:ext cx="270" cy="821"/>
                          </a:xfrm>
                          <a:custGeom>
                            <a:avLst/>
                            <a:gdLst>
                              <a:gd name="T0" fmla="*/ 27003 w 27003"/>
                              <a:gd name="T1" fmla="*/ 0 h 82135"/>
                              <a:gd name="T2" fmla="*/ 27003 w 27003"/>
                              <a:gd name="T3" fmla="*/ 8439 h 82135"/>
                              <a:gd name="T4" fmla="*/ 16315 w 27003"/>
                              <a:gd name="T5" fmla="*/ 12095 h 82135"/>
                              <a:gd name="T6" fmla="*/ 12376 w 27003"/>
                              <a:gd name="T7" fmla="*/ 21940 h 82135"/>
                              <a:gd name="T8" fmla="*/ 16315 w 27003"/>
                              <a:gd name="T9" fmla="*/ 31223 h 82135"/>
                              <a:gd name="T10" fmla="*/ 27003 w 27003"/>
                              <a:gd name="T11" fmla="*/ 34879 h 82135"/>
                              <a:gd name="T12" fmla="*/ 27003 w 27003"/>
                              <a:gd name="T13" fmla="*/ 43318 h 82135"/>
                              <a:gd name="T14" fmla="*/ 15189 w 27003"/>
                              <a:gd name="T15" fmla="*/ 47256 h 82135"/>
                              <a:gd name="T16" fmla="*/ 10689 w 27003"/>
                              <a:gd name="T17" fmla="*/ 58507 h 82135"/>
                              <a:gd name="T18" fmla="*/ 15189 w 27003"/>
                              <a:gd name="T19" fmla="*/ 69477 h 82135"/>
                              <a:gd name="T20" fmla="*/ 27003 w 27003"/>
                              <a:gd name="T21" fmla="*/ 73697 h 82135"/>
                              <a:gd name="T22" fmla="*/ 27003 w 27003"/>
                              <a:gd name="T23" fmla="*/ 82135 h 82135"/>
                              <a:gd name="T24" fmla="*/ 7032 w 27003"/>
                              <a:gd name="T25" fmla="*/ 75947 h 82135"/>
                              <a:gd name="T26" fmla="*/ 0 w 27003"/>
                              <a:gd name="T27" fmla="*/ 58507 h 82135"/>
                              <a:gd name="T28" fmla="*/ 4219 w 27003"/>
                              <a:gd name="T29" fmla="*/ 45568 h 82135"/>
                              <a:gd name="T30" fmla="*/ 16315 w 27003"/>
                              <a:gd name="T31" fmla="*/ 38255 h 82135"/>
                              <a:gd name="T32" fmla="*/ 5626 w 27003"/>
                              <a:gd name="T33" fmla="*/ 32066 h 82135"/>
                              <a:gd name="T34" fmla="*/ 1688 w 27003"/>
                              <a:gd name="T35" fmla="*/ 20815 h 82135"/>
                              <a:gd name="T36" fmla="*/ 8439 w 27003"/>
                              <a:gd name="T37" fmla="*/ 5626 h 82135"/>
                              <a:gd name="T38" fmla="*/ 27003 w 27003"/>
                              <a:gd name="T39" fmla="*/ 0 h 82135"/>
                              <a:gd name="T40" fmla="*/ 0 w 27003"/>
                              <a:gd name="T41" fmla="*/ 0 h 82135"/>
                              <a:gd name="T42" fmla="*/ 27003 w 27003"/>
                              <a:gd name="T43" fmla="*/ 82135 h 82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T40" t="T41" r="T42" b="T43"/>
                            <a:pathLst>
                              <a:path w="27003" h="82135">
                                <a:moveTo>
                                  <a:pt x="27003" y="0"/>
                                </a:moveTo>
                                <a:lnTo>
                                  <a:pt x="27003" y="8439"/>
                                </a:lnTo>
                                <a:cubicBezTo>
                                  <a:pt x="20252" y="8439"/>
                                  <a:pt x="16315" y="12095"/>
                                  <a:pt x="16315" y="12095"/>
                                </a:cubicBezTo>
                                <a:cubicBezTo>
                                  <a:pt x="12376" y="15752"/>
                                  <a:pt x="12376" y="21940"/>
                                  <a:pt x="12376" y="21940"/>
                                </a:cubicBezTo>
                                <a:cubicBezTo>
                                  <a:pt x="12376" y="27566"/>
                                  <a:pt x="16315" y="31223"/>
                                  <a:pt x="16315" y="31223"/>
                                </a:cubicBezTo>
                                <a:cubicBezTo>
                                  <a:pt x="20252" y="34879"/>
                                  <a:pt x="27003" y="34879"/>
                                  <a:pt x="27003" y="34879"/>
                                </a:cubicBezTo>
                                <a:lnTo>
                                  <a:pt x="27003" y="43318"/>
                                </a:lnTo>
                                <a:cubicBezTo>
                                  <a:pt x="19690" y="43318"/>
                                  <a:pt x="15189" y="47256"/>
                                  <a:pt x="15189" y="47256"/>
                                </a:cubicBezTo>
                                <a:cubicBezTo>
                                  <a:pt x="10689" y="51194"/>
                                  <a:pt x="10689" y="58507"/>
                                  <a:pt x="10689" y="58507"/>
                                </a:cubicBezTo>
                                <a:cubicBezTo>
                                  <a:pt x="10689" y="65258"/>
                                  <a:pt x="15189" y="69477"/>
                                  <a:pt x="15189" y="69477"/>
                                </a:cubicBezTo>
                                <a:cubicBezTo>
                                  <a:pt x="19690" y="73697"/>
                                  <a:pt x="27003" y="73697"/>
                                  <a:pt x="27003" y="73697"/>
                                </a:cubicBezTo>
                                <a:lnTo>
                                  <a:pt x="27003" y="82135"/>
                                </a:lnTo>
                                <a:cubicBezTo>
                                  <a:pt x="14064" y="82135"/>
                                  <a:pt x="7032" y="75947"/>
                                  <a:pt x="7032" y="75947"/>
                                </a:cubicBezTo>
                                <a:cubicBezTo>
                                  <a:pt x="0" y="69759"/>
                                  <a:pt x="0" y="58507"/>
                                  <a:pt x="0" y="58507"/>
                                </a:cubicBezTo>
                                <a:cubicBezTo>
                                  <a:pt x="0" y="50631"/>
                                  <a:pt x="4219" y="45568"/>
                                  <a:pt x="4219" y="45568"/>
                                </a:cubicBezTo>
                                <a:cubicBezTo>
                                  <a:pt x="8439" y="40505"/>
                                  <a:pt x="16315" y="38255"/>
                                  <a:pt x="16315" y="38255"/>
                                </a:cubicBezTo>
                                <a:cubicBezTo>
                                  <a:pt x="9564" y="36567"/>
                                  <a:pt x="5626" y="32066"/>
                                  <a:pt x="5626" y="32066"/>
                                </a:cubicBezTo>
                                <a:cubicBezTo>
                                  <a:pt x="1688" y="27566"/>
                                  <a:pt x="1688" y="20815"/>
                                  <a:pt x="1688" y="20815"/>
                                </a:cubicBezTo>
                                <a:cubicBezTo>
                                  <a:pt x="1688" y="11251"/>
                                  <a:pt x="8439" y="5626"/>
                                  <a:pt x="8439" y="5626"/>
                                </a:cubicBezTo>
                                <a:cubicBezTo>
                                  <a:pt x="15189" y="0"/>
                                  <a:pt x="27003" y="0"/>
                                  <a:pt x="270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30"/>
                        <wps:cNvSpPr>
                          <a:spLocks/>
                        </wps:cNvSpPr>
                        <wps:spPr bwMode="auto">
                          <a:xfrm>
                            <a:off x="55078" y="2436"/>
                            <a:ext cx="467" cy="787"/>
                          </a:xfrm>
                          <a:custGeom>
                            <a:avLst/>
                            <a:gdLst>
                              <a:gd name="T0" fmla="*/ 19127 w 46693"/>
                              <a:gd name="T1" fmla="*/ 0 h 78760"/>
                              <a:gd name="T2" fmla="*/ 29816 w 46693"/>
                              <a:gd name="T3" fmla="*/ 0 h 78760"/>
                              <a:gd name="T4" fmla="*/ 29816 w 46693"/>
                              <a:gd name="T5" fmla="*/ 69759 h 78760"/>
                              <a:gd name="T6" fmla="*/ 46693 w 46693"/>
                              <a:gd name="T7" fmla="*/ 69759 h 78760"/>
                              <a:gd name="T8" fmla="*/ 46693 w 46693"/>
                              <a:gd name="T9" fmla="*/ 78760 h 78760"/>
                              <a:gd name="T10" fmla="*/ 1687 w 46693"/>
                              <a:gd name="T11" fmla="*/ 78760 h 78760"/>
                              <a:gd name="T12" fmla="*/ 1687 w 46693"/>
                              <a:gd name="T13" fmla="*/ 69759 h 78760"/>
                              <a:gd name="T14" fmla="*/ 19127 w 46693"/>
                              <a:gd name="T15" fmla="*/ 69759 h 78760"/>
                              <a:gd name="T16" fmla="*/ 19127 w 46693"/>
                              <a:gd name="T17" fmla="*/ 9564 h 78760"/>
                              <a:gd name="T18" fmla="*/ 0 w 46693"/>
                              <a:gd name="T19" fmla="*/ 13502 h 78760"/>
                              <a:gd name="T20" fmla="*/ 0 w 46693"/>
                              <a:gd name="T21" fmla="*/ 3938 h 78760"/>
                              <a:gd name="T22" fmla="*/ 19127 w 46693"/>
                              <a:gd name="T23" fmla="*/ 0 h 78760"/>
                              <a:gd name="T24" fmla="*/ 0 w 46693"/>
                              <a:gd name="T25" fmla="*/ 0 h 78760"/>
                              <a:gd name="T26" fmla="*/ 46693 w 46693"/>
                              <a:gd name="T27" fmla="*/ 78760 h 787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46693" h="78760">
                                <a:moveTo>
                                  <a:pt x="19127" y="0"/>
                                </a:moveTo>
                                <a:lnTo>
                                  <a:pt x="29816" y="0"/>
                                </a:lnTo>
                                <a:lnTo>
                                  <a:pt x="29816" y="69759"/>
                                </a:lnTo>
                                <a:lnTo>
                                  <a:pt x="46693" y="69759"/>
                                </a:lnTo>
                                <a:lnTo>
                                  <a:pt x="46693" y="78760"/>
                                </a:lnTo>
                                <a:lnTo>
                                  <a:pt x="1687" y="78760"/>
                                </a:lnTo>
                                <a:lnTo>
                                  <a:pt x="1687" y="69759"/>
                                </a:lnTo>
                                <a:lnTo>
                                  <a:pt x="19127" y="69759"/>
                                </a:lnTo>
                                <a:lnTo>
                                  <a:pt x="19127" y="9564"/>
                                </a:lnTo>
                                <a:lnTo>
                                  <a:pt x="0" y="13502"/>
                                </a:lnTo>
                                <a:lnTo>
                                  <a:pt x="0" y="3938"/>
                                </a:lnTo>
                                <a:lnTo>
                                  <a:pt x="1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31"/>
                        <wps:cNvSpPr>
                          <a:spLocks/>
                        </wps:cNvSpPr>
                        <wps:spPr bwMode="auto">
                          <a:xfrm>
                            <a:off x="55726" y="2419"/>
                            <a:ext cx="500" cy="804"/>
                          </a:xfrm>
                          <a:custGeom>
                            <a:avLst/>
                            <a:gdLst>
                              <a:gd name="T0" fmla="*/ 23065 w 50068"/>
                              <a:gd name="T1" fmla="*/ 0 h 80448"/>
                              <a:gd name="T2" fmla="*/ 42192 w 50068"/>
                              <a:gd name="T3" fmla="*/ 6188 h 80448"/>
                              <a:gd name="T4" fmla="*/ 49506 w 50068"/>
                              <a:gd name="T5" fmla="*/ 22503 h 80448"/>
                              <a:gd name="T6" fmla="*/ 47817 w 50068"/>
                              <a:gd name="T7" fmla="*/ 32066 h 80448"/>
                              <a:gd name="T8" fmla="*/ 41067 w 50068"/>
                              <a:gd name="T9" fmla="*/ 42193 h 80448"/>
                              <a:gd name="T10" fmla="*/ 32910 w 50068"/>
                              <a:gd name="T11" fmla="*/ 51194 h 80448"/>
                              <a:gd name="T12" fmla="*/ 12939 w 50068"/>
                              <a:gd name="T13" fmla="*/ 71446 h 80448"/>
                              <a:gd name="T14" fmla="*/ 50068 w 50068"/>
                              <a:gd name="T15" fmla="*/ 71446 h 80448"/>
                              <a:gd name="T16" fmla="*/ 50068 w 50068"/>
                              <a:gd name="T17" fmla="*/ 80448 h 80448"/>
                              <a:gd name="T18" fmla="*/ 0 w 50068"/>
                              <a:gd name="T19" fmla="*/ 80448 h 80448"/>
                              <a:gd name="T20" fmla="*/ 0 w 50068"/>
                              <a:gd name="T21" fmla="*/ 71446 h 80448"/>
                              <a:gd name="T22" fmla="*/ 16595 w 50068"/>
                              <a:gd name="T23" fmla="*/ 54569 h 80448"/>
                              <a:gd name="T24" fmla="*/ 29816 w 50068"/>
                              <a:gd name="T25" fmla="*/ 41068 h 80448"/>
                              <a:gd name="T26" fmla="*/ 36847 w 50068"/>
                              <a:gd name="T27" fmla="*/ 31223 h 80448"/>
                              <a:gd name="T28" fmla="*/ 38817 w 50068"/>
                              <a:gd name="T29" fmla="*/ 23628 h 80448"/>
                              <a:gd name="T30" fmla="*/ 34597 w 50068"/>
                              <a:gd name="T31" fmla="*/ 12939 h 80448"/>
                              <a:gd name="T32" fmla="*/ 23065 w 50068"/>
                              <a:gd name="T33" fmla="*/ 9001 h 80448"/>
                              <a:gd name="T34" fmla="*/ 12376 w 50068"/>
                              <a:gd name="T35" fmla="*/ 10970 h 80448"/>
                              <a:gd name="T36" fmla="*/ 562 w 50068"/>
                              <a:gd name="T37" fmla="*/ 16315 h 80448"/>
                              <a:gd name="T38" fmla="*/ 562 w 50068"/>
                              <a:gd name="T39" fmla="*/ 5626 h 80448"/>
                              <a:gd name="T40" fmla="*/ 12376 w 50068"/>
                              <a:gd name="T41" fmla="*/ 1406 h 80448"/>
                              <a:gd name="T42" fmla="*/ 23065 w 50068"/>
                              <a:gd name="T43" fmla="*/ 0 h 80448"/>
                              <a:gd name="T44" fmla="*/ 0 w 50068"/>
                              <a:gd name="T45" fmla="*/ 0 h 80448"/>
                              <a:gd name="T46" fmla="*/ 50068 w 50068"/>
                              <a:gd name="T47" fmla="*/ 80448 h 80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50068" h="80448">
                                <a:moveTo>
                                  <a:pt x="23065" y="0"/>
                                </a:moveTo>
                                <a:cubicBezTo>
                                  <a:pt x="34878" y="0"/>
                                  <a:pt x="42192" y="6188"/>
                                  <a:pt x="42192" y="6188"/>
                                </a:cubicBezTo>
                                <a:cubicBezTo>
                                  <a:pt x="49506" y="12377"/>
                                  <a:pt x="49506" y="22503"/>
                                  <a:pt x="49506" y="22503"/>
                                </a:cubicBezTo>
                                <a:cubicBezTo>
                                  <a:pt x="49506" y="27566"/>
                                  <a:pt x="47817" y="32066"/>
                                  <a:pt x="47817" y="32066"/>
                                </a:cubicBezTo>
                                <a:cubicBezTo>
                                  <a:pt x="46130" y="36567"/>
                                  <a:pt x="41067" y="42193"/>
                                  <a:pt x="41067" y="42193"/>
                                </a:cubicBezTo>
                                <a:cubicBezTo>
                                  <a:pt x="39942" y="43880"/>
                                  <a:pt x="32910" y="51194"/>
                                  <a:pt x="32910" y="51194"/>
                                </a:cubicBezTo>
                                <a:cubicBezTo>
                                  <a:pt x="25878" y="58507"/>
                                  <a:pt x="12939" y="71446"/>
                                  <a:pt x="12939" y="71446"/>
                                </a:cubicBezTo>
                                <a:lnTo>
                                  <a:pt x="50068" y="71446"/>
                                </a:lnTo>
                                <a:lnTo>
                                  <a:pt x="50068" y="80448"/>
                                </a:lnTo>
                                <a:lnTo>
                                  <a:pt x="0" y="80448"/>
                                </a:lnTo>
                                <a:lnTo>
                                  <a:pt x="0" y="71446"/>
                                </a:lnTo>
                                <a:cubicBezTo>
                                  <a:pt x="6188" y="65258"/>
                                  <a:pt x="16595" y="54569"/>
                                  <a:pt x="16595" y="54569"/>
                                </a:cubicBezTo>
                                <a:cubicBezTo>
                                  <a:pt x="27003" y="43880"/>
                                  <a:pt x="29816" y="41068"/>
                                  <a:pt x="29816" y="41068"/>
                                </a:cubicBezTo>
                                <a:cubicBezTo>
                                  <a:pt x="34878" y="35442"/>
                                  <a:pt x="36847" y="31223"/>
                                  <a:pt x="36847" y="31223"/>
                                </a:cubicBezTo>
                                <a:cubicBezTo>
                                  <a:pt x="38817" y="27003"/>
                                  <a:pt x="38817" y="23628"/>
                                  <a:pt x="38817" y="23628"/>
                                </a:cubicBezTo>
                                <a:cubicBezTo>
                                  <a:pt x="38817" y="16877"/>
                                  <a:pt x="34597" y="12939"/>
                                  <a:pt x="34597" y="12939"/>
                                </a:cubicBezTo>
                                <a:cubicBezTo>
                                  <a:pt x="30378" y="9001"/>
                                  <a:pt x="23065" y="9001"/>
                                  <a:pt x="23065" y="9001"/>
                                </a:cubicBezTo>
                                <a:cubicBezTo>
                                  <a:pt x="18002" y="9001"/>
                                  <a:pt x="12376" y="10970"/>
                                  <a:pt x="12376" y="10970"/>
                                </a:cubicBezTo>
                                <a:cubicBezTo>
                                  <a:pt x="6751" y="12939"/>
                                  <a:pt x="562" y="16315"/>
                                  <a:pt x="562" y="16315"/>
                                </a:cubicBezTo>
                                <a:lnTo>
                                  <a:pt x="562" y="5626"/>
                                </a:lnTo>
                                <a:cubicBezTo>
                                  <a:pt x="6751" y="2813"/>
                                  <a:pt x="12376" y="1406"/>
                                  <a:pt x="12376" y="1406"/>
                                </a:cubicBezTo>
                                <a:cubicBezTo>
                                  <a:pt x="18002" y="0"/>
                                  <a:pt x="23065" y="0"/>
                                  <a:pt x="230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32"/>
                        <wps:cNvSpPr>
                          <a:spLocks/>
                        </wps:cNvSpPr>
                        <wps:spPr bwMode="auto">
                          <a:xfrm>
                            <a:off x="54616" y="2419"/>
                            <a:ext cx="270" cy="821"/>
                          </a:xfrm>
                          <a:custGeom>
                            <a:avLst/>
                            <a:gdLst>
                              <a:gd name="T0" fmla="*/ 0 w 27003"/>
                              <a:gd name="T1" fmla="*/ 0 h 82135"/>
                              <a:gd name="T2" fmla="*/ 18564 w 27003"/>
                              <a:gd name="T3" fmla="*/ 5626 h 82135"/>
                              <a:gd name="T4" fmla="*/ 25315 w 27003"/>
                              <a:gd name="T5" fmla="*/ 20815 h 82135"/>
                              <a:gd name="T6" fmla="*/ 21377 w 27003"/>
                              <a:gd name="T7" fmla="*/ 32066 h 82135"/>
                              <a:gd name="T8" fmla="*/ 10689 w 27003"/>
                              <a:gd name="T9" fmla="*/ 38255 h 82135"/>
                              <a:gd name="T10" fmla="*/ 22784 w 27003"/>
                              <a:gd name="T11" fmla="*/ 45568 h 82135"/>
                              <a:gd name="T12" fmla="*/ 27003 w 27003"/>
                              <a:gd name="T13" fmla="*/ 58507 h 82135"/>
                              <a:gd name="T14" fmla="*/ 19971 w 27003"/>
                              <a:gd name="T15" fmla="*/ 75947 h 82135"/>
                              <a:gd name="T16" fmla="*/ 0 w 27003"/>
                              <a:gd name="T17" fmla="*/ 82135 h 82135"/>
                              <a:gd name="T18" fmla="*/ 0 w 27003"/>
                              <a:gd name="T19" fmla="*/ 73697 h 82135"/>
                              <a:gd name="T20" fmla="*/ 12095 w 27003"/>
                              <a:gd name="T21" fmla="*/ 69477 h 82135"/>
                              <a:gd name="T22" fmla="*/ 16314 w 27003"/>
                              <a:gd name="T23" fmla="*/ 58507 h 82135"/>
                              <a:gd name="T24" fmla="*/ 12095 w 27003"/>
                              <a:gd name="T25" fmla="*/ 47256 h 82135"/>
                              <a:gd name="T26" fmla="*/ 0 w 27003"/>
                              <a:gd name="T27" fmla="*/ 43318 h 82135"/>
                              <a:gd name="T28" fmla="*/ 0 w 27003"/>
                              <a:gd name="T29" fmla="*/ 34879 h 82135"/>
                              <a:gd name="T30" fmla="*/ 10689 w 27003"/>
                              <a:gd name="T31" fmla="*/ 31223 h 82135"/>
                              <a:gd name="T32" fmla="*/ 14627 w 27003"/>
                              <a:gd name="T33" fmla="*/ 21940 h 82135"/>
                              <a:gd name="T34" fmla="*/ 10689 w 27003"/>
                              <a:gd name="T35" fmla="*/ 12095 h 82135"/>
                              <a:gd name="T36" fmla="*/ 0 w 27003"/>
                              <a:gd name="T37" fmla="*/ 8439 h 82135"/>
                              <a:gd name="T38" fmla="*/ 0 w 27003"/>
                              <a:gd name="T39" fmla="*/ 0 h 82135"/>
                              <a:gd name="T40" fmla="*/ 0 w 27003"/>
                              <a:gd name="T41" fmla="*/ 0 h 82135"/>
                              <a:gd name="T42" fmla="*/ 27003 w 27003"/>
                              <a:gd name="T43" fmla="*/ 82135 h 82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T40" t="T41" r="T42" b="T43"/>
                            <a:pathLst>
                              <a:path w="27003" h="82135">
                                <a:moveTo>
                                  <a:pt x="0" y="0"/>
                                </a:moveTo>
                                <a:cubicBezTo>
                                  <a:pt x="11814" y="0"/>
                                  <a:pt x="18564" y="5626"/>
                                  <a:pt x="18564" y="5626"/>
                                </a:cubicBezTo>
                                <a:cubicBezTo>
                                  <a:pt x="25315" y="11251"/>
                                  <a:pt x="25315" y="20815"/>
                                  <a:pt x="25315" y="20815"/>
                                </a:cubicBezTo>
                                <a:cubicBezTo>
                                  <a:pt x="25315" y="27566"/>
                                  <a:pt x="21377" y="32066"/>
                                  <a:pt x="21377" y="32066"/>
                                </a:cubicBezTo>
                                <a:cubicBezTo>
                                  <a:pt x="17440" y="36567"/>
                                  <a:pt x="10689" y="38255"/>
                                  <a:pt x="10689" y="38255"/>
                                </a:cubicBezTo>
                                <a:cubicBezTo>
                                  <a:pt x="18564" y="40505"/>
                                  <a:pt x="22784" y="45568"/>
                                  <a:pt x="22784" y="45568"/>
                                </a:cubicBezTo>
                                <a:cubicBezTo>
                                  <a:pt x="27003" y="50631"/>
                                  <a:pt x="27003" y="58507"/>
                                  <a:pt x="27003" y="58507"/>
                                </a:cubicBezTo>
                                <a:cubicBezTo>
                                  <a:pt x="27003" y="69759"/>
                                  <a:pt x="19971" y="75947"/>
                                  <a:pt x="19971" y="75947"/>
                                </a:cubicBezTo>
                                <a:cubicBezTo>
                                  <a:pt x="12939" y="82135"/>
                                  <a:pt x="0" y="82135"/>
                                  <a:pt x="0" y="82135"/>
                                </a:cubicBezTo>
                                <a:lnTo>
                                  <a:pt x="0" y="73697"/>
                                </a:lnTo>
                                <a:cubicBezTo>
                                  <a:pt x="7876" y="73697"/>
                                  <a:pt x="12095" y="69477"/>
                                  <a:pt x="12095" y="69477"/>
                                </a:cubicBezTo>
                                <a:cubicBezTo>
                                  <a:pt x="16314" y="65258"/>
                                  <a:pt x="16314" y="58507"/>
                                  <a:pt x="16314" y="58507"/>
                                </a:cubicBezTo>
                                <a:cubicBezTo>
                                  <a:pt x="16314" y="51194"/>
                                  <a:pt x="12095" y="47256"/>
                                  <a:pt x="12095" y="47256"/>
                                </a:cubicBezTo>
                                <a:cubicBezTo>
                                  <a:pt x="7876" y="43318"/>
                                  <a:pt x="0" y="43318"/>
                                  <a:pt x="0" y="43318"/>
                                </a:cubicBezTo>
                                <a:lnTo>
                                  <a:pt x="0" y="34879"/>
                                </a:lnTo>
                                <a:cubicBezTo>
                                  <a:pt x="6751" y="34879"/>
                                  <a:pt x="10689" y="31223"/>
                                  <a:pt x="10689" y="31223"/>
                                </a:cubicBezTo>
                                <a:cubicBezTo>
                                  <a:pt x="14627" y="27566"/>
                                  <a:pt x="14627" y="21940"/>
                                  <a:pt x="14627" y="21940"/>
                                </a:cubicBezTo>
                                <a:cubicBezTo>
                                  <a:pt x="14627" y="15752"/>
                                  <a:pt x="10689" y="12095"/>
                                  <a:pt x="10689" y="12095"/>
                                </a:cubicBezTo>
                                <a:cubicBezTo>
                                  <a:pt x="6751" y="8439"/>
                                  <a:pt x="0" y="8439"/>
                                  <a:pt x="0" y="843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34"/>
                        <wps:cNvSpPr>
                          <a:spLocks/>
                        </wps:cNvSpPr>
                        <wps:spPr bwMode="auto">
                          <a:xfrm>
                            <a:off x="0" y="9973"/>
                            <a:ext cx="7559" cy="0"/>
                          </a:xfrm>
                          <a:custGeom>
                            <a:avLst/>
                            <a:gdLst>
                              <a:gd name="T0" fmla="*/ 0 w 755993"/>
                              <a:gd name="T1" fmla="*/ 755993 w 755993"/>
                              <a:gd name="T2" fmla="*/ 0 w 755993"/>
                              <a:gd name="T3" fmla="*/ 755993 w 75599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9" cy="93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Shape 38"/>
                        <wps:cNvSpPr>
                          <a:spLocks/>
                        </wps:cNvSpPr>
                        <wps:spPr bwMode="auto">
                          <a:xfrm>
                            <a:off x="7559" y="9973"/>
                            <a:ext cx="42480" cy="0"/>
                          </a:xfrm>
                          <a:custGeom>
                            <a:avLst/>
                            <a:gdLst>
                              <a:gd name="T0" fmla="*/ 0 w 4247998"/>
                              <a:gd name="T1" fmla="*/ 4247998 w 4247998"/>
                              <a:gd name="T2" fmla="*/ 0 w 4247998"/>
                              <a:gd name="T3" fmla="*/ 4247998 w 424799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247998">
                                <a:moveTo>
                                  <a:pt x="0" y="0"/>
                                </a:moveTo>
                                <a:lnTo>
                                  <a:pt x="4247998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1178" y="5155"/>
                            <a:ext cx="20273" cy="2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FA943" w14:textId="77777777" w:rsidR="00F42904" w:rsidRDefault="00F4290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Univerzita J. Selyeho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7379" y="7289"/>
                            <a:ext cx="30378" cy="2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3BDF9" w14:textId="77777777" w:rsidR="00F42904" w:rsidRDefault="00F4290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Fakulta ekonómie a informatiky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Shape 42"/>
                        <wps:cNvSpPr>
                          <a:spLocks/>
                        </wps:cNvSpPr>
                        <wps:spPr bwMode="auto">
                          <a:xfrm>
                            <a:off x="50039" y="9973"/>
                            <a:ext cx="7560" cy="0"/>
                          </a:xfrm>
                          <a:custGeom>
                            <a:avLst/>
                            <a:gdLst>
                              <a:gd name="T0" fmla="*/ 0 w 755993"/>
                              <a:gd name="T1" fmla="*/ 755993 w 755993"/>
                              <a:gd name="T2" fmla="*/ 0 w 755993"/>
                              <a:gd name="T3" fmla="*/ 755993 w 75599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755993">
                                <a:moveTo>
                                  <a:pt x="0" y="0"/>
                                </a:moveTo>
                                <a:lnTo>
                                  <a:pt x="75599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175" y="12304"/>
                            <a:ext cx="36240" cy="2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65152F" w14:textId="77777777" w:rsidR="00F42904" w:rsidRDefault="00F4290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ZADANIE ZÁVEREČNEJ PRÁCE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175998" id="Group 589" o:spid="_x0000_s1026" style="width:453.55pt;height:109.4pt;mso-position-horizontal-relative:char;mso-position-vertical-relative:line" coordsize="57599,13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">
                <v:shape id="Shape 1177" o:spid="_x0000_s1027" style="position:absolute;left:51702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1178" o:spid="_x0000_s1028" style="position:absolute;left:51929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" path="m,l9144,r,227965l,227965,,e" fillcolor="black" stroked="f" strokeweight="0">
                  <v:stroke miterlimit="83231f" joinstyle="miter"/>
                  <v:path arrowok="t" o:connecttype="custom" o:connectlocs="0,0;91,0;91,2279;0,2279;0,0" o:connectangles="0,0,0,0,0" textboxrect="0,0,9144,227965"/>
                </v:shape>
                <v:shape id="Shape 1179" o:spid="_x0000_s1029" style="position:absolute;left:52156;width:226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" path="m,l22682,r,227965l,227965,,e" fillcolor="black" stroked="f" strokeweight="0">
                  <v:stroke miterlimit="83231f" joinstyle="miter"/>
                  <v:path arrowok="t" o:connecttype="custom" o:connectlocs="0,0;226,0;226,2279;0,2279;0,0" o:connectangles="0,0,0,0,0" textboxrect="0,0,22682,227965"/>
                </v:shape>
                <v:shape id="Shape 1180" o:spid="_x0000_s1030" style="position:absolute;left:52534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" path="m,l9144,r,227965l,227965,,e" fillcolor="black" stroked="f" strokeweight="0">
                  <v:stroke miterlimit="83231f" joinstyle="miter"/>
                  <v:path arrowok="t" o:connecttype="custom" o:connectlocs="0,0;91,0;91,2279;0,2279;0,0" o:connectangles="0,0,0,0,0" textboxrect="0,0,9144,227965"/>
                </v:shape>
                <v:shape id="Shape 1181" o:spid="_x0000_s1031" style="position:absolute;left:52685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1182" o:spid="_x0000_s1032" style="position:absolute;left:52987;width:227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" path="m,l22682,r,227965l,227965,,e" fillcolor="black" stroked="f" strokeweight="0">
                  <v:stroke miterlimit="83231f" joinstyle="miter"/>
                  <v:path arrowok="t" o:connecttype="custom" o:connectlocs="0,0;227,0;227,2279;0,2279;0,0" o:connectangles="0,0,0,0,0" textboxrect="0,0,22682,227965"/>
                </v:shape>
                <v:shape id="Shape 1183" o:spid="_x0000_s1033" style="position:absolute;left:53365;width:227;height:2279;visibility:visible;mso-wrap-style:square;v-text-anchor:top" coordsize="22683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" path="m,l22683,r,227965l,227965,,e" fillcolor="black" stroked="f" strokeweight="0">
                  <v:stroke miterlimit="83231f" joinstyle="miter"/>
                  <v:path arrowok="t" o:connecttype="custom" o:connectlocs="0,0;227,0;227,2279;0,2279;0,0" o:connectangles="0,0,0,0,0" textboxrect="0,0,22683,227965"/>
                </v:shape>
                <v:shape id="Shape 1184" o:spid="_x0000_s1034" style="position:absolute;left:53668;width:227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" path="m,l22682,r,227965l,227965,,e" fillcolor="black" stroked="f" strokeweight="0">
                  <v:stroke miterlimit="83231f" joinstyle="miter"/>
                  <v:path arrowok="t" o:connecttype="custom" o:connectlocs="0,0;227,0;227,2279;0,2279;0,0" o:connectangles="0,0,0,0,0" textboxrect="0,0,22682,227965"/>
                </v:shape>
                <v:shape id="Shape 1185" o:spid="_x0000_s1035" style="position:absolute;left:53970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1186" o:spid="_x0000_s1036" style="position:absolute;left:54197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" path="m,l9144,r,227965l,227965,,e" fillcolor="black" stroked="f" strokeweight="0">
                  <v:stroke miterlimit="83231f" joinstyle="miter"/>
                  <v:path arrowok="t" o:connecttype="custom" o:connectlocs="0,0;91,0;91,2279;0,2279;0,0" o:connectangles="0,0,0,0,0" textboxrect="0,0,9144,227965"/>
                </v:shape>
                <v:shape id="Shape 1187" o:spid="_x0000_s1037" style="position:absolute;left:54348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1188" o:spid="_x0000_s1038" style="position:absolute;left:54651;width:226;height:2279;visibility:visible;mso-wrap-style:square;v-text-anchor:top" coordsize="22683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" path="m,l22683,r,227965l,227965,,e" fillcolor="black" stroked="f" strokeweight="0">
                  <v:stroke miterlimit="83231f" joinstyle="miter"/>
                  <v:path arrowok="t" o:connecttype="custom" o:connectlocs="0,0;226,0;226,2279;0,2279;0,0" o:connectangles="0,0,0,0,0" textboxrect="0,0,22683,227965"/>
                </v:shape>
                <v:shape id="Shape 1189" o:spid="_x0000_s1039" style="position:absolute;left:55029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" path="m,l9144,r,227965l,227965,,e" fillcolor="black" stroked="f" strokeweight="0">
                  <v:stroke miterlimit="83231f" joinstyle="miter"/>
                  <v:path arrowok="t" o:connecttype="custom" o:connectlocs="0,0;91,0;91,2279;0,2279;0,0" o:connectangles="0,0,0,0,0" textboxrect="0,0,9144,227965"/>
                </v:shape>
                <v:shape id="Shape 1190" o:spid="_x0000_s1040" style="position:absolute;left:55180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1191" o:spid="_x0000_s1041" style="position:absolute;left:55558;width:227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" path="m,l22682,r,227965l,227965,,e" fillcolor="black" stroked="f" strokeweight="0">
                  <v:stroke miterlimit="83231f" joinstyle="miter"/>
                  <v:path arrowok="t" o:connecttype="custom" o:connectlocs="0,0;227,0;227,2279;0,2279;0,0" o:connectangles="0,0,0,0,0" textboxrect="0,0,22682,227965"/>
                </v:shape>
                <v:shape id="Shape 1192" o:spid="_x0000_s1042" style="position:absolute;left:55860;width:152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" path="m,l15122,r,227965l,227965,,e" fillcolor="black" stroked="f" strokeweight="0">
                  <v:stroke miterlimit="83231f" joinstyle="miter"/>
                  <v:path arrowok="t" o:connecttype="custom" o:connectlocs="0,0;152,0;152,2279;0,2279;0,0" o:connectangles="0,0,0,0,0" textboxrect="0,0,15122,227965"/>
                </v:shape>
                <v:shape id="Shape 1193" o:spid="_x0000_s1043" style="position:absolute;left:56238;width:227;height:2279;visibility:visible;mso-wrap-style:square;v-text-anchor:top" coordsize="2268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" path="m,l22682,r,227965l,227965,,e" fillcolor="black" stroked="f" strokeweight="0">
                  <v:stroke miterlimit="83231f" joinstyle="miter"/>
                  <v:path arrowok="t" o:connecttype="custom" o:connectlocs="0,0;227,0;227,2279;0,2279;0,0" o:connectangles="0,0,0,0,0" textboxrect="0,0,22682,227965"/>
                </v:shape>
                <v:shape id="Shape 1194" o:spid="_x0000_s1044" style="position:absolute;left:56541;width:91;height:2279;visibility:visible;mso-wrap-style:square;v-text-anchor:top" coordsize="9144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" path="m,l9144,r,227965l,227965,,e" fillcolor="black" stroked="f" strokeweight="0">
                  <v:stroke miterlimit="83231f" joinstyle="miter"/>
                  <v:path arrowok="t" o:connecttype="custom" o:connectlocs="0,0;91,0;91,2279;0,2279;0,0" o:connectangles="0,0,0,0,0" textboxrect="0,0,9144,227965"/>
                </v:shape>
                <v:shape id="Shape 1195" o:spid="_x0000_s1045" style="position:absolute;left:56692;width:151;height:2279;visibility:visible;mso-wrap-style:square;v-text-anchor:top" coordsize="15122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" path="m,l15122,r,227965l,227965,,e" fillcolor="black" stroked="f" strokeweight="0">
                  <v:stroke miterlimit="83231f" joinstyle="miter"/>
                  <v:path arrowok="t" o:connecttype="custom" o:connectlocs="0,0;151,0;151,2279;0,2279;0,0" o:connectangles="0,0,0,0,0" textboxrect="0,0,15122,227965"/>
                </v:shape>
                <v:shape id="Shape 25" o:spid="_x0000_s1046" style="position:absolute;left:53636;top:2597;width:225;height:441;visibility:visible;mso-wrap-style:square;v-text-anchor:top" coordsize="22503,4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" path="m22503,r,14255l9001,35070r13502,l22503,44071,,44071,,33945,22503,xe" fillcolor="black" stroked="f" strokeweight="0">
                  <v:stroke miterlimit="83231f" joinstyle="miter"/>
                  <v:path arrowok="t" o:connecttype="custom" o:connectlocs="225,0;225,143;90,351;225,351;225,441;0,441;0,340;225,0" o:connectangles="0,0,0,0,0,0,0,0" textboxrect="0,0,22503,44071"/>
                </v:shape>
                <v:shape id="Shape 26" o:spid="_x0000_s1047" style="position:absolute;left:52329;top:2436;width:467;height:787;visibility:visible;mso-wrap-style:square;v-text-anchor:top" coordsize="46693,7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" path="m19127,l29816,r,69759l46693,69759r,9001l1687,78760r,-9001l19127,69759r,-60195l,13502,,3938,19127,xe" fillcolor="black" stroked="f" strokeweight="0">
                  <v:stroke miterlimit="83231f" joinstyle="miter"/>
                  <v:path arrowok="t" o:connecttype="custom" o:connectlocs="191,0;298,0;298,697;467,697;467,787;17,787;17,697;191,697;191,96;0,135;0,39;191,0" o:connectangles="0,0,0,0,0,0,0,0,0,0,0,0" textboxrect="0,0,46693,78760"/>
                </v:shape>
                <v:shape id="Shape 27" o:spid="_x0000_s1048" style="position:absolute;left:52977;top:2419;width:501;height:804;visibility:visible;mso-wrap-style:square;v-text-anchor:top" coordsize="50068,8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" path="m23065,c34878,,42192,6188,42192,6188v7313,6189,7313,16315,7313,16315c49505,27566,47818,32066,47818,32066v-1688,4501,-6751,10127,-6751,10127c39942,43880,32910,51194,32910,51194,25877,58507,12939,71446,12939,71446r37129,l50068,80448,,80448,,71446c6188,65258,16595,54569,16595,54569,27003,43880,29816,41068,29816,41068v5062,-5626,7032,-9845,7032,-9845c38817,27003,38817,23628,38817,23628v,-6751,-4219,-10689,-4219,-10689c30378,9001,23065,9001,23065,9001v-5063,,-10689,1969,-10689,1969c6751,12939,562,16315,562,16315r,-10689c6751,2813,12376,1406,12376,1406,18002,,23065,,23065,xe" fillcolor="black" stroked="f" strokeweight="0">
                  <v:stroke miterlimit="83231f" joinstyle="miter"/>
                  <v:path arrowok="t" o:connecttype="custom" o:connectlocs="231,0;422,62;495,225;478,320;411,422;329,512;129,714;501,714;501,804;0,804;0,714;166,545;298,410;369,312;388,236;346,129;231,90;124,110;6,163;6,56;124,14;231,0" o:connectangles="0,0,0,0,0,0,0,0,0,0,0,0,0,0,0,0,0,0,0,0,0,0" textboxrect="0,0,50068,80448"/>
                </v:shape>
                <v:shape id="Shape 28" o:spid="_x0000_s1049" style="position:absolute;left:53861;top:2436;width:349;height:787;visibility:visible;mso-wrap-style:square;v-text-anchor:top" coordsize="34878,7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" path="m10688,l23627,r,51194l34878,51194r,9001l23627,60195r,18565l13502,78760r,-18565l,60195,,51194r13502,l13502,9564,,30379,,16124,10688,xe" fillcolor="black" stroked="f" strokeweight="0">
                  <v:stroke miterlimit="83231f" joinstyle="miter"/>
                  <v:path arrowok="t" o:connecttype="custom" o:connectlocs="107,0;236,0;236,512;349,512;349,601;236,601;236,787;135,787;135,601;0,601;0,512;135,512;135,96;0,304;0,161;107,0" o:connectangles="0,0,0,0,0,0,0,0,0,0,0,0,0,0,0,0" textboxrect="0,0,34878,78760"/>
                </v:shape>
                <v:shape id="Shape 29" o:spid="_x0000_s1050" style="position:absolute;left:54346;top:2419;width:270;height:821;visibility:visible;mso-wrap-style:square;v-text-anchor:top" coordsize="27003,8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" path="m27003,r,8439c20252,8439,16315,12095,16315,12095v-3939,3657,-3939,9845,-3939,9845c12376,27566,16315,31223,16315,31223v3937,3656,10688,3656,10688,3656l27003,43318v-7313,,-11814,3938,-11814,3938c10689,51194,10689,58507,10689,58507v,6751,4500,10970,4500,10970c19690,73697,27003,73697,27003,73697r,8438c14064,82135,7032,75947,7032,75947,,69759,,58507,,58507,,50631,4219,45568,4219,45568,8439,40505,16315,38255,16315,38255,9564,36567,5626,32066,5626,32066,1688,27566,1688,20815,1688,20815,1688,11251,8439,5626,8439,5626,15189,,27003,,27003,xe" fillcolor="black" stroked="f" strokeweight="0">
                  <v:stroke miterlimit="83231f" joinstyle="miter"/>
                  <v:path arrowok="t" o:connecttype="custom" o:connectlocs="270,0;270,84;163,121;124,219;163,312;270,349;270,433;152,472;107,585;152,694;270,737;270,821;70,759;0,585;42,455;163,382;56,321;17,208;84,56;270,0" o:connectangles="0,0,0,0,0,0,0,0,0,0,0,0,0,0,0,0,0,0,0,0" textboxrect="0,0,27003,82135"/>
                </v:shape>
                <v:shape id="Shape 30" o:spid="_x0000_s1051" style="position:absolute;left:55078;top:2436;width:467;height:787;visibility:visible;mso-wrap-style:square;v-text-anchor:top" coordsize="46693,7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" path="m19127,l29816,r,69759l46693,69759r,9001l1687,78760r,-9001l19127,69759r,-60195l,13502,,3938,19127,xe" fillcolor="black" stroked="f" strokeweight="0">
                  <v:stroke miterlimit="83231f" joinstyle="miter"/>
                  <v:path arrowok="t" o:connecttype="custom" o:connectlocs="191,0;298,0;298,697;467,697;467,787;17,787;17,697;191,697;191,96;0,135;0,39;191,0" o:connectangles="0,0,0,0,0,0,0,0,0,0,0,0" textboxrect="0,0,46693,78760"/>
                </v:shape>
                <v:shape id="Shape 31" o:spid="_x0000_s1052" style="position:absolute;left:55726;top:2419;width:500;height:804;visibility:visible;mso-wrap-style:square;v-text-anchor:top" coordsize="50068,80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" path="m23065,c34878,,42192,6188,42192,6188v7314,6189,7314,16315,7314,16315c49506,27566,47817,32066,47817,32066v-1687,4501,-6750,10127,-6750,10127c39942,43880,32910,51194,32910,51194,25878,58507,12939,71446,12939,71446r37129,l50068,80448,,80448,,71446c6188,65258,16595,54569,16595,54569,27003,43880,29816,41068,29816,41068v5062,-5626,7031,-9845,7031,-9845c38817,27003,38817,23628,38817,23628v,-6751,-4220,-10689,-4220,-10689c30378,9001,23065,9001,23065,9001v-5063,,-10689,1969,-10689,1969c6751,12939,562,16315,562,16315r,-10689c6751,2813,12376,1406,12376,1406,18002,,23065,,23065,xe" fillcolor="black" stroked="f" strokeweight="0">
                  <v:stroke miterlimit="83231f" joinstyle="miter"/>
                  <v:path arrowok="t" o:connecttype="custom" o:connectlocs="230,0;421,62;494,225;478,320;410,422;329,512;129,714;500,714;500,804;0,804;0,714;166,545;298,410;368,312;388,236;346,129;230,90;124,110;6,163;6,56;124,14;230,0" o:connectangles="0,0,0,0,0,0,0,0,0,0,0,0,0,0,0,0,0,0,0,0,0,0" textboxrect="0,0,50068,80448"/>
                </v:shape>
                <v:shape id="Shape 32" o:spid="_x0000_s1053" style="position:absolute;left:54616;top:2419;width:270;height:821;visibility:visible;mso-wrap-style:square;v-text-anchor:top" coordsize="27003,82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" path="m,c11814,,18564,5626,18564,5626v6751,5625,6751,15189,6751,15189c25315,27566,21377,32066,21377,32066v-3937,4501,-10688,6189,-10688,6189c18564,40505,22784,45568,22784,45568v4219,5063,4219,12939,4219,12939c27003,69759,19971,75947,19971,75947,12939,82135,,82135,,82135l,73697v7876,,12095,-4220,12095,-4220c16314,65258,16314,58507,16314,58507v,-7313,-4219,-11251,-4219,-11251c7876,43318,,43318,,43318l,34879v6751,,10689,-3656,10689,-3656c14627,27566,14627,21940,14627,21940v,-6188,-3938,-9845,-3938,-9845c6751,8439,,8439,,8439l,xe" fillcolor="black" stroked="f" strokeweight="0">
                  <v:stroke miterlimit="83231f" joinstyle="miter"/>
                  <v:path arrowok="t" o:connecttype="custom" o:connectlocs="0,0;186,56;253,208;214,321;107,382;228,455;270,585;200,759;0,821;0,737;121,694;163,585;121,472;0,433;0,349;107,312;146,219;107,121;0,84;0,0" o:connectangles="0,0,0,0,0,0,0,0,0,0,0,0,0,0,0,0,0,0,0,0" textboxrect="0,0,27003,82135"/>
                </v:shape>
                <v:shape id="Shape 34" o:spid="_x0000_s1054" style="position:absolute;top:9973;width:7559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" path="m,l755993,e" filled="f" strokeweight="1pt">
                  <v:stroke miterlimit="83231f" joinstyle="miter"/>
                  <v:path arrowok="t" o:connecttype="custom" o:connectlocs="0,0;7559,0" o:connectangles="0,0" textboxrect="0,0,755993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55" type="#_x0000_t75" style="position:absolute;width:9359;height:9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">
                  <v:imagedata r:id="rId9" o:title=""/>
                </v:shape>
                <v:shape id="Shape 38" o:spid="_x0000_s1056" style="position:absolute;left:7559;top:9973;width:42480;height:0;visibility:visible;mso-wrap-style:square;v-text-anchor:top" coordsize="4247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" path="m,l4247998,e" filled="f" strokeweight="1pt">
                  <v:stroke miterlimit="83231f" joinstyle="miter"/>
                  <v:path arrowok="t" o:connecttype="custom" o:connectlocs="0,0;42480,0" o:connectangles="0,0" textboxrect="0,0,4247998,0"/>
                </v:shape>
                <v:rect id="Rectangle 39" o:spid="_x0000_s1057" style="position:absolute;left:21178;top:5155;width:20273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1CFA943" w14:textId="77777777" w:rsidR="00F42904" w:rsidRDefault="00F4290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Univerzita J. Selyeho</w:t>
                        </w:r>
                      </w:p>
                    </w:txbxContent>
                  </v:textbox>
                </v:rect>
                <v:rect id="Rectangle 40" o:spid="_x0000_s1058" style="position:absolute;left:17379;top:7289;width:30378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AD3BDF9" w14:textId="77777777" w:rsidR="00F42904" w:rsidRDefault="00F4290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Fakulta ekonómie a informatiky</w:t>
                        </w:r>
                      </w:p>
                    </w:txbxContent>
                  </v:textbox>
                </v:rect>
                <v:shape id="Shape 42" o:spid="_x0000_s1059" style="position:absolute;left:50039;top:9973;width:7560;height:0;visibility:visible;mso-wrap-style:square;v-text-anchor:top" coordsize="7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" path="m,l755993,e" filled="f" strokeweight="1pt">
                  <v:stroke miterlimit="83231f" joinstyle="miter"/>
                  <v:path arrowok="t" o:connecttype="custom" o:connectlocs="0,0;7560,0" o:connectangles="0,0" textboxrect="0,0,755993,0"/>
                </v:shape>
                <v:rect id="Rectangle 43" o:spid="_x0000_s1060" style="position:absolute;left:15175;top:12304;width:36240;height:2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F65152F" w14:textId="77777777" w:rsidR="00F42904" w:rsidRDefault="00F4290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ZADANIE ZÁVEREČNEJ PRÁCE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0"/>
        <w:tblW w:w="9069" w:type="dxa"/>
        <w:tblInd w:w="-23" w:type="dxa"/>
        <w:tblLook w:val="04A0" w:firstRow="1" w:lastRow="0" w:firstColumn="1" w:lastColumn="0" w:noHBand="0" w:noVBand="1"/>
      </w:tblPr>
      <w:tblGrid>
        <w:gridCol w:w="1531"/>
        <w:gridCol w:w="1644"/>
        <w:gridCol w:w="5894"/>
      </w:tblGrid>
      <w:tr w:rsidR="00401430" w:rsidRPr="00316BEA" w14:paraId="5BDEB550" w14:textId="77777777">
        <w:trPr>
          <w:trHeight w:val="253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A0D2C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Meno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priezvisko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študenta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4D980403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Kristián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Salma</w:t>
            </w:r>
          </w:p>
        </w:tc>
      </w:tr>
      <w:tr w:rsidR="00401430" w:rsidRPr="00316BEA" w14:paraId="553660D2" w14:textId="77777777">
        <w:trPr>
          <w:trHeight w:val="577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EB02F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Študijný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program: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3F19A0B0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Aplikovaná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informatika (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Jednoodborové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štúdium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bakalársky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I.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st.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denná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forma)</w:t>
            </w:r>
          </w:p>
        </w:tc>
      </w:tr>
      <w:tr w:rsidR="00401430" w:rsidRPr="00316BEA" w14:paraId="7F6AE78B" w14:textId="77777777">
        <w:trPr>
          <w:trHeight w:val="317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D2CCF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Študijný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odbor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3A1CD6D8" w14:textId="77777777" w:rsidR="00E11B81" w:rsidRPr="00316BEA" w:rsidRDefault="00E11B81" w:rsidP="00902EB6">
            <w:pPr>
              <w:spacing w:line="360" w:lineRule="auto"/>
              <w:ind w:left="40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18. - informatika</w:t>
            </w:r>
          </w:p>
        </w:tc>
      </w:tr>
      <w:tr w:rsidR="00401430" w:rsidRPr="00316BEA" w14:paraId="1117EB12" w14:textId="77777777">
        <w:trPr>
          <w:trHeight w:val="298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41BFD9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Typ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záverečnej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práce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4C69C784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Bakalárska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práca</w:t>
            </w:r>
            <w:proofErr w:type="spellEnd"/>
          </w:p>
        </w:tc>
      </w:tr>
      <w:tr w:rsidR="00401430" w:rsidRPr="00316BEA" w14:paraId="40193EE7" w14:textId="77777777">
        <w:trPr>
          <w:trHeight w:val="288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A1DC64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Jazyk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záverečnej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práce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2590D3C7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maďarský</w:t>
            </w:r>
            <w:proofErr w:type="spellEnd"/>
          </w:p>
        </w:tc>
      </w:tr>
      <w:tr w:rsidR="00401430" w:rsidRPr="00316BEA" w14:paraId="0227D485" w14:textId="77777777">
        <w:trPr>
          <w:trHeight w:val="253"/>
        </w:trPr>
        <w:tc>
          <w:tcPr>
            <w:tcW w:w="3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EF3F2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Sekundárny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jazyk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3E313E17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slovenský</w:t>
            </w:r>
            <w:proofErr w:type="spellEnd"/>
          </w:p>
        </w:tc>
      </w:tr>
      <w:tr w:rsidR="00401430" w:rsidRPr="00316BEA" w14:paraId="7A9F33DD" w14:textId="77777777">
        <w:trPr>
          <w:trHeight w:val="310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4D10B5D4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Téma:</w:t>
            </w:r>
          </w:p>
        </w:tc>
        <w:tc>
          <w:tcPr>
            <w:tcW w:w="7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C52BF" w14:textId="58779A62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Automatikus </w:t>
            </w:r>
            <w:proofErr w:type="spellStart"/>
            <w:r w:rsidR="00CB786F"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Arduino</w:t>
            </w: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val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és weboldallal vezérelt ajtó</w:t>
            </w:r>
          </w:p>
        </w:tc>
      </w:tr>
      <w:tr w:rsidR="00401430" w:rsidRPr="00486F40" w14:paraId="2483820A" w14:textId="77777777">
        <w:trPr>
          <w:trHeight w:val="2502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48959441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Anotácia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7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55BE7" w14:textId="35F40E5C" w:rsidR="00E11B81" w:rsidRPr="00316BEA" w:rsidRDefault="00E11B81" w:rsidP="00902EB6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A szerző feladata egy </w:t>
            </w:r>
            <w:proofErr w:type="spellStart"/>
            <w:r w:rsidR="00CB786F"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Arduino</w:t>
            </w: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val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 vezérelt automata tyúkólajtó létrehozása, amelynek beállításait egy jelszóval védett weboldalon lehessen megadni. Az ajtó nyitására és zárására különböző módok közül választhasson a felhasználó: előre megadott nyitási és zárási időpont, fényérzékelővel vezérelt nyitás és zárás, vagy nyitás és zárás napkelte és napnyugta alapján (ehhez meg lehessen adni a tyúkól GPS koordinátáit, ami alapján interneten elérhető ingyenes API alapján határozza meg a napkelte és a napnyugta időpontját, pl. https://sunrisesunset.org/api segítségével).</w:t>
            </w:r>
          </w:p>
        </w:tc>
      </w:tr>
      <w:tr w:rsidR="00401430" w:rsidRPr="00316BEA" w14:paraId="2824B09E" w14:textId="77777777">
        <w:trPr>
          <w:trHeight w:val="430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207A4B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Vedúci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:</w:t>
            </w:r>
          </w:p>
        </w:tc>
        <w:tc>
          <w:tcPr>
            <w:tcW w:w="75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08615" w14:textId="32106E70" w:rsidR="00E11B81" w:rsidRPr="00316BEA" w:rsidRDefault="00401430" w:rsidP="00902EB6">
            <w:pPr>
              <w:spacing w:line="360" w:lineRule="auto"/>
              <w:ind w:left="567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Dr. habil. Attila Elemér Kiss,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CSc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.</w:t>
            </w:r>
          </w:p>
        </w:tc>
      </w:tr>
      <w:tr w:rsidR="00401430" w:rsidRPr="00316BEA" w14:paraId="6AD78775" w14:textId="77777777">
        <w:trPr>
          <w:trHeight w:val="253"/>
        </w:trPr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14:paraId="229860D6" w14:textId="77777777" w:rsidR="00E11B81" w:rsidRPr="00316BEA" w:rsidRDefault="00E11B81" w:rsidP="00902EB6">
            <w:pPr>
              <w:spacing w:line="360" w:lineRule="auto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b/>
                <w:color w:val="FF0000"/>
                <w:sz w:val="24"/>
                <w:lang w:val="hu-HU"/>
              </w:rPr>
              <w:t>Katedra:</w:t>
            </w:r>
          </w:p>
        </w:tc>
        <w:tc>
          <w:tcPr>
            <w:tcW w:w="75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C7B780" w14:textId="77777777" w:rsidR="00E11B81" w:rsidRPr="00316BEA" w:rsidRDefault="00E11B81" w:rsidP="00902EB6">
            <w:pPr>
              <w:spacing w:line="360" w:lineRule="auto"/>
              <w:ind w:left="567"/>
              <w:rPr>
                <w:rFonts w:ascii="Times New Roman" w:hAnsi="Times New Roman" w:cs="Times New Roman"/>
                <w:color w:val="FF0000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 xml:space="preserve">KINF - Katedra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FF0000"/>
                <w:sz w:val="24"/>
                <w:lang w:val="hu-HU"/>
              </w:rPr>
              <w:t>informatiky</w:t>
            </w:r>
            <w:proofErr w:type="spellEnd"/>
          </w:p>
        </w:tc>
      </w:tr>
    </w:tbl>
    <w:p w14:paraId="69748B2A" w14:textId="77777777" w:rsidR="00E11B81" w:rsidRPr="00316BEA" w:rsidRDefault="00E11B81" w:rsidP="00902EB6">
      <w:pPr>
        <w:tabs>
          <w:tab w:val="center" w:pos="3246"/>
        </w:tabs>
        <w:spacing w:after="139" w:line="360" w:lineRule="auto"/>
        <w:ind w:left="-38"/>
        <w:rPr>
          <w:rFonts w:ascii="Times New Roman" w:hAnsi="Times New Roman" w:cs="Times New Roman"/>
          <w:color w:val="FF0000"/>
          <w:lang w:val="hu-HU"/>
        </w:rPr>
      </w:pPr>
      <w:proofErr w:type="spellStart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Vedúci</w:t>
      </w:r>
      <w:proofErr w:type="spellEnd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 xml:space="preserve"> </w:t>
      </w:r>
      <w:proofErr w:type="spellStart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katedry</w:t>
      </w:r>
      <w:proofErr w:type="spellEnd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:</w:t>
      </w:r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ab/>
      </w:r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 xml:space="preserve">Ing. </w:t>
      </w:r>
      <w:proofErr w:type="spellStart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Ondrej</w:t>
      </w:r>
      <w:proofErr w:type="spellEnd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 xml:space="preserve"> </w:t>
      </w:r>
      <w:proofErr w:type="spellStart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Takáč</w:t>
      </w:r>
      <w:proofErr w:type="spellEnd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, PhD.</w:t>
      </w:r>
    </w:p>
    <w:p w14:paraId="370BA73F" w14:textId="77777777" w:rsidR="00E11B81" w:rsidRPr="00316BEA" w:rsidRDefault="00E11B81" w:rsidP="00902EB6">
      <w:pPr>
        <w:tabs>
          <w:tab w:val="center" w:pos="2615"/>
        </w:tabs>
        <w:spacing w:after="309" w:line="360" w:lineRule="auto"/>
        <w:ind w:left="-23"/>
        <w:rPr>
          <w:rFonts w:ascii="Times New Roman" w:hAnsi="Times New Roman" w:cs="Times New Roman"/>
          <w:color w:val="FF0000"/>
          <w:lang w:val="hu-HU"/>
        </w:rPr>
      </w:pPr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 xml:space="preserve">Dátum </w:t>
      </w:r>
      <w:proofErr w:type="spellStart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zadania</w:t>
      </w:r>
      <w:proofErr w:type="spellEnd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:</w:t>
      </w:r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ab/>
      </w:r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05.10.2020</w:t>
      </w:r>
    </w:p>
    <w:p w14:paraId="551BDF52" w14:textId="77777777" w:rsidR="00E11B81" w:rsidRPr="00316BEA" w:rsidRDefault="00E11B81" w:rsidP="00902EB6">
      <w:pPr>
        <w:tabs>
          <w:tab w:val="center" w:pos="2615"/>
          <w:tab w:val="center" w:pos="6780"/>
        </w:tabs>
        <w:spacing w:after="0" w:line="360" w:lineRule="auto"/>
        <w:ind w:left="-38"/>
        <w:rPr>
          <w:rFonts w:ascii="Times New Roman" w:hAnsi="Times New Roman" w:cs="Times New Roman"/>
          <w:color w:val="FF0000"/>
          <w:lang w:val="hu-HU"/>
        </w:rPr>
      </w:pPr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 xml:space="preserve">Dátum </w:t>
      </w:r>
      <w:proofErr w:type="spellStart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schválenia</w:t>
      </w:r>
      <w:proofErr w:type="spellEnd"/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>:</w:t>
      </w:r>
      <w:r w:rsidRPr="00316BEA">
        <w:rPr>
          <w:rFonts w:ascii="Times New Roman" w:eastAsia="Times New Roman" w:hAnsi="Times New Roman" w:cs="Times New Roman"/>
          <w:b/>
          <w:color w:val="FF0000"/>
          <w:sz w:val="24"/>
          <w:lang w:val="hu-HU"/>
        </w:rPr>
        <w:tab/>
      </w:r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21.10.2020</w:t>
      </w:r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ab/>
        <w:t xml:space="preserve">Ing. </w:t>
      </w:r>
      <w:proofErr w:type="spellStart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Ondrej</w:t>
      </w:r>
      <w:proofErr w:type="spellEnd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 xml:space="preserve"> </w:t>
      </w:r>
      <w:proofErr w:type="spellStart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Takáč</w:t>
      </w:r>
      <w:proofErr w:type="spellEnd"/>
      <w:r w:rsidRPr="00316BEA">
        <w:rPr>
          <w:rFonts w:ascii="Times New Roman" w:eastAsia="Times New Roman" w:hAnsi="Times New Roman" w:cs="Times New Roman"/>
          <w:color w:val="FF0000"/>
          <w:sz w:val="24"/>
          <w:lang w:val="hu-HU"/>
        </w:rPr>
        <w:t>, PhD.</w:t>
      </w:r>
    </w:p>
    <w:p w14:paraId="295338EA" w14:textId="77777777" w:rsidR="00E11B81" w:rsidRPr="00316BEA" w:rsidRDefault="00E11B81" w:rsidP="00902EB6">
      <w:pPr>
        <w:spacing w:after="0" w:line="360" w:lineRule="auto"/>
        <w:ind w:left="6190"/>
        <w:rPr>
          <w:rFonts w:ascii="Times New Roman" w:hAnsi="Times New Roman" w:cs="Times New Roman"/>
          <w:color w:val="FF0000"/>
          <w:lang w:val="hu-HU"/>
        </w:rPr>
      </w:pPr>
      <w:proofErr w:type="spellStart"/>
      <w:r w:rsidRPr="00316BEA">
        <w:rPr>
          <w:rFonts w:ascii="Times New Roman" w:eastAsia="Times New Roman" w:hAnsi="Times New Roman" w:cs="Times New Roman"/>
          <w:color w:val="FF0000"/>
          <w:sz w:val="20"/>
          <w:lang w:val="hu-HU"/>
        </w:rPr>
        <w:t>vedúci</w:t>
      </w:r>
      <w:proofErr w:type="spellEnd"/>
      <w:r w:rsidRPr="00316BEA">
        <w:rPr>
          <w:rFonts w:ascii="Times New Roman" w:eastAsia="Times New Roman" w:hAnsi="Times New Roman" w:cs="Times New Roman"/>
          <w:color w:val="FF0000"/>
          <w:sz w:val="20"/>
          <w:lang w:val="hu-HU"/>
        </w:rPr>
        <w:t xml:space="preserve"> </w:t>
      </w:r>
      <w:proofErr w:type="spellStart"/>
      <w:r w:rsidRPr="00316BEA">
        <w:rPr>
          <w:rFonts w:ascii="Times New Roman" w:eastAsia="Times New Roman" w:hAnsi="Times New Roman" w:cs="Times New Roman"/>
          <w:color w:val="FF0000"/>
          <w:sz w:val="20"/>
          <w:lang w:val="hu-HU"/>
        </w:rPr>
        <w:t>katedry</w:t>
      </w:r>
      <w:proofErr w:type="spellEnd"/>
    </w:p>
    <w:p w14:paraId="04E53654" w14:textId="0F709EDC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lang w:val="hu-HU"/>
        </w:rPr>
      </w:pPr>
    </w:p>
    <w:p w14:paraId="0B79D8CB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697BECF5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7DC74F5F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0114D006" w14:textId="77777777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0F2C93E7" w14:textId="287FEA75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4E525F06" w14:textId="77777777" w:rsidR="00970FCA" w:rsidRPr="00316BEA" w:rsidRDefault="00970FCA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74401E8B" w14:textId="77777777" w:rsidR="008567E7" w:rsidRPr="00316BEA" w:rsidRDefault="008567E7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szCs w:val="24"/>
          <w:lang w:val="hu-HU"/>
        </w:rPr>
        <w:t>Abstrakt</w:t>
      </w:r>
      <w:proofErr w:type="spellEnd"/>
    </w:p>
    <w:p w14:paraId="5AE0AB57" w14:textId="49B5F0B8" w:rsidR="008567E7" w:rsidRPr="00316BEA" w:rsidRDefault="008567E7" w:rsidP="00902EB6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Cieľom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mojej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bakalárskej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práce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je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vytvorenie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systému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automatizovaného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otvárania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dvier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bude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ľahko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prevádzkovateľný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maximálne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flexibilný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Tento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systém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umožní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používateľom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ovládanie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jedných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prípadne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viacerých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dverí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naraz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v tom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istom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čase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Prepojenie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webovej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stránky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s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databázou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mikropočítačom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nám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umožňuje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nastavovať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gram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</w:t>
      </w:r>
      <w:proofErr w:type="gram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ovládať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mechanizmus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otvárania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zatvárania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dverí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Mechanizmus je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riadený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mikropočítačom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komunikuje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s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webovým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serverom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prostredníctvom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W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-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F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i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modulu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Systém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poskytuje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tri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možnosti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nastavenia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automatizovaného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ovládania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dvier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Prvé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ovláda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dvere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podľa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času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východu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západu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slnka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Systém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metódou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API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call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zistí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z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internetu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podľa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GPS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súradníc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presný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čas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východu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západu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slnka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v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danej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lokalite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v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uveden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čas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bookmarkStart w:id="0" w:name="_Hlk71575128"/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otvorí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resp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zatvorí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dvere</w:t>
      </w:r>
      <w:bookmarkEnd w:id="0"/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Druhé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umožňuje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otváranie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resp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zatváranie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dvier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v 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presnom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čase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je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možné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zadať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v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používateľskom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rozhraní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Posledné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tretie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spočíva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využití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lokálne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inštalovaného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svetelného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senzora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nepotrebuje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pripojenie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k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internetu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Otvorenie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resp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zatvorenie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dverí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je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riadené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na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základe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dosiahnutia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hraničných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hodnôt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svetelného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toku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zaznamenávaného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svetelným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senzorom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–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fotobunkou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 V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používateľskom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rozhraní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prostredníctvom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webovej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stránky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musí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používateľ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predchádzajúcej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registrá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cii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prihlásiť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prihlásení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sa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používateľovi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zobrazí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562932" w:rsidRPr="00316BEA">
        <w:rPr>
          <w:rFonts w:ascii="Times New Roman" w:hAnsi="Times New Roman" w:cs="Times New Roman"/>
          <w:color w:val="FF0000"/>
          <w:sz w:val="24"/>
          <w:lang w:val="hu-HU"/>
        </w:rPr>
        <w:t>administratívný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panel,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umožňuje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ovládať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kontrolovať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všetky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nastavenia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Nakoľko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všetky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vykonané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operácie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sa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zaznamenávajú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v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databáze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je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možné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spätne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kontrolovať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vykonané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zmeny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podla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čoho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sa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dajú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analyzovať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problémy</w:t>
      </w:r>
      <w:proofErr w:type="spellEnd"/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svojej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práci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chcem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poukázať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na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široké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možnosti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využitia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uložených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dát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pomocou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ktorých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je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možné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zdokonaliť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prevádzku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eliminovať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výskyt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chýb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získať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viac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informácií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o 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prevádzke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systému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</w:p>
    <w:p w14:paraId="781A0849" w14:textId="27A9133E" w:rsidR="008567E7" w:rsidRPr="00316BEA" w:rsidRDefault="008567E7" w:rsidP="00902EB6">
      <w:pPr>
        <w:spacing w:line="360" w:lineRule="auto"/>
        <w:jc w:val="both"/>
        <w:rPr>
          <w:rFonts w:ascii="Times New Roman" w:hAnsi="Times New Roman" w:cs="Times New Roman"/>
          <w:color w:val="FF0000"/>
          <w:lang w:val="hu-HU"/>
        </w:rPr>
      </w:pP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Kľúčové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slová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: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PHP,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databáza</w:t>
      </w:r>
      <w:proofErr w:type="spellEnd"/>
    </w:p>
    <w:p w14:paraId="1A7A4466" w14:textId="27775571" w:rsidR="00E11B81" w:rsidRPr="00316BEA" w:rsidRDefault="00E11B8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28159B6E" w14:textId="381E1AE7" w:rsidR="00F41B25" w:rsidRPr="00316BEA" w:rsidRDefault="00F41B25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75FAD3E0" w14:textId="0A48EA7A" w:rsidR="00F41B25" w:rsidRPr="00316BEA" w:rsidRDefault="00F41B25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2A57F39C" w14:textId="06453E54" w:rsidR="00F41B25" w:rsidRPr="00316BEA" w:rsidRDefault="00F41B25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5F998E1A" w14:textId="186A42C3" w:rsidR="00F41B25" w:rsidRPr="00316BEA" w:rsidRDefault="00F41B25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2387D230" w14:textId="77777777" w:rsidR="00DE6101" w:rsidRPr="00316BEA" w:rsidRDefault="00DE610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48C33049" w14:textId="226BFAF8" w:rsidR="0071114E" w:rsidRPr="00316BEA" w:rsidRDefault="0071114E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  <w:r w:rsidRPr="00316BEA">
        <w:rPr>
          <w:rFonts w:ascii="Times New Roman" w:hAnsi="Times New Roman" w:cs="Times New Roman"/>
          <w:b/>
          <w:sz w:val="28"/>
          <w:szCs w:val="24"/>
          <w:lang w:val="hu-HU"/>
        </w:rPr>
        <w:t>Absztrakt</w:t>
      </w:r>
    </w:p>
    <w:p w14:paraId="01DDC2A2" w14:textId="3F06F0F7" w:rsidR="002A1593" w:rsidRPr="00316BEA" w:rsidRDefault="002A1593" w:rsidP="00902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 szakdolgozat célja egy automatizált ajtónyitó rendszer kivitelezése, mely működtetése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mindamallett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, hogy könnyen kivitelezhető, maximálisan flexibilis is. A projekt segítségével az ügyfelek szabályozni tudják egy, vagy több ajtó</w:t>
      </w:r>
      <w:r w:rsidR="00C9084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működését, 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ugyanabban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időben.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BB613B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br/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 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weboldal segítségével kommunikálunk az adatbázissal és az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mikro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számítógéppel. Így lehetőségünkben áll szabályozni és mozgatni az ajtónak a mechanizmusát a weboldalon keresztük, különféle beállítások segítségével.</w:t>
      </w:r>
    </w:p>
    <w:p w14:paraId="1963D1F5" w14:textId="2B2A5620" w:rsidR="002A1593" w:rsidRPr="00316BEA" w:rsidRDefault="002A1593" w:rsidP="00902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 projekt egy „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”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mikro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számítógép segítségével, egy RTC, fényérzékelő és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Wi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-Fi modul segítségével kommunikál a fizikai 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(ajtó)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nyitó rendszerrel. A szoftver három beállítás alapján tudja szabályozni az ajtó nyitását. Az első egy „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API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” </w:t>
      </w:r>
      <w:r w:rsidR="00D3532B" w:rsidRPr="00316BEA">
        <w:rPr>
          <w:rFonts w:ascii="Times New Roman" w:hAnsi="Times New Roman" w:cs="Times New Roman"/>
          <w:color w:val="FF0000"/>
          <w:sz w:val="24"/>
          <w:lang w:val="hu-HU"/>
        </w:rPr>
        <w:t>lekérdezéssel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működik, ami az internetről GPS adatok alapján 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lekért 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napkelte és napnyugta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idejéhez</w:t>
      </w:r>
      <w:proofErr w:type="spellEnd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időzíti az ajtók működését. A második lehetséges beállítás egy konkrét idő megadásával történhet, amit a weboldalunkon tudunk beállítani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V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égezetül a fényérzékelővel ellátott ajtónyitás, </w:t>
      </w:r>
      <w:r w:rsidR="00C9084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melynek nincs szüksége internet</w:t>
      </w:r>
      <w:r w:rsidR="00C9084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re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- vagy szerver oldali kommunikációra. A weboldalon lehetőségünk van bejelentkezni, regisztrálni, rálátást kapunk az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admin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isztrációs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panelr</w:t>
      </w:r>
      <w:r w:rsidR="00DE6101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</w:t>
      </w:r>
      <w:r w:rsidR="00562932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, ahonnan a vezérlők irányí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tása történik és ellenőrizhetjük, hogy megfelelően működnek-e</w:t>
      </w:r>
      <w:r w:rsidR="00562932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 vezérlők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. Az elvégzett műveleteket egy adatbázisban tároljuk, így probléma eseten bármikor visszanézhető mikor történt probléma. Dolgozatomban kitérek még a lehetőségek tárházára, amivel tökéletesíteni tudnánk a vezérlők működését, amivel több információt és kevesebb hibalehetőséget kaphatunk.</w:t>
      </w:r>
    </w:p>
    <w:p w14:paraId="257A6006" w14:textId="77777777" w:rsidR="002A1593" w:rsidRPr="00316BEA" w:rsidRDefault="002A1593" w:rsidP="00902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</w:p>
    <w:p w14:paraId="62C28C9C" w14:textId="0EB2117F" w:rsidR="002A1593" w:rsidRPr="00316BEA" w:rsidRDefault="002A1593" w:rsidP="00902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Kulcsszavak: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, PHP, adatbázis,</w:t>
      </w:r>
    </w:p>
    <w:p w14:paraId="5D69B097" w14:textId="7CBF3400" w:rsidR="0034122B" w:rsidRPr="00316BEA" w:rsidRDefault="0034122B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76BEF64D" w14:textId="2CE15A58" w:rsidR="00F41B25" w:rsidRPr="00316BEA" w:rsidRDefault="00F41B25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5C53A8C6" w14:textId="6CE8A5E8" w:rsidR="00BD20EF" w:rsidRPr="00316BEA" w:rsidRDefault="00BD20EF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3431980A" w14:textId="06842917" w:rsidR="00BD20EF" w:rsidRPr="00316BEA" w:rsidRDefault="00BD20EF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1728F8ED" w14:textId="19E25DF6" w:rsidR="00BD20EF" w:rsidRPr="00316BEA" w:rsidRDefault="00BD20EF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1C3B733F" w14:textId="77777777" w:rsidR="00BD20EF" w:rsidRPr="00316BEA" w:rsidRDefault="00BD20EF" w:rsidP="00902EB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</w:p>
    <w:p w14:paraId="282A7FFC" w14:textId="77777777" w:rsidR="00DE6101" w:rsidRPr="00316BEA" w:rsidRDefault="00DE610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</w:p>
    <w:p w14:paraId="683D2CFC" w14:textId="22EAE39B" w:rsidR="0070253E" w:rsidRPr="00316BEA" w:rsidRDefault="00DE6101" w:rsidP="00902E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val="hu-HU"/>
        </w:rPr>
      </w:pPr>
      <w:proofErr w:type="spellStart"/>
      <w:r w:rsidRPr="00316BEA">
        <w:rPr>
          <w:rFonts w:ascii="Times New Roman" w:hAnsi="Times New Roman" w:cs="Times New Roman"/>
          <w:b/>
          <w:sz w:val="28"/>
          <w:szCs w:val="24"/>
          <w:lang w:val="hu-HU"/>
        </w:rPr>
        <w:t>Abstract</w:t>
      </w:r>
      <w:proofErr w:type="spellEnd"/>
    </w:p>
    <w:p w14:paraId="3638B8D2" w14:textId="0183AB76" w:rsidR="00BD20EF" w:rsidRPr="00316BEA" w:rsidRDefault="00BD20EF" w:rsidP="00902EB6">
      <w:pPr>
        <w:spacing w:line="360" w:lineRule="auto"/>
        <w:jc w:val="both"/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</w:pP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thesis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going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cover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automatized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, software-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based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door-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opener</w:t>
      </w:r>
      <w:proofErr w:type="spellEnd"/>
      <w:r w:rsidR="00C9084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and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closure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system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which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aiming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be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both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user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friendly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flexible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same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time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The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projects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’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base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an </w:t>
      </w:r>
      <w:r w:rsidR="00CB786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microcomputer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that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communicating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through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-Fi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module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with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 website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where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it's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possible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up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door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closure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system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This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“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base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”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system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also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extendable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with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 RTC and a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light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sensor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The software has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three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possible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setups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for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opening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closing</w:t>
      </w:r>
      <w:proofErr w:type="spellEnd"/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The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first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one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working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with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an 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API</w:t>
      </w:r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call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which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automatically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adjusts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opening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sun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rise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sun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based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our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GPS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coordinates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The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second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setup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is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when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manually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time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of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opening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closing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through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our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dedicated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website. The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third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one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uses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light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sensor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which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controls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opening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closing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times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requires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no internet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all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</w:p>
    <w:p w14:paraId="1C1FC861" w14:textId="335575CE" w:rsidR="0070253E" w:rsidRPr="00316BEA" w:rsidRDefault="00BD20EF" w:rsidP="00902EB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hu-HU"/>
        </w:rPr>
      </w:pP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On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website </w:t>
      </w:r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–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after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registration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and l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og </w:t>
      </w:r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in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process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-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we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access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r w:rsidR="00CB786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admin</w:t>
      </w:r>
      <w:proofErr w:type="spellEnd"/>
      <w:r w:rsidR="003D65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panel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where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can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adjust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monitor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controller</w:t>
      </w:r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’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behaviour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check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if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any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issues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with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system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All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commands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stored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in a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database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in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case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of a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failure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everything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can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be </w:t>
      </w:r>
      <w:proofErr w:type="spellStart"/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trace</w:t>
      </w:r>
      <w:proofErr w:type="spellEnd"/>
      <w:r w:rsidR="00EC56DF" w:rsidRPr="00316BEA">
        <w:rPr>
          <w:rStyle w:val="CommentReference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b</w:t>
      </w:r>
      <w:r w:rsidR="00EC56DF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ack</w:t>
      </w:r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. I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also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mention in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thesis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how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could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improve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this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system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to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be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widely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used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make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it</w:t>
      </w:r>
      <w:proofErr w:type="spellEnd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more </w:t>
      </w:r>
      <w:proofErr w:type="spellStart"/>
      <w:r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efficient</w:t>
      </w:r>
      <w:proofErr w:type="spellEnd"/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 and </w:t>
      </w:r>
      <w:proofErr w:type="spellStart"/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reliable</w:t>
      </w:r>
      <w:proofErr w:type="spellEnd"/>
      <w:r w:rsidR="00724E52" w:rsidRPr="00316BEA">
        <w:rPr>
          <w:rStyle w:val="tojvnm2t"/>
          <w:rFonts w:ascii="Times New Roman" w:hAnsi="Times New Roman" w:cs="Times New Roman"/>
          <w:color w:val="FF0000"/>
          <w:sz w:val="24"/>
          <w:szCs w:val="24"/>
          <w:lang w:val="hu-HU"/>
        </w:rPr>
        <w:t>.</w:t>
      </w:r>
    </w:p>
    <w:p w14:paraId="35B5035C" w14:textId="1CE55F87" w:rsidR="0070253E" w:rsidRPr="00316BEA" w:rsidRDefault="003D6552" w:rsidP="00902EB6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hu-HU"/>
        </w:rPr>
      </w:pP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Keywords</w:t>
      </w:r>
      <w:proofErr w:type="spellEnd"/>
      <w:r w:rsidR="0070253E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: </w:t>
      </w:r>
      <w:r w:rsidR="00CB786F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Arduino</w:t>
      </w:r>
      <w:r w:rsidR="0070253E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 xml:space="preserve">, PHP, </w:t>
      </w:r>
      <w:proofErr w:type="spellStart"/>
      <w:r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database</w:t>
      </w:r>
      <w:proofErr w:type="spellEnd"/>
      <w:r w:rsidR="0070253E" w:rsidRPr="00316BEA">
        <w:rPr>
          <w:rFonts w:ascii="Times New Roman" w:hAnsi="Times New Roman" w:cs="Times New Roman"/>
          <w:color w:val="FF0000"/>
          <w:sz w:val="24"/>
          <w:szCs w:val="24"/>
          <w:lang w:val="hu-HU"/>
        </w:rPr>
        <w:t>,</w:t>
      </w:r>
    </w:p>
    <w:p w14:paraId="19466B16" w14:textId="77777777" w:rsidR="00B44279" w:rsidRPr="00316BEA" w:rsidRDefault="004318D4" w:rsidP="00902EB6">
      <w:pPr>
        <w:pStyle w:val="Subtitle"/>
        <w:jc w:val="both"/>
        <w:rPr>
          <w:rFonts w:cs="Times New Roman"/>
          <w:lang w:val="hu-HU"/>
        </w:rPr>
      </w:pPr>
      <w:bookmarkStart w:id="1" w:name="_Toc40958541"/>
      <w:bookmarkStart w:id="2" w:name="_Toc41038937"/>
      <w:bookmarkStart w:id="3" w:name="_Toc41645015"/>
      <w:r w:rsidRPr="00316BEA">
        <w:rPr>
          <w:rFonts w:cs="Times New Roman"/>
          <w:lang w:val="hu-HU"/>
        </w:rPr>
        <w:lastRenderedPageBreak/>
        <w:t>Tartalomjegyzék</w:t>
      </w:r>
      <w:bookmarkStart w:id="4" w:name="_Toc41038938"/>
      <w:bookmarkStart w:id="5" w:name="_Toc41645016"/>
      <w:bookmarkEnd w:id="1"/>
      <w:bookmarkEnd w:id="2"/>
      <w:bookmarkEnd w:id="3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hu-HU" w:eastAsia="en-US"/>
        </w:rPr>
        <w:id w:val="1759259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86DEC5" w14:textId="77777777" w:rsidR="00B44279" w:rsidRPr="00316BEA" w:rsidRDefault="00B44279" w:rsidP="00902EB6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lang w:val="hu-HU"/>
            </w:rPr>
          </w:pPr>
        </w:p>
        <w:p w14:paraId="4546CACE" w14:textId="4FAD1B44" w:rsidR="00D000AE" w:rsidRPr="00316BEA" w:rsidRDefault="00B44279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316BEA">
            <w:rPr>
              <w:rFonts w:ascii="Times New Roman" w:hAnsi="Times New Roman" w:cs="Times New Roman"/>
              <w:lang w:val="hu-HU"/>
            </w:rPr>
            <w:fldChar w:fldCharType="begin"/>
          </w:r>
          <w:r w:rsidRPr="00316BEA">
            <w:rPr>
              <w:rFonts w:ascii="Times New Roman" w:hAnsi="Times New Roman" w:cs="Times New Roman"/>
              <w:lang w:val="hu-HU"/>
            </w:rPr>
            <w:instrText xml:space="preserve"> TOC \o "1-3" \h \z \u </w:instrText>
          </w:r>
          <w:r w:rsidRPr="00316BEA">
            <w:rPr>
              <w:rFonts w:ascii="Times New Roman" w:hAnsi="Times New Roman" w:cs="Times New Roman"/>
              <w:lang w:val="hu-HU"/>
            </w:rPr>
            <w:fldChar w:fldCharType="separate"/>
          </w:r>
          <w:hyperlink w:anchor="_Toc125882664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Kiírás - Járványszimuláció gráfokon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_Toc125882664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DF2B62" w14:textId="187E991C" w:rsidR="00D000AE" w:rsidRPr="00316BEA" w:rsidRDefault="00A94844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65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Elmélet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_Toc125882665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9033AE" w14:textId="38B91F5C" w:rsidR="00D000AE" w:rsidRPr="00316BEA" w:rsidRDefault="00A94844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66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Projekt kezdése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_Toc125882666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1B7553" w14:textId="43778DAC" w:rsidR="00D000AE" w:rsidRPr="00316BEA" w:rsidRDefault="00A94844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67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2.2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Vírus elmélet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_Toc125882667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70C633" w14:textId="550665C1" w:rsidR="00D000AE" w:rsidRPr="00316BEA" w:rsidRDefault="00A94844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68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2.3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Környezet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_Toc125882668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704C39" w14:textId="0F15BF5B" w:rsidR="00D000AE" w:rsidRPr="00316BEA" w:rsidRDefault="00A94844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69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2.3.1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Programozási nyelv c#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_Toc125882669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28FB4D" w14:textId="489775DD" w:rsidR="00D000AE" w:rsidRPr="00316BEA" w:rsidRDefault="00A94844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0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2.3.2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.Net 6 framework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_Toc125882670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3DAC96" w14:textId="0FE55394" w:rsidR="00D000AE" w:rsidRPr="00316BEA" w:rsidRDefault="00A94844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1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2.4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Felhasznált eszközök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_Toc125882671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12DAC0" w14:textId="25D2007E" w:rsidR="00D000AE" w:rsidRPr="00316BEA" w:rsidRDefault="00A94844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2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2.4.1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Visual Studio 2022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_Toc125882672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5EAC94" w14:textId="106BF5E4" w:rsidR="00D000AE" w:rsidRPr="00316BEA" w:rsidRDefault="00A94844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3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2.4.2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SQL adatbázis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_Toc125882673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0F5F6B" w14:textId="3CD43D6F" w:rsidR="00D000AE" w:rsidRPr="00316BEA" w:rsidRDefault="00A94844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4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2.4.3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SQL server management studio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_Toc125882674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CC4172" w14:textId="226FC333" w:rsidR="00D000AE" w:rsidRPr="00316BEA" w:rsidRDefault="00A94844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5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2.4.4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Git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_Toc125882675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F78762" w14:textId="78C4E3F8" w:rsidR="00D000AE" w:rsidRPr="00316BEA" w:rsidRDefault="00A94844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6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2.5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Gráfok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_Toc125882676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1193B2" w14:textId="42A6B154" w:rsidR="00D000AE" w:rsidRPr="00316BEA" w:rsidRDefault="00A94844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7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2.5.1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}</w:t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Irányítatlan gráf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_Toc125882677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5BC604" w14:textId="2BD85D5D" w:rsidR="00D000AE" w:rsidRPr="00316BEA" w:rsidRDefault="00A94844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8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2.5.2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Ir</w:t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ányított gráf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_Toc125882678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C863B2" w14:textId="35FEE97E" w:rsidR="00D000AE" w:rsidRPr="00316BEA" w:rsidRDefault="00A94844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79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2.5.3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Mélységi bejárás (DFS -Depth-first search)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_Toc125882679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A5556B" w14:textId="5AB7A610" w:rsidR="00D000AE" w:rsidRPr="00316BEA" w:rsidRDefault="00A94844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0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2.5.4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Szélességi bejárás(BFS - Breadth-First Search)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_Toc125882680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CAB4B9" w14:textId="462A397B" w:rsidR="00D000AE" w:rsidRPr="00316BEA" w:rsidRDefault="00A94844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1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Járványszimuláció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_Toc125882681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8408A7" w14:textId="7D2DB03C" w:rsidR="00D000AE" w:rsidRPr="00316BEA" w:rsidRDefault="00A94844">
          <w:pPr>
            <w:pStyle w:val="TOC2"/>
            <w:tabs>
              <w:tab w:val="left" w:pos="88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2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Virus terjedésének lehetőségei és rövid megnevezései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_Toc125882682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4CDAA4" w14:textId="00457700" w:rsidR="00D000AE" w:rsidRPr="00316BEA" w:rsidRDefault="00A94844">
          <w:pPr>
            <w:pStyle w:val="TOC3"/>
            <w:tabs>
              <w:tab w:val="left" w:pos="132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3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3.1.1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Vil</w:t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ágjárvány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_Toc125882683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6C95AD" w14:textId="113AB208" w:rsidR="00D000AE" w:rsidRPr="00316BEA" w:rsidRDefault="00A94844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4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Szlovákia adatok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_Toc125882684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B6EE5C" w14:textId="1E91C1AC" w:rsidR="00D000AE" w:rsidRPr="00316BEA" w:rsidRDefault="00A94844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5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Gyakorlat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_Toc125882685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E2F11A" w14:textId="3F62F9F1" w:rsidR="00D000AE" w:rsidRPr="00316BEA" w:rsidRDefault="00A94844">
          <w:pPr>
            <w:pStyle w:val="TOC1"/>
            <w:tabs>
              <w:tab w:val="left" w:pos="440"/>
              <w:tab w:val="right" w:leader="dot" w:pos="8777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125882686" w:history="1"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D000AE" w:rsidRPr="00316BEA">
              <w:rPr>
                <w:rFonts w:ascii="Times New Roman" w:eastAsiaTheme="minorEastAsia" w:hAnsi="Times New Roman" w:cs="Times New Roman"/>
                <w:noProof/>
                <w:lang w:val="en-US"/>
              </w:rPr>
              <w:tab/>
            </w:r>
            <w:r w:rsidR="00D000AE" w:rsidRPr="00316BEA">
              <w:rPr>
                <w:rStyle w:val="Hyperlink"/>
                <w:rFonts w:ascii="Times New Roman" w:hAnsi="Times New Roman" w:cs="Times New Roman"/>
                <w:noProof/>
              </w:rPr>
              <w:t>Felhasznált irodalom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instrText xml:space="preserve"> PAGEREF _Toc125882686 \h </w:instrTex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D000AE" w:rsidRPr="00316BE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BC2753" w14:textId="56483654" w:rsidR="00B44279" w:rsidRPr="00316BEA" w:rsidRDefault="00B44279" w:rsidP="00902EB6">
          <w:pPr>
            <w:spacing w:line="360" w:lineRule="auto"/>
            <w:jc w:val="both"/>
            <w:rPr>
              <w:rFonts w:ascii="Times New Roman" w:hAnsi="Times New Roman" w:cs="Times New Roman"/>
              <w:lang w:val="hu-HU"/>
            </w:rPr>
          </w:pPr>
          <w:r w:rsidRPr="00316BEA">
            <w:rPr>
              <w:rFonts w:ascii="Times New Roman" w:hAnsi="Times New Roman" w:cs="Times New Roman"/>
              <w:b/>
              <w:bCs/>
              <w:lang w:val="hu-HU"/>
            </w:rPr>
            <w:fldChar w:fldCharType="end"/>
          </w:r>
        </w:p>
      </w:sdtContent>
    </w:sdt>
    <w:bookmarkEnd w:id="4"/>
    <w:bookmarkEnd w:id="5"/>
    <w:p w14:paraId="3783E007" w14:textId="0899868A" w:rsidR="000C421C" w:rsidRPr="00316BEA" w:rsidRDefault="000C421C" w:rsidP="00902EB6">
      <w:pPr>
        <w:pStyle w:val="Folyszveg"/>
      </w:pPr>
    </w:p>
    <w:p w14:paraId="04CB02E0" w14:textId="150937FB" w:rsidR="003A3229" w:rsidRPr="00316BEA" w:rsidRDefault="003A3229" w:rsidP="00902EB6">
      <w:pPr>
        <w:pStyle w:val="Folyszveg"/>
      </w:pPr>
    </w:p>
    <w:p w14:paraId="1DB5680F" w14:textId="0AFB5661" w:rsidR="003A3229" w:rsidRPr="00316BEA" w:rsidRDefault="003A3229" w:rsidP="00902EB6">
      <w:pPr>
        <w:pStyle w:val="Folyszveg"/>
      </w:pPr>
    </w:p>
    <w:p w14:paraId="672D838E" w14:textId="259D2822" w:rsidR="003A3229" w:rsidRPr="00316BEA" w:rsidRDefault="003A3229" w:rsidP="00902EB6">
      <w:pPr>
        <w:pStyle w:val="Folyszveg"/>
      </w:pPr>
    </w:p>
    <w:p w14:paraId="19195B9F" w14:textId="32BDF4CA" w:rsidR="003A3229" w:rsidRPr="00316BEA" w:rsidRDefault="003A3229" w:rsidP="00902EB6">
      <w:pPr>
        <w:pStyle w:val="Folyszveg"/>
      </w:pPr>
    </w:p>
    <w:p w14:paraId="3C64BE5A" w14:textId="70E14357" w:rsidR="003A3229" w:rsidRPr="00316BEA" w:rsidRDefault="003A3229" w:rsidP="00902EB6">
      <w:pPr>
        <w:pStyle w:val="Folyszveg"/>
      </w:pPr>
    </w:p>
    <w:p w14:paraId="0CE164A2" w14:textId="7A4E0997" w:rsidR="003A3229" w:rsidRPr="00316BEA" w:rsidRDefault="003A3229" w:rsidP="00902EB6">
      <w:pPr>
        <w:pStyle w:val="Folyszveg"/>
      </w:pPr>
    </w:p>
    <w:p w14:paraId="1ED2D101" w14:textId="0D0FCBF4" w:rsidR="003A3229" w:rsidRPr="00316BEA" w:rsidRDefault="003A3229" w:rsidP="00902EB6">
      <w:pPr>
        <w:pStyle w:val="Folyszveg"/>
      </w:pPr>
    </w:p>
    <w:p w14:paraId="321013FA" w14:textId="4CC2614B" w:rsidR="003A3229" w:rsidRPr="00316BEA" w:rsidRDefault="003A3229" w:rsidP="00902EB6">
      <w:pPr>
        <w:pStyle w:val="Folyszveg"/>
      </w:pPr>
    </w:p>
    <w:p w14:paraId="581B4686" w14:textId="29BA3193" w:rsidR="003A3229" w:rsidRPr="00316BEA" w:rsidRDefault="003A3229" w:rsidP="00902EB6">
      <w:pPr>
        <w:pStyle w:val="Folyszveg"/>
      </w:pPr>
    </w:p>
    <w:p w14:paraId="670CAA1D" w14:textId="68EF111D" w:rsidR="003A3229" w:rsidRPr="00316BEA" w:rsidRDefault="003A3229" w:rsidP="00902EB6">
      <w:pPr>
        <w:pStyle w:val="Folyszveg"/>
      </w:pPr>
    </w:p>
    <w:p w14:paraId="367072DB" w14:textId="67F99228" w:rsidR="003A3229" w:rsidRPr="00316BEA" w:rsidRDefault="003A3229" w:rsidP="00902EB6">
      <w:pPr>
        <w:pStyle w:val="Folyszveg"/>
      </w:pPr>
    </w:p>
    <w:p w14:paraId="6C68EECF" w14:textId="4F15DC94" w:rsidR="003A3229" w:rsidRPr="00316BEA" w:rsidRDefault="003A3229" w:rsidP="00902EB6">
      <w:pPr>
        <w:pStyle w:val="Folyszveg"/>
      </w:pPr>
    </w:p>
    <w:p w14:paraId="1DAC53D5" w14:textId="3B59C7B2" w:rsidR="003A3229" w:rsidRPr="00316BEA" w:rsidRDefault="003A3229" w:rsidP="00902EB6">
      <w:pPr>
        <w:pStyle w:val="Folyszveg"/>
      </w:pPr>
    </w:p>
    <w:p w14:paraId="4D76D6CB" w14:textId="2042E255" w:rsidR="003A3229" w:rsidRPr="00316BEA" w:rsidRDefault="00753328" w:rsidP="00902EB6">
      <w:pPr>
        <w:pStyle w:val="Subtitle"/>
        <w:jc w:val="both"/>
        <w:rPr>
          <w:rFonts w:cs="Times New Roman"/>
          <w:lang w:val="hu-HU"/>
        </w:rPr>
      </w:pPr>
      <w:r w:rsidRPr="00316BEA">
        <w:rPr>
          <w:rFonts w:cs="Times New Roman"/>
          <w:lang w:val="hu-HU"/>
        </w:rPr>
        <w:lastRenderedPageBreak/>
        <w:t>Ábrajegyzék</w:t>
      </w:r>
    </w:p>
    <w:p w14:paraId="08E89C9A" w14:textId="14A3D4E3" w:rsidR="003A3229" w:rsidRPr="00316BEA" w:rsidRDefault="003A3229" w:rsidP="00902EB6">
      <w:pPr>
        <w:pStyle w:val="Folyszveg"/>
      </w:pPr>
    </w:p>
    <w:p w14:paraId="3910B6A5" w14:textId="39B3A1D4" w:rsidR="00D13126" w:rsidRPr="00316BEA" w:rsidRDefault="003A3229" w:rsidP="00902EB6">
      <w:pPr>
        <w:pStyle w:val="Folyszveg"/>
        <w:sectPr w:rsidR="00D13126" w:rsidRPr="00316BEA" w:rsidSect="00905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1418" w:right="1134" w:bottom="1418" w:left="1985" w:header="709" w:footer="709" w:gutter="0"/>
          <w:cols w:space="708"/>
          <w:docGrid w:linePitch="360"/>
        </w:sectPr>
      </w:pPr>
      <w:r w:rsidRPr="00316BEA">
        <w:rPr>
          <w:sz w:val="22"/>
          <w:szCs w:val="22"/>
        </w:rPr>
        <w:fldChar w:fldCharType="begin"/>
      </w:r>
      <w:r w:rsidRPr="00316BEA">
        <w:instrText xml:space="preserve"> TOC \h \z \c "ábra" </w:instrText>
      </w:r>
      <w:r w:rsidRPr="00316BEA">
        <w:rPr>
          <w:sz w:val="22"/>
          <w:szCs w:val="22"/>
        </w:rPr>
        <w:fldChar w:fldCharType="separate"/>
      </w:r>
      <w:r w:rsidR="007123E4" w:rsidRPr="00316BEA">
        <w:rPr>
          <w:b/>
          <w:bCs/>
          <w:noProof/>
          <w:sz w:val="22"/>
          <w:szCs w:val="22"/>
          <w:lang w:val="en-US"/>
        </w:rPr>
        <w:t>No table of figures entries found.</w:t>
      </w:r>
      <w:r w:rsidRPr="00316BEA">
        <w:fldChar w:fldCharType="end"/>
      </w:r>
    </w:p>
    <w:p w14:paraId="6C2AD351" w14:textId="5125FABB" w:rsidR="003A3229" w:rsidRPr="00316BEA" w:rsidRDefault="003A3229" w:rsidP="00902EB6">
      <w:pPr>
        <w:pStyle w:val="Folyszveg"/>
      </w:pPr>
    </w:p>
    <w:p w14:paraId="534149A1" w14:textId="3A5D34BF" w:rsidR="00AA772C" w:rsidRPr="00316BEA" w:rsidRDefault="00AF69C0" w:rsidP="00902EB6">
      <w:pPr>
        <w:pStyle w:val="Heading1"/>
        <w:rPr>
          <w:rFonts w:cs="Times New Roman"/>
        </w:rPr>
      </w:pPr>
      <w:bookmarkStart w:id="6" w:name="_Toc125882664"/>
      <w:bookmarkStart w:id="7" w:name="_Toc41645049"/>
      <w:r w:rsidRPr="00316BEA">
        <w:rPr>
          <w:rFonts w:cs="Times New Roman"/>
        </w:rPr>
        <w:lastRenderedPageBreak/>
        <w:t>Kiírás</w:t>
      </w:r>
      <w:r w:rsidR="00FC6FD1" w:rsidRPr="00316BEA">
        <w:rPr>
          <w:rFonts w:cs="Times New Roman"/>
        </w:rPr>
        <w:t xml:space="preserve"> - </w:t>
      </w:r>
      <w:bookmarkStart w:id="8" w:name="_Hlk102513496"/>
      <w:r w:rsidR="00FC6FD1" w:rsidRPr="00316BEA">
        <w:rPr>
          <w:rFonts w:cs="Times New Roman"/>
          <w:lang w:val="en-GB"/>
        </w:rPr>
        <w:t xml:space="preserve">Járványszimuláció </w:t>
      </w:r>
      <w:bookmarkEnd w:id="8"/>
      <w:r w:rsidR="00FC6FD1" w:rsidRPr="00316BEA">
        <w:rPr>
          <w:rFonts w:cs="Times New Roman"/>
          <w:lang w:val="en-GB"/>
        </w:rPr>
        <w:t>gráfokon</w:t>
      </w:r>
      <w:bookmarkEnd w:id="6"/>
    </w:p>
    <w:p w14:paraId="197F6BB7" w14:textId="3434FA10" w:rsidR="00AF69C0" w:rsidRDefault="00AF69C0" w:rsidP="00902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Lehessen generálni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, vagy beolvasni </w:t>
      </w:r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nagy irányítatlan gráfot.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A gráf csúcsaiba véletlenszerűen elhelyezünk egészséges és fertőzött egyéneket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. Az iteráció áll egy fertőző lépésből és egy elmozduló lépésből. </w:t>
      </w:r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Fertőző lépés: Ha egy csúcsban legalább egy fertőzött egyén van, akkor valamilyen fertőzési modell alapján az egy helyen lévő egyének megfertőződnek.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Ha nem volt még megfertőzve, akkor p valószínűséggel, ha eddig k-</w:t>
      </w:r>
      <w:proofErr w:type="spellStart"/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szor</w:t>
      </w:r>
      <w:proofErr w:type="spellEnd"/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 xml:space="preserve"> volt megfertőzve, akkor p/k valószínűséggel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 xml:space="preserve">A fertőzöttek T iteráció után </w:t>
      </w:r>
      <w:proofErr w:type="gramStart"/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>h</w:t>
      </w:r>
      <w:proofErr w:type="gramEnd"/>
      <w:r w:rsidRPr="002D6E89">
        <w:rPr>
          <w:rFonts w:ascii="Times New Roman" w:hAnsi="Times New Roman" w:cs="Times New Roman"/>
          <w:sz w:val="24"/>
          <w:szCs w:val="24"/>
          <w:highlight w:val="green"/>
          <w:lang w:val="hu-HU"/>
        </w:rPr>
        <w:t xml:space="preserve"> valószínűséggel meghalnak,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r w:rsidRPr="00581A41">
        <w:rPr>
          <w:rFonts w:ascii="Times New Roman" w:hAnsi="Times New Roman" w:cs="Times New Roman"/>
          <w:sz w:val="24"/>
          <w:szCs w:val="24"/>
          <w:highlight w:val="green"/>
          <w:lang w:val="hu-HU"/>
        </w:rPr>
        <w:t>kiesnek a rendszerből), 1-h valószínűséggel életben maradnak és gyógyultak. Elmozduló lépés: Minden egyén a gráfban szomszédos csúcsok valamelyikére lép 1/n valószínűséggel, ha n szomszédos csúcs van. A szimulációt különböző típusú gráfokra kell, különböző paraméterekre többször lefuttatni nagy iterációszámra.</w:t>
      </w:r>
      <w:r w:rsidRPr="00316BEA">
        <w:rPr>
          <w:rFonts w:ascii="Times New Roman" w:hAnsi="Times New Roman" w:cs="Times New Roman"/>
          <w:sz w:val="24"/>
          <w:szCs w:val="24"/>
          <w:lang w:val="hu-HU"/>
        </w:rPr>
        <w:t xml:space="preserve"> Táblázatokat, grafikonokat kell készíteni, amely a fertőzés arányait, tulajdonságait mutatja. A megvalósítás tetszőleges nyelven készülhet, az eredmény </w:t>
      </w:r>
      <w:bookmarkEnd w:id="7"/>
      <w:r w:rsidR="00457C92" w:rsidRPr="00316BEA">
        <w:rPr>
          <w:rFonts w:ascii="Times New Roman" w:hAnsi="Times New Roman" w:cs="Times New Roman"/>
          <w:sz w:val="24"/>
          <w:szCs w:val="24"/>
          <w:lang w:val="hu-HU"/>
        </w:rPr>
        <w:t>weben kell megjeleníteni.</w:t>
      </w:r>
    </w:p>
    <w:p w14:paraId="6F6A0E21" w14:textId="26AF3234" w:rsidR="00415A23" w:rsidRDefault="00415A23" w:rsidP="00902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387E18C3" w14:textId="1A029BB4" w:rsidR="00415A23" w:rsidRPr="00415A23" w:rsidRDefault="00415A23" w:rsidP="00415A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415A23">
        <w:rPr>
          <w:rFonts w:ascii="Times New Roman" w:hAnsi="Times New Roman" w:cs="Times New Roman"/>
          <w:sz w:val="24"/>
          <w:szCs w:val="24"/>
          <w:highlight w:val="green"/>
          <w:lang w:val="sk-SK"/>
        </w:rPr>
        <w:t>Môže generovať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alebo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nahrat</w:t>
      </w:r>
      <w:proofErr w:type="spellEnd"/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415A23">
        <w:rPr>
          <w:rFonts w:ascii="Times New Roman" w:hAnsi="Times New Roman" w:cs="Times New Roman"/>
          <w:sz w:val="24"/>
          <w:szCs w:val="24"/>
          <w:highlight w:val="green"/>
          <w:lang w:val="sk-SK"/>
        </w:rPr>
        <w:t>veľké neorientované grafy.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415A23">
        <w:rPr>
          <w:rFonts w:ascii="Times New Roman" w:hAnsi="Times New Roman" w:cs="Times New Roman"/>
          <w:sz w:val="24"/>
          <w:szCs w:val="24"/>
          <w:highlight w:val="green"/>
          <w:lang w:val="sk-SK"/>
        </w:rPr>
        <w:t>Do vrcholov grafu náhodne umiestňujeme zdravé a infikované osoby.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415A23">
        <w:rPr>
          <w:rFonts w:ascii="Times New Roman" w:hAnsi="Times New Roman" w:cs="Times New Roman"/>
          <w:sz w:val="24"/>
          <w:szCs w:val="24"/>
          <w:highlight w:val="green"/>
          <w:lang w:val="sk-SK"/>
        </w:rPr>
        <w:t>Iterácia pozostáva z kroku nakazenia a kroku premiestnenia.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285A7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Infekčný krok: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5D7FA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ak sa vo vrchole nachádza aspoň jeden infikovaný jedinec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Pr="005D7FA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potom podľa určitého infekčného modelu budú infikovaní aj jedinci na rovnakom mieste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 w:rsidRPr="005D7FA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Ak predtým nebol infikovaný, je infikovaný s pravdepodobnosťou p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Pr="005D7FA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ak bol predtým infikovaný k-krát, je infikovaný s pravdepodobnosťou p/k.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285A78">
        <w:rPr>
          <w:rFonts w:ascii="Times New Roman" w:hAnsi="Times New Roman" w:cs="Times New Roman"/>
          <w:sz w:val="24"/>
          <w:szCs w:val="24"/>
          <w:highlight w:val="green"/>
          <w:lang w:val="sk-SK"/>
        </w:rPr>
        <w:t>Po T iteráciách infikovaní jedinci zomrú (odpadnú) s pravdepodobnosťou h, prežijú a vyliečia sa s pravdepodobnosťou 1-h.</w:t>
      </w:r>
      <w:r w:rsidRPr="00415A23">
        <w:rPr>
          <w:rFonts w:ascii="Times New Roman" w:hAnsi="Times New Roman" w:cs="Times New Roman"/>
          <w:sz w:val="24"/>
          <w:szCs w:val="24"/>
          <w:lang w:val="sk-SK"/>
        </w:rPr>
        <w:t xml:space="preserve"> Krok presunu: každý jedinec sa presunie do jedného zo susedných vrcholov grafu s pravdepodobnosťou 1/n, ak existuje n susedných vrcholov. Simulácia sa musí vykonať niekoľkokrát pre rôzne typy grafov s rôznymi parametrami pre veľký počet iterácií. Mali by sa vytvoriť tabuľky a grafy zobrazujúce mieru a vlastnosti infekcie. Implementácia môže byť v ľubovoľnom jazyku, výsledok by sa mal zobraziť na webe.</w:t>
      </w:r>
    </w:p>
    <w:p w14:paraId="5888CE20" w14:textId="77777777" w:rsidR="00415A23" w:rsidRPr="00415A23" w:rsidRDefault="00415A23" w:rsidP="00415A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03D15F00" w14:textId="745EA69A" w:rsidR="00316BEA" w:rsidRPr="00316BEA" w:rsidRDefault="00316BEA" w:rsidP="00415A23">
      <w:pPr>
        <w:pStyle w:val="Heading1"/>
        <w:numPr>
          <w:ilvl w:val="0"/>
          <w:numId w:val="0"/>
        </w:numPr>
        <w:ind w:left="432"/>
        <w:rPr>
          <w:rFonts w:cs="Times New Roman"/>
        </w:rPr>
      </w:pPr>
      <w:bookmarkStart w:id="9" w:name="_Toc125882665"/>
      <w:r w:rsidRPr="00316BEA">
        <w:rPr>
          <w:rFonts w:cs="Times New Roman"/>
        </w:rPr>
        <w:lastRenderedPageBreak/>
        <w:t>Bevezetés</w:t>
      </w:r>
    </w:p>
    <w:p w14:paraId="6E2A6478" w14:textId="69C1FA86" w:rsidR="00316BEA" w:rsidRPr="005539C8" w:rsidRDefault="009C02EF" w:rsidP="00685F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Napjainkban elég sok problémával kell az emberiségnek szembenéznie. Ezeket a problémákat csoportosíthatjuk emberek által létrejött problémáknak, amik lehetnek a pénzügyi válságok, háborúk. A másik nagyobb csoport pedig a természet által létrejött problémák, amik lehetnek árvizek,</w:t>
      </w:r>
      <w:r w:rsidR="00685F6F">
        <w:rPr>
          <w:rFonts w:ascii="Times New Roman" w:hAnsi="Times New Roman" w:cs="Times New Roman"/>
          <w:sz w:val="24"/>
          <w:szCs w:val="24"/>
          <w:lang w:val="hu-HU"/>
        </w:rPr>
        <w:t xml:space="preserve"> vulkán kitörések, tűzvész, tornádó, hegyomlás, földrengés. A mi diplomamunkánknak is a támája az egyik ilyen természeti problémának/katasztrófának a kutatása és szimulálása lesz. Az emberiség már a kezdetek óta küzd a vírusok elleni harcában. Vissza tekintve a múltba több katasztrófát is fel tudunk 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>sorolni,</w:t>
      </w:r>
      <w:r w:rsidR="00685F6F">
        <w:rPr>
          <w:rFonts w:ascii="Times New Roman" w:hAnsi="Times New Roman" w:cs="Times New Roman"/>
          <w:sz w:val="24"/>
          <w:szCs w:val="24"/>
          <w:lang w:val="hu-HU"/>
        </w:rPr>
        <w:t xml:space="preserve"> amik vírusos fertőződéshez köthetőek. A mi diploma munkánkban is különféle vírusok szimulációját fogjuk tudni lefuttatni, különféle gyorsasági sebességgel és mindenféle fertőződési modellek alapján</w:t>
      </w:r>
      <w:r w:rsidR="00867B7F">
        <w:rPr>
          <w:rFonts w:ascii="Times New Roman" w:hAnsi="Times New Roman" w:cs="Times New Roman"/>
          <w:sz w:val="24"/>
          <w:szCs w:val="24"/>
          <w:lang w:val="hu-HU"/>
        </w:rPr>
        <w:t xml:space="preserve"> kialakított szimulált helyzetekben. A szimuláció során számításba fogunk venni nagyon sok környezeti befolyást </w:t>
      </w:r>
      <w:proofErr w:type="gramStart"/>
      <w:r w:rsidR="00867B7F">
        <w:rPr>
          <w:rFonts w:ascii="Times New Roman" w:hAnsi="Times New Roman" w:cs="Times New Roman"/>
          <w:sz w:val="24"/>
          <w:szCs w:val="24"/>
          <w:lang w:val="hu-HU"/>
        </w:rPr>
        <w:t>is</w:t>
      </w:r>
      <w:proofErr w:type="gramEnd"/>
      <w:r w:rsidR="00867B7F">
        <w:rPr>
          <w:rFonts w:ascii="Times New Roman" w:hAnsi="Times New Roman" w:cs="Times New Roman"/>
          <w:sz w:val="24"/>
          <w:szCs w:val="24"/>
          <w:lang w:val="hu-HU"/>
        </w:rPr>
        <w:t xml:space="preserve"> amik lehetnek az immunrendszer gyengesége, az emberek találkozása, gyógyulási modellje. A szimulációban kialakítottunk különféle környezeteket, ahol az emberek kapcsolatba kerülhetnek egymással. Ezek a környezetek lehetnek: otthonok, munkahelyek, üzletek, korházak, iskolák. Ezeken a helyeken megszabjuk, hogy melyik ember melyik lakásban lakik kik lesznek a családtagjai vagy esetleg egyedülálló is lehet, ha a rendszer úgy generálja le nekünk egy random funkció segítségével. A másik fontos tényező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je az embernek az életkora lesz az életkor szerint lesz eldöntve, hogy az adott személy iskolába, munkába fog-e járni. Az életkorhoz még egy nagyon 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>fontos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 paraméter is fog járulni az pedig az immunrendszernek az erősége. Ugyebár tudjuk, hogy ahogy az emberek 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>öregednek kissé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 mindig veszítenek az immunrendszerük erősségéből és már jobban kiszolgáltatottabbak lesznek erősebb vírusokkal szemben. A szimuláció során beállíthatjuk, valamennyi számú egyénnek azt, hogy a szimuláció során véglegesen immunis lesz a vírussal szemben. Az egyének a szimuláció megkezdésével 2 féle lépést fognak elvégezni az egyik lépés a fertőződés lesz amikor az adott személyek egy helyen tartózkodnak egy már megfertőződött személlyel és valamilyen szimulációs modell alapján azt ő tovább tudja kapni vagy sem. A második lépés pedig az elmozdulás lesz, amikor az egészséges és fertőzött személyek egyaránt elmozdulnak egy másik </w:t>
      </w:r>
      <w:r w:rsidR="000A6E71">
        <w:rPr>
          <w:rFonts w:ascii="Times New Roman" w:hAnsi="Times New Roman" w:cs="Times New Roman"/>
          <w:sz w:val="24"/>
          <w:szCs w:val="24"/>
          <w:lang w:val="hu-HU"/>
        </w:rPr>
        <w:t>helyre,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 ami a fentebb említett helyek lehetnek. </w:t>
      </w:r>
      <w:r w:rsidR="000A6E71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>helyeket,</w:t>
      </w:r>
      <w:r w:rsidR="000A6E71">
        <w:rPr>
          <w:rFonts w:ascii="Times New Roman" w:hAnsi="Times New Roman" w:cs="Times New Roman"/>
          <w:sz w:val="24"/>
          <w:szCs w:val="24"/>
          <w:lang w:val="hu-HU"/>
        </w:rPr>
        <w:t xml:space="preserve"> ahol az emberek tartózkodnak kitudjuk magunk is alakitani, vagy betudjuk tölteni, vagy véletlenszerűen a programra bízhatjuk a legenerálását.  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Az egyik nem említett fő 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>téma,</w:t>
      </w:r>
      <w:r w:rsidR="005539C8">
        <w:rPr>
          <w:rFonts w:ascii="Times New Roman" w:hAnsi="Times New Roman" w:cs="Times New Roman"/>
          <w:sz w:val="24"/>
          <w:szCs w:val="24"/>
          <w:lang w:val="hu-HU"/>
        </w:rPr>
        <w:t xml:space="preserve"> ami a szimulációnkhoz kapcsolódik az pedig a gráfok lesznek</w:t>
      </w:r>
      <w:r w:rsidR="000A6E71">
        <w:rPr>
          <w:rFonts w:ascii="Times New Roman" w:hAnsi="Times New Roman" w:cs="Times New Roman"/>
          <w:sz w:val="24"/>
          <w:szCs w:val="24"/>
          <w:lang w:val="hu-HU"/>
        </w:rPr>
        <w:t xml:space="preserve">. A helyek gráfokhoz hasonlóan fognak kapcsolódni egymáshoz. Ezeket innentől </w:t>
      </w:r>
      <w:r w:rsidR="000A6E71">
        <w:rPr>
          <w:rFonts w:ascii="Times New Roman" w:hAnsi="Times New Roman" w:cs="Times New Roman"/>
          <w:sz w:val="24"/>
          <w:szCs w:val="24"/>
          <w:lang w:val="hu-HU"/>
        </w:rPr>
        <w:lastRenderedPageBreak/>
        <w:t>kezdve csúcsoknak fogjuk nevezni. A csúcsaink között az emberek különféle közlekedési járműveket használhatnak, melyeknek külön meglesz szabva vagy akár személyre lehet szabni a fertőzés súlyosságát. A szimulációban az emberek természetesen meg is gyógyulnak, de sajnos meg is halhatnak, amely személy meghalt az végleg kiesik a rendszerből. A szimuláció során az adatokat felhasználjuk és adatbázisba mentjük, ahonnan később pedig</w:t>
      </w:r>
      <w:r w:rsidR="00890915">
        <w:rPr>
          <w:rFonts w:ascii="Times New Roman" w:hAnsi="Times New Roman" w:cs="Times New Roman"/>
          <w:sz w:val="24"/>
          <w:szCs w:val="24"/>
          <w:lang w:val="hu-HU"/>
        </w:rPr>
        <w:t xml:space="preserve"> weboldalon fogjuk tudni megjeleníteni a grafikonokat a fertőzési szimulációnak a segítségével. </w:t>
      </w:r>
    </w:p>
    <w:p w14:paraId="40A6ECFB" w14:textId="3EDAB63D" w:rsidR="0029009A" w:rsidRDefault="0029009A">
      <w:pPr>
        <w:pStyle w:val="Heading1"/>
      </w:pPr>
      <w:r>
        <w:lastRenderedPageBreak/>
        <w:t>Felhasznált programok</w:t>
      </w:r>
    </w:p>
    <w:p w14:paraId="6536A5A4" w14:textId="77777777" w:rsidR="0029009A" w:rsidRPr="0029009A" w:rsidRDefault="0029009A" w:rsidP="0029009A">
      <w:pPr>
        <w:rPr>
          <w:lang w:val="hu-HU"/>
        </w:rPr>
      </w:pPr>
    </w:p>
    <w:p w14:paraId="7C7D8347" w14:textId="2E1C7DF2" w:rsidR="0029009A" w:rsidRDefault="0029009A" w:rsidP="0029009A">
      <w:pPr>
        <w:pStyle w:val="Heading2"/>
      </w:pPr>
      <w:r>
        <w:t>Visual Studio 2022</w:t>
      </w:r>
    </w:p>
    <w:p w14:paraId="377D09A6" w14:textId="77777777" w:rsidR="00823EB6" w:rsidRPr="00823EB6" w:rsidRDefault="00823EB6" w:rsidP="00823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23EB6">
        <w:rPr>
          <w:rFonts w:ascii="Times New Roman" w:hAnsi="Times New Roman" w:cs="Times New Roman"/>
          <w:sz w:val="24"/>
          <w:szCs w:val="24"/>
          <w:lang w:val="hu-HU"/>
        </w:rPr>
        <w:t xml:space="preserve">A Visual </w:t>
      </w:r>
      <w:proofErr w:type="spellStart"/>
      <w:r w:rsidRPr="00823EB6">
        <w:rPr>
          <w:rFonts w:ascii="Times New Roman" w:hAnsi="Times New Roman" w:cs="Times New Roman"/>
          <w:sz w:val="24"/>
          <w:szCs w:val="24"/>
          <w:lang w:val="hu-HU"/>
        </w:rPr>
        <w:t>Studio</w:t>
      </w:r>
      <w:proofErr w:type="spellEnd"/>
      <w:r w:rsidRPr="00823EB6">
        <w:rPr>
          <w:rFonts w:ascii="Times New Roman" w:hAnsi="Times New Roman" w:cs="Times New Roman"/>
          <w:sz w:val="24"/>
          <w:szCs w:val="24"/>
          <w:lang w:val="hu-HU"/>
        </w:rPr>
        <w:t xml:space="preserve"> a Microsoft által kifejlesztett integrált fejlesztőkörnyezet (IDE), amelyet először 1997-ben adtak ki. Azóta a környezet több jelentős frissítésen és átdolgozáson esett át. A 2019-ben megjelent legújabb verzió számos új funkciót és fejlesztést tartalmaz a korábbi verziókhoz képest.</w:t>
      </w:r>
    </w:p>
    <w:p w14:paraId="52E80237" w14:textId="77777777" w:rsidR="00823EB6" w:rsidRPr="00823EB6" w:rsidRDefault="00823EB6" w:rsidP="00823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23EB6">
        <w:rPr>
          <w:rFonts w:ascii="Times New Roman" w:hAnsi="Times New Roman" w:cs="Times New Roman"/>
          <w:sz w:val="24"/>
          <w:szCs w:val="24"/>
          <w:lang w:val="hu-HU"/>
        </w:rPr>
        <w:t>A fejlesztők körében a legnépszerűbb eszközök közé tartozik a szoftveralkalmazások készítéséhez, teszteléséhez és telepítéséhez. A termék mindent tartalmaz, amire egy fejlesztőnek szüksége van, például kódszerkesztőt, hibakereső programot, fordítóprogramot és számos más eszközt és szolgáltatást a szoftverfejlesztési folyamat egyszerűsítéséhez.</w:t>
      </w:r>
    </w:p>
    <w:p w14:paraId="1234815F" w14:textId="0418737D" w:rsidR="00823EB6" w:rsidRPr="00486F40" w:rsidRDefault="00823EB6" w:rsidP="00823E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823EB6">
        <w:rPr>
          <w:rFonts w:ascii="Times New Roman" w:hAnsi="Times New Roman" w:cs="Times New Roman"/>
          <w:sz w:val="24"/>
          <w:szCs w:val="24"/>
          <w:lang w:val="hu-HU"/>
        </w:rPr>
        <w:t>A termék emellett számos programozási nyelvet támogat, köztük a C#, a C++ és a Python nyelveket, így a fejlesztők kiválaszthatják a projektjükhöz legmegfelelőbb nyelvet, miközben megkapják a munkájukhoz szükséges eszközöket. A termék sablonok és kódrészletek széles skáláját támogatja, amelyek felgyorsíthatják az új projektek létrehozását, és felgyorsíthatják a fejlesztési folyamatot, hogy megkönnyítsenek bizonyos tevékenységeket a fejlesztők számára.</w:t>
      </w:r>
      <w:r w:rsidRPr="00486F40">
        <w:rPr>
          <w:rFonts w:ascii="Times New Roman" w:hAnsi="Times New Roman" w:cs="Times New Roman"/>
          <w:sz w:val="24"/>
          <w:szCs w:val="24"/>
          <w:lang w:val="hu-HU"/>
        </w:rPr>
        <w:t>[7]</w:t>
      </w:r>
    </w:p>
    <w:p w14:paraId="42C1F7A3" w14:textId="77777777" w:rsidR="00823EB6" w:rsidRPr="00823EB6" w:rsidRDefault="00823EB6" w:rsidP="00823EB6">
      <w:pPr>
        <w:rPr>
          <w:lang w:val="hu-HU"/>
        </w:rPr>
      </w:pPr>
    </w:p>
    <w:p w14:paraId="0DE832DF" w14:textId="0963CFB7" w:rsidR="0029009A" w:rsidRDefault="00754ED2" w:rsidP="0029009A">
      <w:r>
        <w:t>Nugget package</w:t>
      </w:r>
    </w:p>
    <w:p w14:paraId="20AFF168" w14:textId="49F9EC4B" w:rsidR="00754ED2" w:rsidRPr="0029009A" w:rsidRDefault="00754ED2" w:rsidP="0029009A">
      <w:r>
        <w:t>Bookmarks</w:t>
      </w:r>
    </w:p>
    <w:p w14:paraId="72C4A538" w14:textId="5A83D212" w:rsidR="0029009A" w:rsidRDefault="00754ED2" w:rsidP="0029009A">
      <w:r>
        <w:t>E</w:t>
      </w:r>
      <w:r w:rsidRPr="00754ED2">
        <w:t>xtensions</w:t>
      </w:r>
    </w:p>
    <w:p w14:paraId="0E1ED628" w14:textId="51F3BE09" w:rsidR="00D14D5E" w:rsidRDefault="00D14D5E" w:rsidP="0029009A">
      <w:proofErr w:type="spellStart"/>
      <w:r>
        <w:t>Msbuild</w:t>
      </w:r>
      <w:proofErr w:type="spellEnd"/>
    </w:p>
    <w:p w14:paraId="0ECE349E" w14:textId="4F0C52DD" w:rsidR="00D14D5E" w:rsidRDefault="00D14D5E" w:rsidP="0029009A">
      <w:r>
        <w:t>Debug</w:t>
      </w:r>
    </w:p>
    <w:p w14:paraId="26D3B922" w14:textId="79E932C0" w:rsidR="00D14D5E" w:rsidRDefault="00D14D5E" w:rsidP="0029009A">
      <w:r>
        <w:t>Release</w:t>
      </w:r>
    </w:p>
    <w:p w14:paraId="024CF068" w14:textId="0F0F0E6C" w:rsidR="00D14D5E" w:rsidRPr="0029009A" w:rsidRDefault="00D14D5E" w:rsidP="0029009A">
      <w:r>
        <w:t>Solution explorer</w:t>
      </w:r>
    </w:p>
    <w:p w14:paraId="1D947DDE" w14:textId="3368C844" w:rsidR="00770A87" w:rsidRDefault="00770A87" w:rsidP="00770A87">
      <w:pPr>
        <w:pStyle w:val="Heading3"/>
      </w:pPr>
      <w:r>
        <w:t xml:space="preserve">Nugget </w:t>
      </w:r>
      <w:proofErr w:type="spellStart"/>
      <w:r>
        <w:t>csomagok</w:t>
      </w:r>
      <w:proofErr w:type="spellEnd"/>
    </w:p>
    <w:p w14:paraId="28D45214" w14:textId="1107EDF2" w:rsidR="00770A87" w:rsidRPr="00770A87" w:rsidRDefault="00770A87" w:rsidP="00770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Minden modern fejlesztési platform alapvető eszköze egy olyan mechanizmus, amellyel a fejlesztők hasznos kódot hozhatnak létre, oszthatnak meg és fogyaszthatnak. Gyakran az </w:t>
      </w:r>
      <w:r w:rsidRPr="00770A87">
        <w:rPr>
          <w:rFonts w:ascii="Times New Roman" w:hAnsi="Times New Roman" w:cs="Times New Roman"/>
          <w:sz w:val="24"/>
          <w:szCs w:val="24"/>
          <w:lang w:val="hu-HU"/>
        </w:rPr>
        <w:lastRenderedPageBreak/>
        <w:t>ilyen kódot "csomagokba" csomagolják, amelyek lefordított kódot (DLL-ként) tartalmaznak az ezeket a csomagokat használó projektekben szükséges egyéb tartalmakkal együtt.</w:t>
      </w:r>
    </w:p>
    <w:p w14:paraId="44673597" w14:textId="78402631" w:rsidR="00770A87" w:rsidRPr="00770A87" w:rsidRDefault="00770A87" w:rsidP="00770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A .NET (beleértve a .NET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Core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-t is) esetében a Microsoft által támogatott kódmegosztási mechanizmus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>, amely meghatározza, hogy a .NET csomagok hogyan hozhatók létre, hogyan tárolhatók és hogyan fogyaszthatók, és biztosítja az eszközöket az egyes szerepkörökhöz.</w:t>
      </w:r>
    </w:p>
    <w:p w14:paraId="2A650EF6" w14:textId="5006185E" w:rsidR="00770A87" w:rsidRPr="00770A87" w:rsidRDefault="00770A87" w:rsidP="00770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Egyszerűen fogalmazva,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csomag </w:t>
      </w:r>
      <w:proofErr w:type="gramStart"/>
      <w:r w:rsidRPr="00770A87">
        <w:rPr>
          <w:rFonts w:ascii="Times New Roman" w:hAnsi="Times New Roman" w:cs="Times New Roman"/>
          <w:sz w:val="24"/>
          <w:szCs w:val="24"/>
          <w:lang w:val="hu-HU"/>
        </w:rPr>
        <w:t>egy .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nupkg</w:t>
      </w:r>
      <w:proofErr w:type="spellEnd"/>
      <w:proofErr w:type="gram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kiterjesztésű ZIP-fájl, amely lefordított kódot (DLL-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eket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), a kódhoz kapcsolódó egyéb fájlokat és egy leíró manifesztet tartalmaz, amely olyan információkat tartalmaz, mint például a csomag verziószáma. A kódot terjeszteni kívánó fejlesztők csomagokat hoznak létre, és közzéteszik azokat egy nyilvános vagy privát tárhelyen. A csomagfelhasználók ezeket a csomagokat a megfelelő tárhelyekről szerzik be, hozzáadják a projektjeikhez, majd a projektkódjukban meghívják a csomag funkcióit.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maga gondoskodik a közbeeső részletekről.</w:t>
      </w:r>
    </w:p>
    <w:p w14:paraId="55D7A701" w14:textId="0CC4674F" w:rsidR="00770A87" w:rsidRDefault="00770A87" w:rsidP="00770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Mivel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a nyilvános nuget.org tárhely mellett támogatja a privát tárhelyeket is,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csomagok segítségével olyan kódot is kiadhat, amely kizárólag egy szervezet vagy munkacsoport számára elérhető.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 xml:space="preserve"> csomagokat kényelmes módszerként is használhatja saját kódjainak megosztására, kizárólag saját projektjei számára. Röviden, a </w:t>
      </w:r>
      <w:proofErr w:type="spellStart"/>
      <w:r w:rsidRPr="00770A87">
        <w:rPr>
          <w:rFonts w:ascii="Times New Roman" w:hAnsi="Times New Roman" w:cs="Times New Roman"/>
          <w:sz w:val="24"/>
          <w:szCs w:val="24"/>
          <w:lang w:val="hu-HU"/>
        </w:rPr>
        <w:t>NuGet</w:t>
      </w:r>
      <w:proofErr w:type="spellEnd"/>
      <w:r w:rsidRPr="00770A87">
        <w:rPr>
          <w:rFonts w:ascii="Times New Roman" w:hAnsi="Times New Roman" w:cs="Times New Roman"/>
          <w:sz w:val="24"/>
          <w:szCs w:val="24"/>
          <w:lang w:val="hu-HU"/>
        </w:rPr>
        <w:t>-csomag a kód egy megosztható egysége, de nem követeli meg vagy nem feltételezi a megosztás egy bizonyos típusát.</w:t>
      </w:r>
    </w:p>
    <w:p w14:paraId="65BC0C67" w14:textId="039A5336" w:rsidR="00DB48E5" w:rsidRPr="00770A87" w:rsidRDefault="00DB48E5" w:rsidP="00770A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Felhasznált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Nugget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csomagok a projektben</w:t>
      </w:r>
    </w:p>
    <w:p w14:paraId="6FE4C3F0" w14:textId="13A64979" w:rsidR="00DB48E5" w:rsidRDefault="00DB48E5" w:rsidP="00DB48E5">
      <w:pPr>
        <w:pStyle w:val="Heading4"/>
      </w:pPr>
      <w:r>
        <w:t>Avalonia</w:t>
      </w:r>
    </w:p>
    <w:p w14:paraId="6D5D594E" w14:textId="20A4222E" w:rsidR="00DB48E5" w:rsidRDefault="00DB48E5">
      <w:pPr>
        <w:pStyle w:val="Heading4"/>
      </w:pPr>
      <w:r>
        <w:t xml:space="preserve">Avalonia Diagnostic </w:t>
      </w:r>
    </w:p>
    <w:p w14:paraId="53C0104F" w14:textId="77777777" w:rsidR="00DB48E5" w:rsidRPr="00DB48E5" w:rsidRDefault="00DB48E5" w:rsidP="00DB48E5"/>
    <w:p w14:paraId="0A3E7920" w14:textId="32A6FF96" w:rsidR="00DB48E5" w:rsidRDefault="00DB48E5">
      <w:pPr>
        <w:pStyle w:val="Heading4"/>
      </w:pPr>
      <w:r>
        <w:t xml:space="preserve">Avalonia </w:t>
      </w:r>
      <w:proofErr w:type="spellStart"/>
      <w:r>
        <w:t>ReactiveuI</w:t>
      </w:r>
      <w:proofErr w:type="spellEnd"/>
    </w:p>
    <w:p w14:paraId="4BA7E80C" w14:textId="17B9DFA3" w:rsidR="00DB48E5" w:rsidRDefault="00DB48E5" w:rsidP="00DB48E5">
      <w:pPr>
        <w:pStyle w:val="Heading3"/>
      </w:pPr>
      <w:proofErr w:type="spellStart"/>
      <w:r>
        <w:t>Bővtmények</w:t>
      </w:r>
      <w:proofErr w:type="spellEnd"/>
    </w:p>
    <w:p w14:paraId="50C524E4" w14:textId="69AD54B2" w:rsidR="00DB48E5" w:rsidRDefault="00DB48E5" w:rsidP="00DB48E5">
      <w:pPr>
        <w:pStyle w:val="Heading4"/>
      </w:pPr>
      <w:r>
        <w:t>Avalonia Toolkit</w:t>
      </w:r>
    </w:p>
    <w:p w14:paraId="734AD7E6" w14:textId="784EF023" w:rsidR="00DB48E5" w:rsidRDefault="00DB48E5" w:rsidP="00DB48E5">
      <w:pPr>
        <w:pStyle w:val="Heading4"/>
      </w:pPr>
      <w:r>
        <w:t xml:space="preserve">Visual Studio spell checker </w:t>
      </w:r>
    </w:p>
    <w:p w14:paraId="44E9FF7F" w14:textId="4B9AECFF" w:rsidR="00DB48E5" w:rsidRDefault="00DB48E5" w:rsidP="00DB48E5">
      <w:pPr>
        <w:pStyle w:val="Heading4"/>
      </w:pPr>
      <w:proofErr w:type="spellStart"/>
      <w:r>
        <w:t>Resharper</w:t>
      </w:r>
      <w:proofErr w:type="spellEnd"/>
    </w:p>
    <w:p w14:paraId="6CE9702F" w14:textId="66899A4A" w:rsidR="00DB48E5" w:rsidRDefault="00DB48E5" w:rsidP="00DB48E5">
      <w:pPr>
        <w:pStyle w:val="Heading4"/>
      </w:pPr>
      <w:r>
        <w:t>SQL server data tools</w:t>
      </w:r>
    </w:p>
    <w:p w14:paraId="5281B043" w14:textId="77777777" w:rsidR="00DB48E5" w:rsidRPr="00DB48E5" w:rsidRDefault="00DB48E5" w:rsidP="00DB48E5"/>
    <w:p w14:paraId="1182D672" w14:textId="77777777" w:rsidR="00DB48E5" w:rsidRPr="00DB48E5" w:rsidRDefault="00DB48E5" w:rsidP="00DB48E5"/>
    <w:p w14:paraId="5FFB8DE4" w14:textId="77777777" w:rsidR="00DB48E5" w:rsidRPr="00DB48E5" w:rsidRDefault="00DB48E5" w:rsidP="00DB48E5"/>
    <w:p w14:paraId="075F6A20" w14:textId="77777777" w:rsidR="00DB48E5" w:rsidRPr="00DB48E5" w:rsidRDefault="00DB48E5" w:rsidP="00DB48E5"/>
    <w:p w14:paraId="19497982" w14:textId="77777777" w:rsidR="00DB48E5" w:rsidRPr="00DB48E5" w:rsidRDefault="00DB48E5" w:rsidP="00DB48E5"/>
    <w:p w14:paraId="3997227B" w14:textId="77777777" w:rsidR="00DB48E5" w:rsidRPr="00DB48E5" w:rsidRDefault="00DB48E5" w:rsidP="00DB48E5"/>
    <w:p w14:paraId="47F0EE1C" w14:textId="5AE64D8C" w:rsidR="00DB48E5" w:rsidRDefault="00DB48E5" w:rsidP="00DB48E5">
      <w:pPr>
        <w:pStyle w:val="Heading3"/>
      </w:pPr>
      <w:proofErr w:type="spellStart"/>
      <w:r>
        <w:t>Használt</w:t>
      </w:r>
      <w:proofErr w:type="spellEnd"/>
      <w:r>
        <w:t xml:space="preserve"> </w:t>
      </w:r>
      <w:proofErr w:type="spellStart"/>
      <w:r>
        <w:t>funkciók</w:t>
      </w:r>
      <w:proofErr w:type="spellEnd"/>
    </w:p>
    <w:p w14:paraId="5039E526" w14:textId="77777777" w:rsidR="00DB48E5" w:rsidRPr="00DB48E5" w:rsidRDefault="00DB48E5" w:rsidP="00DB48E5"/>
    <w:p w14:paraId="5818D538" w14:textId="4E67100E" w:rsidR="00DB48E5" w:rsidRDefault="00DB48E5" w:rsidP="00DB48E5">
      <w:pPr>
        <w:pStyle w:val="Heading4"/>
      </w:pPr>
      <w:proofErr w:type="spellStart"/>
      <w:r>
        <w:t>Könyvjelzők</w:t>
      </w:r>
      <w:proofErr w:type="spellEnd"/>
    </w:p>
    <w:p w14:paraId="3D1F35CC" w14:textId="70489F3F" w:rsidR="00DB48E5" w:rsidRDefault="00DB48E5" w:rsidP="00DB48E5">
      <w:pPr>
        <w:pStyle w:val="Heading4"/>
      </w:pPr>
      <w:r>
        <w:t>Solution explorer</w:t>
      </w:r>
    </w:p>
    <w:p w14:paraId="28E6C785" w14:textId="31B6F80C" w:rsidR="00DB48E5" w:rsidRDefault="00DB48E5" w:rsidP="00DB48E5">
      <w:pPr>
        <w:pStyle w:val="Heading4"/>
      </w:pPr>
      <w:r>
        <w:t xml:space="preserve">Branch </w:t>
      </w:r>
      <w:proofErr w:type="spellStart"/>
      <w:r>
        <w:t>kezelő</w:t>
      </w:r>
      <w:proofErr w:type="spellEnd"/>
    </w:p>
    <w:p w14:paraId="64E996A2" w14:textId="23A67311" w:rsidR="00DB48E5" w:rsidRDefault="00DB48E5" w:rsidP="00DB48E5">
      <w:pPr>
        <w:pStyle w:val="Heading4"/>
      </w:pPr>
      <w:r>
        <w:t>Tabs</w:t>
      </w:r>
    </w:p>
    <w:p w14:paraId="7044B05F" w14:textId="77777777" w:rsidR="00DB48E5" w:rsidRPr="00DB48E5" w:rsidRDefault="00DB48E5" w:rsidP="00DB48E5"/>
    <w:p w14:paraId="5356B3A2" w14:textId="77777777" w:rsidR="00DB48E5" w:rsidRPr="00DB48E5" w:rsidRDefault="00DB48E5" w:rsidP="00DB48E5"/>
    <w:p w14:paraId="3880FDF4" w14:textId="77777777" w:rsidR="00DB48E5" w:rsidRPr="00DB48E5" w:rsidRDefault="00DB48E5" w:rsidP="00DB48E5"/>
    <w:p w14:paraId="2D122182" w14:textId="77777777" w:rsidR="00DB48E5" w:rsidRPr="00DB48E5" w:rsidRDefault="00DB48E5" w:rsidP="00DB48E5"/>
    <w:p w14:paraId="715FA394" w14:textId="77777777" w:rsidR="00DB48E5" w:rsidRPr="00DB48E5" w:rsidRDefault="00DB48E5" w:rsidP="00DB48E5"/>
    <w:p w14:paraId="62DFCBB1" w14:textId="77777777" w:rsidR="00DB48E5" w:rsidRPr="00DB48E5" w:rsidRDefault="00DB48E5" w:rsidP="00DB48E5"/>
    <w:p w14:paraId="62F56B30" w14:textId="7CA37D0D" w:rsidR="0029009A" w:rsidRDefault="0029009A">
      <w:pPr>
        <w:pStyle w:val="Heading2"/>
      </w:pPr>
      <w:r>
        <w:t>Visual Studio Code 2019</w:t>
      </w:r>
    </w:p>
    <w:p w14:paraId="771B55C1" w14:textId="05C902AF" w:rsidR="0029009A" w:rsidRDefault="0029009A">
      <w:pPr>
        <w:pStyle w:val="Heading2"/>
      </w:pPr>
      <w:r>
        <w:t xml:space="preserve">SQL </w:t>
      </w:r>
      <w:proofErr w:type="spellStart"/>
      <w:r>
        <w:t>szerver</w:t>
      </w:r>
      <w:proofErr w:type="spellEnd"/>
    </w:p>
    <w:p w14:paraId="0B789944" w14:textId="77777777" w:rsidR="00C96201" w:rsidRPr="00C96201" w:rsidRDefault="00C96201" w:rsidP="00C96201">
      <w:pPr>
        <w:rPr>
          <w:lang w:val="hu-HU"/>
        </w:rPr>
      </w:pPr>
    </w:p>
    <w:p w14:paraId="4D1DC8FE" w14:textId="77777777" w:rsidR="0029009A" w:rsidRPr="00C96201" w:rsidRDefault="0029009A" w:rsidP="0029009A">
      <w:pPr>
        <w:rPr>
          <w:lang w:val="hu-HU"/>
        </w:rPr>
      </w:pPr>
    </w:p>
    <w:p w14:paraId="1EB08A1F" w14:textId="6E1A9BBF" w:rsidR="0029009A" w:rsidRDefault="0029009A">
      <w:pPr>
        <w:pStyle w:val="Heading2"/>
      </w:pPr>
      <w:r>
        <w:t>Git</w:t>
      </w:r>
    </w:p>
    <w:p w14:paraId="0DD5ED18" w14:textId="4FA35591" w:rsidR="0029009A" w:rsidRDefault="007E4F0F">
      <w:pPr>
        <w:pStyle w:val="Heading2"/>
      </w:pPr>
      <w:r>
        <w:t xml:space="preserve">Avalonia </w:t>
      </w:r>
      <w:proofErr w:type="spellStart"/>
      <w:r>
        <w:t>keretrendszer</w:t>
      </w:r>
      <w:proofErr w:type="spellEnd"/>
    </w:p>
    <w:p w14:paraId="48166B66" w14:textId="77777777" w:rsidR="007E4F0F" w:rsidRPr="007E4F0F" w:rsidRDefault="007E4F0F" w:rsidP="007E4F0F"/>
    <w:p w14:paraId="1F230C16" w14:textId="156472AF" w:rsidR="007E4F0F" w:rsidRDefault="007E4F0F" w:rsidP="007E4F0F">
      <w:pPr>
        <w:pStyle w:val="Heading3"/>
      </w:pPr>
      <w:proofErr w:type="spellStart"/>
      <w:r>
        <w:t>Keretrenszer</w:t>
      </w:r>
      <w:proofErr w:type="spellEnd"/>
    </w:p>
    <w:p w14:paraId="49905241" w14:textId="602D2462" w:rsidR="00002DE6" w:rsidRPr="00002DE6" w:rsidRDefault="00002DE6" w:rsidP="00002DE6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002DE6">
        <w:rPr>
          <w:rFonts w:ascii="Times New Roman" w:hAnsi="Times New Roman" w:cs="Times New Roman"/>
          <w:sz w:val="24"/>
          <w:szCs w:val="24"/>
          <w:lang w:val="hu-HU"/>
        </w:rPr>
        <w:t>Általánosságban a keretrendszer egy olyan valós vagy fogalmi struktúra, amely támaszként vagy útmutatóként szolgál valaminek az építéséhez, amely a struktúrát valami hasznos dologgá bővíti.</w:t>
      </w:r>
      <w:r w:rsidR="00C950B9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002DE6">
        <w:rPr>
          <w:rFonts w:ascii="Times New Roman" w:hAnsi="Times New Roman" w:cs="Times New Roman"/>
          <w:sz w:val="24"/>
          <w:szCs w:val="24"/>
          <w:lang w:val="hu-HU"/>
        </w:rPr>
        <w:t xml:space="preserve">A számítógépes rendszerekben a keretrendszer gyakran egy réteges struktúra, amely jelzi, hogy milyen programokat lehet vagy kell építeni, és azok hogyan kapcsolódnak egymáshoz. Néhány számítógépes rendszer keretrendszere tényleges </w:t>
      </w:r>
      <w:r w:rsidRPr="00002DE6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programokat is tartalmaz, programozási interfészeket határoz meg, vagy programozási eszközöket kínál a keretrendszerek használatához. Egy keretrendszer vonatkozhat egy rendszeren belüli funkciók halmazára és azok egymáshoz való viszonyára; egy operációs rendszer </w:t>
      </w:r>
      <w:proofErr w:type="spellStart"/>
      <w:r w:rsidRPr="00002DE6">
        <w:rPr>
          <w:rFonts w:ascii="Times New Roman" w:hAnsi="Times New Roman" w:cs="Times New Roman"/>
          <w:sz w:val="24"/>
          <w:szCs w:val="24"/>
          <w:lang w:val="hu-HU"/>
        </w:rPr>
        <w:t>rétegeire</w:t>
      </w:r>
      <w:proofErr w:type="spellEnd"/>
      <w:r w:rsidRPr="00002DE6">
        <w:rPr>
          <w:rFonts w:ascii="Times New Roman" w:hAnsi="Times New Roman" w:cs="Times New Roman"/>
          <w:sz w:val="24"/>
          <w:szCs w:val="24"/>
          <w:lang w:val="hu-HU"/>
        </w:rPr>
        <w:t xml:space="preserve">; egy alkalmazás-alrendszer </w:t>
      </w:r>
      <w:proofErr w:type="spellStart"/>
      <w:r w:rsidRPr="00002DE6">
        <w:rPr>
          <w:rFonts w:ascii="Times New Roman" w:hAnsi="Times New Roman" w:cs="Times New Roman"/>
          <w:sz w:val="24"/>
          <w:szCs w:val="24"/>
          <w:lang w:val="hu-HU"/>
        </w:rPr>
        <w:t>rétegeire</w:t>
      </w:r>
      <w:proofErr w:type="spellEnd"/>
      <w:r w:rsidRPr="00002DE6">
        <w:rPr>
          <w:rFonts w:ascii="Times New Roman" w:hAnsi="Times New Roman" w:cs="Times New Roman"/>
          <w:sz w:val="24"/>
          <w:szCs w:val="24"/>
          <w:lang w:val="hu-HU"/>
        </w:rPr>
        <w:t>; arra, hogy a kommunikációt hogyan kell szabványosítani egy hálózat bizonyos szintjén; és így tovább. Egy keretrendszer általában átfogóbb, mint egy protokoll, és előíróbb, mint egy struktúra.</w:t>
      </w:r>
      <w:r w:rsidR="00C950B9">
        <w:rPr>
          <w:rFonts w:ascii="Times New Roman" w:hAnsi="Times New Roman" w:cs="Times New Roman"/>
          <w:sz w:val="24"/>
          <w:szCs w:val="24"/>
          <w:lang w:val="hu-HU"/>
        </w:rPr>
        <w:t>[11]</w:t>
      </w:r>
    </w:p>
    <w:p w14:paraId="41A0286A" w14:textId="3B69A18E" w:rsidR="007E4F0F" w:rsidRDefault="007E4F0F">
      <w:pPr>
        <w:pStyle w:val="Heading3"/>
      </w:pPr>
      <w:r>
        <w:t>Avalonia</w:t>
      </w:r>
    </w:p>
    <w:p w14:paraId="4C273680" w14:textId="6D1D3AC4" w:rsidR="007E4F0F" w:rsidRPr="00486F40" w:rsidRDefault="007E4F0F" w:rsidP="007E4F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Avalonia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 egy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cross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-platform UI keretrendszer a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dotnethez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, amely rugalmas stílusrendszert biztosít és számos operációs rendszert támogat, mint például Windows, Linux,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macOS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. Az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Avalonia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 kiforrott és gyártásra kész. Béta kiadásban van iOS, Android támogatás és korai fázisban a WASM-en keresztül böngésző támogatás is.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</w:t>
      </w:r>
      <w:r w:rsidRPr="007E4F0F">
        <w:rPr>
          <w:rFonts w:ascii="Times New Roman" w:hAnsi="Times New Roman" w:cs="Times New Roman"/>
          <w:sz w:val="24"/>
          <w:szCs w:val="24"/>
          <w:lang w:val="hu-HU"/>
        </w:rPr>
        <w:t xml:space="preserve">yílt forráskódú felhasználói felület keretrendszer, amely lehetővé teszi a fejlesztők számára, hogy pixel-tökéletes, platformok közötti alkalmazásokat hozzanak létre C# és XAML használatával. Egyetlen kódbázisból készíthet alkalmazásokat Windows, </w:t>
      </w:r>
      <w:proofErr w:type="spellStart"/>
      <w:r w:rsidRPr="007E4F0F">
        <w:rPr>
          <w:rFonts w:ascii="Times New Roman" w:hAnsi="Times New Roman" w:cs="Times New Roman"/>
          <w:sz w:val="24"/>
          <w:szCs w:val="24"/>
          <w:lang w:val="hu-HU"/>
        </w:rPr>
        <w:t>macOS</w:t>
      </w:r>
      <w:proofErr w:type="spellEnd"/>
      <w:r w:rsidRPr="007E4F0F">
        <w:rPr>
          <w:rFonts w:ascii="Times New Roman" w:hAnsi="Times New Roman" w:cs="Times New Roman"/>
          <w:sz w:val="24"/>
          <w:szCs w:val="24"/>
          <w:lang w:val="hu-HU"/>
        </w:rPr>
        <w:t>, Linux, iOS, Android és a web számára.</w:t>
      </w:r>
      <w:r w:rsidR="00002DE6" w:rsidRPr="00486F40">
        <w:rPr>
          <w:rFonts w:ascii="Times New Roman" w:hAnsi="Times New Roman" w:cs="Times New Roman"/>
          <w:sz w:val="24"/>
          <w:szCs w:val="24"/>
          <w:lang w:val="hu-HU"/>
        </w:rPr>
        <w:t>[10]</w:t>
      </w:r>
    </w:p>
    <w:p w14:paraId="27015290" w14:textId="4FA8F171" w:rsidR="0029009A" w:rsidRDefault="0029009A">
      <w:pPr>
        <w:pStyle w:val="Heading1"/>
      </w:pPr>
      <w:r>
        <w:lastRenderedPageBreak/>
        <w:t>Felhasznált nyelvek</w:t>
      </w:r>
    </w:p>
    <w:p w14:paraId="1F435C56" w14:textId="77777777" w:rsidR="00D14D5E" w:rsidRPr="00D14D5E" w:rsidRDefault="00D14D5E" w:rsidP="00D14D5E">
      <w:pPr>
        <w:rPr>
          <w:lang w:val="hu-HU"/>
        </w:rPr>
      </w:pPr>
    </w:p>
    <w:p w14:paraId="763A1260" w14:textId="39C5C476" w:rsidR="00D14D5E" w:rsidRDefault="00D14D5E" w:rsidP="00D14D5E">
      <w:pPr>
        <w:pStyle w:val="Heading2"/>
        <w:rPr>
          <w:lang w:val="en-US"/>
        </w:rPr>
      </w:pPr>
      <w:r>
        <w:t>C</w:t>
      </w:r>
      <w:r>
        <w:rPr>
          <w:lang w:val="en-US"/>
        </w:rPr>
        <w:t>#</w:t>
      </w:r>
    </w:p>
    <w:p w14:paraId="730EC7CB" w14:textId="6A6224BD" w:rsidR="00D14D5E" w:rsidRDefault="00D14D5E" w:rsidP="00D14D5E">
      <w:pPr>
        <w:rPr>
          <w:lang w:val="en-US"/>
        </w:rPr>
      </w:pPr>
      <w:proofErr w:type="spellStart"/>
      <w:r>
        <w:rPr>
          <w:lang w:val="en-US"/>
        </w:rPr>
        <w:t>Objektum</w:t>
      </w:r>
      <w:proofErr w:type="spellEnd"/>
      <w:r>
        <w:rPr>
          <w:lang w:val="en-US"/>
        </w:rPr>
        <w:t xml:space="preserve"> oriental …</w:t>
      </w:r>
    </w:p>
    <w:p w14:paraId="5228588D" w14:textId="77C7441F" w:rsidR="00D14D5E" w:rsidRDefault="00D14D5E" w:rsidP="00D14D5E">
      <w:pPr>
        <w:rPr>
          <w:lang w:val="en-US"/>
        </w:rPr>
      </w:pPr>
      <w:r>
        <w:rPr>
          <w:lang w:val="en-US"/>
        </w:rPr>
        <w:t>LINQ</w:t>
      </w:r>
    </w:p>
    <w:p w14:paraId="328D50A0" w14:textId="348617E2" w:rsidR="00D14D5E" w:rsidRDefault="00D14D5E" w:rsidP="00D14D5E">
      <w:pPr>
        <w:rPr>
          <w:lang w:val="en-US"/>
        </w:rPr>
      </w:pPr>
      <w:r>
        <w:rPr>
          <w:lang w:val="en-US"/>
        </w:rPr>
        <w:t>Random</w:t>
      </w:r>
    </w:p>
    <w:p w14:paraId="174F0C46" w14:textId="2351FC05" w:rsidR="00D14D5E" w:rsidRDefault="00D14D5E" w:rsidP="00D14D5E">
      <w:pPr>
        <w:rPr>
          <w:lang w:val="en-US"/>
        </w:rPr>
      </w:pPr>
      <w:r>
        <w:rPr>
          <w:lang w:val="en-US"/>
        </w:rPr>
        <w:t>Thread</w:t>
      </w:r>
    </w:p>
    <w:p w14:paraId="1B3E21FD" w14:textId="21A802F5" w:rsidR="00D14D5E" w:rsidRDefault="00D14D5E" w:rsidP="00D14D5E">
      <w:pPr>
        <w:rPr>
          <w:lang w:val="en-US"/>
        </w:rPr>
      </w:pPr>
      <w:r>
        <w:rPr>
          <w:lang w:val="en-US"/>
        </w:rPr>
        <w:t>Canvas</w:t>
      </w:r>
    </w:p>
    <w:p w14:paraId="458636FD" w14:textId="0BD2E93E" w:rsidR="00D14D5E" w:rsidRDefault="00D14D5E" w:rsidP="00D14D5E">
      <w:pPr>
        <w:rPr>
          <w:lang w:val="en-US"/>
        </w:rPr>
      </w:pPr>
      <w:r>
        <w:rPr>
          <w:lang w:val="en-US"/>
        </w:rPr>
        <w:t>Binding</w:t>
      </w:r>
    </w:p>
    <w:p w14:paraId="354AA8B2" w14:textId="019851BF" w:rsidR="00D14D5E" w:rsidRDefault="00D14D5E" w:rsidP="00D14D5E">
      <w:pPr>
        <w:rPr>
          <w:lang w:val="en-US"/>
        </w:rPr>
      </w:pPr>
      <w:r>
        <w:rPr>
          <w:lang w:val="en-US"/>
        </w:rPr>
        <w:t>WPF</w:t>
      </w:r>
    </w:p>
    <w:p w14:paraId="4B84B8E5" w14:textId="36F3D139" w:rsidR="00D14D5E" w:rsidRDefault="00D14D5E" w:rsidP="00D14D5E">
      <w:pPr>
        <w:rPr>
          <w:lang w:val="en-US"/>
        </w:rPr>
      </w:pPr>
      <w:r>
        <w:rPr>
          <w:lang w:val="en-US"/>
        </w:rPr>
        <w:t>Model</w:t>
      </w:r>
    </w:p>
    <w:p w14:paraId="42AE5A8A" w14:textId="62B31F28" w:rsidR="00D14D5E" w:rsidRDefault="00D14D5E" w:rsidP="00D14D5E">
      <w:pPr>
        <w:rPr>
          <w:lang w:val="en-US"/>
        </w:rPr>
      </w:pPr>
      <w:proofErr w:type="spellStart"/>
      <w:r>
        <w:rPr>
          <w:lang w:val="en-US"/>
        </w:rPr>
        <w:t>ViewModel</w:t>
      </w:r>
      <w:proofErr w:type="spellEnd"/>
    </w:p>
    <w:p w14:paraId="3F32F8AB" w14:textId="49C8B9CB" w:rsidR="00D14D5E" w:rsidRDefault="00D14D5E" w:rsidP="00D14D5E">
      <w:pPr>
        <w:rPr>
          <w:lang w:val="en-US"/>
        </w:rPr>
      </w:pPr>
      <w:r>
        <w:rPr>
          <w:lang w:val="en-US"/>
        </w:rPr>
        <w:t>MVVM</w:t>
      </w:r>
    </w:p>
    <w:p w14:paraId="1F1BC88D" w14:textId="4B126376" w:rsidR="00D14D5E" w:rsidRPr="00D14D5E" w:rsidRDefault="00D14D5E" w:rsidP="00D14D5E">
      <w:pPr>
        <w:rPr>
          <w:lang w:val="en-US"/>
        </w:rPr>
      </w:pPr>
      <w:proofErr w:type="spellStart"/>
      <w:r>
        <w:rPr>
          <w:lang w:val="en-US"/>
        </w:rPr>
        <w:t>Axaml</w:t>
      </w:r>
      <w:proofErr w:type="spellEnd"/>
    </w:p>
    <w:p w14:paraId="319CBB41" w14:textId="618DBB18" w:rsidR="00D14D5E" w:rsidRDefault="00D14D5E" w:rsidP="00D14D5E">
      <w:pPr>
        <w:pStyle w:val="Heading3"/>
      </w:pPr>
      <w:proofErr w:type="spellStart"/>
      <w:r>
        <w:t>Verzi</w:t>
      </w:r>
      <w:proofErr w:type="spellEnd"/>
      <w:r>
        <w:rPr>
          <w:lang w:val="hu-HU"/>
        </w:rPr>
        <w:t>ók bemutatása</w:t>
      </w:r>
    </w:p>
    <w:p w14:paraId="6541E736" w14:textId="20F79BCB" w:rsidR="00D14D5E" w:rsidRDefault="00D14D5E">
      <w:pPr>
        <w:pStyle w:val="Heading3"/>
      </w:pPr>
      <w:r>
        <w:t xml:space="preserve">Property </w:t>
      </w:r>
    </w:p>
    <w:p w14:paraId="154F82FB" w14:textId="1FF87C87" w:rsidR="00D14D5E" w:rsidRDefault="00D14D5E" w:rsidP="00D14D5E">
      <w:pPr>
        <w:pStyle w:val="Heading3"/>
      </w:pPr>
      <w:r>
        <w:t>Interface</w:t>
      </w:r>
    </w:p>
    <w:p w14:paraId="6C134659" w14:textId="23C7BF9F" w:rsidR="00D14D5E" w:rsidRDefault="00D14D5E" w:rsidP="00D14D5E">
      <w:pPr>
        <w:pStyle w:val="Heading3"/>
      </w:pPr>
      <w:proofErr w:type="spellStart"/>
      <w:r>
        <w:t>Attributumok</w:t>
      </w:r>
      <w:proofErr w:type="spellEnd"/>
    </w:p>
    <w:p w14:paraId="1ACE0144" w14:textId="77777777" w:rsidR="00D14D5E" w:rsidRPr="00D14D5E" w:rsidRDefault="00D14D5E" w:rsidP="00D14D5E"/>
    <w:p w14:paraId="3913E5A2" w14:textId="77777777" w:rsidR="00D14D5E" w:rsidRPr="00D14D5E" w:rsidRDefault="00D14D5E" w:rsidP="00D14D5E"/>
    <w:p w14:paraId="234179AE" w14:textId="77777777" w:rsidR="00D14D5E" w:rsidRPr="00D14D5E" w:rsidRDefault="00D14D5E" w:rsidP="00D14D5E"/>
    <w:p w14:paraId="1CFCB31B" w14:textId="0B2EA15E" w:rsidR="00D14D5E" w:rsidRDefault="00D14D5E">
      <w:pPr>
        <w:pStyle w:val="Heading3"/>
      </w:pPr>
      <w:proofErr w:type="spellStart"/>
      <w:r>
        <w:t>Eventek</w:t>
      </w:r>
      <w:proofErr w:type="spellEnd"/>
    </w:p>
    <w:p w14:paraId="16F13EFC" w14:textId="7C2DABD5" w:rsidR="00770A87" w:rsidRDefault="00770A87" w:rsidP="00770A87"/>
    <w:p w14:paraId="7F260230" w14:textId="77777777" w:rsidR="00770A87" w:rsidRPr="00770A87" w:rsidRDefault="00770A87" w:rsidP="00770A87"/>
    <w:p w14:paraId="14E19DA6" w14:textId="1F910DA9" w:rsidR="00770A87" w:rsidRDefault="00770A87">
      <w:pPr>
        <w:pStyle w:val="Heading2"/>
      </w:pPr>
      <w:r>
        <w:t>.Net</w:t>
      </w:r>
    </w:p>
    <w:p w14:paraId="763B6F38" w14:textId="735F041A" w:rsidR="00770A87" w:rsidRPr="00770A87" w:rsidRDefault="00770A87" w:rsidP="00770A87">
      <w:pPr>
        <w:rPr>
          <w:lang w:val="hu-HU"/>
        </w:rPr>
      </w:pPr>
      <w:r w:rsidRPr="00770A87">
        <w:rPr>
          <w:lang w:val="hu-HU"/>
        </w:rPr>
        <w:t xml:space="preserve">A .NET Framework két fő összetevője a </w:t>
      </w:r>
      <w:proofErr w:type="spellStart"/>
      <w:r w:rsidRPr="00770A87">
        <w:rPr>
          <w:lang w:val="hu-HU"/>
        </w:rPr>
        <w:t>Common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Language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Runtime</w:t>
      </w:r>
      <w:proofErr w:type="spellEnd"/>
      <w:r w:rsidRPr="00770A87">
        <w:rPr>
          <w:lang w:val="hu-HU"/>
        </w:rPr>
        <w:t xml:space="preserve"> és a .NET Framework </w:t>
      </w:r>
      <w:proofErr w:type="spellStart"/>
      <w:r w:rsidRPr="00770A87">
        <w:rPr>
          <w:lang w:val="hu-HU"/>
        </w:rPr>
        <w:t>Class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Library</w:t>
      </w:r>
      <w:proofErr w:type="spellEnd"/>
      <w:r w:rsidRPr="00770A87">
        <w:rPr>
          <w:lang w:val="hu-HU"/>
        </w:rPr>
        <w:t>.</w:t>
      </w:r>
    </w:p>
    <w:p w14:paraId="61269D05" w14:textId="77777777" w:rsidR="00770A87" w:rsidRPr="00770A87" w:rsidRDefault="00770A87" w:rsidP="00770A87">
      <w:pPr>
        <w:rPr>
          <w:lang w:val="hu-HU"/>
        </w:rPr>
      </w:pPr>
      <w:r w:rsidRPr="00770A87">
        <w:rPr>
          <w:lang w:val="hu-HU"/>
        </w:rPr>
        <w:lastRenderedPageBreak/>
        <w:t xml:space="preserve">A </w:t>
      </w:r>
      <w:proofErr w:type="spellStart"/>
      <w:r w:rsidRPr="00770A87">
        <w:rPr>
          <w:lang w:val="hu-HU"/>
        </w:rPr>
        <w:t>Common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Language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Runtime</w:t>
      </w:r>
      <w:proofErr w:type="spellEnd"/>
      <w:r w:rsidRPr="00770A87">
        <w:rPr>
          <w:lang w:val="hu-HU"/>
        </w:rPr>
        <w:t xml:space="preserve"> (CLR) az alkalmazások futtatásáért felelős futtatómotor. Olyan szolgáltatásokat nyújt, mint a szálkezelés, a szemétgyűjtés, a típusbiztonság, a kivételkezelés és még sok más.</w:t>
      </w:r>
    </w:p>
    <w:p w14:paraId="2162B564" w14:textId="77777777" w:rsidR="00770A87" w:rsidRPr="00770A87" w:rsidRDefault="00770A87" w:rsidP="00770A87">
      <w:pPr>
        <w:rPr>
          <w:lang w:val="hu-HU"/>
        </w:rPr>
      </w:pPr>
      <w:r w:rsidRPr="00770A87">
        <w:rPr>
          <w:lang w:val="hu-HU"/>
        </w:rPr>
        <w:t>Az osztálykönyvtár API-</w:t>
      </w:r>
      <w:proofErr w:type="spellStart"/>
      <w:r w:rsidRPr="00770A87">
        <w:rPr>
          <w:lang w:val="hu-HU"/>
        </w:rPr>
        <w:t>kat</w:t>
      </w:r>
      <w:proofErr w:type="spellEnd"/>
      <w:r w:rsidRPr="00770A87">
        <w:rPr>
          <w:lang w:val="hu-HU"/>
        </w:rPr>
        <w:t xml:space="preserve"> és típusokat biztosít a közös funkciókhoz. Típusokat biztosít a karakterláncokhoz, adatokhoz, számokhoz stb. Az osztálykönyvtár API-</w:t>
      </w:r>
      <w:proofErr w:type="spellStart"/>
      <w:r w:rsidRPr="00770A87">
        <w:rPr>
          <w:lang w:val="hu-HU"/>
        </w:rPr>
        <w:t>kat</w:t>
      </w:r>
      <w:proofErr w:type="spellEnd"/>
      <w:r w:rsidRPr="00770A87">
        <w:rPr>
          <w:lang w:val="hu-HU"/>
        </w:rPr>
        <w:t xml:space="preserve"> tartalmaz fájlok olvasásához és írásához, adatbázisokhoz való csatlakozáshoz, rajzoláshoz és így tovább.</w:t>
      </w:r>
    </w:p>
    <w:p w14:paraId="3277B372" w14:textId="1F2D4126" w:rsidR="00770A87" w:rsidRPr="00770A87" w:rsidRDefault="00770A87" w:rsidP="00770A87">
      <w:pPr>
        <w:rPr>
          <w:lang w:val="hu-HU"/>
        </w:rPr>
      </w:pPr>
      <w:r w:rsidRPr="00770A87">
        <w:rPr>
          <w:lang w:val="hu-HU"/>
        </w:rPr>
        <w:t>A .NET alkalmazások a C#, F# vagy Visual Basic programozási nyelven íródnak. A kódot egy nyelvfüggetlen közös közvetítő nyelvre (</w:t>
      </w:r>
      <w:proofErr w:type="spellStart"/>
      <w:r w:rsidRPr="00770A87">
        <w:rPr>
          <w:lang w:val="hu-HU"/>
        </w:rPr>
        <w:t>Common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Intermediate</w:t>
      </w:r>
      <w:proofErr w:type="spellEnd"/>
      <w:r w:rsidRPr="00770A87">
        <w:rPr>
          <w:lang w:val="hu-HU"/>
        </w:rPr>
        <w:t xml:space="preserve"> </w:t>
      </w:r>
      <w:proofErr w:type="spellStart"/>
      <w:r w:rsidRPr="00770A87">
        <w:rPr>
          <w:lang w:val="hu-HU"/>
        </w:rPr>
        <w:t>Language</w:t>
      </w:r>
      <w:proofErr w:type="spellEnd"/>
      <w:r w:rsidRPr="00770A87">
        <w:rPr>
          <w:lang w:val="hu-HU"/>
        </w:rPr>
        <w:t>, CIL) fordítják. A lefordított kódot összeállításokban - .</w:t>
      </w:r>
      <w:proofErr w:type="spellStart"/>
      <w:r w:rsidRPr="00770A87">
        <w:rPr>
          <w:lang w:val="hu-HU"/>
        </w:rPr>
        <w:t>dll</w:t>
      </w:r>
      <w:proofErr w:type="spellEnd"/>
      <w:r w:rsidRPr="00770A87">
        <w:rPr>
          <w:lang w:val="hu-HU"/>
        </w:rPr>
        <w:t xml:space="preserve"> vagy .</w:t>
      </w:r>
      <w:proofErr w:type="spellStart"/>
      <w:r w:rsidRPr="00770A87">
        <w:rPr>
          <w:lang w:val="hu-HU"/>
        </w:rPr>
        <w:t>exe</w:t>
      </w:r>
      <w:proofErr w:type="spellEnd"/>
      <w:r w:rsidRPr="00770A87">
        <w:rPr>
          <w:lang w:val="hu-HU"/>
        </w:rPr>
        <w:t xml:space="preserve"> kiterjesztésű fájlokban - tárolják.</w:t>
      </w:r>
    </w:p>
    <w:p w14:paraId="1AC5C6D8" w14:textId="22626548" w:rsidR="00770A87" w:rsidRPr="00770A87" w:rsidRDefault="00770A87" w:rsidP="00770A87">
      <w:r w:rsidRPr="00770A87">
        <w:rPr>
          <w:lang w:val="hu-HU"/>
        </w:rPr>
        <w:t xml:space="preserve">Az alkalmazás futtatásakor a CLR átveszi az assembly-t, és egy </w:t>
      </w:r>
      <w:proofErr w:type="spellStart"/>
      <w:r w:rsidRPr="00770A87">
        <w:rPr>
          <w:lang w:val="hu-HU"/>
        </w:rPr>
        <w:t>just</w:t>
      </w:r>
      <w:proofErr w:type="spellEnd"/>
      <w:r w:rsidRPr="00770A87">
        <w:rPr>
          <w:lang w:val="hu-HU"/>
        </w:rPr>
        <w:t>-in-</w:t>
      </w:r>
      <w:proofErr w:type="spellStart"/>
      <w:r w:rsidRPr="00770A87">
        <w:rPr>
          <w:lang w:val="hu-HU"/>
        </w:rPr>
        <w:t>time</w:t>
      </w:r>
      <w:proofErr w:type="spellEnd"/>
      <w:r w:rsidRPr="00770A87">
        <w:rPr>
          <w:lang w:val="hu-HU"/>
        </w:rPr>
        <w:t xml:space="preserve"> (JIT) fordítóprogrammal olyan gépi kóddá alakítja át, amely a számítógép adott architektúráján futtatható, amelyen az alkalmazást futtatják.</w:t>
      </w:r>
      <w:r>
        <w:rPr>
          <w:lang w:val="hu-HU"/>
        </w:rPr>
        <w:t xml:space="preserve"> </w:t>
      </w:r>
      <w:r>
        <w:t>[10]</w:t>
      </w:r>
    </w:p>
    <w:p w14:paraId="5CFC45FA" w14:textId="77777777" w:rsidR="00770A87" w:rsidRPr="00770A87" w:rsidRDefault="00770A87" w:rsidP="00770A87"/>
    <w:p w14:paraId="23195752" w14:textId="77777777" w:rsidR="00770A87" w:rsidRPr="00770A87" w:rsidRDefault="00770A87" w:rsidP="00770A87"/>
    <w:p w14:paraId="3004116B" w14:textId="1A1C8234" w:rsidR="00770A87" w:rsidRPr="00770A87" w:rsidRDefault="00770A87" w:rsidP="00770A87">
      <w:r w:rsidRPr="00770A87">
        <w:rPr>
          <w:noProof/>
        </w:rPr>
        <w:drawing>
          <wp:inline distT="0" distB="0" distL="0" distR="0" wp14:anchorId="52BBBC56" wp14:editId="46C79B20">
            <wp:extent cx="3079115" cy="39422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7539" cy="39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6AA4" w14:textId="165B3712" w:rsidR="00770A87" w:rsidRDefault="00770A87" w:rsidP="00770A87"/>
    <w:p w14:paraId="445C5D58" w14:textId="2675CE77" w:rsidR="00770A87" w:rsidRDefault="00770A87" w:rsidP="00770A87"/>
    <w:p w14:paraId="107E6860" w14:textId="736DD4B0" w:rsidR="00770A87" w:rsidRPr="00770A87" w:rsidRDefault="00770A87" w:rsidP="00770A87"/>
    <w:p w14:paraId="1B7E88C6" w14:textId="6322301D" w:rsidR="00D14D5E" w:rsidRDefault="00D14D5E">
      <w:pPr>
        <w:pStyle w:val="Heading2"/>
      </w:pPr>
      <w:r>
        <w:lastRenderedPageBreak/>
        <w:t>HTML</w:t>
      </w:r>
    </w:p>
    <w:p w14:paraId="43992932" w14:textId="5C45A7A7" w:rsidR="00DB48E5" w:rsidRDefault="00DB48E5">
      <w:pPr>
        <w:pStyle w:val="Heading2"/>
      </w:pPr>
      <w:r>
        <w:t>Razor</w:t>
      </w:r>
    </w:p>
    <w:p w14:paraId="1013C693" w14:textId="32E0CAF1" w:rsidR="0029009A" w:rsidRDefault="0029009A">
      <w:pPr>
        <w:pStyle w:val="Heading1"/>
      </w:pPr>
      <w:r>
        <w:lastRenderedPageBreak/>
        <w:t>Bevezetés a Virus szimulacioba</w:t>
      </w:r>
    </w:p>
    <w:p w14:paraId="74D64202" w14:textId="77777777" w:rsidR="00754ED2" w:rsidRPr="00754ED2" w:rsidRDefault="00754ED2" w:rsidP="00754ED2">
      <w:pPr>
        <w:rPr>
          <w:lang w:val="hu-HU"/>
        </w:rPr>
      </w:pPr>
    </w:p>
    <w:p w14:paraId="678E0897" w14:textId="4850DDFE" w:rsidR="0029009A" w:rsidRDefault="0029009A">
      <w:pPr>
        <w:pStyle w:val="Heading1"/>
      </w:pPr>
      <w:r>
        <w:lastRenderedPageBreak/>
        <w:t>Gráf</w:t>
      </w:r>
      <w:r w:rsidR="00754ED2">
        <w:t>ok</w:t>
      </w:r>
    </w:p>
    <w:p w14:paraId="61613C41" w14:textId="77777777" w:rsidR="00754ED2" w:rsidRPr="00754ED2" w:rsidRDefault="00754ED2" w:rsidP="00754ED2">
      <w:pPr>
        <w:rPr>
          <w:lang w:val="hu-HU"/>
        </w:rPr>
      </w:pPr>
    </w:p>
    <w:p w14:paraId="1BF6EFA0" w14:textId="348C8E38" w:rsidR="00823EB6" w:rsidRDefault="00823EB6">
      <w:pPr>
        <w:pStyle w:val="Heading1"/>
      </w:pPr>
      <w:r>
        <w:lastRenderedPageBreak/>
        <w:t>Kivitelezés és bemutatás</w:t>
      </w:r>
    </w:p>
    <w:p w14:paraId="149A9C79" w14:textId="5ED5954D" w:rsidR="00131659" w:rsidRPr="00FD5ED8" w:rsidRDefault="00FD5ED8" w:rsidP="00131659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szimuláció két fő projectből áll. Az első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projekt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amit a felhasználónak futtatni kell az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VirusSimulator_UI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alkalmazás. </w:t>
      </w:r>
    </w:p>
    <w:p w14:paraId="199D0CB8" w14:textId="61E97A06" w:rsidR="008935F1" w:rsidRDefault="008935F1" w:rsidP="008935F1">
      <w:pPr>
        <w:pStyle w:val="Heading2"/>
      </w:pPr>
      <w:r>
        <w:t xml:space="preserve">MVVM </w:t>
      </w:r>
      <w:proofErr w:type="spellStart"/>
      <w:r>
        <w:t>használata</w:t>
      </w:r>
      <w:proofErr w:type="spellEnd"/>
    </w:p>
    <w:p w14:paraId="54FB231A" w14:textId="7292C539" w:rsidR="008935F1" w:rsidRDefault="008935F1" w:rsidP="001B7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Avalonia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WPF </w:t>
      </w:r>
      <w:proofErr w:type="spellStart"/>
      <w:r>
        <w:rPr>
          <w:rFonts w:ascii="Times New Roman" w:hAnsi="Times New Roman" w:cs="Times New Roman"/>
          <w:sz w:val="24"/>
          <w:szCs w:val="24"/>
        </w:rPr>
        <w:t>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hasonló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környezet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általában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megszokott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F7B57">
        <w:rPr>
          <w:rFonts w:ascii="Times New Roman" w:hAnsi="Times New Roman" w:cs="Times New Roman"/>
          <w:sz w:val="24"/>
          <w:szCs w:val="24"/>
        </w:rPr>
        <w:t xml:space="preserve">V- </w:t>
      </w:r>
      <w:r>
        <w:rPr>
          <w:rFonts w:ascii="Times New Roman" w:hAnsi="Times New Roman" w:cs="Times New Roman"/>
          <w:sz w:val="24"/>
          <w:szCs w:val="24"/>
        </w:rPr>
        <w:t xml:space="preserve">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használjuk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megjelenítésére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Első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lépésként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újonnan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kialakított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Windowokhoz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hozzárendeltük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ősüket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Window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osztályt.Ezt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követően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létrehozzuk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F7B57">
        <w:rPr>
          <w:rFonts w:ascii="Times New Roman" w:hAnsi="Times New Roman" w:cs="Times New Roman"/>
          <w:sz w:val="24"/>
          <w:szCs w:val="24"/>
        </w:rPr>
        <w:t xml:space="preserve">VM -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osztályunkat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amiből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majd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többi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osztályunkat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fogjuk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létrehozni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. A Model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adott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esetünkben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BaseStep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nevezető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ősosztálybó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ered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mely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tartalmaz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event handler,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User Control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publikus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metódust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amin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keresztül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adott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osztályhoz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tartozó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View-t (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kinézetet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F7B57">
        <w:rPr>
          <w:rFonts w:ascii="Times New Roman" w:hAnsi="Times New Roman" w:cs="Times New Roman"/>
          <w:sz w:val="24"/>
          <w:szCs w:val="24"/>
        </w:rPr>
        <w:t>kérhetjük</w:t>
      </w:r>
      <w:proofErr w:type="spellEnd"/>
      <w:r w:rsidR="007F7B57">
        <w:rPr>
          <w:rFonts w:ascii="Times New Roman" w:hAnsi="Times New Roman" w:cs="Times New Roman"/>
          <w:sz w:val="24"/>
          <w:szCs w:val="24"/>
        </w:rPr>
        <w:t xml:space="preserve"> le.</w:t>
      </w:r>
      <w:r w:rsidR="007F7B57">
        <w:rPr>
          <w:rFonts w:ascii="Times New Roman" w:hAnsi="Times New Roman" w:cs="Times New Roman"/>
          <w:sz w:val="24"/>
          <w:szCs w:val="24"/>
        </w:rPr>
        <w:br/>
      </w:r>
    </w:p>
    <w:p w14:paraId="0FD64D15" w14:textId="77777777" w:rsidR="008935F1" w:rsidRPr="008935F1" w:rsidRDefault="008935F1" w:rsidP="001B7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3E82B" w14:textId="3EB6FC31" w:rsidR="007F7B57" w:rsidRDefault="007F7B57" w:rsidP="001B7D56">
      <w:pPr>
        <w:pStyle w:val="Heading3"/>
        <w:jc w:val="both"/>
      </w:pPr>
      <w:r>
        <w:t>M-</w:t>
      </w:r>
      <w:proofErr w:type="spellStart"/>
      <w:proofErr w:type="gramStart"/>
      <w:r>
        <w:t>Model,Step</w:t>
      </w:r>
      <w:proofErr w:type="spellEnd"/>
      <w:proofErr w:type="gramEnd"/>
    </w:p>
    <w:p w14:paraId="0CF5C6DC" w14:textId="238361C0" w:rsidR="007F7B57" w:rsidRPr="00486F40" w:rsidRDefault="007F7B57" w:rsidP="001B7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Az MVVM struktúrának az egyik legfontosabb elem az a </w:t>
      </w:r>
      <w:proofErr w:type="spellStart"/>
      <w:proofErr w:type="gramStart"/>
      <w:r w:rsidRPr="009338A4">
        <w:rPr>
          <w:rFonts w:ascii="Times New Roman" w:hAnsi="Times New Roman" w:cs="Times New Roman"/>
          <w:sz w:val="24"/>
          <w:szCs w:val="24"/>
          <w:lang w:val="hu-HU"/>
        </w:rPr>
        <w:t>Model</w:t>
      </w:r>
      <w:proofErr w:type="spellEnd"/>
      <w:proofErr w:type="gramEnd"/>
      <w:r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avagy a mi esetünkben a </w:t>
      </w:r>
      <w:proofErr w:type="spellStart"/>
      <w:r w:rsidRPr="009338A4">
        <w:rPr>
          <w:rFonts w:ascii="Times New Roman" w:hAnsi="Times New Roman" w:cs="Times New Roman"/>
          <w:sz w:val="24"/>
          <w:szCs w:val="24"/>
          <w:lang w:val="hu-HU"/>
        </w:rPr>
        <w:t>Stepnek</w:t>
      </w:r>
      <w:proofErr w:type="spellEnd"/>
      <w:r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elnevezett osztályok. Ezekben az osztályokban történik meg, hogy létrehozzuk a hozzájuk rendelt </w:t>
      </w:r>
      <w:proofErr w:type="spellStart"/>
      <w:r w:rsidRPr="009338A4">
        <w:rPr>
          <w:rFonts w:ascii="Times New Roman" w:hAnsi="Times New Roman" w:cs="Times New Roman"/>
          <w:sz w:val="24"/>
          <w:szCs w:val="24"/>
          <w:lang w:val="hu-HU"/>
        </w:rPr>
        <w:t>ViewModelt</w:t>
      </w:r>
      <w:proofErr w:type="spellEnd"/>
      <w:r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és a </w:t>
      </w:r>
      <w:proofErr w:type="spellStart"/>
      <w:r w:rsidRPr="009338A4">
        <w:rPr>
          <w:rFonts w:ascii="Times New Roman" w:hAnsi="Times New Roman" w:cs="Times New Roman"/>
          <w:sz w:val="24"/>
          <w:szCs w:val="24"/>
          <w:lang w:val="hu-HU"/>
        </w:rPr>
        <w:t>View</w:t>
      </w:r>
      <w:proofErr w:type="spellEnd"/>
      <w:r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osztályokat. </w:t>
      </w:r>
      <w:proofErr w:type="spellStart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>Továbá</w:t>
      </w:r>
      <w:proofErr w:type="spellEnd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létrehoztunk egy </w:t>
      </w:r>
      <w:proofErr w:type="spellStart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>Statukis</w:t>
      </w:r>
      <w:proofErr w:type="spellEnd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osztályt melynek szigorúan csak egy instanciája létezik. Ezt az osztályt </w:t>
      </w:r>
      <w:proofErr w:type="spellStart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>WorkFlowManager-nek</w:t>
      </w:r>
      <w:proofErr w:type="spellEnd"/>
      <w:r w:rsidR="001B7D5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neveztük el.</w:t>
      </w:r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workflow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manager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ben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létrehoztük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egy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statukis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Dictionary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szótárt</w:t>
      </w:r>
      <w:proofErr w:type="gram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amit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modelek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megőrzésére fogunk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hazsnálni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. Ezzel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Workflowmanager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osztállyal egyszerűen fogunk tudni lépegetni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Control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ablakokon keresztül.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fukcionalitás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mögötte az, hogy a szótárban elmentett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osztályokhoz hozzárendeltünk egy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System.String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kulcsot.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WorkflowManager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-ben implementáltunk egy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SaveStep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metódust</w:t>
      </w:r>
      <w:proofErr w:type="gram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aminek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feldata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amikor új instanciák vannak létrehozva az adott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modelünkből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azt elmentjük a szótárunkba.</w:t>
      </w:r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Az elmentés során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elősször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ellenőrizzük, hogy már a</w:t>
      </w:r>
      <w:r w:rsidR="009338A4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z adott </w:t>
      </w:r>
      <w:proofErr w:type="spellStart"/>
      <w:r w:rsidR="009338A4" w:rsidRPr="009338A4">
        <w:rPr>
          <w:rFonts w:ascii="Times New Roman" w:hAnsi="Times New Roman" w:cs="Times New Roman"/>
          <w:sz w:val="24"/>
          <w:szCs w:val="24"/>
          <w:lang w:val="hu-HU"/>
        </w:rPr>
        <w:t>insatncia</w:t>
      </w:r>
      <w:proofErr w:type="spellEnd"/>
      <w:r w:rsidR="009338A4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szerepel-e már a szótárban</w:t>
      </w:r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amennyiben igen akkor csak az adott kulcshoz </w:t>
      </w:r>
      <w:proofErr w:type="gramStart"/>
      <w:r w:rsidR="009338A4">
        <w:rPr>
          <w:rFonts w:ascii="Times New Roman" w:hAnsi="Times New Roman" w:cs="Times New Roman"/>
          <w:sz w:val="24"/>
          <w:szCs w:val="24"/>
          <w:lang w:val="hu-HU"/>
        </w:rPr>
        <w:t>a</w:t>
      </w:r>
      <w:proofErr w:type="gram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instanciát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felülirjuk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. Az ellenőrzés az a </w:t>
      </w:r>
      <w:proofErr w:type="spellStart"/>
      <w:proofErr w:type="gramStart"/>
      <w:r w:rsidR="009338A4">
        <w:rPr>
          <w:rFonts w:ascii="Times New Roman" w:hAnsi="Times New Roman" w:cs="Times New Roman"/>
          <w:sz w:val="24"/>
          <w:szCs w:val="24"/>
          <w:lang w:val="hu-HU"/>
        </w:rPr>
        <w:t>GetType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>(</w:t>
      </w:r>
      <w:proofErr w:type="gram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)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reflekcióval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történik aminek a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segitségével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instanciónak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.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Name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megadásával megkapjuk a nevét.</w:t>
      </w:r>
      <w:r w:rsidR="009338A4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 könyvtár tartalmának a kinyeréséhez pedig létrehoztunk egy publikus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GetStep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proofErr w:type="gram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metodust</w:t>
      </w:r>
      <w:proofErr w:type="spellEnd"/>
      <w:proofErr w:type="gram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aminek </w:t>
      </w:r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visszatérési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peremáterként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BaseStep</w:t>
      </w:r>
      <w:proofErr w:type="spell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osztályt adtuk meg. Mivel </w:t>
      </w:r>
      <w:proofErr w:type="gramStart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>tudjuk</w:t>
      </w:r>
      <w:proofErr w:type="gramEnd"/>
      <w:r w:rsidR="00436046" w:rsidRPr="009338A4">
        <w:rPr>
          <w:rFonts w:ascii="Times New Roman" w:hAnsi="Times New Roman" w:cs="Times New Roman"/>
          <w:sz w:val="24"/>
          <w:szCs w:val="24"/>
          <w:lang w:val="hu-HU"/>
        </w:rPr>
        <w:t xml:space="preserve"> hogy az osztályaink a</w:t>
      </w:r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BaseStep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osztályből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lettek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öröktve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azért a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poliformizmus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szabályainak köszönhetőén az osztályok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átt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tudjuk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polifomizálni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 xml:space="preserve"> a saját </w:t>
      </w:r>
      <w:proofErr w:type="spellStart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Steppünkre</w:t>
      </w:r>
      <w:proofErr w:type="spellEnd"/>
      <w:r w:rsidR="00436046" w:rsidRPr="00486F40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0249C4D7" w14:textId="62898047" w:rsidR="009338A4" w:rsidRDefault="009338A4" w:rsidP="009338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8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0B0473" wp14:editId="51B695C1">
            <wp:extent cx="3258005" cy="1829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9160" w14:textId="77777777" w:rsidR="007F7B57" w:rsidRPr="007F7B57" w:rsidRDefault="007F7B57" w:rsidP="001B7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995F9" w14:textId="1DE1EAA3" w:rsidR="009338A4" w:rsidRDefault="009338A4">
      <w:pPr>
        <w:pStyle w:val="Heading3"/>
      </w:pPr>
      <w:r>
        <w:t>V- View</w:t>
      </w:r>
    </w:p>
    <w:p w14:paraId="3C18FA58" w14:textId="2F931350" w:rsidR="009338A4" w:rsidRPr="00644AC5" w:rsidRDefault="009338A4" w:rsidP="00644AC5">
      <w:pPr>
        <w:spacing w:line="360" w:lineRule="auto"/>
        <w:jc w:val="both"/>
        <w:rPr>
          <w:lang w:val="hu-HU"/>
        </w:rPr>
      </w:pPr>
      <w:r>
        <w:t xml:space="preserve">Minden </w:t>
      </w:r>
      <w:proofErr w:type="spellStart"/>
      <w:r>
        <w:t>egyes</w:t>
      </w:r>
      <w:proofErr w:type="spellEnd"/>
      <w:r>
        <w:t xml:space="preserve"> View </w:t>
      </w:r>
      <w:proofErr w:type="spellStart"/>
      <w:r>
        <w:t>fájból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Avalonia XAML </w:t>
      </w:r>
      <w:proofErr w:type="spellStart"/>
      <w:r>
        <w:t>kiterjesztésű</w:t>
      </w:r>
      <w:proofErr w:type="spellEnd"/>
      <w:r>
        <w:t xml:space="preserve"> </w:t>
      </w:r>
      <w:proofErr w:type="spellStart"/>
      <w:r>
        <w:t>fájl</w:t>
      </w:r>
      <w:proofErr w:type="spellEnd"/>
      <w:r>
        <w:t>.</w:t>
      </w:r>
      <w:r w:rsidR="00644AC5">
        <w:t xml:space="preserve"> Ebben a </w:t>
      </w:r>
      <w:proofErr w:type="spellStart"/>
      <w:r w:rsidR="00644AC5">
        <w:t>fájlban</w:t>
      </w:r>
      <w:proofErr w:type="spellEnd"/>
      <w:r w:rsidR="00644AC5">
        <w:t xml:space="preserve"> </w:t>
      </w:r>
      <w:proofErr w:type="spellStart"/>
      <w:r w:rsidR="00644AC5">
        <w:t>megadjuk</w:t>
      </w:r>
      <w:proofErr w:type="spellEnd"/>
      <w:r w:rsidR="00644AC5">
        <w:t xml:space="preserve"> </w:t>
      </w:r>
      <w:proofErr w:type="spellStart"/>
      <w:r w:rsidR="00644AC5">
        <w:t>az</w:t>
      </w:r>
      <w:proofErr w:type="spellEnd"/>
      <w:r w:rsidR="00644AC5">
        <w:t xml:space="preserve"> </w:t>
      </w:r>
      <w:proofErr w:type="spellStart"/>
      <w:r w:rsidR="00644AC5">
        <w:t>alapvető</w:t>
      </w:r>
      <w:proofErr w:type="spellEnd"/>
      <w:r w:rsidR="00644AC5">
        <w:t xml:space="preserve"> </w:t>
      </w:r>
      <w:proofErr w:type="spellStart"/>
      <w:r w:rsidR="00644AC5">
        <w:t>képernyő</w:t>
      </w:r>
      <w:proofErr w:type="spellEnd"/>
      <w:r w:rsidR="00644AC5">
        <w:t xml:space="preserve"> </w:t>
      </w:r>
      <w:proofErr w:type="spellStart"/>
      <w:r w:rsidR="00644AC5">
        <w:t>beállitásokat</w:t>
      </w:r>
      <w:proofErr w:type="spellEnd"/>
      <w:r w:rsidR="00644AC5">
        <w:t xml:space="preserve"> mint </w:t>
      </w:r>
      <w:proofErr w:type="spellStart"/>
      <w:r w:rsidR="00644AC5">
        <w:t>páldául</w:t>
      </w:r>
      <w:proofErr w:type="spellEnd"/>
      <w:r w:rsidR="00644AC5">
        <w:t xml:space="preserve"> a </w:t>
      </w:r>
      <w:proofErr w:type="spellStart"/>
      <w:r w:rsidR="00644AC5">
        <w:t>képernyő</w:t>
      </w:r>
      <w:proofErr w:type="spellEnd"/>
      <w:r w:rsidR="00644AC5">
        <w:t xml:space="preserve"> </w:t>
      </w:r>
      <w:proofErr w:type="spellStart"/>
      <w:r w:rsidR="00644AC5">
        <w:t>szélessége</w:t>
      </w:r>
      <w:proofErr w:type="spellEnd"/>
      <w:r w:rsidR="00644AC5">
        <w:t xml:space="preserve"> </w:t>
      </w:r>
      <w:proofErr w:type="spellStart"/>
      <w:r w:rsidR="00644AC5">
        <w:t>és</w:t>
      </w:r>
      <w:proofErr w:type="spellEnd"/>
      <w:r w:rsidR="00644AC5">
        <w:t xml:space="preserve"> </w:t>
      </w:r>
      <w:proofErr w:type="spellStart"/>
      <w:r w:rsidR="00644AC5">
        <w:t>hosszúsága</w:t>
      </w:r>
      <w:proofErr w:type="spellEnd"/>
      <w:r w:rsidR="00644AC5">
        <w:t xml:space="preserve">, a </w:t>
      </w:r>
      <w:proofErr w:type="spellStart"/>
      <w:r w:rsidR="00644AC5">
        <w:t>képrenyő</w:t>
      </w:r>
      <w:proofErr w:type="spellEnd"/>
      <w:r w:rsidR="00644AC5">
        <w:t xml:space="preserve"> </w:t>
      </w:r>
      <w:proofErr w:type="spellStart"/>
      <w:r w:rsidR="00644AC5">
        <w:t>indulásának</w:t>
      </w:r>
      <w:proofErr w:type="spellEnd"/>
      <w:r w:rsidR="00644AC5">
        <w:t xml:space="preserve"> </w:t>
      </w:r>
      <w:proofErr w:type="spellStart"/>
      <w:r w:rsidR="00644AC5">
        <w:t>helye</w:t>
      </w:r>
      <w:proofErr w:type="spellEnd"/>
      <w:r w:rsidR="00644AC5">
        <w:t xml:space="preserve"> amia z </w:t>
      </w:r>
      <w:proofErr w:type="spellStart"/>
      <w:r w:rsidR="00644AC5">
        <w:t>esetünkben</w:t>
      </w:r>
      <w:proofErr w:type="spellEnd"/>
      <w:r w:rsidR="00644AC5">
        <w:t xml:space="preserve"> </w:t>
      </w:r>
      <w:proofErr w:type="spellStart"/>
      <w:r w:rsidR="00644AC5">
        <w:t>az</w:t>
      </w:r>
      <w:proofErr w:type="spellEnd"/>
      <w:r w:rsidR="00644AC5">
        <w:t xml:space="preserve"> </w:t>
      </w:r>
      <w:proofErr w:type="spellStart"/>
      <w:r w:rsidR="00644AC5">
        <w:t>ablakunk</w:t>
      </w:r>
      <w:proofErr w:type="spellEnd"/>
      <w:r w:rsidR="00644AC5">
        <w:t xml:space="preserve"> </w:t>
      </w:r>
      <w:proofErr w:type="spellStart"/>
      <w:r w:rsidR="00644AC5">
        <w:t>közepe</w:t>
      </w:r>
      <w:proofErr w:type="spellEnd"/>
      <w:r w:rsidR="00644AC5">
        <w:t xml:space="preserve"> </w:t>
      </w:r>
      <w:proofErr w:type="spellStart"/>
      <w:r w:rsidR="00644AC5">
        <w:t>és</w:t>
      </w:r>
      <w:proofErr w:type="spellEnd"/>
      <w:r w:rsidR="00644AC5">
        <w:t xml:space="preserve"> </w:t>
      </w:r>
      <w:proofErr w:type="spellStart"/>
      <w:r w:rsidR="00644AC5">
        <w:t>esetünkben</w:t>
      </w:r>
      <w:proofErr w:type="spellEnd"/>
      <w:r w:rsidR="00644AC5">
        <w:t xml:space="preserve"> a </w:t>
      </w:r>
      <w:proofErr w:type="spellStart"/>
      <w:r w:rsidR="00644AC5">
        <w:t>CanResize</w:t>
      </w:r>
      <w:proofErr w:type="spellEnd"/>
      <w:proofErr w:type="gramStart"/>
      <w:r w:rsidR="00644AC5">
        <w:rPr>
          <w:lang w:val="en-US"/>
        </w:rPr>
        <w:t>=”False</w:t>
      </w:r>
      <w:proofErr w:type="gramEnd"/>
      <w:r w:rsidR="00644AC5">
        <w:rPr>
          <w:lang w:val="en-US"/>
        </w:rPr>
        <w:t>”</w:t>
      </w:r>
      <w:r w:rsidR="00644AC5">
        <w:rPr>
          <w:lang w:val="hu-HU"/>
        </w:rPr>
        <w:t xml:space="preserve"> </w:t>
      </w:r>
      <w:proofErr w:type="spellStart"/>
      <w:r w:rsidR="00644AC5">
        <w:rPr>
          <w:lang w:val="hu-HU"/>
        </w:rPr>
        <w:t>ra</w:t>
      </w:r>
      <w:proofErr w:type="spellEnd"/>
      <w:r w:rsidR="00644AC5">
        <w:rPr>
          <w:lang w:val="hu-HU"/>
        </w:rPr>
        <w:t xml:space="preserve"> állítása ami a </w:t>
      </w:r>
      <w:proofErr w:type="spellStart"/>
      <w:r w:rsidR="00644AC5">
        <w:rPr>
          <w:lang w:val="hu-HU"/>
        </w:rPr>
        <w:t>képrenyőnk</w:t>
      </w:r>
      <w:proofErr w:type="spellEnd"/>
      <w:r w:rsidR="00644AC5">
        <w:rPr>
          <w:lang w:val="hu-HU"/>
        </w:rPr>
        <w:t xml:space="preserve"> </w:t>
      </w:r>
      <w:proofErr w:type="spellStart"/>
      <w:r w:rsidR="00644AC5">
        <w:rPr>
          <w:lang w:val="hu-HU"/>
        </w:rPr>
        <w:t>nagyításánka</w:t>
      </w:r>
      <w:proofErr w:type="spellEnd"/>
      <w:r w:rsidR="00644AC5">
        <w:rPr>
          <w:lang w:val="hu-HU"/>
        </w:rPr>
        <w:t xml:space="preserve"> és kicsinyítésének a megtiltását teszi lehetővé. Az említett fő paraméterek után pedig már minden egyes </w:t>
      </w:r>
      <w:proofErr w:type="spellStart"/>
      <w:r w:rsidR="00644AC5">
        <w:rPr>
          <w:lang w:val="hu-HU"/>
        </w:rPr>
        <w:t>Stackpanel</w:t>
      </w:r>
      <w:proofErr w:type="spellEnd"/>
      <w:r w:rsidR="00644AC5">
        <w:rPr>
          <w:lang w:val="hu-HU"/>
        </w:rPr>
        <w:t xml:space="preserve"> vagy esetleg </w:t>
      </w:r>
      <w:proofErr w:type="spellStart"/>
      <w:r w:rsidR="00644AC5">
        <w:rPr>
          <w:lang w:val="hu-HU"/>
        </w:rPr>
        <w:t>Grid</w:t>
      </w:r>
      <w:proofErr w:type="spellEnd"/>
      <w:r w:rsidR="00644AC5">
        <w:rPr>
          <w:lang w:val="hu-HU"/>
        </w:rPr>
        <w:t xml:space="preserve"> rács segítségével jelenítjük meg az adatokat. A </w:t>
      </w:r>
      <w:proofErr w:type="spellStart"/>
      <w:r w:rsidR="00644AC5">
        <w:rPr>
          <w:lang w:val="hu-HU"/>
        </w:rPr>
        <w:t>Stackpanel</w:t>
      </w:r>
      <w:proofErr w:type="spellEnd"/>
      <w:r w:rsidR="00644AC5">
        <w:rPr>
          <w:lang w:val="hu-HU"/>
        </w:rPr>
        <w:t xml:space="preserve"> számunkra előnyösebb mivel kevesebb kódolást kíván a használatához. A </w:t>
      </w:r>
      <w:proofErr w:type="spellStart"/>
      <w:r w:rsidR="00644AC5">
        <w:rPr>
          <w:lang w:val="hu-HU"/>
        </w:rPr>
        <w:t>stack</w:t>
      </w:r>
      <w:proofErr w:type="spellEnd"/>
      <w:r w:rsidR="00644AC5">
        <w:rPr>
          <w:lang w:val="hu-HU"/>
        </w:rPr>
        <w:t xml:space="preserve"> panel mondhatni a HTML nyelveben a </w:t>
      </w:r>
      <w:r w:rsidR="00644AC5">
        <w:rPr>
          <w:lang w:val="en-US"/>
        </w:rPr>
        <w:t>&lt;div&gt;</w:t>
      </w:r>
      <w:r w:rsidR="00644AC5">
        <w:rPr>
          <w:lang w:val="hu-HU"/>
        </w:rPr>
        <w:t xml:space="preserve"> </w:t>
      </w:r>
      <w:proofErr w:type="spellStart"/>
      <w:r w:rsidR="00644AC5">
        <w:rPr>
          <w:lang w:val="hu-HU"/>
        </w:rPr>
        <w:t>nek</w:t>
      </w:r>
      <w:proofErr w:type="spellEnd"/>
      <w:r w:rsidR="00644AC5">
        <w:rPr>
          <w:lang w:val="hu-HU"/>
        </w:rPr>
        <w:t xml:space="preserve"> felel meg, amiben az eleminket horizontálisan vagy vertikálisan tudjuk rendezni. A </w:t>
      </w:r>
      <w:proofErr w:type="spellStart"/>
      <w:r w:rsidR="00644AC5">
        <w:rPr>
          <w:lang w:val="hu-HU"/>
        </w:rPr>
        <w:t>grid</w:t>
      </w:r>
      <w:proofErr w:type="spellEnd"/>
      <w:r w:rsidR="00644AC5">
        <w:rPr>
          <w:lang w:val="hu-HU"/>
        </w:rPr>
        <w:t xml:space="preserve"> rács pár sorral több sor kódot igényel mivel előre definiálnunk kell a sorainkat és oszlopainkat és azoknak</w:t>
      </w:r>
      <w:r w:rsidR="00223C1A">
        <w:rPr>
          <w:lang w:val="hu-HU"/>
        </w:rPr>
        <w:t xml:space="preserve"> nagyságait.</w:t>
      </w:r>
    </w:p>
    <w:p w14:paraId="33A1990E" w14:textId="7E7B238D" w:rsidR="009338A4" w:rsidRPr="009338A4" w:rsidRDefault="009338A4" w:rsidP="009338A4">
      <w:pPr>
        <w:jc w:val="center"/>
      </w:pPr>
      <w:r w:rsidRPr="009338A4">
        <w:rPr>
          <w:noProof/>
        </w:rPr>
        <w:drawing>
          <wp:inline distT="0" distB="0" distL="0" distR="0" wp14:anchorId="550FCDEF" wp14:editId="5A5C3173">
            <wp:extent cx="3400900" cy="162900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28FC" w14:textId="64759CF3" w:rsidR="007F7B57" w:rsidRDefault="007F7B57" w:rsidP="001B7D56">
      <w:pPr>
        <w:pStyle w:val="Heading3"/>
        <w:jc w:val="both"/>
      </w:pPr>
      <w:r>
        <w:t xml:space="preserve">VM- </w:t>
      </w:r>
      <w:proofErr w:type="spellStart"/>
      <w:r>
        <w:t>ViewModel</w:t>
      </w:r>
      <w:proofErr w:type="spellEnd"/>
    </w:p>
    <w:p w14:paraId="0F12FC7C" w14:textId="649BEF1E" w:rsidR="007F7B57" w:rsidRDefault="007F7B57" w:rsidP="001B7D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felelős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azért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osztályban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hazsnált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vált</w:t>
      </w:r>
      <w:r w:rsidR="001B7D56">
        <w:rPr>
          <w:rFonts w:ascii="Times New Roman" w:hAnsi="Times New Roman" w:cs="Times New Roman"/>
          <w:sz w:val="24"/>
          <w:szCs w:val="24"/>
        </w:rPr>
        <w:t>ozókat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formájában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deklaráljuk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Azokhoz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propertykhez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amelyekről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tudjuk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hogy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változni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fognak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futás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során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egy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[Reactive</w:t>
      </w:r>
      <w:r w:rsidR="001B7D56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attributumot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</w:rPr>
        <w:t>rendelunk</w:t>
      </w:r>
      <w:proofErr w:type="spellEnd"/>
      <w:r w:rsidR="001B7D56">
        <w:rPr>
          <w:rFonts w:ascii="Times New Roman" w:hAnsi="Times New Roman" w:cs="Times New Roman"/>
          <w:sz w:val="24"/>
          <w:szCs w:val="24"/>
        </w:rPr>
        <w:t xml:space="preserve">. </w:t>
      </w:r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Erről az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attributumről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az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Avalonia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framework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B7D56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gondoskodik, ami annyit tesz számunkra, hogy figyeli a változónak az értékét és ha észlel változást akkor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meghivja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INotification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interfacen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keresztül az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INotifyPropertyChange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1B7D56">
        <w:rPr>
          <w:rFonts w:ascii="Times New Roman" w:hAnsi="Times New Roman" w:cs="Times New Roman"/>
          <w:sz w:val="24"/>
          <w:szCs w:val="24"/>
          <w:lang w:val="hu-HU"/>
        </w:rPr>
        <w:t>metódust</w:t>
      </w:r>
      <w:proofErr w:type="gram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amit keresztül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Invokolva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van egy 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event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 xml:space="preserve"> hívás aminek az eredményeként megváltozik a változónk értéke a UI-</w:t>
      </w:r>
      <w:proofErr w:type="spellStart"/>
      <w:r w:rsidR="001B7D56">
        <w:rPr>
          <w:rFonts w:ascii="Times New Roman" w:hAnsi="Times New Roman" w:cs="Times New Roman"/>
          <w:sz w:val="24"/>
          <w:szCs w:val="24"/>
          <w:lang w:val="hu-HU"/>
        </w:rPr>
        <w:t>on</w:t>
      </w:r>
      <w:proofErr w:type="spellEnd"/>
      <w:r w:rsidR="001B7D56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A kész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ViewModelt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bele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integraáljuk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View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osztályunkba a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DataContex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-en keresztül. Ennek köszönhetően majd tudjuk használni </w:t>
      </w:r>
      <w:proofErr w:type="spellStart"/>
      <w:r w:rsidR="009338A4">
        <w:rPr>
          <w:rFonts w:ascii="Times New Roman" w:hAnsi="Times New Roman" w:cs="Times New Roman"/>
          <w:sz w:val="24"/>
          <w:szCs w:val="24"/>
          <w:lang w:val="hu-HU"/>
        </w:rPr>
        <w:t>Bindingen</w:t>
      </w:r>
      <w:proofErr w:type="spellEnd"/>
      <w:r w:rsidR="009338A4">
        <w:rPr>
          <w:rFonts w:ascii="Times New Roman" w:hAnsi="Times New Roman" w:cs="Times New Roman"/>
          <w:sz w:val="24"/>
          <w:szCs w:val="24"/>
          <w:lang w:val="hu-HU"/>
        </w:rPr>
        <w:t xml:space="preserve"> keresztül a változókhoz az érték hozzárendelését.</w:t>
      </w:r>
    </w:p>
    <w:p w14:paraId="4D314237" w14:textId="63DD0C48" w:rsidR="009338A4" w:rsidRPr="001B7D56" w:rsidRDefault="009338A4" w:rsidP="009338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9338A4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322D1AAC" wp14:editId="0764FD46">
            <wp:extent cx="3515216" cy="169568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5DBB" w14:textId="42CD95E5" w:rsidR="008935F1" w:rsidRDefault="008935F1" w:rsidP="008935F1">
      <w:pPr>
        <w:pStyle w:val="Heading2"/>
      </w:pPr>
      <w:proofErr w:type="spellStart"/>
      <w:r>
        <w:t>Főoldal</w:t>
      </w:r>
      <w:proofErr w:type="spellEnd"/>
    </w:p>
    <w:p w14:paraId="63FC53BF" w14:textId="52835AB4" w:rsidR="008935F1" w:rsidRDefault="008935F1" w:rsidP="00893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alkalmazás megnyitásával megnyílik számunkra 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főoldal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ahol fentről bal felső sarokban találunk egy vissza gombot, ez a gomb a szimuláció során bármikor alkalmazható a főoldalra visszajutáshoz. Az ablak közepén egy számlátót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találonk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melynek az 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funkciója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hogy a szimuláció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elindtása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után számlálja nekünk az eltelt napokat. Közvetlen mellette pedig 3 egyforma nagyságú gombot találunk melyek a szimuláció elindítására, megállítására és befejezésre szolgálnak, ezek a gombok csakis a szimuláció során alkalmazhatóak. Amig a szimuláció nincs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elinditva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addig ezeknek a gomboknak a használata le van tiltva. Az applikáció ablaka nem méretezhetőre szabtuk, így garantáljuk azt, hogy a grafikus interfészen nem fognak bekövetkezni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probélák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nagysággal kapcsolatban. Ezek alatt található egy üdvözlő szöveg, ami alatt pedig három gomb található a szimulációnak a kezdéséhez vezetnek. Az első gomb egy teljesen új szimulációt hoz nekünk létre, a második gomb már előre elmentett szimulációnak a beolvasását engedélyezi a harmadik pedig egy teljesen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véletlenszerú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gráfot hoz nekünk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létre.A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főoldal felépítéséről még annyit kell tudnunk, hogy az oldal külső struktúrája fix ezért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MainWindow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felel.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Mainwindowban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pedig találunk egy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controll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ablakot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amit a szimuláció során váltogatunk a nekünk szükséges ablakra.</w:t>
      </w:r>
    </w:p>
    <w:p w14:paraId="143B9963" w14:textId="4D783751" w:rsidR="008935F1" w:rsidRDefault="008935F1" w:rsidP="00893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7EEFBCA" w14:textId="463E344C" w:rsidR="008935F1" w:rsidRDefault="008935F1" w:rsidP="00893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5B691F20" w14:textId="6ADBEE75" w:rsidR="008935F1" w:rsidRDefault="008935F1" w:rsidP="00893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1257E48F" w14:textId="77777777" w:rsidR="008935F1" w:rsidRDefault="008935F1" w:rsidP="00893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14:paraId="221B34E3" w14:textId="77777777" w:rsidR="008935F1" w:rsidRPr="008935F1" w:rsidRDefault="008935F1" w:rsidP="008935F1">
      <w:pPr>
        <w:spacing w:line="360" w:lineRule="auto"/>
        <w:jc w:val="both"/>
      </w:pPr>
    </w:p>
    <w:p w14:paraId="08C8BD10" w14:textId="2CC90508" w:rsidR="008935F1" w:rsidRDefault="008935F1">
      <w:pPr>
        <w:pStyle w:val="Heading2"/>
      </w:pPr>
      <w:proofErr w:type="spellStart"/>
      <w:r>
        <w:t>Új</w:t>
      </w:r>
      <w:proofErr w:type="spellEnd"/>
      <w:r>
        <w:t xml:space="preserve"> </w:t>
      </w:r>
      <w:proofErr w:type="spellStart"/>
      <w:r>
        <w:t>szimuláció</w:t>
      </w:r>
      <w:proofErr w:type="spellEnd"/>
    </w:p>
    <w:p w14:paraId="36D2DD5F" w14:textId="77777777" w:rsidR="008935F1" w:rsidRPr="008935F1" w:rsidRDefault="008935F1" w:rsidP="008935F1"/>
    <w:p w14:paraId="20286715" w14:textId="51E971C2" w:rsidR="00AF69C0" w:rsidRPr="00316BEA" w:rsidRDefault="00AF69C0" w:rsidP="00902EB6">
      <w:pPr>
        <w:pStyle w:val="Heading1"/>
        <w:rPr>
          <w:rFonts w:cs="Times New Roman"/>
        </w:rPr>
      </w:pPr>
      <w:r w:rsidRPr="00316BEA">
        <w:rPr>
          <w:rFonts w:cs="Times New Roman"/>
        </w:rPr>
        <w:lastRenderedPageBreak/>
        <w:t>Elmélet</w:t>
      </w:r>
      <w:bookmarkEnd w:id="9"/>
    </w:p>
    <w:p w14:paraId="52F45E45" w14:textId="77777777" w:rsidR="00316BEA" w:rsidRPr="00316BEA" w:rsidRDefault="00316BEA">
      <w:pPr>
        <w:pStyle w:val="Heading2"/>
        <w:rPr>
          <w:rFonts w:cs="Times New Roman"/>
        </w:rPr>
      </w:pPr>
      <w:bookmarkStart w:id="10" w:name="_Toc125882666"/>
    </w:p>
    <w:p w14:paraId="03BE0FB9" w14:textId="01EAF48C" w:rsidR="00BA3741" w:rsidRPr="00316BEA" w:rsidRDefault="00BA3741" w:rsidP="00BA3741">
      <w:pPr>
        <w:pStyle w:val="Heading2"/>
        <w:rPr>
          <w:rFonts w:cs="Times New Roman"/>
          <w:lang w:val="hu-HU"/>
        </w:rPr>
      </w:pPr>
      <w:r w:rsidRPr="00316BEA">
        <w:rPr>
          <w:rFonts w:cs="Times New Roman"/>
          <w:lang w:val="hu-HU"/>
        </w:rPr>
        <w:t>Projekt kezdése</w:t>
      </w:r>
      <w:bookmarkEnd w:id="10"/>
    </w:p>
    <w:p w14:paraId="2DB44B4B" w14:textId="1B04881E" w:rsidR="00BA3741" w:rsidRPr="00316BEA" w:rsidRDefault="00BA3741" w:rsidP="00BA3741">
      <w:pPr>
        <w:rPr>
          <w:rFonts w:ascii="Times New Roman" w:hAnsi="Times New Roman" w:cs="Times New Roman"/>
          <w:lang w:val="en-US"/>
        </w:rPr>
      </w:pPr>
      <w:r w:rsidRPr="00316BEA">
        <w:rPr>
          <w:rFonts w:ascii="Times New Roman" w:hAnsi="Times New Roman" w:cs="Times New Roman"/>
          <w:lang w:val="hu-HU"/>
        </w:rPr>
        <w:t xml:space="preserve">SOC - </w:t>
      </w:r>
      <w:proofErr w:type="spellStart"/>
      <w:r w:rsidRPr="00316BEA">
        <w:rPr>
          <w:rFonts w:ascii="Times New Roman" w:hAnsi="Times New Roman" w:cs="Times New Roman"/>
          <w:lang w:val="hu-HU"/>
        </w:rPr>
        <w:t>Separation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Of </w:t>
      </w:r>
      <w:proofErr w:type="spellStart"/>
      <w:r w:rsidRPr="00316BEA">
        <w:rPr>
          <w:rFonts w:ascii="Times New Roman" w:hAnsi="Times New Roman" w:cs="Times New Roman"/>
          <w:lang w:val="hu-HU"/>
        </w:rPr>
        <w:t>Concerns</w:t>
      </w:r>
      <w:proofErr w:type="spellEnd"/>
    </w:p>
    <w:p w14:paraId="1FEE5882" w14:textId="7247C0A4" w:rsidR="007C63B6" w:rsidRPr="00316BEA" w:rsidRDefault="007C63B6" w:rsidP="007C63B6">
      <w:pPr>
        <w:pStyle w:val="Heading2"/>
        <w:rPr>
          <w:rFonts w:cs="Times New Roman"/>
          <w:lang w:val="hu-HU"/>
        </w:rPr>
      </w:pPr>
      <w:bookmarkStart w:id="11" w:name="_Toc125882667"/>
      <w:r w:rsidRPr="00316BEA">
        <w:rPr>
          <w:rFonts w:cs="Times New Roman"/>
          <w:lang w:val="hu-HU"/>
        </w:rPr>
        <w:t>V</w:t>
      </w:r>
      <w:r w:rsidR="00C436A9" w:rsidRPr="00316BEA">
        <w:rPr>
          <w:rFonts w:cs="Times New Roman"/>
          <w:lang w:val="hu-HU"/>
        </w:rPr>
        <w:t>í</w:t>
      </w:r>
      <w:r w:rsidRPr="00316BEA">
        <w:rPr>
          <w:rFonts w:cs="Times New Roman"/>
          <w:lang w:val="hu-HU"/>
        </w:rPr>
        <w:t>rus elmélet</w:t>
      </w:r>
      <w:bookmarkEnd w:id="11"/>
    </w:p>
    <w:p w14:paraId="5F885494" w14:textId="77777777" w:rsidR="00512D1A" w:rsidRPr="00316BEA" w:rsidRDefault="007C63B6" w:rsidP="007C63B6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A mi járványszimulációnkban minden, fertőzött személy képes lesz </w:t>
      </w:r>
      <w:proofErr w:type="gramStart"/>
      <w:r w:rsidRPr="00316BEA">
        <w:rPr>
          <w:rFonts w:ascii="Times New Roman" w:hAnsi="Times New Roman" w:cs="Times New Roman"/>
          <w:lang w:val="hu-HU"/>
        </w:rPr>
        <w:t>fertőzni</w:t>
      </w:r>
      <w:proofErr w:type="gramEnd"/>
      <w:r w:rsidRPr="00316BEA">
        <w:rPr>
          <w:rFonts w:ascii="Times New Roman" w:hAnsi="Times New Roman" w:cs="Times New Roman"/>
          <w:lang w:val="hu-HU"/>
        </w:rPr>
        <w:t xml:space="preserve"> akivel találkozik. Minden egyes kigenerált személynek generálunk barátokat ismerősöket</w:t>
      </w:r>
      <w:r w:rsidR="00C436A9" w:rsidRPr="00316BEA">
        <w:rPr>
          <w:rFonts w:ascii="Times New Roman" w:hAnsi="Times New Roman" w:cs="Times New Roman"/>
          <w:lang w:val="hu-HU"/>
        </w:rPr>
        <w:t xml:space="preserve">, akik napról napra találkoznak egymással. A </w:t>
      </w:r>
      <w:proofErr w:type="spellStart"/>
      <w:r w:rsidR="00C436A9" w:rsidRPr="00316BEA">
        <w:rPr>
          <w:rFonts w:ascii="Times New Roman" w:hAnsi="Times New Roman" w:cs="Times New Roman"/>
          <w:lang w:val="hu-HU"/>
        </w:rPr>
        <w:t>szimulacioban</w:t>
      </w:r>
      <w:proofErr w:type="spellEnd"/>
      <w:r w:rsidR="00C436A9" w:rsidRPr="00316BEA">
        <w:rPr>
          <w:rFonts w:ascii="Times New Roman" w:hAnsi="Times New Roman" w:cs="Times New Roman"/>
          <w:lang w:val="hu-HU"/>
        </w:rPr>
        <w:t xml:space="preserve"> több </w:t>
      </w:r>
      <w:proofErr w:type="spellStart"/>
      <w:r w:rsidR="00C436A9" w:rsidRPr="00316BEA">
        <w:rPr>
          <w:rFonts w:ascii="Times New Roman" w:hAnsi="Times New Roman" w:cs="Times New Roman"/>
          <w:lang w:val="hu-HU"/>
        </w:rPr>
        <w:t>lehtőséget</w:t>
      </w:r>
      <w:proofErr w:type="spellEnd"/>
      <w:r w:rsidR="00C436A9" w:rsidRPr="00316BEA">
        <w:rPr>
          <w:rFonts w:ascii="Times New Roman" w:hAnsi="Times New Roman" w:cs="Times New Roman"/>
          <w:lang w:val="hu-HU"/>
        </w:rPr>
        <w:t xml:space="preserve"> is </w:t>
      </w:r>
      <w:proofErr w:type="gramStart"/>
      <w:r w:rsidR="00C436A9" w:rsidRPr="00316BEA">
        <w:rPr>
          <w:rFonts w:ascii="Times New Roman" w:hAnsi="Times New Roman" w:cs="Times New Roman"/>
          <w:lang w:val="hu-HU"/>
        </w:rPr>
        <w:t>integráltunk</w:t>
      </w:r>
      <w:proofErr w:type="gramEnd"/>
      <w:r w:rsidR="00C436A9" w:rsidRPr="00316BEA">
        <w:rPr>
          <w:rFonts w:ascii="Times New Roman" w:hAnsi="Times New Roman" w:cs="Times New Roman"/>
          <w:lang w:val="hu-HU"/>
        </w:rPr>
        <w:t xml:space="preserve"> mint például a </w:t>
      </w:r>
      <w:proofErr w:type="spellStart"/>
      <w:r w:rsidR="00C436A9" w:rsidRPr="00316BEA">
        <w:rPr>
          <w:rFonts w:ascii="Times New Roman" w:hAnsi="Times New Roman" w:cs="Times New Roman"/>
          <w:lang w:val="hu-HU"/>
        </w:rPr>
        <w:t>léguti</w:t>
      </w:r>
      <w:proofErr w:type="spellEnd"/>
      <w:r w:rsidR="00C436A9" w:rsidRPr="00316BEA">
        <w:rPr>
          <w:rFonts w:ascii="Times New Roman" w:hAnsi="Times New Roman" w:cs="Times New Roman"/>
          <w:lang w:val="hu-HU"/>
        </w:rPr>
        <w:t xml:space="preserve"> csatornák eltakarása maszkok </w:t>
      </w:r>
      <w:proofErr w:type="spellStart"/>
      <w:r w:rsidR="00C436A9" w:rsidRPr="00316BEA">
        <w:rPr>
          <w:rFonts w:ascii="Times New Roman" w:hAnsi="Times New Roman" w:cs="Times New Roman"/>
          <w:lang w:val="hu-HU"/>
        </w:rPr>
        <w:t>segitségével</w:t>
      </w:r>
      <w:proofErr w:type="spellEnd"/>
      <w:r w:rsidR="00C436A9" w:rsidRPr="00316BEA">
        <w:rPr>
          <w:rFonts w:ascii="Times New Roman" w:hAnsi="Times New Roman" w:cs="Times New Roman"/>
          <w:lang w:val="hu-HU"/>
        </w:rPr>
        <w:t xml:space="preserve">. A </w:t>
      </w:r>
      <w:proofErr w:type="spellStart"/>
      <w:r w:rsidR="00C436A9" w:rsidRPr="00316BEA">
        <w:rPr>
          <w:rFonts w:ascii="Times New Roman" w:hAnsi="Times New Roman" w:cs="Times New Roman"/>
          <w:lang w:val="hu-HU"/>
        </w:rPr>
        <w:t>szimulácio</w:t>
      </w:r>
      <w:proofErr w:type="spellEnd"/>
      <w:r w:rsidR="00C436A9" w:rsidRPr="00316BEA">
        <w:rPr>
          <w:rFonts w:ascii="Times New Roman" w:hAnsi="Times New Roman" w:cs="Times New Roman"/>
          <w:lang w:val="hu-HU"/>
        </w:rPr>
        <w:t xml:space="preserve"> legelső lépése, hogy létrehozzuk az ember osztályt ahol az ember karakterisztikáját fogjuk ledefiniálni mint </w:t>
      </w:r>
      <w:proofErr w:type="gramStart"/>
      <w:r w:rsidR="00C436A9" w:rsidRPr="00316BEA">
        <w:rPr>
          <w:rFonts w:ascii="Times New Roman" w:hAnsi="Times New Roman" w:cs="Times New Roman"/>
          <w:lang w:val="hu-HU"/>
        </w:rPr>
        <w:t>például :</w:t>
      </w:r>
      <w:proofErr w:type="gramEnd"/>
      <w:r w:rsidR="00C436A9" w:rsidRPr="00316BEA">
        <w:rPr>
          <w:rFonts w:ascii="Times New Roman" w:hAnsi="Times New Roman" w:cs="Times New Roman"/>
          <w:lang w:val="hu-HU"/>
        </w:rPr>
        <w:t xml:space="preserve"> </w:t>
      </w:r>
      <w:r w:rsidR="00C436A9" w:rsidRPr="00316BEA">
        <w:rPr>
          <w:rFonts w:ascii="Times New Roman" w:hAnsi="Times New Roman" w:cs="Times New Roman"/>
          <w:lang w:val="hu-HU"/>
        </w:rPr>
        <w:br/>
        <w:t xml:space="preserve">Immunitás 1% </w:t>
      </w:r>
      <w:r w:rsidR="00C436A9" w:rsidRPr="00316BEA">
        <w:rPr>
          <w:rFonts w:ascii="Times New Roman" w:hAnsi="Times New Roman" w:cs="Times New Roman"/>
          <w:lang w:val="hu-HU"/>
        </w:rPr>
        <w:br/>
        <w:t xml:space="preserve">Fertőzőképesség amennyiben a személy nem </w:t>
      </w:r>
      <w:proofErr w:type="spellStart"/>
      <w:r w:rsidR="00C436A9" w:rsidRPr="00316BEA">
        <w:rPr>
          <w:rFonts w:ascii="Times New Roman" w:hAnsi="Times New Roman" w:cs="Times New Roman"/>
          <w:lang w:val="hu-HU"/>
        </w:rPr>
        <w:t>fertőzőtt</w:t>
      </w:r>
      <w:proofErr w:type="spellEnd"/>
      <w:r w:rsidR="00C436A9" w:rsidRPr="00316BEA">
        <w:rPr>
          <w:rFonts w:ascii="Times New Roman" w:hAnsi="Times New Roman" w:cs="Times New Roman"/>
          <w:lang w:val="hu-HU"/>
        </w:rPr>
        <w:t xml:space="preserve"> ennek a </w:t>
      </w:r>
      <w:proofErr w:type="spellStart"/>
      <w:r w:rsidR="00C436A9" w:rsidRPr="00316BEA">
        <w:rPr>
          <w:rFonts w:ascii="Times New Roman" w:hAnsi="Times New Roman" w:cs="Times New Roman"/>
          <w:lang w:val="hu-HU"/>
        </w:rPr>
        <w:t>deaful</w:t>
      </w:r>
      <w:proofErr w:type="spellEnd"/>
      <w:r w:rsidR="00C436A9" w:rsidRPr="00316BEA">
        <w:rPr>
          <w:rFonts w:ascii="Times New Roman" w:hAnsi="Times New Roman" w:cs="Times New Roman"/>
          <w:lang w:val="hu-HU"/>
        </w:rPr>
        <w:t xml:space="preserve"> értéke 0</w:t>
      </w:r>
    </w:p>
    <w:p w14:paraId="671305B2" w14:textId="6AC96BD1" w:rsidR="00C436A9" w:rsidRPr="00316BEA" w:rsidRDefault="00C436A9" w:rsidP="00512D1A">
      <w:pPr>
        <w:ind w:firstLine="720"/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Amennyiben fertőzött akkor 0 és 100 % között lesz a fertőzőképessége, amivel aztán </w:t>
      </w:r>
      <w:r w:rsidR="00512D1A" w:rsidRPr="00316BEA">
        <w:rPr>
          <w:rFonts w:ascii="Times New Roman" w:hAnsi="Times New Roman" w:cs="Times New Roman"/>
          <w:lang w:val="hu-HU"/>
        </w:rPr>
        <w:tab/>
      </w:r>
      <w:r w:rsidR="009D2C49">
        <w:rPr>
          <w:rFonts w:ascii="Times New Roman" w:hAnsi="Times New Roman" w:cs="Times New Roman"/>
          <w:lang w:val="hu-HU"/>
        </w:rPr>
        <w:t>k</w:t>
      </w:r>
      <w:r w:rsidRPr="00316BEA">
        <w:rPr>
          <w:rFonts w:ascii="Times New Roman" w:hAnsi="Times New Roman" w:cs="Times New Roman"/>
          <w:lang w:val="hu-HU"/>
        </w:rPr>
        <w:t>épes lesz megfertőzni a barátait.</w:t>
      </w:r>
    </w:p>
    <w:p w14:paraId="1F5D5709" w14:textId="579E05B1" w:rsidR="00C436A9" w:rsidRPr="00316BEA" w:rsidRDefault="00512D1A" w:rsidP="00512D1A">
      <w:pPr>
        <w:rPr>
          <w:rFonts w:ascii="Times New Roman" w:hAnsi="Times New Roman" w:cs="Times New Roman"/>
          <w:lang w:val="hu-HU"/>
        </w:rPr>
      </w:pPr>
      <w:proofErr w:type="spellStart"/>
      <w:r w:rsidRPr="00316BEA">
        <w:rPr>
          <w:rFonts w:ascii="Times New Roman" w:hAnsi="Times New Roman" w:cs="Times New Roman"/>
          <w:lang w:val="hu-HU"/>
        </w:rPr>
        <w:t>Gauszien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-</w:t>
      </w:r>
      <w:r w:rsidR="00C436A9" w:rsidRPr="00316BEA">
        <w:rPr>
          <w:rFonts w:ascii="Times New Roman" w:hAnsi="Times New Roman" w:cs="Times New Roman"/>
          <w:lang w:val="hu-HU"/>
        </w:rPr>
        <w:t>Fontos tényező lesz számunkra a</w:t>
      </w:r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Gauszien</w:t>
      </w:r>
      <w:proofErr w:type="spellEnd"/>
      <w:r w:rsidR="00C436A9" w:rsidRPr="00316BEA">
        <w:rPr>
          <w:rFonts w:ascii="Times New Roman" w:hAnsi="Times New Roman" w:cs="Times New Roman"/>
          <w:lang w:val="hu-HU"/>
        </w:rPr>
        <w:t xml:space="preserve"> eloszlás</w:t>
      </w:r>
      <w:r w:rsidRPr="00316BEA">
        <w:rPr>
          <w:rFonts w:ascii="Times New Roman" w:hAnsi="Times New Roman" w:cs="Times New Roman"/>
          <w:lang w:val="hu-HU"/>
        </w:rPr>
        <w:t xml:space="preserve">. </w:t>
      </w:r>
      <w:proofErr w:type="spellStart"/>
      <w:r w:rsidRPr="00316BEA">
        <w:rPr>
          <w:rFonts w:ascii="Times New Roman" w:hAnsi="Times New Roman" w:cs="Times New Roman"/>
          <w:lang w:val="hu-HU"/>
        </w:rPr>
        <w:t>Guaszien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elosztás abban lesz a s</w:t>
      </w:r>
      <w:r w:rsidRPr="00316BEA">
        <w:rPr>
          <w:rFonts w:ascii="Times New Roman" w:hAnsi="Times New Roman" w:cs="Times New Roman"/>
          <w:lang w:val="hu-HU"/>
        </w:rPr>
        <w:tab/>
      </w:r>
      <w:proofErr w:type="spellStart"/>
      <w:r w:rsidRPr="00316BEA">
        <w:rPr>
          <w:rFonts w:ascii="Times New Roman" w:hAnsi="Times New Roman" w:cs="Times New Roman"/>
          <w:lang w:val="hu-HU"/>
        </w:rPr>
        <w:t>egitségünkre</w:t>
      </w:r>
      <w:proofErr w:type="spellEnd"/>
      <w:r w:rsidRPr="00316BEA">
        <w:rPr>
          <w:rFonts w:ascii="Times New Roman" w:hAnsi="Times New Roman" w:cs="Times New Roman"/>
          <w:lang w:val="hu-HU"/>
        </w:rPr>
        <w:t>, hogy képesek leszünk pontosabb random értékeket megadni, nagyobb v</w:t>
      </w:r>
      <w:r w:rsidRPr="00316BEA">
        <w:rPr>
          <w:rFonts w:ascii="Times New Roman" w:hAnsi="Times New Roman" w:cs="Times New Roman"/>
          <w:lang w:val="hu-HU"/>
        </w:rPr>
        <w:tab/>
      </w:r>
      <w:proofErr w:type="spellStart"/>
      <w:r w:rsidRPr="00316BEA">
        <w:rPr>
          <w:rFonts w:ascii="Times New Roman" w:hAnsi="Times New Roman" w:cs="Times New Roman"/>
          <w:lang w:val="hu-HU"/>
        </w:rPr>
        <w:t>alószinűséggel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fog nekünk a </w:t>
      </w:r>
      <w:proofErr w:type="spellStart"/>
      <w:r w:rsidRPr="00316BEA">
        <w:rPr>
          <w:rFonts w:ascii="Times New Roman" w:hAnsi="Times New Roman" w:cs="Times New Roman"/>
          <w:lang w:val="hu-HU"/>
        </w:rPr>
        <w:t>median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áttlag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mellől generálni egy számot.</w:t>
      </w:r>
    </w:p>
    <w:p w14:paraId="6B28A552" w14:textId="77777777" w:rsidR="00512D1A" w:rsidRPr="00316BEA" w:rsidRDefault="00512D1A" w:rsidP="00512D1A">
      <w:pPr>
        <w:rPr>
          <w:rFonts w:ascii="Times New Roman" w:hAnsi="Times New Roman" w:cs="Times New Roman"/>
          <w:lang w:val="hu-HU"/>
        </w:rPr>
      </w:pPr>
      <w:proofErr w:type="spellStart"/>
      <w:r w:rsidRPr="00316BEA">
        <w:rPr>
          <w:rFonts w:ascii="Times New Roman" w:hAnsi="Times New Roman" w:cs="Times New Roman"/>
          <w:lang w:val="hu-HU"/>
        </w:rPr>
        <w:t>Mask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</w:p>
    <w:p w14:paraId="136CA085" w14:textId="754F5305" w:rsidR="00512D1A" w:rsidRPr="00316BEA" w:rsidRDefault="00512D1A" w:rsidP="00512D1A">
      <w:pPr>
        <w:rPr>
          <w:rFonts w:ascii="Times New Roman" w:hAnsi="Times New Roman" w:cs="Times New Roman"/>
          <w:lang w:val="hu-HU"/>
        </w:rPr>
      </w:pPr>
      <w:proofErr w:type="spellStart"/>
      <w:r w:rsidRPr="00316BEA">
        <w:rPr>
          <w:rFonts w:ascii="Times New Roman" w:hAnsi="Times New Roman" w:cs="Times New Roman"/>
          <w:lang w:val="hu-HU"/>
        </w:rPr>
        <w:t>Lockdown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</w:p>
    <w:p w14:paraId="7F30D269" w14:textId="190BF470" w:rsidR="00512D1A" w:rsidRPr="00316BEA" w:rsidRDefault="00512D1A" w:rsidP="00512D1A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Barátok</w:t>
      </w:r>
    </w:p>
    <w:p w14:paraId="7AAD39C9" w14:textId="6227D39A" w:rsidR="00726994" w:rsidRPr="00316BEA" w:rsidRDefault="00726994" w:rsidP="00512D1A">
      <w:pPr>
        <w:rPr>
          <w:rFonts w:ascii="Times New Roman" w:hAnsi="Times New Roman" w:cs="Times New Roman"/>
          <w:lang w:val="hu-HU"/>
        </w:rPr>
      </w:pPr>
      <w:proofErr w:type="spellStart"/>
      <w:r w:rsidRPr="00316BEA">
        <w:rPr>
          <w:rFonts w:ascii="Times New Roman" w:hAnsi="Times New Roman" w:cs="Times New Roman"/>
          <w:lang w:val="hu-HU"/>
        </w:rPr>
        <w:t>Beállitható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lesz egy </w:t>
      </w:r>
      <w:proofErr w:type="spellStart"/>
      <w:r w:rsidRPr="00316BEA">
        <w:rPr>
          <w:rFonts w:ascii="Times New Roman" w:hAnsi="Times New Roman" w:cs="Times New Roman"/>
          <w:lang w:val="hu-HU"/>
        </w:rPr>
        <w:t>ugynevezett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socail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socialty</w:t>
      </w:r>
      <w:proofErr w:type="spellEnd"/>
    </w:p>
    <w:p w14:paraId="2CEDB6E1" w14:textId="6575A356" w:rsidR="004C7096" w:rsidRPr="00316BEA" w:rsidRDefault="004C7096" w:rsidP="00512D1A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A program megírása az ember osztállyal kezdődött, ahol deklaráltuk a fent említett változókat. Az osztály létrehozása után pedig létrehoztunk egy </w:t>
      </w:r>
      <w:proofErr w:type="spellStart"/>
      <w:r w:rsidRPr="00316BEA">
        <w:rPr>
          <w:rFonts w:ascii="Times New Roman" w:hAnsi="Times New Roman" w:cs="Times New Roman"/>
          <w:lang w:val="hu-HU"/>
        </w:rPr>
        <w:t>Inicializációs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gramStart"/>
      <w:r w:rsidRPr="00316BEA">
        <w:rPr>
          <w:rFonts w:ascii="Times New Roman" w:hAnsi="Times New Roman" w:cs="Times New Roman"/>
          <w:lang w:val="hu-HU"/>
        </w:rPr>
        <w:t>metódust</w:t>
      </w:r>
      <w:proofErr w:type="gramEnd"/>
      <w:r w:rsidRPr="00316BEA">
        <w:rPr>
          <w:rFonts w:ascii="Times New Roman" w:hAnsi="Times New Roman" w:cs="Times New Roman"/>
          <w:lang w:val="hu-HU"/>
        </w:rPr>
        <w:t xml:space="preserve"> amivel az egész szimulációnkat elindítjuk, a megfelelő kezdeti értékekkel. Kezdeti </w:t>
      </w:r>
      <w:proofErr w:type="spellStart"/>
      <w:r w:rsidRPr="00316BEA">
        <w:rPr>
          <w:rFonts w:ascii="Times New Roman" w:hAnsi="Times New Roman" w:cs="Times New Roman"/>
          <w:lang w:val="hu-HU"/>
        </w:rPr>
        <w:t>beállitásoknak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1% teljes immunitást és 500 000 ember generálunk és 0 fertőzöttel kezdünk. Majd a felhasználónak lehetősége lesz kiválasztani, hogy melyik országokban szeretné elhelyezni a vírust. Ezt követően a több szálon fog futni a programunk.</w:t>
      </w:r>
    </w:p>
    <w:p w14:paraId="22B93744" w14:textId="3EEF1BDC" w:rsidR="001F79A7" w:rsidRPr="00316BEA" w:rsidRDefault="001F79A7" w:rsidP="00902EB6">
      <w:pPr>
        <w:pStyle w:val="Heading2"/>
        <w:rPr>
          <w:rFonts w:cs="Times New Roman"/>
          <w:lang w:val="hu-HU"/>
        </w:rPr>
      </w:pPr>
      <w:bookmarkStart w:id="12" w:name="_Toc125882668"/>
      <w:r w:rsidRPr="00316BEA">
        <w:rPr>
          <w:rFonts w:cs="Times New Roman"/>
          <w:lang w:val="hu-HU"/>
        </w:rPr>
        <w:t>Környezet</w:t>
      </w:r>
      <w:bookmarkEnd w:id="12"/>
    </w:p>
    <w:p w14:paraId="760C8D47" w14:textId="5FF67035" w:rsidR="00292F6C" w:rsidRPr="00316BEA" w:rsidRDefault="00292F6C" w:rsidP="00292F6C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Általános értelemben a programozási környezet olyan hardvert és szoftvert egyesít, amely lehetővé teszi a fejlesztő számára, hogy alkalmazásokat készítsen. A fejlesztők általában integrált </w:t>
      </w:r>
      <w:r w:rsidRPr="00316BEA">
        <w:rPr>
          <w:rFonts w:ascii="Times New Roman" w:hAnsi="Times New Roman" w:cs="Times New Roman"/>
          <w:lang w:val="hu-HU"/>
        </w:rPr>
        <w:lastRenderedPageBreak/>
        <w:t>fejlesztőkörnyezetekben vagy IDE-</w:t>
      </w:r>
      <w:proofErr w:type="spellStart"/>
      <w:r w:rsidRPr="00316BEA">
        <w:rPr>
          <w:rFonts w:ascii="Times New Roman" w:hAnsi="Times New Roman" w:cs="Times New Roman"/>
          <w:lang w:val="hu-HU"/>
        </w:rPr>
        <w:t>kben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dolgoznak. Ezek összekapcsolják a felhasználókat a kódjuk helyes megírásához és teszteléséhez szükséges összes funkcióval.[6]</w:t>
      </w:r>
    </w:p>
    <w:p w14:paraId="7130364D" w14:textId="7974D091" w:rsidR="00D5365F" w:rsidRPr="00316BEA" w:rsidRDefault="001F79A7" w:rsidP="00D5365F">
      <w:pPr>
        <w:pStyle w:val="Heading3"/>
        <w:rPr>
          <w:rFonts w:cs="Times New Roman"/>
          <w:lang w:val="hu-HU"/>
        </w:rPr>
      </w:pPr>
      <w:bookmarkStart w:id="13" w:name="_Toc125882669"/>
      <w:r w:rsidRPr="00316BEA">
        <w:rPr>
          <w:rFonts w:cs="Times New Roman"/>
          <w:lang w:val="hu-HU"/>
        </w:rPr>
        <w:t>Programozási nyelv</w:t>
      </w:r>
      <w:r w:rsidR="000D4C62" w:rsidRPr="00316BEA">
        <w:rPr>
          <w:rFonts w:cs="Times New Roman"/>
          <w:lang w:val="hu-HU"/>
        </w:rPr>
        <w:t xml:space="preserve"> c#</w:t>
      </w:r>
      <w:bookmarkEnd w:id="13"/>
    </w:p>
    <w:p w14:paraId="7316459A" w14:textId="5494FA6A" w:rsidR="000D4C62" w:rsidRPr="00316BEA" w:rsidRDefault="000D4C62" w:rsidP="00D5365F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 C# egy objektumorientált, komponensorientált programozási nyelv. A C# olyan nyelvi konstrukciókat biztosít, amelyek közvetlenül támogatják ezeket a fogalmakat, így a C# természetes nyelvvé válik a szoftverkomponensek létrehozásához és használatához. A C# a kezdetek óta új funkciókkal bővült, hogy támogassa az új munkaterhelést és a kialakulóban lévő szoftvertervezési gyakorlatokat. Alapjában véve a C# egy objektumorientált nyelv. Típusokat és azok viselkedését definiáljuk.[3]</w:t>
      </w:r>
    </w:p>
    <w:p w14:paraId="1B9B68A8" w14:textId="77777777" w:rsidR="000D4C62" w:rsidRPr="00316BEA" w:rsidRDefault="000D4C62" w:rsidP="00D5365F">
      <w:pPr>
        <w:rPr>
          <w:rFonts w:ascii="Times New Roman" w:hAnsi="Times New Roman" w:cs="Times New Roman"/>
          <w:lang w:val="hu-HU"/>
        </w:rPr>
      </w:pPr>
    </w:p>
    <w:p w14:paraId="70F0E0B9" w14:textId="71445A63" w:rsidR="002D61C5" w:rsidRPr="00316BEA" w:rsidRDefault="002D61C5" w:rsidP="002D61C5">
      <w:pPr>
        <w:pStyle w:val="Heading3"/>
        <w:rPr>
          <w:rFonts w:cs="Times New Roman"/>
          <w:lang w:val="hu-HU"/>
        </w:rPr>
      </w:pPr>
      <w:bookmarkStart w:id="14" w:name="_Toc125882670"/>
      <w:r w:rsidRPr="00316BEA">
        <w:rPr>
          <w:rFonts w:cs="Times New Roman"/>
          <w:lang w:val="hu-HU"/>
        </w:rPr>
        <w:t xml:space="preserve">.Net </w:t>
      </w:r>
      <w:r w:rsidR="007C63B6" w:rsidRPr="00316BEA">
        <w:rPr>
          <w:rFonts w:cs="Times New Roman"/>
          <w:lang w:val="hu-HU"/>
        </w:rPr>
        <w:t>6</w:t>
      </w:r>
      <w:r w:rsidRPr="00316BEA">
        <w:rPr>
          <w:rFonts w:cs="Times New Roman"/>
          <w:lang w:val="hu-HU"/>
        </w:rPr>
        <w:t xml:space="preserve"> </w:t>
      </w:r>
      <w:proofErr w:type="spellStart"/>
      <w:r w:rsidRPr="00316BEA">
        <w:rPr>
          <w:rFonts w:cs="Times New Roman"/>
          <w:lang w:val="hu-HU"/>
        </w:rPr>
        <w:t>framework</w:t>
      </w:r>
      <w:bookmarkEnd w:id="14"/>
      <w:proofErr w:type="spellEnd"/>
    </w:p>
    <w:p w14:paraId="63EA1D4E" w14:textId="77777777" w:rsidR="002D61C5" w:rsidRPr="00316BEA" w:rsidRDefault="002D61C5" w:rsidP="002D61C5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.NET egy ingyenes, platformokon átívelő, nyílt forráskódú fejlesztői platform, amely számos különböző típusú alkalmazás létrehozására </w:t>
      </w:r>
      <w:proofErr w:type="spellStart"/>
      <w:proofErr w:type="gramStart"/>
      <w:r w:rsidRPr="00316BEA">
        <w:rPr>
          <w:rFonts w:ascii="Times New Roman" w:hAnsi="Times New Roman" w:cs="Times New Roman"/>
          <w:lang w:val="hu-HU"/>
        </w:rPr>
        <w:t>alkalmas.A</w:t>
      </w:r>
      <w:proofErr w:type="spellEnd"/>
      <w:proofErr w:type="gramEnd"/>
      <w:r w:rsidRPr="00316BEA">
        <w:rPr>
          <w:rFonts w:ascii="Times New Roman" w:hAnsi="Times New Roman" w:cs="Times New Roman"/>
          <w:lang w:val="hu-HU"/>
        </w:rPr>
        <w:t xml:space="preserve"> .NET segítségével többféle nyelvet, szerkesztőt és könyvtárat használhat webes, mobil, asztali, asztali, játék és </w:t>
      </w:r>
      <w:proofErr w:type="spellStart"/>
      <w:r w:rsidRPr="00316BEA">
        <w:rPr>
          <w:rFonts w:ascii="Times New Roman" w:hAnsi="Times New Roman" w:cs="Times New Roman"/>
          <w:lang w:val="hu-HU"/>
        </w:rPr>
        <w:t>IoT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alkalmazások készítéséhez.</w:t>
      </w:r>
    </w:p>
    <w:p w14:paraId="59362CC9" w14:textId="6BC7AAF1" w:rsidR="00B76581" w:rsidRPr="00316BEA" w:rsidRDefault="00B76581">
      <w:pPr>
        <w:pStyle w:val="Heading2"/>
        <w:rPr>
          <w:rFonts w:cs="Times New Roman"/>
          <w:lang w:val="hu-HU"/>
        </w:rPr>
      </w:pPr>
      <w:bookmarkStart w:id="15" w:name="_Toc125882671"/>
      <w:r w:rsidRPr="00316BEA">
        <w:rPr>
          <w:rFonts w:cs="Times New Roman"/>
          <w:lang w:val="hu-HU"/>
        </w:rPr>
        <w:t>Felhasznált eszközök</w:t>
      </w:r>
      <w:bookmarkEnd w:id="15"/>
    </w:p>
    <w:p w14:paraId="65F5DDF4" w14:textId="77777777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</w:p>
    <w:p w14:paraId="28B54ECA" w14:textId="40E6F819" w:rsidR="00B76581" w:rsidRPr="00316BEA" w:rsidRDefault="00B76581" w:rsidP="00B76581">
      <w:pPr>
        <w:pStyle w:val="Heading3"/>
        <w:rPr>
          <w:rFonts w:cs="Times New Roman"/>
          <w:lang w:val="hu-HU"/>
        </w:rPr>
      </w:pPr>
      <w:bookmarkStart w:id="16" w:name="_Toc125882672"/>
      <w:r w:rsidRPr="00316BEA">
        <w:rPr>
          <w:rFonts w:cs="Times New Roman"/>
          <w:lang w:val="hu-HU"/>
        </w:rPr>
        <w:t xml:space="preserve">Visual </w:t>
      </w:r>
      <w:proofErr w:type="spellStart"/>
      <w:r w:rsidRPr="00316BEA">
        <w:rPr>
          <w:rFonts w:cs="Times New Roman"/>
          <w:lang w:val="hu-HU"/>
        </w:rPr>
        <w:t>Studio</w:t>
      </w:r>
      <w:proofErr w:type="spellEnd"/>
      <w:r w:rsidR="000D4C62" w:rsidRPr="00316BEA">
        <w:rPr>
          <w:rFonts w:cs="Times New Roman"/>
          <w:lang w:val="hu-HU"/>
        </w:rPr>
        <w:t xml:space="preserve"> 2022</w:t>
      </w:r>
      <w:bookmarkEnd w:id="16"/>
    </w:p>
    <w:p w14:paraId="34E4CFD3" w14:textId="7D3CDADC" w:rsidR="00FC6FD1" w:rsidRPr="00316BEA" w:rsidRDefault="000D4C62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Az integrált fejlesztőkörnyezet (IDE) egy olyan funkciógazdag program, amely a szoftverfejlesztés számos aspektusát támogatja. A Visual </w:t>
      </w:r>
      <w:proofErr w:type="spellStart"/>
      <w:r w:rsidRPr="00316BEA">
        <w:rPr>
          <w:rFonts w:ascii="Times New Roman" w:hAnsi="Times New Roman" w:cs="Times New Roman"/>
          <w:lang w:val="hu-HU"/>
        </w:rPr>
        <w:t>Studio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IDE egy kreatív indítópad, amelyet kódszerkesztésre, hibakeresésre és kódépítésre, majd egy alkalmazás közzétételére használhat. A Visual </w:t>
      </w:r>
      <w:proofErr w:type="spellStart"/>
      <w:r w:rsidRPr="00316BEA">
        <w:rPr>
          <w:rFonts w:ascii="Times New Roman" w:hAnsi="Times New Roman" w:cs="Times New Roman"/>
          <w:lang w:val="hu-HU"/>
        </w:rPr>
        <w:t>Studio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a legtöbb IDE által biztosított szabványos szerkesztőn és hibakeresőn túl tartalmaz fordítókat, kódkiegészítő eszközöket, grafikus tervezőket és még sok más, a szoftverfejlesztési folyamatot javító funkciót.</w:t>
      </w:r>
    </w:p>
    <w:p w14:paraId="22A536DD" w14:textId="153E660B" w:rsidR="00D205FF" w:rsidRPr="00316BEA" w:rsidRDefault="00D205FF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noProof/>
          <w:lang w:val="hu-HU"/>
        </w:rPr>
        <w:lastRenderedPageBreak/>
        <w:drawing>
          <wp:inline distT="0" distB="0" distL="0" distR="0" wp14:anchorId="15DD7137" wp14:editId="7007B552">
            <wp:extent cx="5579745" cy="324993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4D58" w14:textId="027591DD" w:rsidR="000D4C62" w:rsidRPr="00316BEA" w:rsidRDefault="000D4C62" w:rsidP="00B76581">
      <w:pPr>
        <w:rPr>
          <w:rFonts w:ascii="Times New Roman" w:hAnsi="Times New Roman" w:cs="Times New Roman"/>
          <w:lang w:val="hu-HU"/>
        </w:rPr>
      </w:pPr>
    </w:p>
    <w:p w14:paraId="73698102" w14:textId="77777777" w:rsidR="00FC6FD1" w:rsidRPr="00316BEA" w:rsidRDefault="00FC6FD1" w:rsidP="00B76581">
      <w:pPr>
        <w:rPr>
          <w:rFonts w:ascii="Times New Roman" w:hAnsi="Times New Roman" w:cs="Times New Roman"/>
          <w:lang w:val="hu-HU"/>
        </w:rPr>
      </w:pPr>
    </w:p>
    <w:p w14:paraId="31DF2788" w14:textId="59CC4B77" w:rsidR="003A1D68" w:rsidRPr="00316BEA" w:rsidRDefault="003A1D68">
      <w:pPr>
        <w:pStyle w:val="Heading3"/>
        <w:rPr>
          <w:rFonts w:cs="Times New Roman"/>
        </w:rPr>
      </w:pPr>
      <w:bookmarkStart w:id="17" w:name="_Toc125882673"/>
      <w:r w:rsidRPr="00316BEA">
        <w:rPr>
          <w:rFonts w:cs="Times New Roman"/>
        </w:rPr>
        <w:t>MSBUILD</w:t>
      </w:r>
    </w:p>
    <w:p w14:paraId="5E65EEE1" w14:textId="77777777" w:rsidR="00B76581" w:rsidRPr="00316BEA" w:rsidRDefault="00B76581" w:rsidP="00B76581">
      <w:pPr>
        <w:pStyle w:val="Heading3"/>
        <w:rPr>
          <w:rFonts w:cs="Times New Roman"/>
          <w:lang w:val="hu-HU"/>
        </w:rPr>
      </w:pPr>
      <w:r w:rsidRPr="00316BEA">
        <w:rPr>
          <w:rFonts w:cs="Times New Roman"/>
          <w:lang w:val="hu-HU"/>
        </w:rPr>
        <w:t>SQL adatbázis</w:t>
      </w:r>
      <w:bookmarkEnd w:id="17"/>
    </w:p>
    <w:p w14:paraId="078A21F5" w14:textId="77777777" w:rsidR="00B76581" w:rsidRPr="00486F40" w:rsidRDefault="00B76581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Az SQL Server a Microsoft által kifejlesztett és forgalmazott relációs adatbázis-kezelő rendszer (RDBMS).</w:t>
      </w:r>
    </w:p>
    <w:p w14:paraId="59455CEA" w14:textId="77777777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</w:p>
    <w:p w14:paraId="550A5D97" w14:textId="77777777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Más RDBMS szoftverekhez hasonlóan az SQL Server is az SQL-re épül, amely a relációs adatbázisokkal való interakcióra szolgáló szabványos programozási nyelv. Az SQL Server a </w:t>
      </w:r>
      <w:proofErr w:type="spellStart"/>
      <w:r w:rsidRPr="00316BEA">
        <w:rPr>
          <w:rFonts w:ascii="Times New Roman" w:hAnsi="Times New Roman" w:cs="Times New Roman"/>
          <w:lang w:val="hu-HU"/>
        </w:rPr>
        <w:t>Transact</w:t>
      </w:r>
      <w:proofErr w:type="spellEnd"/>
      <w:r w:rsidRPr="00316BEA">
        <w:rPr>
          <w:rFonts w:ascii="Times New Roman" w:hAnsi="Times New Roman" w:cs="Times New Roman"/>
          <w:lang w:val="hu-HU"/>
        </w:rPr>
        <w:t>-SQL-hez, vagyis a T-SQL-</w:t>
      </w:r>
      <w:proofErr w:type="spellStart"/>
      <w:r w:rsidRPr="00316BEA">
        <w:rPr>
          <w:rFonts w:ascii="Times New Roman" w:hAnsi="Times New Roman" w:cs="Times New Roman"/>
          <w:lang w:val="hu-HU"/>
        </w:rPr>
        <w:t>hez</w:t>
      </w:r>
      <w:proofErr w:type="spellEnd"/>
      <w:r w:rsidRPr="00316BEA">
        <w:rPr>
          <w:rFonts w:ascii="Times New Roman" w:hAnsi="Times New Roman" w:cs="Times New Roman"/>
          <w:lang w:val="hu-HU"/>
        </w:rPr>
        <w:t>, az SQL Microsoft általi implementációjához kapcsolódik, amely egy sor saját programozási konstrukcióval egészül ki.</w:t>
      </w:r>
    </w:p>
    <w:p w14:paraId="09B548DE" w14:textId="77777777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</w:p>
    <w:p w14:paraId="0AB92C6A" w14:textId="47C4FCC8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Az SQL Server több mint 20 éve kizárólag Windows környezetben működik. A Microsoft 2016-ban Linuxon is elérhetővé tette. Az SQL Server 2017 2016 októberében vált általánosan elérhetővé, amely Windowson és Linuxon is futott.</w:t>
      </w:r>
      <w:r w:rsidR="000D4C62" w:rsidRPr="00316BEA">
        <w:rPr>
          <w:rFonts w:ascii="Times New Roman" w:hAnsi="Times New Roman" w:cs="Times New Roman"/>
          <w:lang w:val="hu-HU"/>
        </w:rPr>
        <w:t>[2]</w:t>
      </w:r>
    </w:p>
    <w:p w14:paraId="2450C3F7" w14:textId="62D9C26C" w:rsidR="00B76581" w:rsidRPr="00316BEA" w:rsidRDefault="00B76581" w:rsidP="00B76581">
      <w:pPr>
        <w:pStyle w:val="Heading3"/>
        <w:rPr>
          <w:rFonts w:cs="Times New Roman"/>
          <w:lang w:val="hu-HU"/>
        </w:rPr>
      </w:pPr>
      <w:bookmarkStart w:id="18" w:name="_Toc125882674"/>
      <w:r w:rsidRPr="00316BEA">
        <w:rPr>
          <w:rFonts w:cs="Times New Roman"/>
          <w:lang w:val="hu-HU"/>
        </w:rPr>
        <w:t xml:space="preserve">SQL server management </w:t>
      </w:r>
      <w:proofErr w:type="spellStart"/>
      <w:r w:rsidRPr="00316BEA">
        <w:rPr>
          <w:rFonts w:cs="Times New Roman"/>
          <w:lang w:val="hu-HU"/>
        </w:rPr>
        <w:t>studio</w:t>
      </w:r>
      <w:bookmarkEnd w:id="18"/>
      <w:proofErr w:type="spellEnd"/>
    </w:p>
    <w:p w14:paraId="570489E4" w14:textId="1208009C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Az SQL Server Management </w:t>
      </w:r>
      <w:proofErr w:type="spellStart"/>
      <w:r w:rsidRPr="00316BEA">
        <w:rPr>
          <w:rFonts w:ascii="Times New Roman" w:hAnsi="Times New Roman" w:cs="Times New Roman"/>
          <w:lang w:val="hu-HU"/>
        </w:rPr>
        <w:t>Studio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(SSMS) egy integrált környezet bármilyen SQL infrastruktúra kezelésére. Az SSMS segítségével az SQL Server, az </w:t>
      </w:r>
      <w:proofErr w:type="spellStart"/>
      <w:r w:rsidRPr="00316BEA">
        <w:rPr>
          <w:rFonts w:ascii="Times New Roman" w:hAnsi="Times New Roman" w:cs="Times New Roman"/>
          <w:lang w:val="hu-HU"/>
        </w:rPr>
        <w:t>Azure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SQL </w:t>
      </w:r>
      <w:proofErr w:type="spellStart"/>
      <w:proofErr w:type="gramStart"/>
      <w:r w:rsidRPr="00316BEA">
        <w:rPr>
          <w:rFonts w:ascii="Times New Roman" w:hAnsi="Times New Roman" w:cs="Times New Roman"/>
          <w:lang w:val="hu-HU"/>
        </w:rPr>
        <w:t>Database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,</w:t>
      </w:r>
      <w:proofErr w:type="gramEnd"/>
      <w:r w:rsidRPr="00316BEA">
        <w:rPr>
          <w:rFonts w:ascii="Times New Roman" w:hAnsi="Times New Roman" w:cs="Times New Roman"/>
          <w:lang w:val="hu-HU"/>
        </w:rPr>
        <w:t xml:space="preserve"> az </w:t>
      </w:r>
      <w:proofErr w:type="spellStart"/>
      <w:r w:rsidRPr="00316BEA">
        <w:rPr>
          <w:rFonts w:ascii="Times New Roman" w:hAnsi="Times New Roman" w:cs="Times New Roman"/>
          <w:lang w:val="hu-HU"/>
        </w:rPr>
        <w:t>Azure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SQL </w:t>
      </w:r>
      <w:proofErr w:type="spellStart"/>
      <w:r w:rsidRPr="00316BEA">
        <w:rPr>
          <w:rFonts w:ascii="Times New Roman" w:hAnsi="Times New Roman" w:cs="Times New Roman"/>
          <w:lang w:val="hu-HU"/>
        </w:rPr>
        <w:t>Managed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Instance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, az SQL Server </w:t>
      </w:r>
      <w:proofErr w:type="spellStart"/>
      <w:r w:rsidRPr="00316BEA">
        <w:rPr>
          <w:rFonts w:ascii="Times New Roman" w:hAnsi="Times New Roman" w:cs="Times New Roman"/>
          <w:lang w:val="hu-HU"/>
        </w:rPr>
        <w:t>on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Azure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VM és az </w:t>
      </w:r>
      <w:proofErr w:type="spellStart"/>
      <w:r w:rsidRPr="00316BEA">
        <w:rPr>
          <w:rFonts w:ascii="Times New Roman" w:hAnsi="Times New Roman" w:cs="Times New Roman"/>
          <w:lang w:val="hu-HU"/>
        </w:rPr>
        <w:t>Azure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Synapse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Analytics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összes összetevőjét elérheti, konfigurálhatja, kezelheti, adminisztrálhatja és fejlesztheti. Az SSMS egyetlen átfogó segédprogramot biztosít, amely a grafikus eszközök széles csoportját számos gazdag </w:t>
      </w:r>
      <w:proofErr w:type="spellStart"/>
      <w:r w:rsidRPr="00316BEA">
        <w:rPr>
          <w:rFonts w:ascii="Times New Roman" w:hAnsi="Times New Roman" w:cs="Times New Roman"/>
          <w:lang w:val="hu-HU"/>
        </w:rPr>
        <w:t>szkriptszerkesztővel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ötvözi, hogy a fejlesztők és az adatbázis-adminisztrátorok számára minden képzettségi szinten hozzáférést biztosítson az SQL Serverhez.</w:t>
      </w:r>
      <w:r w:rsidR="000D4C62" w:rsidRPr="00316BEA">
        <w:rPr>
          <w:rFonts w:ascii="Times New Roman" w:hAnsi="Times New Roman" w:cs="Times New Roman"/>
          <w:lang w:val="hu-HU"/>
        </w:rPr>
        <w:t>[1]</w:t>
      </w:r>
    </w:p>
    <w:p w14:paraId="385FB3B2" w14:textId="77777777" w:rsidR="001E0C8C" w:rsidRPr="00316BEA" w:rsidRDefault="001E0C8C" w:rsidP="001E0C8C">
      <w:pPr>
        <w:pStyle w:val="Heading3"/>
        <w:rPr>
          <w:rFonts w:cs="Times New Roman"/>
        </w:rPr>
      </w:pPr>
      <w:bookmarkStart w:id="19" w:name="_Toc125882675"/>
      <w:r w:rsidRPr="00316BEA">
        <w:rPr>
          <w:rFonts w:cs="Times New Roman"/>
        </w:rPr>
        <w:lastRenderedPageBreak/>
        <w:t>Git</w:t>
      </w:r>
      <w:bookmarkEnd w:id="19"/>
    </w:p>
    <w:p w14:paraId="4A7D8D47" w14:textId="77777777" w:rsidR="001E0C8C" w:rsidRPr="00316BEA" w:rsidRDefault="001E0C8C" w:rsidP="001E0C8C">
      <w:pPr>
        <w:rPr>
          <w:rFonts w:ascii="Times New Roman" w:hAnsi="Times New Roman" w:cs="Times New Roman"/>
        </w:rPr>
      </w:pPr>
      <w:r w:rsidRPr="00316BEA">
        <w:rPr>
          <w:rFonts w:ascii="Times New Roman" w:hAnsi="Times New Roman" w:cs="Times New Roman"/>
        </w:rPr>
        <w:t xml:space="preserve">A Git </w:t>
      </w:r>
      <w:proofErr w:type="spellStart"/>
      <w:r w:rsidRPr="00316BEA">
        <w:rPr>
          <w:rFonts w:ascii="Times New Roman" w:hAnsi="Times New Roman" w:cs="Times New Roman"/>
        </w:rPr>
        <w:t>egy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verziókezelő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rendszer</w:t>
      </w:r>
      <w:proofErr w:type="spellEnd"/>
      <w:r w:rsidRPr="00316BEA">
        <w:rPr>
          <w:rFonts w:ascii="Times New Roman" w:hAnsi="Times New Roman" w:cs="Times New Roman"/>
        </w:rPr>
        <w:t xml:space="preserve">, </w:t>
      </w:r>
      <w:proofErr w:type="spellStart"/>
      <w:r w:rsidRPr="00316BEA">
        <w:rPr>
          <w:rFonts w:ascii="Times New Roman" w:hAnsi="Times New Roman" w:cs="Times New Roman"/>
        </w:rPr>
        <w:t>amelyet</w:t>
      </w:r>
      <w:proofErr w:type="spellEnd"/>
      <w:r w:rsidRPr="00316BEA">
        <w:rPr>
          <w:rFonts w:ascii="Times New Roman" w:hAnsi="Times New Roman" w:cs="Times New Roman"/>
        </w:rPr>
        <w:t xml:space="preserve"> a </w:t>
      </w:r>
      <w:proofErr w:type="spellStart"/>
      <w:r w:rsidRPr="00316BEA">
        <w:rPr>
          <w:rFonts w:ascii="Times New Roman" w:hAnsi="Times New Roman" w:cs="Times New Roman"/>
        </w:rPr>
        <w:t>számítógépes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fájlok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változásainak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nyomon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követésére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használnak</w:t>
      </w:r>
      <w:proofErr w:type="spellEnd"/>
      <w:r w:rsidRPr="00316BEA">
        <w:rPr>
          <w:rFonts w:ascii="Times New Roman" w:hAnsi="Times New Roman" w:cs="Times New Roman"/>
        </w:rPr>
        <w:t xml:space="preserve">. </w:t>
      </w:r>
      <w:proofErr w:type="spellStart"/>
      <w:r w:rsidRPr="00316BEA">
        <w:rPr>
          <w:rFonts w:ascii="Times New Roman" w:hAnsi="Times New Roman" w:cs="Times New Roman"/>
        </w:rPr>
        <w:t>Általában</w:t>
      </w:r>
      <w:proofErr w:type="spellEnd"/>
      <w:r w:rsidRPr="00316BEA">
        <w:rPr>
          <w:rFonts w:ascii="Times New Roman" w:hAnsi="Times New Roman" w:cs="Times New Roman"/>
        </w:rPr>
        <w:t xml:space="preserve"> a </w:t>
      </w:r>
      <w:proofErr w:type="spellStart"/>
      <w:r w:rsidRPr="00316BEA">
        <w:rPr>
          <w:rFonts w:ascii="Times New Roman" w:hAnsi="Times New Roman" w:cs="Times New Roman"/>
        </w:rPr>
        <w:t>szoftverfejlesztés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során</w:t>
      </w:r>
      <w:proofErr w:type="spellEnd"/>
      <w:r w:rsidRPr="00316BEA">
        <w:rPr>
          <w:rFonts w:ascii="Times New Roman" w:hAnsi="Times New Roman" w:cs="Times New Roman"/>
        </w:rPr>
        <w:t xml:space="preserve"> a </w:t>
      </w:r>
      <w:proofErr w:type="spellStart"/>
      <w:r w:rsidRPr="00316BEA">
        <w:rPr>
          <w:rFonts w:ascii="Times New Roman" w:hAnsi="Times New Roman" w:cs="Times New Roman"/>
        </w:rPr>
        <w:t>forráskódok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kezelésére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használják</w:t>
      </w:r>
      <w:proofErr w:type="spellEnd"/>
      <w:r w:rsidRPr="00316BEA">
        <w:rPr>
          <w:rFonts w:ascii="Times New Roman" w:hAnsi="Times New Roman" w:cs="Times New Roman"/>
        </w:rPr>
        <w:t>.</w:t>
      </w:r>
    </w:p>
    <w:p w14:paraId="4DA1BFEC" w14:textId="77777777" w:rsidR="001E0C8C" w:rsidRPr="00316BEA" w:rsidRDefault="001E0C8C" w:rsidP="001E0C8C">
      <w:pPr>
        <w:rPr>
          <w:rFonts w:ascii="Times New Roman" w:hAnsi="Times New Roman" w:cs="Times New Roman"/>
        </w:rPr>
      </w:pPr>
      <w:r w:rsidRPr="00316BEA">
        <w:rPr>
          <w:rFonts w:ascii="Times New Roman" w:hAnsi="Times New Roman" w:cs="Times New Roman"/>
        </w:rPr>
        <w:t xml:space="preserve">A Git a </w:t>
      </w:r>
      <w:proofErr w:type="spellStart"/>
      <w:r w:rsidRPr="00316BEA">
        <w:rPr>
          <w:rFonts w:ascii="Times New Roman" w:hAnsi="Times New Roman" w:cs="Times New Roman"/>
        </w:rPr>
        <w:t>forráskódban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bekövetkezett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változások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nyomon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követésére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szolgál</w:t>
      </w:r>
      <w:proofErr w:type="spellEnd"/>
      <w:r w:rsidRPr="00316BEA">
        <w:rPr>
          <w:rFonts w:ascii="Times New Roman" w:hAnsi="Times New Roman" w:cs="Times New Roman"/>
        </w:rPr>
        <w:t>.</w:t>
      </w:r>
      <w:r w:rsidRPr="00316BEA">
        <w:rPr>
          <w:rFonts w:ascii="Times New Roman" w:hAnsi="Times New Roman" w:cs="Times New Roman"/>
        </w:rPr>
        <w:br/>
        <w:t xml:space="preserve">Az </w:t>
      </w:r>
      <w:proofErr w:type="spellStart"/>
      <w:r w:rsidRPr="00316BEA">
        <w:rPr>
          <w:rFonts w:ascii="Times New Roman" w:hAnsi="Times New Roman" w:cs="Times New Roman"/>
        </w:rPr>
        <w:t>elosztott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verziókezelő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eszközt</w:t>
      </w:r>
      <w:proofErr w:type="spellEnd"/>
      <w:r w:rsidRPr="00316BEA">
        <w:rPr>
          <w:rFonts w:ascii="Times New Roman" w:hAnsi="Times New Roman" w:cs="Times New Roman"/>
        </w:rPr>
        <w:t xml:space="preserve"> a </w:t>
      </w:r>
      <w:proofErr w:type="spellStart"/>
      <w:r w:rsidRPr="00316BEA">
        <w:rPr>
          <w:rFonts w:ascii="Times New Roman" w:hAnsi="Times New Roman" w:cs="Times New Roman"/>
        </w:rPr>
        <w:t>forráskód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kezelésére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használják</w:t>
      </w:r>
      <w:proofErr w:type="spellEnd"/>
      <w:r w:rsidRPr="00316BEA">
        <w:rPr>
          <w:rFonts w:ascii="Times New Roman" w:hAnsi="Times New Roman" w:cs="Times New Roman"/>
        </w:rPr>
        <w:br/>
      </w:r>
      <w:proofErr w:type="spellStart"/>
      <w:r w:rsidRPr="00316BEA">
        <w:rPr>
          <w:rFonts w:ascii="Times New Roman" w:hAnsi="Times New Roman" w:cs="Times New Roman"/>
        </w:rPr>
        <w:t>Lehetővé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teszi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több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fejlesztő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közös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munkáját</w:t>
      </w:r>
      <w:proofErr w:type="spellEnd"/>
      <w:r w:rsidRPr="00316BEA">
        <w:rPr>
          <w:rFonts w:ascii="Times New Roman" w:hAnsi="Times New Roman" w:cs="Times New Roman"/>
        </w:rPr>
        <w:br/>
      </w:r>
      <w:proofErr w:type="spellStart"/>
      <w:r w:rsidRPr="00316BEA">
        <w:rPr>
          <w:rFonts w:ascii="Times New Roman" w:hAnsi="Times New Roman" w:cs="Times New Roman"/>
        </w:rPr>
        <w:t>Támogatja</w:t>
      </w:r>
      <w:proofErr w:type="spellEnd"/>
      <w:r w:rsidRPr="00316BEA">
        <w:rPr>
          <w:rFonts w:ascii="Times New Roman" w:hAnsi="Times New Roman" w:cs="Times New Roman"/>
        </w:rPr>
        <w:t xml:space="preserve"> a </w:t>
      </w:r>
      <w:proofErr w:type="spellStart"/>
      <w:r w:rsidRPr="00316BEA">
        <w:rPr>
          <w:rFonts w:ascii="Times New Roman" w:hAnsi="Times New Roman" w:cs="Times New Roman"/>
        </w:rPr>
        <w:t>nem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lineáris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fejlesztést</w:t>
      </w:r>
      <w:proofErr w:type="spellEnd"/>
      <w:r w:rsidRPr="00316BEA">
        <w:rPr>
          <w:rFonts w:ascii="Times New Roman" w:hAnsi="Times New Roman" w:cs="Times New Roman"/>
        </w:rPr>
        <w:t xml:space="preserve"> a </w:t>
      </w:r>
      <w:proofErr w:type="spellStart"/>
      <w:r w:rsidRPr="00316BEA">
        <w:rPr>
          <w:rFonts w:ascii="Times New Roman" w:hAnsi="Times New Roman" w:cs="Times New Roman"/>
        </w:rPr>
        <w:t>több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ezer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párhuzamos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ága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révén</w:t>
      </w:r>
      <w:proofErr w:type="spellEnd"/>
    </w:p>
    <w:p w14:paraId="514CA67C" w14:textId="6437576B" w:rsidR="001E0C8C" w:rsidRPr="00316BEA" w:rsidRDefault="001E0C8C" w:rsidP="001E0C8C">
      <w:pPr>
        <w:rPr>
          <w:rFonts w:ascii="Times New Roman" w:hAnsi="Times New Roman" w:cs="Times New Roman"/>
        </w:rPr>
      </w:pPr>
      <w:r w:rsidRPr="00316BEA">
        <w:rPr>
          <w:rFonts w:ascii="Times New Roman" w:hAnsi="Times New Roman" w:cs="Times New Roman"/>
        </w:rPr>
        <w:t xml:space="preserve">A Git </w:t>
      </w:r>
      <w:proofErr w:type="spellStart"/>
      <w:proofErr w:type="gramStart"/>
      <w:r w:rsidRPr="00316BEA">
        <w:rPr>
          <w:rFonts w:ascii="Times New Roman" w:hAnsi="Times New Roman" w:cs="Times New Roman"/>
        </w:rPr>
        <w:t>jellemzői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r w:rsidR="00D205FF"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Nyomon</w:t>
      </w:r>
      <w:proofErr w:type="spellEnd"/>
      <w:proofErr w:type="gram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követi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az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előzményeket</w:t>
      </w:r>
      <w:proofErr w:type="spellEnd"/>
      <w:r w:rsidRPr="00316BEA">
        <w:rPr>
          <w:rFonts w:ascii="Times New Roman" w:hAnsi="Times New Roman" w:cs="Times New Roman"/>
        </w:rPr>
        <w:t xml:space="preserve">, </w:t>
      </w:r>
      <w:proofErr w:type="spellStart"/>
      <w:r w:rsidRPr="00316BEA">
        <w:rPr>
          <w:rFonts w:ascii="Times New Roman" w:hAnsi="Times New Roman" w:cs="Times New Roman"/>
        </w:rPr>
        <w:t>Ingyenes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és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nyílt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forráskódú</w:t>
      </w:r>
      <w:proofErr w:type="spellEnd"/>
      <w:r w:rsidRPr="00316BEA">
        <w:rPr>
          <w:rFonts w:ascii="Times New Roman" w:hAnsi="Times New Roman" w:cs="Times New Roman"/>
        </w:rPr>
        <w:t xml:space="preserve">, </w:t>
      </w:r>
      <w:proofErr w:type="spellStart"/>
      <w:r w:rsidRPr="00316BEA">
        <w:rPr>
          <w:rFonts w:ascii="Times New Roman" w:hAnsi="Times New Roman" w:cs="Times New Roman"/>
        </w:rPr>
        <w:t>Támogatja</w:t>
      </w:r>
      <w:proofErr w:type="spellEnd"/>
      <w:r w:rsidRPr="00316BEA">
        <w:rPr>
          <w:rFonts w:ascii="Times New Roman" w:hAnsi="Times New Roman" w:cs="Times New Roman"/>
        </w:rPr>
        <w:t xml:space="preserve"> a </w:t>
      </w:r>
      <w:proofErr w:type="spellStart"/>
      <w:r w:rsidRPr="00316BEA">
        <w:rPr>
          <w:rFonts w:ascii="Times New Roman" w:hAnsi="Times New Roman" w:cs="Times New Roman"/>
        </w:rPr>
        <w:t>nem</w:t>
      </w:r>
      <w:proofErr w:type="spellEnd"/>
      <w:r w:rsidRPr="00316BEA">
        <w:rPr>
          <w:rFonts w:ascii="Times New Roman" w:hAnsi="Times New Roman" w:cs="Times New Roman"/>
        </w:rPr>
        <w:t xml:space="preserve"> ,</w:t>
      </w:r>
      <w:proofErr w:type="spellStart"/>
      <w:r w:rsidRPr="00316BEA">
        <w:rPr>
          <w:rFonts w:ascii="Times New Roman" w:hAnsi="Times New Roman" w:cs="Times New Roman"/>
        </w:rPr>
        <w:t>lineáris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fejlesztést</w:t>
      </w:r>
      <w:proofErr w:type="spellEnd"/>
      <w:r w:rsidRPr="00316BEA">
        <w:rPr>
          <w:rFonts w:ascii="Times New Roman" w:hAnsi="Times New Roman" w:cs="Times New Roman"/>
        </w:rPr>
        <w:t xml:space="preserve">, </w:t>
      </w:r>
      <w:proofErr w:type="spellStart"/>
      <w:r w:rsidRPr="00316BEA">
        <w:rPr>
          <w:rFonts w:ascii="Times New Roman" w:hAnsi="Times New Roman" w:cs="Times New Roman"/>
        </w:rPr>
        <w:t>Biztonsági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mentéseket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készít</w:t>
      </w:r>
      <w:proofErr w:type="spellEnd"/>
      <w:r w:rsidRPr="00316BEA">
        <w:rPr>
          <w:rFonts w:ascii="Times New Roman" w:hAnsi="Times New Roman" w:cs="Times New Roman"/>
        </w:rPr>
        <w:t xml:space="preserve">, </w:t>
      </w:r>
      <w:proofErr w:type="spellStart"/>
      <w:r w:rsidRPr="00316BEA">
        <w:rPr>
          <w:rFonts w:ascii="Times New Roman" w:hAnsi="Times New Roman" w:cs="Times New Roman"/>
        </w:rPr>
        <w:t>Támogatja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az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együttműködést</w:t>
      </w:r>
      <w:proofErr w:type="spellEnd"/>
      <w:r w:rsidRPr="00316BEA">
        <w:rPr>
          <w:rFonts w:ascii="Times New Roman" w:hAnsi="Times New Roman" w:cs="Times New Roman"/>
        </w:rPr>
        <w:t xml:space="preserve">, </w:t>
      </w:r>
      <w:proofErr w:type="spellStart"/>
      <w:r w:rsidRPr="00316BEA">
        <w:rPr>
          <w:rFonts w:ascii="Times New Roman" w:hAnsi="Times New Roman" w:cs="Times New Roman"/>
        </w:rPr>
        <w:t>Könnyebb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az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  <w:proofErr w:type="spellStart"/>
      <w:r w:rsidRPr="00316BEA">
        <w:rPr>
          <w:rFonts w:ascii="Times New Roman" w:hAnsi="Times New Roman" w:cs="Times New Roman"/>
        </w:rPr>
        <w:t>elágazás</w:t>
      </w:r>
      <w:proofErr w:type="spellEnd"/>
    </w:p>
    <w:p w14:paraId="7AFFF0A8" w14:textId="2A1C0B30" w:rsidR="00D000AE" w:rsidRPr="00316BEA" w:rsidRDefault="00D000AE">
      <w:pPr>
        <w:pStyle w:val="Heading3"/>
        <w:rPr>
          <w:rFonts w:cs="Times New Roman"/>
        </w:rPr>
      </w:pPr>
      <w:bookmarkStart w:id="20" w:name="_Toc125882676"/>
      <w:r w:rsidRPr="00316BEA">
        <w:rPr>
          <w:rFonts w:cs="Times New Roman"/>
        </w:rPr>
        <w:t>UI</w:t>
      </w:r>
    </w:p>
    <w:p w14:paraId="10E5F7FF" w14:textId="320E143F" w:rsidR="00D000AE" w:rsidRPr="00316BEA" w:rsidRDefault="00B32B61" w:rsidP="00D000AE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</w:rPr>
        <w:t xml:space="preserve">WPF </w:t>
      </w:r>
      <w:proofErr w:type="spellStart"/>
      <w:r w:rsidRPr="00316BEA">
        <w:rPr>
          <w:rFonts w:ascii="Times New Roman" w:hAnsi="Times New Roman" w:cs="Times New Roman"/>
        </w:rPr>
        <w:t>segitségével</w:t>
      </w:r>
      <w:proofErr w:type="spellEnd"/>
      <w:r w:rsidRPr="00316BEA">
        <w:rPr>
          <w:rFonts w:ascii="Times New Roman" w:hAnsi="Times New Roman" w:cs="Times New Roman"/>
        </w:rPr>
        <w:t xml:space="preserve"> </w:t>
      </w:r>
    </w:p>
    <w:p w14:paraId="49075257" w14:textId="4F14A4CF" w:rsidR="00AF69C0" w:rsidRPr="00316BEA" w:rsidRDefault="00AF69C0" w:rsidP="00902EB6">
      <w:pPr>
        <w:pStyle w:val="Heading2"/>
        <w:rPr>
          <w:rFonts w:cs="Times New Roman"/>
          <w:lang w:val="hu-HU"/>
        </w:rPr>
      </w:pPr>
      <w:r w:rsidRPr="00316BEA">
        <w:rPr>
          <w:rFonts w:cs="Times New Roman"/>
          <w:lang w:val="hu-HU"/>
        </w:rPr>
        <w:t>Gráfok</w:t>
      </w:r>
      <w:bookmarkEnd w:id="20"/>
    </w:p>
    <w:p w14:paraId="78279C7A" w14:textId="77777777" w:rsidR="00902EB6" w:rsidRPr="00316BEA" w:rsidRDefault="00902EB6" w:rsidP="00902EB6">
      <w:pPr>
        <w:spacing w:line="360" w:lineRule="auto"/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Irányítatlan gráf meghatározása</w:t>
      </w:r>
    </w:p>
    <w:p w14:paraId="22AAF93F" w14:textId="77777777" w:rsidR="00902EB6" w:rsidRPr="00316BEA" w:rsidRDefault="00902EB6" w:rsidP="00902EB6">
      <w:pPr>
        <w:spacing w:line="360" w:lineRule="auto"/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 </w:t>
      </w:r>
    </w:p>
    <w:p w14:paraId="1428A25B" w14:textId="77777777" w:rsidR="00902EB6" w:rsidRPr="00316BEA" w:rsidRDefault="00902EB6" w:rsidP="00902EB6">
      <w:pPr>
        <w:spacing w:line="360" w:lineRule="auto"/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Az irányítatlan gráf egy gráf, azaz olyan objektumok (csúcsok vagy csomópontok) halmaza, amelyek egymással kapcsolatban állnak, és ahol minden él </w:t>
      </w:r>
      <w:proofErr w:type="spellStart"/>
      <w:r w:rsidRPr="00316BEA">
        <w:rPr>
          <w:rFonts w:ascii="Times New Roman" w:hAnsi="Times New Roman" w:cs="Times New Roman"/>
          <w:lang w:val="hu-HU"/>
        </w:rPr>
        <w:t>kétirányú</w:t>
      </w:r>
      <w:proofErr w:type="spellEnd"/>
      <w:r w:rsidRPr="00316BEA">
        <w:rPr>
          <w:rFonts w:ascii="Times New Roman" w:hAnsi="Times New Roman" w:cs="Times New Roman"/>
          <w:lang w:val="hu-HU"/>
        </w:rPr>
        <w:t>. Az irányítatlan gráfot néha irányítatlan hálózatnak is nevezik. Ezzel szemben az olyan gráfot, ahol az élek egy irányba mutatnak, irányított gráfnak nevezzük.</w:t>
      </w:r>
    </w:p>
    <w:p w14:paraId="75E946EF" w14:textId="77777777" w:rsidR="00902EB6" w:rsidRPr="00316BEA" w:rsidRDefault="00902EB6" w:rsidP="00902EB6">
      <w:pPr>
        <w:spacing w:line="360" w:lineRule="auto"/>
        <w:rPr>
          <w:rFonts w:ascii="Times New Roman" w:hAnsi="Times New Roman" w:cs="Times New Roman"/>
          <w:lang w:val="hu-HU"/>
        </w:rPr>
      </w:pPr>
    </w:p>
    <w:p w14:paraId="115342C7" w14:textId="17AECA0A" w:rsidR="00D5365F" w:rsidRPr="00316BEA" w:rsidRDefault="00902EB6" w:rsidP="00902EB6">
      <w:pPr>
        <w:spacing w:line="360" w:lineRule="auto"/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Irányítatlan gráf rajzolásakor az élek jellemzően a csomópárok közötti vonalak formájában jelennek meg, ahogyan azt a következő ábra szemlélteti.</w:t>
      </w:r>
    </w:p>
    <w:p w14:paraId="48B660DD" w14:textId="22ACB968" w:rsidR="00902EB6" w:rsidRPr="00316BEA" w:rsidRDefault="00902EB6" w:rsidP="00D5365F">
      <w:pPr>
        <w:rPr>
          <w:rFonts w:ascii="Times New Roman" w:hAnsi="Times New Roman" w:cs="Times New Roman"/>
          <w:lang w:val="hu-HU"/>
        </w:rPr>
      </w:pPr>
    </w:p>
    <w:p w14:paraId="5777C4A3" w14:textId="77777777" w:rsidR="00F831EB" w:rsidRPr="00316BEA" w:rsidRDefault="001F79A7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Gráfok generálása</w:t>
      </w:r>
      <w:r w:rsidR="00D5365F" w:rsidRPr="00316BEA">
        <w:rPr>
          <w:rFonts w:ascii="Times New Roman" w:hAnsi="Times New Roman" w:cs="Times New Roman"/>
          <w:lang w:val="hu-HU"/>
        </w:rPr>
        <w:br/>
      </w:r>
      <w:proofErr w:type="gramStart"/>
      <w:r w:rsidR="00F831EB"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DFS(</w:t>
      </w:r>
      <w:proofErr w:type="gramEnd"/>
      <w:r w:rsidR="00F831EB"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28BF8851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BFS(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27735F05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BFS2(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node = 0,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infectedPercent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2)</w:t>
      </w:r>
    </w:p>
    <w:p w14:paraId="101106C8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783DD077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>//For be able to generate random graph, probably I should start with 0</w:t>
      </w:r>
    </w:p>
    <w:p w14:paraId="76734CB4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>// I going to assign 0 -&gt; new friend/s then increment 1 -&gt; new friends</w:t>
      </w:r>
    </w:p>
    <w:p w14:paraId="40528FC0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>// If I follow this logic then it may be possible to generate correctly.</w:t>
      </w:r>
    </w:p>
    <w:p w14:paraId="3A61840E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peoplesList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[node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FriendsList.Count</w:t>
      </w:r>
      <w:proofErr w:type="spellEnd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 0)</w:t>
      </w:r>
    </w:p>
    <w:p w14:paraId="4A13D59E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14:paraId="75F6E1A4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(!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visitedNodes.Contains</w:t>
      </w:r>
      <w:proofErr w:type="spellEnd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(node))</w:t>
      </w:r>
    </w:p>
    <w:p w14:paraId="1B3B4937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14:paraId="4C74878A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foreach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(var nod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in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peoplesList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[node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FriendsList</w:t>
      </w:r>
      <w:proofErr w:type="spellEnd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2D809AB1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14:paraId="39BB3ECF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visitedNodes.Contains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(nod))</w:t>
      </w:r>
    </w:p>
    <w:p w14:paraId="5F65621D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{</w:t>
      </w:r>
    </w:p>
    <w:p w14:paraId="4F71E759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peoplesList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[node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FriendsList.Count</w:t>
      </w:r>
      <w:proofErr w:type="spellEnd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&lt;= 1)</w:t>
      </w:r>
    </w:p>
    <w:p w14:paraId="5FC521FD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            {</w:t>
      </w:r>
    </w:p>
    <w:p w14:paraId="28B5CCE4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    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//here is our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>leafe</w:t>
      </w:r>
      <w:proofErr w:type="spellEnd"/>
    </w:p>
    <w:p w14:paraId="61820278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316BEA">
        <w:rPr>
          <w:rFonts w:ascii="Times New Roman" w:hAnsi="Times New Roman" w:cs="Times New Roman"/>
          <w:color w:val="A31515"/>
          <w:sz w:val="19"/>
          <w:szCs w:val="19"/>
          <w:lang w:val="en-US"/>
        </w:rPr>
        <w:t>"level= "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node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  <w:proofErr w:type="gramEnd"/>
    </w:p>
    <w:p w14:paraId="53A5A5E9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    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//here node has no more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>childrens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</w:p>
    <w:p w14:paraId="14DAC034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    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>//these objects-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>peaple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will infects as first randomly</w:t>
      </w:r>
    </w:p>
    <w:p w14:paraId="270C353A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}</w:t>
      </w:r>
    </w:p>
    <w:p w14:paraId="1A62BD9A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}</w:t>
      </w:r>
    </w:p>
    <w:p w14:paraId="59107404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14:paraId="673FAAB2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{</w:t>
      </w:r>
    </w:p>
    <w:p w14:paraId="1084686D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>//here we can check the parent of the node of node is infected then</w:t>
      </w:r>
    </w:p>
    <w:p w14:paraId="42A6D771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//we can pass the virus to his parent </w:t>
      </w:r>
    </w:p>
    <w:p w14:paraId="15A3EC96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CB7E47F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5C5CA35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//End of checking </w:t>
      </w:r>
    </w:p>
    <w:p w14:paraId="4FEB2693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(!myStack2.Contains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(nod))</w:t>
      </w:r>
    </w:p>
    <w:p w14:paraId="0B33AEA5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{</w:t>
      </w:r>
    </w:p>
    <w:p w14:paraId="58BFB03B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    myStack2.Enqueue(nod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  <w:proofErr w:type="gramEnd"/>
    </w:p>
    <w:p w14:paraId="4CD89B6E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}</w:t>
      </w:r>
    </w:p>
    <w:p w14:paraId="2CCF9631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leafNodes.Add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(nod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  <w:proofErr w:type="gramEnd"/>
    </w:p>
    <w:p w14:paraId="32C1975D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(node + </w:t>
      </w:r>
      <w:r w:rsidRPr="00316BEA">
        <w:rPr>
          <w:rFonts w:ascii="Times New Roman" w:hAnsi="Times New Roman" w:cs="Times New Roman"/>
          <w:color w:val="A31515"/>
          <w:sz w:val="19"/>
          <w:szCs w:val="19"/>
          <w:lang w:val="en-US"/>
        </w:rPr>
        <w:t>"-&gt;"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nod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  <w:proofErr w:type="gramEnd"/>
    </w:p>
    <w:p w14:paraId="47D8A227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}</w:t>
      </w:r>
    </w:p>
    <w:p w14:paraId="5CD18410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14:paraId="6CC4481B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visitedNodes.Add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(node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  <w:proofErr w:type="gramEnd"/>
    </w:p>
    <w:p w14:paraId="410F1C09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14:paraId="7BB35238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14:paraId="29661D17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14:paraId="4D76C0D0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14:paraId="5FCFD403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Console.WriteLine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(node + </w:t>
      </w:r>
      <w:r w:rsidRPr="00316BEA">
        <w:rPr>
          <w:rFonts w:ascii="Times New Roman" w:hAnsi="Times New Roman" w:cs="Times New Roman"/>
          <w:color w:val="A31515"/>
          <w:sz w:val="19"/>
          <w:szCs w:val="19"/>
          <w:lang w:val="en-US"/>
        </w:rPr>
        <w:t>"-&gt; None"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  <w:proofErr w:type="gramEnd"/>
    </w:p>
    <w:p w14:paraId="430558DF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14:paraId="3F2F3E6D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(myStack2.Count &gt; 0)</w:t>
      </w:r>
    </w:p>
    <w:p w14:paraId="127AA628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14:paraId="0644F5BF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BFS2(myStack2.Dequeue()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  <w:proofErr w:type="gramEnd"/>
    </w:p>
    <w:p w14:paraId="1E94501E" w14:textId="77777777" w:rsidR="00D205FF" w:rsidRPr="00316BEA" w:rsidRDefault="00D205FF" w:rsidP="00D205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14:paraId="615A5C39" w14:textId="35FC6F97" w:rsidR="00292F6C" w:rsidRPr="00316BEA" w:rsidRDefault="00292F6C" w:rsidP="00D205FF">
      <w:pPr>
        <w:pStyle w:val="Heading3"/>
        <w:rPr>
          <w:rFonts w:cs="Times New Roman"/>
        </w:rPr>
      </w:pPr>
      <w:bookmarkStart w:id="21" w:name="_Toc125882677"/>
      <w:proofErr w:type="spellStart"/>
      <w:r w:rsidRPr="00316BEA">
        <w:rPr>
          <w:rFonts w:cs="Times New Roman"/>
        </w:rPr>
        <w:t>Irányítatlan</w:t>
      </w:r>
      <w:proofErr w:type="spellEnd"/>
      <w:r w:rsidRPr="00316BEA">
        <w:rPr>
          <w:rFonts w:cs="Times New Roman"/>
        </w:rPr>
        <w:t xml:space="preserve"> </w:t>
      </w:r>
      <w:proofErr w:type="spellStart"/>
      <w:r w:rsidRPr="00316BEA">
        <w:rPr>
          <w:rFonts w:cs="Times New Roman"/>
        </w:rPr>
        <w:t>gráf</w:t>
      </w:r>
      <w:bookmarkEnd w:id="21"/>
      <w:proofErr w:type="spellEnd"/>
    </w:p>
    <w:p w14:paraId="096416EF" w14:textId="65EA737C" w:rsidR="00292F6C" w:rsidRPr="00316BEA" w:rsidRDefault="00292F6C" w:rsidP="00292F6C">
      <w:pPr>
        <w:pStyle w:val="Heading3"/>
        <w:rPr>
          <w:rFonts w:cs="Times New Roman"/>
        </w:rPr>
      </w:pPr>
      <w:bookmarkStart w:id="22" w:name="_Toc125882678"/>
      <w:proofErr w:type="spellStart"/>
      <w:r w:rsidRPr="00316BEA">
        <w:rPr>
          <w:rFonts w:cs="Times New Roman"/>
        </w:rPr>
        <w:t>Ir</w:t>
      </w:r>
      <w:r w:rsidRPr="00316BEA">
        <w:rPr>
          <w:rFonts w:cs="Times New Roman"/>
          <w:lang w:val="hu-HU"/>
        </w:rPr>
        <w:t>ányított</w:t>
      </w:r>
      <w:proofErr w:type="spellEnd"/>
      <w:r w:rsidRPr="00316BEA">
        <w:rPr>
          <w:rFonts w:cs="Times New Roman"/>
          <w:lang w:val="hu-HU"/>
        </w:rPr>
        <w:t xml:space="preserve"> gráf</w:t>
      </w:r>
      <w:bookmarkEnd w:id="22"/>
    </w:p>
    <w:p w14:paraId="140B7493" w14:textId="43651E82" w:rsidR="00457C92" w:rsidRPr="00316BEA" w:rsidRDefault="00D5365F" w:rsidP="00457C92">
      <w:pPr>
        <w:pStyle w:val="Heading3"/>
        <w:rPr>
          <w:rFonts w:cs="Times New Roman"/>
          <w:lang w:val="hu-HU"/>
        </w:rPr>
      </w:pPr>
      <w:bookmarkStart w:id="23" w:name="_Toc125882679"/>
      <w:r w:rsidRPr="00316BEA">
        <w:rPr>
          <w:rFonts w:cs="Times New Roman"/>
          <w:lang w:val="hu-HU"/>
        </w:rPr>
        <w:t>Mélységi bejárás</w:t>
      </w:r>
      <w:r w:rsidR="00457C92" w:rsidRPr="00316BEA">
        <w:rPr>
          <w:rFonts w:cs="Times New Roman"/>
          <w:lang w:val="hu-HU"/>
        </w:rPr>
        <w:t xml:space="preserve"> (DFS -</w:t>
      </w:r>
      <w:proofErr w:type="spellStart"/>
      <w:r w:rsidR="00457C92" w:rsidRPr="00316BEA">
        <w:rPr>
          <w:rFonts w:cs="Times New Roman"/>
          <w:lang w:val="hu-HU"/>
        </w:rPr>
        <w:t>Depth-first</w:t>
      </w:r>
      <w:proofErr w:type="spellEnd"/>
      <w:r w:rsidR="00457C92" w:rsidRPr="00316BEA">
        <w:rPr>
          <w:rFonts w:cs="Times New Roman"/>
          <w:lang w:val="hu-HU"/>
        </w:rPr>
        <w:t xml:space="preserve"> </w:t>
      </w:r>
      <w:proofErr w:type="spellStart"/>
      <w:r w:rsidR="00457C92" w:rsidRPr="00316BEA">
        <w:rPr>
          <w:rFonts w:cs="Times New Roman"/>
          <w:lang w:val="hu-HU"/>
        </w:rPr>
        <w:t>search</w:t>
      </w:r>
      <w:proofErr w:type="spellEnd"/>
      <w:r w:rsidR="00457C92" w:rsidRPr="00316BEA">
        <w:rPr>
          <w:rFonts w:cs="Times New Roman"/>
          <w:lang w:val="hu-HU"/>
        </w:rPr>
        <w:t>)</w:t>
      </w:r>
      <w:bookmarkEnd w:id="23"/>
      <w:r w:rsidR="006C0227" w:rsidRPr="00316BEA">
        <w:rPr>
          <w:rFonts w:cs="Times New Roman"/>
          <w:lang w:val="hu-HU"/>
        </w:rPr>
        <w:t xml:space="preserve"> </w:t>
      </w:r>
    </w:p>
    <w:p w14:paraId="1172DC76" w14:textId="77777777" w:rsidR="00F831EB" w:rsidRPr="00316BEA" w:rsidRDefault="00F831EB" w:rsidP="00F831EB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Mi az a </w:t>
      </w:r>
      <w:proofErr w:type="spellStart"/>
      <w:r w:rsidRPr="00316BEA">
        <w:rPr>
          <w:rFonts w:ascii="Times New Roman" w:hAnsi="Times New Roman" w:cs="Times New Roman"/>
          <w:lang w:val="hu-HU"/>
        </w:rPr>
        <w:t>Depth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First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Search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(DFS)</w:t>
      </w:r>
    </w:p>
    <w:p w14:paraId="1AC05DDA" w14:textId="4647B753" w:rsidR="00F831EB" w:rsidRPr="00316BEA" w:rsidRDefault="00F831EB" w:rsidP="00F831EB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A DFS algoritmusban egy forráscsomóponttal kezdünk, és a lehető legmélyebbre megyünk. Más szavakkal: egy ágon belül meglátogatjuk az összes gyermekét, mielőtt </w:t>
      </w:r>
      <w:proofErr w:type="spellStart"/>
      <w:r w:rsidRPr="00316BEA">
        <w:rPr>
          <w:rFonts w:ascii="Times New Roman" w:hAnsi="Times New Roman" w:cs="Times New Roman"/>
          <w:lang w:val="hu-HU"/>
        </w:rPr>
        <w:t>továbblépnénk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egy másik ágra.</w:t>
      </w:r>
    </w:p>
    <w:p w14:paraId="60DD2D5D" w14:textId="77777777" w:rsidR="00F831EB" w:rsidRPr="00316BEA" w:rsidRDefault="00F831EB" w:rsidP="00F831EB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Ha jól ismerjük a </w:t>
      </w:r>
      <w:proofErr w:type="spellStart"/>
      <w:r w:rsidRPr="00316BEA">
        <w:rPr>
          <w:rFonts w:ascii="Times New Roman" w:hAnsi="Times New Roman" w:cs="Times New Roman"/>
          <w:lang w:val="hu-HU"/>
        </w:rPr>
        <w:t>Depth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First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Search-et</w:t>
      </w:r>
      <w:proofErr w:type="spellEnd"/>
      <w:r w:rsidRPr="00316BEA">
        <w:rPr>
          <w:rFonts w:ascii="Times New Roman" w:hAnsi="Times New Roman" w:cs="Times New Roman"/>
          <w:lang w:val="hu-HU"/>
        </w:rPr>
        <w:t>, akkor nagyon könnyű lenne megérteni a rendszertervezési koncepciókat és feltörni az interjúkérdéseket.</w:t>
      </w:r>
    </w:p>
    <w:p w14:paraId="20223954" w14:textId="77777777" w:rsidR="00F831EB" w:rsidRPr="00316BEA" w:rsidRDefault="00F831EB" w:rsidP="00F831EB">
      <w:pPr>
        <w:rPr>
          <w:rFonts w:ascii="Times New Roman" w:hAnsi="Times New Roman" w:cs="Times New Roman"/>
          <w:lang w:val="hu-HU"/>
        </w:rPr>
      </w:pPr>
    </w:p>
    <w:p w14:paraId="3EE9315F" w14:textId="295F40DA" w:rsidR="00F831EB" w:rsidRPr="00316BEA" w:rsidRDefault="00F831EB" w:rsidP="00F831EB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DFS</w:t>
      </w:r>
    </w:p>
    <w:p w14:paraId="1317D62B" w14:textId="77777777" w:rsidR="00F831EB" w:rsidRPr="00316BEA" w:rsidRDefault="00F831EB" w:rsidP="00F831EB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 forráscsúcson kezdődik</w:t>
      </w:r>
    </w:p>
    <w:p w14:paraId="147FDC22" w14:textId="77777777" w:rsidR="00F831EB" w:rsidRPr="00316BEA" w:rsidRDefault="00F831EB" w:rsidP="00F831EB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Kiválasztja az egyik nem látogatott szomszédot, és meglátogatja azt.</w:t>
      </w:r>
    </w:p>
    <w:p w14:paraId="082CB3C9" w14:textId="77777777" w:rsidR="00F831EB" w:rsidRPr="00316BEA" w:rsidRDefault="00F831EB" w:rsidP="00F831EB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Ez a folyamat ismétlődik rekurzívan, és a rekurzió ismétlődik egy ágba, amíg nem tud tovább menni.</w:t>
      </w:r>
    </w:p>
    <w:p w14:paraId="1934AE5B" w14:textId="77777777" w:rsidR="00B76581" w:rsidRPr="00316BEA" w:rsidRDefault="00F831EB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Az alábbiakban a DFS C# nyelven történő megvalósításához szükséges mintakódrészletet mutatjuk be. Létrehoztam egy fát az előző bejegyzésemben tárgyalt kóddal.</w:t>
      </w:r>
      <w:r w:rsidR="00B76581" w:rsidRPr="00316BEA">
        <w:rPr>
          <w:rFonts w:ascii="Times New Roman" w:hAnsi="Times New Roman" w:cs="Times New Roman"/>
          <w:lang w:val="hu-HU"/>
        </w:rPr>
        <w:br/>
        <w:t xml:space="preserve">A DFS természetéből adódóan minden egyes ág mélységébe kell mennünk, mielőtt egy másik ágra </w:t>
      </w:r>
      <w:r w:rsidR="00B76581" w:rsidRPr="00316BEA">
        <w:rPr>
          <w:rFonts w:ascii="Times New Roman" w:hAnsi="Times New Roman" w:cs="Times New Roman"/>
          <w:lang w:val="hu-HU"/>
        </w:rPr>
        <w:lastRenderedPageBreak/>
        <w:t>lépnénk. Az algoritmus az 1. csomópontból kiindulva a 2., 3. és 4. csomóponton halad át. Végül az 5. csomópont következő ágára lép.</w:t>
      </w:r>
    </w:p>
    <w:p w14:paraId="1511AB1C" w14:textId="350BCB3C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20808A93" wp14:editId="7E50F1B4">
            <wp:extent cx="2066667" cy="192381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CCD5" w14:textId="302D5707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Mivel az 5. ág szintén két további ágra oszlik, az algoritmus a 6. és 7. csomóponthoz megy, és végül a 8. csomóponthoz érkezik.</w:t>
      </w:r>
      <w:r w:rsidRPr="00316BEA">
        <w:rPr>
          <w:rFonts w:ascii="Times New Roman" w:hAnsi="Times New Roman" w:cs="Times New Roman"/>
          <w:noProof/>
          <w:lang w:val="hu-HU"/>
        </w:rPr>
        <w:t xml:space="preserve"> </w:t>
      </w:r>
    </w:p>
    <w:p w14:paraId="212A6819" w14:textId="5E3FD8B0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Végül a 9. és 10. csomópontokból álló utolsó ágon halad át.</w:t>
      </w:r>
    </w:p>
    <w:p w14:paraId="01564BF1" w14:textId="750DCE77" w:rsidR="00457C92" w:rsidRPr="00316BEA" w:rsidRDefault="00B76581" w:rsidP="00457C92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Továbbá, ahogy a kódban látható, ezt rekurzívan végzem a </w:t>
      </w:r>
      <w:proofErr w:type="spellStart"/>
      <w:r w:rsidRPr="00316BEA">
        <w:rPr>
          <w:rFonts w:ascii="Times New Roman" w:hAnsi="Times New Roman" w:cs="Times New Roman"/>
          <w:lang w:val="hu-HU"/>
        </w:rPr>
        <w:t>DFSHelper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módszerben. A kódban egy tömböt tartottam a meglátogatott csomópontok jegyzeteléséhez.</w:t>
      </w:r>
    </w:p>
    <w:p w14:paraId="5CA17B81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public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class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2B91AF"/>
          <w:sz w:val="19"/>
          <w:szCs w:val="19"/>
          <w:lang w:val="hu-HU"/>
        </w:rPr>
        <w:t>GraphD</w:t>
      </w:r>
      <w:proofErr w:type="spellEnd"/>
    </w:p>
    <w:p w14:paraId="3A0BEB0A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{</w:t>
      </w:r>
    </w:p>
    <w:p w14:paraId="7644BD0A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&lt;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&gt;[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]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;</w:t>
      </w:r>
    </w:p>
    <w:p w14:paraId="461523BD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</w:p>
    <w:p w14:paraId="3408F449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public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proofErr w:type="gramStart"/>
      <w:r w:rsidRPr="00316BEA">
        <w:rPr>
          <w:rFonts w:ascii="Times New Roman" w:hAnsi="Times New Roman" w:cs="Times New Roman"/>
          <w:color w:val="2B91AF"/>
          <w:sz w:val="19"/>
          <w:szCs w:val="19"/>
          <w:lang w:val="hu-HU"/>
        </w:rPr>
        <w:t>GraphD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proofErr w:type="gramEnd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v)</w:t>
      </w:r>
    </w:p>
    <w:p w14:paraId="56905A34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{</w:t>
      </w:r>
    </w:p>
    <w:p w14:paraId="7AE153E1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=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new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&lt;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&gt;[v];</w:t>
      </w:r>
    </w:p>
    <w:p w14:paraId="315BDA85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}</w:t>
      </w:r>
    </w:p>
    <w:p w14:paraId="2BDAFCDB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</w:p>
    <w:p w14:paraId="0B231D8D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808080"/>
          <w:sz w:val="19"/>
          <w:szCs w:val="19"/>
          <w:lang w:val="hu-HU"/>
        </w:rPr>
        <w:t>///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</w:p>
    <w:p w14:paraId="5D316258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</w:p>
    <w:p w14:paraId="4A96A5AE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808080"/>
          <w:sz w:val="19"/>
          <w:szCs w:val="19"/>
          <w:lang w:val="hu-HU"/>
        </w:rPr>
        <w:t>///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The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method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takes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two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nodes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for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which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to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add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edge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.</w:t>
      </w:r>
    </w:p>
    <w:p w14:paraId="105EEAA4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808080"/>
          <w:sz w:val="19"/>
          <w:szCs w:val="19"/>
          <w:lang w:val="hu-HU"/>
        </w:rPr>
        <w:t>///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</w:p>
    <w:p w14:paraId="245C54AB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</w:p>
    <w:p w14:paraId="0528FBB7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808080"/>
          <w:sz w:val="19"/>
          <w:szCs w:val="19"/>
          <w:lang w:val="hu-HU"/>
        </w:rPr>
        <w:t>///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</w:p>
    <w:p w14:paraId="104D5BEC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808080"/>
          <w:sz w:val="19"/>
          <w:szCs w:val="19"/>
          <w:lang w:val="hu-HU"/>
        </w:rPr>
        <w:t>///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</w:p>
    <w:p w14:paraId="02CC284E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808080"/>
          <w:sz w:val="19"/>
          <w:szCs w:val="19"/>
          <w:lang w:val="hu-HU"/>
        </w:rPr>
        <w:t>///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</w:p>
    <w:p w14:paraId="6D32FB52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public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void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AddEdge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proofErr w:type="gramEnd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u,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v,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bool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blnBiDir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=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true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</w:t>
      </w:r>
    </w:p>
    <w:p w14:paraId="57E06177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{</w:t>
      </w:r>
    </w:p>
    <w:p w14:paraId="5607F98E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if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(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[u] ==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null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</w:t>
      </w:r>
    </w:p>
    <w:p w14:paraId="0AFDA8F0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{</w:t>
      </w:r>
    </w:p>
    <w:p w14:paraId="4046A554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[u] =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new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&lt;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&gt;(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71414C72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[u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].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AddFirst</w:t>
      </w:r>
      <w:proofErr w:type="spellEnd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(v);</w:t>
      </w:r>
    </w:p>
    <w:p w14:paraId="711EB5CF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}</w:t>
      </w:r>
    </w:p>
    <w:p w14:paraId="4231C4E7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else</w:t>
      </w:r>
      <w:proofErr w:type="spellEnd"/>
    </w:p>
    <w:p w14:paraId="0A5BB1C1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{</w:t>
      </w:r>
    </w:p>
    <w:p w14:paraId="7ABEF8CD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var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last =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[u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].Last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;</w:t>
      </w:r>
    </w:p>
    <w:p w14:paraId="0B5BB973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[u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].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AddAfter</w:t>
      </w:r>
      <w:proofErr w:type="spellEnd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(last, v);</w:t>
      </w:r>
    </w:p>
    <w:p w14:paraId="58E636AF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}</w:t>
      </w:r>
    </w:p>
    <w:p w14:paraId="12CCC379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</w:p>
    <w:p w14:paraId="5473C203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if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(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blnBiDir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</w:t>
      </w:r>
    </w:p>
    <w:p w14:paraId="77E6CABF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{</w:t>
      </w:r>
    </w:p>
    <w:p w14:paraId="6BFD0389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if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(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[v] ==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null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</w:t>
      </w:r>
    </w:p>
    <w:p w14:paraId="647D8C3D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{</w:t>
      </w:r>
    </w:p>
    <w:p w14:paraId="3F79E889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[v] =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new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&lt;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&gt;(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42DAAA95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[v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].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AddFirst</w:t>
      </w:r>
      <w:proofErr w:type="spellEnd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(u);</w:t>
      </w:r>
    </w:p>
    <w:p w14:paraId="59CEF5A9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}</w:t>
      </w:r>
    </w:p>
    <w:p w14:paraId="73B344EF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lastRenderedPageBreak/>
        <w:t xml:space="preserve">        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else</w:t>
      </w:r>
      <w:proofErr w:type="spellEnd"/>
    </w:p>
    <w:p w14:paraId="3F687E49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{</w:t>
      </w:r>
    </w:p>
    <w:p w14:paraId="26C17AEE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var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last =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[v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].Last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;</w:t>
      </w:r>
    </w:p>
    <w:p w14:paraId="6795D014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[v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].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AddAfter</w:t>
      </w:r>
      <w:proofErr w:type="spellEnd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(last, u);</w:t>
      </w:r>
    </w:p>
    <w:p w14:paraId="795C8460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}</w:t>
      </w:r>
    </w:p>
    <w:p w14:paraId="6D4F5367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}</w:t>
      </w:r>
    </w:p>
    <w:p w14:paraId="173F926D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}</w:t>
      </w:r>
    </w:p>
    <w:p w14:paraId="7CE12ABF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</w:p>
    <w:p w14:paraId="6531E8B5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internal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void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DFSHelper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proofErr w:type="gramEnd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src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bool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[]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visited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</w:t>
      </w:r>
    </w:p>
    <w:p w14:paraId="46B94364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{</w:t>
      </w:r>
    </w:p>
    <w:p w14:paraId="4C5B32C9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visited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src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] =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true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;</w:t>
      </w:r>
    </w:p>
    <w:p w14:paraId="61B83297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Console.Write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src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+ </w:t>
      </w:r>
      <w:r w:rsidRPr="00316BEA">
        <w:rPr>
          <w:rFonts w:ascii="Times New Roman" w:hAnsi="Times New Roman" w:cs="Times New Roman"/>
          <w:color w:val="A31515"/>
          <w:sz w:val="19"/>
          <w:szCs w:val="19"/>
          <w:lang w:val="hu-HU"/>
        </w:rPr>
        <w:t>"-&gt;"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7279C86F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if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(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src</w:t>
      </w:r>
      <w:proofErr w:type="spellEnd"/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] !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=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null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</w:t>
      </w:r>
    </w:p>
    <w:p w14:paraId="450B34A6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{</w:t>
      </w:r>
    </w:p>
    <w:p w14:paraId="59EF948D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foreach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(var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item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src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])</w:t>
      </w:r>
    </w:p>
    <w:p w14:paraId="5722D3AA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{</w:t>
      </w:r>
    </w:p>
    <w:p w14:paraId="6E1F16EB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if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(!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visited</w:t>
      </w:r>
      <w:proofErr w:type="spellEnd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item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] ==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true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</w:t>
      </w:r>
    </w:p>
    <w:p w14:paraId="39BF205F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{</w:t>
      </w:r>
    </w:p>
    <w:p w14:paraId="74499EAC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    </w:t>
      </w:r>
      <w:proofErr w:type="spellStart"/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DFSHelper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proofErr w:type="spellStart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item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visited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4759153C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}</w:t>
      </w:r>
    </w:p>
    <w:p w14:paraId="3F90763D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}</w:t>
      </w:r>
    </w:p>
    <w:p w14:paraId="2414DB07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}</w:t>
      </w:r>
    </w:p>
    <w:p w14:paraId="4F235F5A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}</w:t>
      </w:r>
    </w:p>
    <w:p w14:paraId="1B0DE84C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</w:p>
    <w:p w14:paraId="7F9574F6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internal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void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DFS(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</w:t>
      </w:r>
    </w:p>
    <w:p w14:paraId="23B4FAE7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{</w:t>
      </w:r>
    </w:p>
    <w:p w14:paraId="710A3B5E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Console.WriteLine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r w:rsidRPr="00316BEA">
        <w:rPr>
          <w:rFonts w:ascii="Times New Roman" w:hAnsi="Times New Roman" w:cs="Times New Roman"/>
          <w:color w:val="A31515"/>
          <w:sz w:val="19"/>
          <w:szCs w:val="19"/>
          <w:lang w:val="hu-HU"/>
        </w:rPr>
        <w:t>"DFS"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309481FB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</w:t>
      </w:r>
      <w:proofErr w:type="spellStart"/>
      <w:proofErr w:type="gram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bool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]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visited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=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new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bool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linkedListArray.Length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+ 1];</w:t>
      </w:r>
    </w:p>
    <w:p w14:paraId="4C4B4556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</w:t>
      </w:r>
      <w:proofErr w:type="spellStart"/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DFSHelper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1,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visited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7EAFD532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</w:p>
    <w:p w14:paraId="3A92E104" w14:textId="77777777" w:rsidR="00F831EB" w:rsidRPr="00316BEA" w:rsidRDefault="00F831EB" w:rsidP="00F831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}</w:t>
      </w:r>
    </w:p>
    <w:p w14:paraId="1A5C784F" w14:textId="2FCF280D" w:rsidR="00F831EB" w:rsidRPr="00316BEA" w:rsidRDefault="00F831EB" w:rsidP="00F831EB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}</w:t>
      </w:r>
    </w:p>
    <w:p w14:paraId="414ED844" w14:textId="4873FFAE" w:rsidR="00457C92" w:rsidRPr="00316BEA" w:rsidRDefault="006C0227" w:rsidP="00457C92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2524802B" wp14:editId="0455AFD1">
            <wp:extent cx="3114286" cy="37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AC19" w14:textId="02559176" w:rsidR="006C0227" w:rsidRPr="00316BEA" w:rsidRDefault="006C0227">
      <w:pPr>
        <w:pStyle w:val="Heading3"/>
        <w:rPr>
          <w:rFonts w:cs="Times New Roman"/>
          <w:lang w:val="hu-HU"/>
        </w:rPr>
      </w:pPr>
      <w:bookmarkStart w:id="24" w:name="_Toc125882680"/>
      <w:r w:rsidRPr="00316BEA">
        <w:rPr>
          <w:rFonts w:cs="Times New Roman"/>
          <w:lang w:val="hu-HU"/>
        </w:rPr>
        <w:t xml:space="preserve">Szélességi </w:t>
      </w:r>
      <w:proofErr w:type="gramStart"/>
      <w:r w:rsidRPr="00316BEA">
        <w:rPr>
          <w:rFonts w:cs="Times New Roman"/>
          <w:lang w:val="hu-HU"/>
        </w:rPr>
        <w:t>bejárás(</w:t>
      </w:r>
      <w:proofErr w:type="gramEnd"/>
      <w:r w:rsidRPr="00316BEA">
        <w:rPr>
          <w:rFonts w:cs="Times New Roman"/>
          <w:lang w:val="hu-HU"/>
        </w:rPr>
        <w:t xml:space="preserve">BFS - </w:t>
      </w:r>
      <w:proofErr w:type="spellStart"/>
      <w:r w:rsidRPr="00316BEA">
        <w:rPr>
          <w:rFonts w:cs="Times New Roman"/>
          <w:lang w:val="hu-HU"/>
        </w:rPr>
        <w:t>Breadth-First</w:t>
      </w:r>
      <w:proofErr w:type="spellEnd"/>
      <w:r w:rsidRPr="00316BEA">
        <w:rPr>
          <w:rFonts w:cs="Times New Roman"/>
          <w:lang w:val="hu-HU"/>
        </w:rPr>
        <w:t xml:space="preserve"> </w:t>
      </w:r>
      <w:proofErr w:type="spellStart"/>
      <w:r w:rsidRPr="00316BEA">
        <w:rPr>
          <w:rFonts w:cs="Times New Roman"/>
          <w:lang w:val="hu-HU"/>
        </w:rPr>
        <w:t>Search</w:t>
      </w:r>
      <w:proofErr w:type="spellEnd"/>
      <w:r w:rsidRPr="00316BEA">
        <w:rPr>
          <w:rFonts w:cs="Times New Roman"/>
          <w:lang w:val="hu-HU"/>
        </w:rPr>
        <w:t>)</w:t>
      </w:r>
      <w:bookmarkEnd w:id="24"/>
    </w:p>
    <w:p w14:paraId="5EB79D53" w14:textId="77777777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 szélesség-első keresés annyiban egyedülálló a mélység-első kereséshez képest, hogy a szélesség-első keresés segítségével meg lehet találni a legrövidebb utat 2 csúcs között. Ez súlyozatlan gráfot feltételez. A legrövidebb út ebben az esetben a két csúcs közötti legkisebb számú éllel rendelkező út.</w:t>
      </w:r>
    </w:p>
    <w:p w14:paraId="451B60B4" w14:textId="77777777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</w:p>
    <w:p w14:paraId="4659B447" w14:textId="77777777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Ezekben az esetekben hasznos lehet, ha a kezdőcsúcstól a gráf összes csúcsához vezető legrövidebb utat kiszámítjuk, és egy olyan függvényt biztosítunk, amely lehetővé teszi, hogy az ügyfélalkalmazás lekérdezze a legrövidebb utat bármely más csúcshoz. Létrehoztam egy </w:t>
      </w:r>
      <w:proofErr w:type="spellStart"/>
      <w:r w:rsidRPr="00316BEA">
        <w:rPr>
          <w:rFonts w:ascii="Times New Roman" w:hAnsi="Times New Roman" w:cs="Times New Roman"/>
          <w:lang w:val="hu-HU"/>
        </w:rPr>
        <w:t>ShortestPathFunction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funkciót C# nyelven, amely pontosan ezt teszi. Kiszámítja a kezdőcsúcstól az összes csúcshoz vezető legrövidebb utat, majd visszaad egy függvényt, amely lehetővé teszi, hogy az eredeti kezdőcsúcstól bármelyik csúcshoz vezető legrövidebb utat lekérdezzük.</w:t>
      </w:r>
    </w:p>
    <w:p w14:paraId="7A65EE4B" w14:textId="77777777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</w:p>
    <w:p w14:paraId="27BA1424" w14:textId="33739FAB" w:rsidR="00B76581" w:rsidRPr="00316BEA" w:rsidRDefault="00B76581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A </w:t>
      </w:r>
      <w:proofErr w:type="spellStart"/>
      <w:r w:rsidRPr="00316BEA">
        <w:rPr>
          <w:rFonts w:ascii="Times New Roman" w:hAnsi="Times New Roman" w:cs="Times New Roman"/>
          <w:lang w:val="hu-HU"/>
        </w:rPr>
        <w:t>Breadth-first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keresést arra használjuk, hogy a kezdőcsúcstól kiindulva bejárjuk a gráfot, és az egyes csomópontokhoz </w:t>
      </w:r>
      <w:proofErr w:type="gramStart"/>
      <w:r w:rsidRPr="00316BEA">
        <w:rPr>
          <w:rFonts w:ascii="Times New Roman" w:hAnsi="Times New Roman" w:cs="Times New Roman"/>
          <w:lang w:val="hu-HU"/>
        </w:rPr>
        <w:t>( az</w:t>
      </w:r>
      <w:proofErr w:type="gramEnd"/>
      <w:r w:rsidRPr="00316BEA">
        <w:rPr>
          <w:rFonts w:ascii="Times New Roman" w:hAnsi="Times New Roman" w:cs="Times New Roman"/>
          <w:lang w:val="hu-HU"/>
        </w:rPr>
        <w:t xml:space="preserve"> előző csomópontokhoz ) vezető utat egy </w:t>
      </w:r>
      <w:proofErr w:type="spellStart"/>
      <w:r w:rsidRPr="00316BEA">
        <w:rPr>
          <w:rFonts w:ascii="Times New Roman" w:hAnsi="Times New Roman" w:cs="Times New Roman"/>
          <w:lang w:val="hu-HU"/>
        </w:rPr>
        <w:t>previous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nevű C# szótárba tároljuk. Egy csomóponthoz vezető legrövidebb út megtalálásához a kód megkeresi a célcsomópont előző csomópontját, és addig folytatja az összes előző csomópont keresését, amíg el nem jut a kiindulási csomóponthoz. Mivel ez lesz az útvonal visszafelé, a kód egyszerűen megfordítja a listát, és visszaadja azt.</w:t>
      </w:r>
    </w:p>
    <w:p w14:paraId="1BF1DF18" w14:textId="3DBB7402" w:rsidR="00F831EB" w:rsidRPr="00316BEA" w:rsidRDefault="00F831EB" w:rsidP="00F831EB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noProof/>
          <w:lang w:val="hu-HU"/>
        </w:rPr>
        <w:lastRenderedPageBreak/>
        <w:drawing>
          <wp:inline distT="0" distB="0" distL="0" distR="0" wp14:anchorId="6ECB602C" wp14:editId="3295F3EC">
            <wp:extent cx="2355215" cy="2208530"/>
            <wp:effectExtent l="0" t="0" r="6985" b="1270"/>
            <wp:docPr id="4" name="Picture 4" descr="Use Depth-First Search in C# and 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 Depth-First Search in C# and .NET Co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E9B5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Console.WriteLine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r w:rsidRPr="00316BEA">
        <w:rPr>
          <w:rFonts w:ascii="Times New Roman" w:hAnsi="Times New Roman" w:cs="Times New Roman"/>
          <w:color w:val="A31515"/>
          <w:sz w:val="19"/>
          <w:szCs w:val="19"/>
          <w:lang w:val="hu-HU"/>
        </w:rPr>
        <w:t>"\r\n BFS"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0D658126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808080"/>
          <w:sz w:val="19"/>
          <w:szCs w:val="19"/>
          <w:lang w:val="hu-HU"/>
        </w:rPr>
        <w:t>///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Breadth-First</w:t>
      </w:r>
      <w:proofErr w:type="spellEnd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Search</w:t>
      </w:r>
      <w:proofErr w:type="spellEnd"/>
    </w:p>
    <w:p w14:paraId="0A1851B8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var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vertices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= </w:t>
      </w:r>
      <w:proofErr w:type="spellStart"/>
      <w:proofErr w:type="gram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new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] { 1, 2, 3, 4, 5, 6, 7, 8, 9, 10 };</w:t>
      </w:r>
    </w:p>
    <w:p w14:paraId="6203BB2F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var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edges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= </w:t>
      </w:r>
      <w:proofErr w:type="spellStart"/>
      <w:proofErr w:type="gram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new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[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]{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(1,2),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(1,3),</w:t>
      </w:r>
    </w:p>
    <w:p w14:paraId="4430F4E2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(2,4),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(3,5),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(3,6),</w:t>
      </w:r>
    </w:p>
    <w:p w14:paraId="252F50C7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(4,7),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(5,7),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(5,8),</w:t>
      </w:r>
    </w:p>
    <w:p w14:paraId="233AB17F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        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(5,6),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(8,9),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Tuple.Create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(9,10)};</w:t>
      </w:r>
    </w:p>
    <w:p w14:paraId="1DB80864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</w:p>
    <w:p w14:paraId="3826A119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var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graphB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=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new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Graph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&lt;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int</w:t>
      </w:r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&gt;(</w:t>
      </w:r>
      <w:proofErr w:type="spellStart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vertices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edges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3CFEFB79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var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algorithms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= </w:t>
      </w:r>
      <w:proofErr w:type="spell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new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</w:t>
      </w:r>
      <w:proofErr w:type="spellStart"/>
      <w:proofErr w:type="gram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Algorithms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);</w:t>
      </w:r>
    </w:p>
    <w:p w14:paraId="1D021E10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</w:p>
    <w:p w14:paraId="7547FBC4" w14:textId="77777777" w:rsidR="006C0227" w:rsidRPr="00316BEA" w:rsidRDefault="006C0227" w:rsidP="006C0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Console.WriteLine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proofErr w:type="spellStart"/>
      <w:proofErr w:type="gramStart"/>
      <w:r w:rsidRPr="00316BEA">
        <w:rPr>
          <w:rFonts w:ascii="Times New Roman" w:hAnsi="Times New Roman" w:cs="Times New Roman"/>
          <w:color w:val="0000FF"/>
          <w:sz w:val="19"/>
          <w:szCs w:val="19"/>
          <w:lang w:val="hu-HU"/>
        </w:rPr>
        <w:t>string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.Join</w:t>
      </w:r>
      <w:proofErr w:type="spellEnd"/>
      <w:proofErr w:type="gram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r w:rsidRPr="00316BEA">
        <w:rPr>
          <w:rFonts w:ascii="Times New Roman" w:hAnsi="Times New Roman" w:cs="Times New Roman"/>
          <w:color w:val="A31515"/>
          <w:sz w:val="19"/>
          <w:szCs w:val="19"/>
          <w:lang w:val="hu-HU"/>
        </w:rPr>
        <w:t>", "</w:t>
      </w: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, 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algorithms.BFS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(</w:t>
      </w:r>
      <w:proofErr w:type="spellStart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graphB</w:t>
      </w:r>
      <w:proofErr w:type="spellEnd"/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>, 1)));</w:t>
      </w:r>
    </w:p>
    <w:p w14:paraId="3C6D4BC9" w14:textId="659271A2" w:rsidR="006C0227" w:rsidRPr="00316BEA" w:rsidRDefault="006C0227" w:rsidP="006C0227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color w:val="000000"/>
          <w:sz w:val="19"/>
          <w:szCs w:val="19"/>
          <w:lang w:val="hu-HU"/>
        </w:rPr>
        <w:t xml:space="preserve">    </w:t>
      </w:r>
      <w:r w:rsidRPr="00316BEA">
        <w:rPr>
          <w:rFonts w:ascii="Times New Roman" w:hAnsi="Times New Roman" w:cs="Times New Roman"/>
          <w:color w:val="008000"/>
          <w:sz w:val="19"/>
          <w:szCs w:val="19"/>
          <w:lang w:val="hu-HU"/>
        </w:rPr>
        <w:t>// 1, 2, 3, 4, 5, 6, 7, 8, 9, 10</w:t>
      </w:r>
    </w:p>
    <w:p w14:paraId="020FD5CF" w14:textId="57518A18" w:rsidR="00F831EB" w:rsidRPr="00316BEA" w:rsidRDefault="006C0227" w:rsidP="006C0227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4BCDFADB" wp14:editId="381D8784">
            <wp:extent cx="2638095" cy="409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5413" w14:textId="5A25E4F8" w:rsidR="00FC6FD1" w:rsidRPr="00316BEA" w:rsidRDefault="00FC6FD1">
      <w:pPr>
        <w:pStyle w:val="Heading1"/>
        <w:rPr>
          <w:rFonts w:cs="Times New Roman"/>
        </w:rPr>
      </w:pPr>
      <w:bookmarkStart w:id="25" w:name="_Toc125882681"/>
      <w:r w:rsidRPr="00316BEA">
        <w:rPr>
          <w:rFonts w:cs="Times New Roman"/>
          <w:lang w:val="en-GB"/>
        </w:rPr>
        <w:lastRenderedPageBreak/>
        <w:t>Járványszimuláció</w:t>
      </w:r>
      <w:bookmarkEnd w:id="25"/>
    </w:p>
    <w:p w14:paraId="58ED6BF0" w14:textId="77777777" w:rsidR="00FC6FD1" w:rsidRPr="00486F40" w:rsidRDefault="00FC6FD1" w:rsidP="00FC6FD1">
      <w:pPr>
        <w:pStyle w:val="Heading2"/>
        <w:rPr>
          <w:rFonts w:cs="Times New Roman"/>
          <w:lang w:val="hu-HU"/>
        </w:rPr>
      </w:pPr>
      <w:bookmarkStart w:id="26" w:name="_Toc125882682"/>
      <w:proofErr w:type="spellStart"/>
      <w:r w:rsidRPr="00486F40">
        <w:rPr>
          <w:rFonts w:cs="Times New Roman"/>
          <w:lang w:val="hu-HU"/>
        </w:rPr>
        <w:t>Virus</w:t>
      </w:r>
      <w:proofErr w:type="spellEnd"/>
      <w:r w:rsidRPr="00486F40">
        <w:rPr>
          <w:rFonts w:cs="Times New Roman"/>
          <w:lang w:val="hu-HU"/>
        </w:rPr>
        <w:t xml:space="preserve"> terjedésének lehetőségei és rövid megnevezései</w:t>
      </w:r>
      <w:bookmarkEnd w:id="26"/>
    </w:p>
    <w:tbl>
      <w:tblPr>
        <w:tblW w:w="9840" w:type="dxa"/>
        <w:tblBorders>
          <w:top w:val="single" w:sz="6" w:space="0" w:color="EBEBEB"/>
          <w:bottom w:val="single" w:sz="6" w:space="0" w:color="EBEB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2"/>
        <w:gridCol w:w="6586"/>
        <w:gridCol w:w="1142"/>
      </w:tblGrid>
      <w:tr w:rsidR="00FC6FD1" w:rsidRPr="00316BEA" w14:paraId="331F74C5" w14:textId="77777777">
        <w:trPr>
          <w:tblHeader/>
        </w:trPr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2B653" w14:textId="35AF0EF0" w:rsidR="00FC6FD1" w:rsidRPr="00316BEA" w:rsidRDefault="00FC6FD1" w:rsidP="00FC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  <w:t>Részlegek</w:t>
            </w:r>
            <w:proofErr w:type="spellEnd"/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9435A" w14:textId="77777777" w:rsidR="00FC6FD1" w:rsidRPr="00316BEA" w:rsidRDefault="00FC6FD1" w:rsidP="00FC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EBEBEB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9AC2F" w14:textId="77777777" w:rsidR="00FC6FD1" w:rsidRPr="00316BEA" w:rsidRDefault="00FC6FD1" w:rsidP="00FC6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b/>
                <w:bCs/>
                <w:color w:val="2E2E2E"/>
                <w:sz w:val="21"/>
                <w:szCs w:val="21"/>
                <w:lang w:val="en-US"/>
              </w:rPr>
              <w:t>Denotation</w:t>
            </w:r>
          </w:p>
        </w:tc>
      </w:tr>
      <w:tr w:rsidR="00FC6FD1" w:rsidRPr="00316BEA" w14:paraId="5BAF8485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F8068" w14:textId="76AF74CE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első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megerősített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eset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E03A1" w14:textId="53981D96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első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COVID-19-vel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fertőzött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beteg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DF5E8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P</w:t>
            </w:r>
          </w:p>
        </w:tc>
      </w:tr>
      <w:tr w:rsidR="00FC6FD1" w:rsidRPr="00316BEA" w14:paraId="4E15C7C1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BC7D7" w14:textId="2836EC04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hu-HU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Fert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hu-HU"/>
              </w:rPr>
              <w:t>őzésnek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hu-HU"/>
              </w:rPr>
              <w:t xml:space="preserve"> kitett személy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E8807" w14:textId="19B4207B" w:rsidR="00FC6FD1" w:rsidRPr="00486F40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hu-HU"/>
              </w:rPr>
            </w:pPr>
            <w:r w:rsidRPr="00486F40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hu-HU"/>
              </w:rPr>
              <w:t>Az egyén szoros kapcsolatban állt fertőzött személlyel. Az egyén a lappangási időszakban van, miután megfertőződött a betegség kórokozójával, és még nincsenek látható klinikai tünetei.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5575F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E</w:t>
            </w:r>
          </w:p>
        </w:tc>
      </w:tr>
      <w:tr w:rsidR="00FC6FD1" w:rsidRPr="00316BEA" w14:paraId="2080DA82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D14B3" w14:textId="3C35DEA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Fertőző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FEBDA" w14:textId="2DA8B3A4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befejezte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lappangási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időszakot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megfertőzhet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más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embereket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klinikai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tünetek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jelentkeznek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nála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7AEFD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I</w:t>
            </w:r>
          </w:p>
        </w:tc>
      </w:tr>
      <w:tr w:rsidR="00FC6FD1" w:rsidRPr="00316BEA" w14:paraId="5A1DA393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B625B" w14:textId="19E491A1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Fertőző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fedezett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8E839" w14:textId="2C0E9198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továbbra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is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megfertőzhet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más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embereket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klinikai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tünetei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lehetnek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de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hatóságok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észlelik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regisztrálják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Ezen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időszak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után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ebben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rekeszben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lévő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betegség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súlyosságától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egészségügyi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állapottól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függően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átkerül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Gyógyult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(Run)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vagy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Halott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(D)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rekeszbe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177CC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I</w:t>
            </w: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vertAlign w:val="subscript"/>
                <w:lang w:val="en-US"/>
              </w:rPr>
              <w:t>un</w:t>
            </w:r>
            <w:proofErr w:type="spellEnd"/>
          </w:p>
        </w:tc>
      </w:tr>
      <w:tr w:rsidR="00FC6FD1" w:rsidRPr="00316BEA" w14:paraId="164F847C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92FC5" w14:textId="22AB22CB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Visszakapott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de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fel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fedezett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A6B96" w14:textId="0C6E63F3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korábban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bizonyult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fertőzőnek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is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lehet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hogy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tünetmentes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eset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felépült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természetes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immunitást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alakított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vírussal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szemben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E3D39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R</w:t>
            </w: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vertAlign w:val="subscript"/>
                <w:lang w:val="en-US"/>
              </w:rPr>
              <w:t>un</w:t>
            </w:r>
          </w:p>
        </w:tc>
      </w:tr>
      <w:tr w:rsidR="00FC6FD1" w:rsidRPr="00316BEA" w14:paraId="4EB46658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A352F" w14:textId="3FC0DB39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Kórházban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vagy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otthon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karanténban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van,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fog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épülni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6FF06" w14:textId="15210656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kórházban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van (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elkülönítve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vagy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karanténban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otthon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még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mindig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megfertőzhet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másokat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. 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hatóságok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észlelték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jelentették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.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Enyhe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esetként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ennek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állapotnak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végén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felépül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276CD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H</w:t>
            </w: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vertAlign w:val="subscript"/>
                <w:lang w:val="en-US"/>
              </w:rPr>
              <w:t>R</w:t>
            </w:r>
          </w:p>
        </w:tc>
      </w:tr>
      <w:tr w:rsidR="00FC6FD1" w:rsidRPr="00316BEA" w14:paraId="3B444BEF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72FEE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Recovered but previously detected as infectious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6C83A" w14:textId="73AEBC0B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korábban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fertőzőnek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bizonyult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meggyógyult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természetes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immunitást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alakított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ki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vírussal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szemben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C4231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R</w:t>
            </w: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vertAlign w:val="subscript"/>
                <w:lang w:val="en-US"/>
              </w:rPr>
              <w:t>de</w:t>
            </w:r>
            <w:proofErr w:type="spellEnd"/>
          </w:p>
        </w:tc>
      </w:tr>
      <w:tr w:rsidR="00FC6FD1" w:rsidRPr="00316BEA" w14:paraId="466E2408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1ECA9" w14:textId="01F03FB2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Kórházba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kerül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de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meg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fog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halni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0EB42" w14:textId="7F58A6B5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illető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kórházba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kerül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,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és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még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mindig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megfertőzhet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más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embereket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.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Súlyos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esetként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ennek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állapotnak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a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végén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az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meghal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de-DE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CE10FA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H</w:t>
            </w: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vertAlign w:val="subscript"/>
                <w:lang w:val="en-US"/>
              </w:rPr>
              <w:t>D</w:t>
            </w:r>
          </w:p>
        </w:tc>
      </w:tr>
      <w:tr w:rsidR="00FC6FD1" w:rsidRPr="00316BEA" w14:paraId="5B46D359" w14:textId="77777777"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91F40" w14:textId="1E82320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Halott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093A4" w14:textId="7B9E6F59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Az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egyén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nem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élt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túl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új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koronavírusos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megbetegedést</w:t>
            </w:r>
            <w:proofErr w:type="spellEnd"/>
            <w:r w:rsidRPr="00316BEA">
              <w:rPr>
                <w:rFonts w:ascii="Times New Roman" w:eastAsia="Times New Roman" w:hAnsi="Times New Roman" w:cs="Times New Roman"/>
                <w:color w:val="2E2E2E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D0007" w14:textId="77777777" w:rsidR="00FC6FD1" w:rsidRPr="00316BEA" w:rsidRDefault="00FC6FD1" w:rsidP="00FC6F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2E2E"/>
                <w:sz w:val="32"/>
                <w:szCs w:val="32"/>
                <w:lang w:val="en-US"/>
              </w:rPr>
            </w:pPr>
            <w:r w:rsidRPr="00316BEA">
              <w:rPr>
                <w:rFonts w:ascii="Times New Roman" w:eastAsia="Times New Roman" w:hAnsi="Times New Roman" w:cs="Times New Roman"/>
                <w:i/>
                <w:iCs/>
                <w:color w:val="2E2E2E"/>
                <w:sz w:val="32"/>
                <w:szCs w:val="32"/>
                <w:lang w:val="en-US"/>
              </w:rPr>
              <w:t>D</w:t>
            </w:r>
          </w:p>
        </w:tc>
      </w:tr>
    </w:tbl>
    <w:p w14:paraId="1BA30B19" w14:textId="77777777" w:rsidR="00FC6FD1" w:rsidRPr="00316BEA" w:rsidRDefault="00FC6FD1" w:rsidP="00FC6FD1">
      <w:pPr>
        <w:rPr>
          <w:rFonts w:ascii="Times New Roman" w:hAnsi="Times New Roman" w:cs="Times New Roman"/>
          <w:lang w:val="hu-HU"/>
        </w:rPr>
      </w:pPr>
    </w:p>
    <w:p w14:paraId="1DBB16EE" w14:textId="77777777" w:rsidR="00FC6FD1" w:rsidRPr="00316BEA" w:rsidRDefault="00FC6FD1" w:rsidP="00FC6FD1">
      <w:pPr>
        <w:pStyle w:val="Heading3"/>
        <w:rPr>
          <w:rFonts w:cs="Times New Roman"/>
          <w:lang w:val="hu-HU"/>
        </w:rPr>
      </w:pPr>
      <w:bookmarkStart w:id="27" w:name="_Toc125882683"/>
      <w:proofErr w:type="spellStart"/>
      <w:r w:rsidRPr="00316BEA">
        <w:rPr>
          <w:rFonts w:cs="Times New Roman"/>
        </w:rPr>
        <w:t>Vil</w:t>
      </w:r>
      <w:proofErr w:type="spellEnd"/>
      <w:r w:rsidRPr="00316BEA">
        <w:rPr>
          <w:rFonts w:cs="Times New Roman"/>
          <w:lang w:val="hu-HU"/>
        </w:rPr>
        <w:t>ágjárvány</w:t>
      </w:r>
      <w:bookmarkEnd w:id="27"/>
    </w:p>
    <w:p w14:paraId="2D6B775D" w14:textId="77777777" w:rsidR="00FC6FD1" w:rsidRPr="00316BEA" w:rsidRDefault="00FC6FD1" w:rsidP="00FC6FD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 világjárvány egy új betegség világméretű elterjedése. A vírusos légzőszervi megbetegedések, például az új influenzavírus vagy a COVID-19 koronavírus által okozott megbetegedések válhatnak a legnagyobb valószínűséggel világjárvánnyá.</w:t>
      </w:r>
    </w:p>
    <w:p w14:paraId="0ECEE888" w14:textId="77777777" w:rsidR="00FC6FD1" w:rsidRPr="00316BEA" w:rsidRDefault="00FC6FD1" w:rsidP="00FC6FD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 világjárvány nem azonos a járvánnyal. Járvány esetén egy egészségügyi állapot sokkal több megbetegedés fordul elő, mint amennyi egy közösségben vagy régióban normális esetben kialakulna, de a betegség nem terjed tovább.</w:t>
      </w:r>
    </w:p>
    <w:p w14:paraId="32BB504C" w14:textId="164BD18E" w:rsidR="00FC6FD1" w:rsidRPr="00316BEA" w:rsidRDefault="00FC6FD1" w:rsidP="00FC6FD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>A múltban számos influenzajárvány volt. A pandémiás influenzák gyakran állati influenzavírusokból erednek, és nem azonosak a szezonális influenzával. A pandémiás influenzavírus ellen - ha egyáltalán van - csak kevés embernek van immunitása - még akkor is, ha szezonális influenzán vagy szezonális influenza elleni védőoltáson esett át.[7]</w:t>
      </w:r>
    </w:p>
    <w:p w14:paraId="75B2F240" w14:textId="6D046DE5" w:rsidR="00F222AC" w:rsidRPr="00316BEA" w:rsidRDefault="00F222AC" w:rsidP="00FC6FD1">
      <w:pPr>
        <w:rPr>
          <w:rFonts w:ascii="Times New Roman" w:hAnsi="Times New Roman" w:cs="Times New Roman"/>
          <w:lang w:val="hu-HU"/>
        </w:rPr>
      </w:pPr>
    </w:p>
    <w:p w14:paraId="4E12BFE6" w14:textId="1C93EF8A" w:rsidR="001C21D6" w:rsidRPr="00316BEA" w:rsidRDefault="001C21D6">
      <w:pPr>
        <w:pStyle w:val="Heading1"/>
        <w:rPr>
          <w:rFonts w:cs="Times New Roman"/>
        </w:rPr>
      </w:pPr>
      <w:bookmarkStart w:id="28" w:name="_Toc125882684"/>
      <w:r w:rsidRPr="00316BEA">
        <w:rPr>
          <w:rFonts w:cs="Times New Roman"/>
        </w:rPr>
        <w:lastRenderedPageBreak/>
        <w:t>Bugs/ issues</w:t>
      </w:r>
    </w:p>
    <w:p w14:paraId="67D321D6" w14:textId="13C0E20C" w:rsidR="003E4837" w:rsidRPr="00316BEA" w:rsidRDefault="003E4837" w:rsidP="003E4837">
      <w:pPr>
        <w:rPr>
          <w:rFonts w:ascii="Times New Roman" w:hAnsi="Times New Roman" w:cs="Times New Roman"/>
          <w:lang w:val="hu-HU"/>
        </w:rPr>
      </w:pPr>
      <w:proofErr w:type="spellStart"/>
      <w:r w:rsidRPr="00316BEA">
        <w:rPr>
          <w:rFonts w:ascii="Times New Roman" w:hAnsi="Times New Roman" w:cs="Times New Roman"/>
          <w:lang w:val="hu-HU"/>
        </w:rPr>
        <w:t>myRectanglesPoints.Count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; // here </w:t>
      </w:r>
      <w:proofErr w:type="spellStart"/>
      <w:r w:rsidRPr="00316BEA">
        <w:rPr>
          <w:rFonts w:ascii="Times New Roman" w:hAnsi="Times New Roman" w:cs="Times New Roman"/>
          <w:lang w:val="hu-HU"/>
        </w:rPr>
        <w:t>we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need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to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fix </w:t>
      </w:r>
      <w:proofErr w:type="spellStart"/>
      <w:r w:rsidRPr="00316BEA">
        <w:rPr>
          <w:rFonts w:ascii="Times New Roman" w:hAnsi="Times New Roman" w:cs="Times New Roman"/>
          <w:lang w:val="hu-HU"/>
        </w:rPr>
        <w:t>the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bug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counting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for</w:t>
      </w:r>
      <w:proofErr w:type="spellEnd"/>
      <w:r w:rsidRPr="00316BEA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16BEA">
        <w:rPr>
          <w:rFonts w:ascii="Times New Roman" w:hAnsi="Times New Roman" w:cs="Times New Roman"/>
          <w:lang w:val="hu-HU"/>
        </w:rPr>
        <w:t>Id</w:t>
      </w:r>
      <w:proofErr w:type="spellEnd"/>
    </w:p>
    <w:p w14:paraId="72595307" w14:textId="77777777" w:rsidR="003E4837" w:rsidRPr="00316BEA" w:rsidRDefault="003E4837" w:rsidP="003E4837">
      <w:pPr>
        <w:rPr>
          <w:rFonts w:ascii="Times New Roman" w:hAnsi="Times New Roman" w:cs="Times New Roman"/>
          <w:lang w:val="hu-HU"/>
        </w:rPr>
      </w:pPr>
    </w:p>
    <w:p w14:paraId="53029328" w14:textId="47628CEF" w:rsidR="00B76581" w:rsidRPr="00316BEA" w:rsidRDefault="00B76581">
      <w:pPr>
        <w:pStyle w:val="Heading1"/>
        <w:rPr>
          <w:rFonts w:cs="Times New Roman"/>
        </w:rPr>
      </w:pPr>
      <w:bookmarkStart w:id="29" w:name="_Toc125882686"/>
      <w:bookmarkEnd w:id="28"/>
      <w:r w:rsidRPr="00316BEA">
        <w:rPr>
          <w:rFonts w:cs="Times New Roman"/>
        </w:rPr>
        <w:lastRenderedPageBreak/>
        <w:t>Felhasznált irodalom</w:t>
      </w:r>
      <w:bookmarkEnd w:id="29"/>
    </w:p>
    <w:p w14:paraId="2AC59A4C" w14:textId="6368D058" w:rsidR="00B76581" w:rsidRPr="00316BEA" w:rsidRDefault="000D4C62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[1] </w:t>
      </w:r>
      <w:hyperlink r:id="rId25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https://docs.microsoft.com/en-us/sql/ssms/sql-server-management-studio-ssms?view=sql-server-ver15</w:t>
        </w:r>
      </w:hyperlink>
    </w:p>
    <w:p w14:paraId="3937B013" w14:textId="72579649" w:rsidR="000D4C62" w:rsidRPr="00316BEA" w:rsidRDefault="000D4C62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[2] </w:t>
      </w:r>
      <w:hyperlink r:id="rId26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https://www.sqlservertutorial.net/getting-started/what-is-sql-server</w:t>
        </w:r>
      </w:hyperlink>
    </w:p>
    <w:p w14:paraId="252D704C" w14:textId="29C669C7" w:rsidR="000D4C62" w:rsidRPr="00316BEA" w:rsidRDefault="000D4C62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[3] </w:t>
      </w:r>
      <w:hyperlink r:id="rId27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https://docs.microsoft.com/en-us/dotnet/csharp/tour-of-csharp/</w:t>
        </w:r>
      </w:hyperlink>
    </w:p>
    <w:p w14:paraId="3BD4B03D" w14:textId="16B4403C" w:rsidR="00292F6C" w:rsidRPr="00316BEA" w:rsidRDefault="00292F6C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[4] </w:t>
      </w:r>
      <w:hyperlink r:id="rId28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https://www.techtarget.com/searchdatacenter/definition/Linux-operating-system</w:t>
        </w:r>
      </w:hyperlink>
    </w:p>
    <w:p w14:paraId="1C10FA57" w14:textId="0C3B8416" w:rsidR="00292F6C" w:rsidRPr="00316BEA" w:rsidRDefault="00292F6C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[5] </w:t>
      </w:r>
      <w:hyperlink r:id="rId29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https://www.computerhope.com/jargon/w/windows.htm</w:t>
        </w:r>
      </w:hyperlink>
    </w:p>
    <w:p w14:paraId="624709DF" w14:textId="707D3545" w:rsidR="00292F6C" w:rsidRPr="00316BEA" w:rsidRDefault="00292F6C" w:rsidP="00B76581">
      <w:pPr>
        <w:rPr>
          <w:rFonts w:ascii="Times New Roman" w:hAnsi="Times New Roman" w:cs="Times New Roman"/>
          <w:lang w:val="hu-HU"/>
        </w:rPr>
      </w:pPr>
      <w:r w:rsidRPr="00316BEA">
        <w:rPr>
          <w:rFonts w:ascii="Times New Roman" w:hAnsi="Times New Roman" w:cs="Times New Roman"/>
          <w:lang w:val="hu-HU"/>
        </w:rPr>
        <w:t xml:space="preserve">[6] </w:t>
      </w:r>
      <w:hyperlink r:id="rId30" w:history="1">
        <w:r w:rsidRPr="00316BEA">
          <w:rPr>
            <w:rStyle w:val="Hyperlink"/>
            <w:rFonts w:ascii="Times New Roman" w:hAnsi="Times New Roman" w:cs="Times New Roman"/>
            <w:lang w:val="hu-HU"/>
          </w:rPr>
          <w:t>https://themanifest.com/software-development/blog/programming-engineer</w:t>
        </w:r>
      </w:hyperlink>
    </w:p>
    <w:p w14:paraId="755BF97C" w14:textId="28F5C8FD" w:rsidR="00292F6C" w:rsidRDefault="00823EB6" w:rsidP="00B76581">
      <w:pPr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 xml:space="preserve">[7] </w:t>
      </w:r>
      <w:hyperlink r:id="rId31" w:history="1">
        <w:r w:rsidRPr="0036051A">
          <w:rPr>
            <w:rStyle w:val="Hyperlink"/>
            <w:rFonts w:ascii="Times New Roman" w:hAnsi="Times New Roman" w:cs="Times New Roman"/>
            <w:lang w:val="hu-HU"/>
          </w:rPr>
          <w:t>https://www.incredibuild.com/integrations/visual-studio</w:t>
        </w:r>
      </w:hyperlink>
    </w:p>
    <w:p w14:paraId="782C5844" w14:textId="33D43706" w:rsidR="00770A87" w:rsidRPr="00486F40" w:rsidRDefault="00770A87" w:rsidP="00B76581">
      <w:pPr>
        <w:rPr>
          <w:rFonts w:ascii="Times New Roman" w:hAnsi="Times New Roman" w:cs="Times New Roman"/>
          <w:lang w:val="hu-HU"/>
        </w:rPr>
      </w:pPr>
      <w:r w:rsidRPr="00486F40">
        <w:rPr>
          <w:rFonts w:ascii="Times New Roman" w:hAnsi="Times New Roman" w:cs="Times New Roman"/>
          <w:lang w:val="hu-HU"/>
        </w:rPr>
        <w:t xml:space="preserve">[8] </w:t>
      </w:r>
      <w:hyperlink r:id="rId32" w:history="1">
        <w:r w:rsidRPr="00486F40">
          <w:rPr>
            <w:rStyle w:val="Hyperlink"/>
            <w:rFonts w:ascii="Times New Roman" w:hAnsi="Times New Roman" w:cs="Times New Roman"/>
            <w:lang w:val="hu-HU"/>
          </w:rPr>
          <w:t>https://learn.microsoft.com/en-us/nuget/what-is-nuget</w:t>
        </w:r>
      </w:hyperlink>
    </w:p>
    <w:p w14:paraId="6F4FC009" w14:textId="49ECCB13" w:rsidR="00770A87" w:rsidRPr="00486F40" w:rsidRDefault="00770A87" w:rsidP="00B76581">
      <w:pPr>
        <w:rPr>
          <w:rFonts w:ascii="Times New Roman" w:hAnsi="Times New Roman" w:cs="Times New Roman"/>
          <w:lang w:val="hu-HU"/>
        </w:rPr>
      </w:pPr>
      <w:r w:rsidRPr="00486F40">
        <w:rPr>
          <w:rFonts w:ascii="Times New Roman" w:hAnsi="Times New Roman" w:cs="Times New Roman"/>
          <w:lang w:val="hu-HU"/>
        </w:rPr>
        <w:t xml:space="preserve">[9] </w:t>
      </w:r>
      <w:hyperlink r:id="rId33" w:history="1">
        <w:r w:rsidRPr="00486F40">
          <w:rPr>
            <w:rStyle w:val="Hyperlink"/>
            <w:rFonts w:ascii="Times New Roman" w:hAnsi="Times New Roman" w:cs="Times New Roman"/>
            <w:lang w:val="hu-HU"/>
          </w:rPr>
          <w:t>https://dotnet.microsoft.com/en-us/learn/dotnet/what-is-dotnet-framework</w:t>
        </w:r>
      </w:hyperlink>
    </w:p>
    <w:p w14:paraId="1C377CC2" w14:textId="3C2BA62B" w:rsidR="00002DE6" w:rsidRPr="00486F40" w:rsidRDefault="00002DE6" w:rsidP="00B76581">
      <w:pPr>
        <w:rPr>
          <w:rFonts w:ascii="Times New Roman" w:hAnsi="Times New Roman" w:cs="Times New Roman"/>
          <w:lang w:val="hu-HU"/>
        </w:rPr>
      </w:pPr>
      <w:r w:rsidRPr="00486F40">
        <w:rPr>
          <w:rFonts w:ascii="Times New Roman" w:hAnsi="Times New Roman" w:cs="Times New Roman"/>
          <w:lang w:val="hu-HU"/>
        </w:rPr>
        <w:t xml:space="preserve">[10] </w:t>
      </w:r>
      <w:hyperlink r:id="rId34" w:history="1">
        <w:r w:rsidR="00C950B9" w:rsidRPr="00486F40">
          <w:rPr>
            <w:rStyle w:val="Hyperlink"/>
            <w:rFonts w:ascii="Times New Roman" w:hAnsi="Times New Roman" w:cs="Times New Roman"/>
            <w:lang w:val="hu-HU"/>
          </w:rPr>
          <w:t>https://github.com/AvaloniaUI/Avalonia</w:t>
        </w:r>
      </w:hyperlink>
    </w:p>
    <w:p w14:paraId="05C6CF52" w14:textId="66871884" w:rsidR="00C950B9" w:rsidRPr="00486F40" w:rsidRDefault="00C950B9" w:rsidP="00B76581">
      <w:pPr>
        <w:rPr>
          <w:rFonts w:ascii="Times New Roman" w:hAnsi="Times New Roman" w:cs="Times New Roman"/>
          <w:lang w:val="hu-HU"/>
        </w:rPr>
      </w:pPr>
      <w:r w:rsidRPr="00486F40">
        <w:rPr>
          <w:rFonts w:ascii="Times New Roman" w:hAnsi="Times New Roman" w:cs="Times New Roman"/>
          <w:lang w:val="hu-HU"/>
        </w:rPr>
        <w:t xml:space="preserve">[11] </w:t>
      </w:r>
      <w:hyperlink r:id="rId35" w:history="1">
        <w:r w:rsidRPr="00486F40">
          <w:rPr>
            <w:rStyle w:val="Hyperlink"/>
            <w:rFonts w:ascii="Times New Roman" w:hAnsi="Times New Roman" w:cs="Times New Roman"/>
            <w:lang w:val="hu-HU"/>
          </w:rPr>
          <w:t>https://www.techtarget.com/whatis/definition/framework</w:t>
        </w:r>
      </w:hyperlink>
    </w:p>
    <w:p w14:paraId="32606FAF" w14:textId="77777777" w:rsidR="00C950B9" w:rsidRPr="00486F40" w:rsidRDefault="00C950B9" w:rsidP="00B76581">
      <w:pPr>
        <w:rPr>
          <w:rFonts w:ascii="Times New Roman" w:hAnsi="Times New Roman" w:cs="Times New Roman"/>
          <w:lang w:val="hu-HU"/>
        </w:rPr>
      </w:pPr>
    </w:p>
    <w:p w14:paraId="76A4CEE4" w14:textId="77777777" w:rsidR="00770A87" w:rsidRPr="00486F40" w:rsidRDefault="00770A87" w:rsidP="00B76581">
      <w:pPr>
        <w:rPr>
          <w:rFonts w:ascii="Times New Roman" w:hAnsi="Times New Roman" w:cs="Times New Roman"/>
          <w:lang w:val="hu-HU"/>
        </w:rPr>
      </w:pPr>
    </w:p>
    <w:p w14:paraId="0E3614C7" w14:textId="77777777" w:rsidR="00770A87" w:rsidRPr="00486F40" w:rsidRDefault="00770A87" w:rsidP="00B76581">
      <w:pPr>
        <w:rPr>
          <w:rFonts w:ascii="Times New Roman" w:hAnsi="Times New Roman" w:cs="Times New Roman"/>
          <w:lang w:val="hu-HU"/>
        </w:rPr>
      </w:pPr>
    </w:p>
    <w:p w14:paraId="6C1857A5" w14:textId="77777777" w:rsidR="00823EB6" w:rsidRPr="00316BEA" w:rsidRDefault="00823EB6" w:rsidP="00B76581">
      <w:pPr>
        <w:rPr>
          <w:rFonts w:ascii="Times New Roman" w:hAnsi="Times New Roman" w:cs="Times New Roman"/>
          <w:lang w:val="hu-HU"/>
        </w:rPr>
      </w:pPr>
    </w:p>
    <w:p w14:paraId="4D0E3940" w14:textId="77777777" w:rsidR="00292F6C" w:rsidRPr="00316BEA" w:rsidRDefault="00292F6C" w:rsidP="00B76581">
      <w:pPr>
        <w:rPr>
          <w:rFonts w:ascii="Times New Roman" w:hAnsi="Times New Roman" w:cs="Times New Roman"/>
          <w:lang w:val="hu-HU"/>
        </w:rPr>
      </w:pPr>
    </w:p>
    <w:p w14:paraId="7AF55843" w14:textId="77777777" w:rsidR="00292F6C" w:rsidRPr="00316BEA" w:rsidRDefault="00292F6C" w:rsidP="00B76581">
      <w:pPr>
        <w:rPr>
          <w:rFonts w:ascii="Times New Roman" w:hAnsi="Times New Roman" w:cs="Times New Roman"/>
          <w:lang w:val="hu-HU"/>
        </w:rPr>
      </w:pPr>
    </w:p>
    <w:p w14:paraId="3DC602FE" w14:textId="77777777" w:rsidR="000D4C62" w:rsidRPr="00316BEA" w:rsidRDefault="000D4C62" w:rsidP="00B76581">
      <w:pPr>
        <w:rPr>
          <w:rFonts w:ascii="Times New Roman" w:hAnsi="Times New Roman" w:cs="Times New Roman"/>
          <w:lang w:val="hu-HU"/>
        </w:rPr>
      </w:pPr>
    </w:p>
    <w:p w14:paraId="6D31BA24" w14:textId="77777777" w:rsidR="000D4C62" w:rsidRPr="00316BEA" w:rsidRDefault="000D4C62" w:rsidP="00B76581">
      <w:pPr>
        <w:rPr>
          <w:rFonts w:ascii="Times New Roman" w:hAnsi="Times New Roman" w:cs="Times New Roman"/>
          <w:lang w:val="hu-HU"/>
        </w:rPr>
      </w:pPr>
    </w:p>
    <w:sectPr w:rsidR="000D4C62" w:rsidRPr="00316BEA" w:rsidSect="009052A5">
      <w:footerReference w:type="default" r:id="rId36"/>
      <w:type w:val="continuous"/>
      <w:pgSz w:w="11906" w:h="16838" w:code="9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33C65" w14:textId="77777777" w:rsidR="00383DB4" w:rsidRDefault="00383DB4" w:rsidP="000364B1">
      <w:pPr>
        <w:spacing w:after="0" w:line="240" w:lineRule="auto"/>
      </w:pPr>
      <w:r>
        <w:separator/>
      </w:r>
    </w:p>
  </w:endnote>
  <w:endnote w:type="continuationSeparator" w:id="0">
    <w:p w14:paraId="0202ECAC" w14:textId="77777777" w:rsidR="00383DB4" w:rsidRDefault="00383DB4" w:rsidP="0003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B67DC" w14:textId="77777777" w:rsidR="00223C1A" w:rsidRDefault="00223C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D2738" w14:textId="77777777" w:rsidR="00F42904" w:rsidRDefault="00F42904">
    <w:pPr>
      <w:pStyle w:val="Footer"/>
      <w:jc w:val="right"/>
    </w:pPr>
  </w:p>
  <w:p w14:paraId="3D87F4CD" w14:textId="77777777" w:rsidR="00F42904" w:rsidRDefault="00F429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7A05C" w14:textId="77777777" w:rsidR="00223C1A" w:rsidRDefault="00223C1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5B684" w14:textId="77777777" w:rsidR="00F42904" w:rsidRDefault="00F42904">
    <w:pPr>
      <w:pStyle w:val="Footer"/>
      <w:jc w:val="right"/>
    </w:pPr>
  </w:p>
  <w:p w14:paraId="6C97B560" w14:textId="77777777" w:rsidR="00F42904" w:rsidRDefault="00F42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FA257" w14:textId="77777777" w:rsidR="00383DB4" w:rsidRDefault="00383DB4" w:rsidP="000364B1">
      <w:pPr>
        <w:spacing w:after="0" w:line="240" w:lineRule="auto"/>
      </w:pPr>
      <w:r>
        <w:separator/>
      </w:r>
    </w:p>
  </w:footnote>
  <w:footnote w:type="continuationSeparator" w:id="0">
    <w:p w14:paraId="5DC511A3" w14:textId="77777777" w:rsidR="00383DB4" w:rsidRDefault="00383DB4" w:rsidP="00036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A1897" w14:textId="77777777" w:rsidR="00223C1A" w:rsidRDefault="00223C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A691D" w14:textId="77777777" w:rsidR="00223C1A" w:rsidRDefault="00223C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20A6E" w14:textId="77777777" w:rsidR="00223C1A" w:rsidRDefault="00223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2C9"/>
    <w:multiLevelType w:val="multilevel"/>
    <w:tmpl w:val="80B6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92BBB"/>
    <w:multiLevelType w:val="hybridMultilevel"/>
    <w:tmpl w:val="D0A6F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43BFD"/>
    <w:multiLevelType w:val="hybridMultilevel"/>
    <w:tmpl w:val="832A7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E2045"/>
    <w:multiLevelType w:val="hybridMultilevel"/>
    <w:tmpl w:val="997C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01FC9"/>
    <w:multiLevelType w:val="hybridMultilevel"/>
    <w:tmpl w:val="2004A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340E2"/>
    <w:multiLevelType w:val="multilevel"/>
    <w:tmpl w:val="C9FC7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1E10E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D64F03"/>
    <w:multiLevelType w:val="hybridMultilevel"/>
    <w:tmpl w:val="5094D4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149B3"/>
    <w:multiLevelType w:val="multilevel"/>
    <w:tmpl w:val="44409B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ADC38C5"/>
    <w:multiLevelType w:val="hybridMultilevel"/>
    <w:tmpl w:val="54106684"/>
    <w:lvl w:ilvl="0" w:tplc="C8FE748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72DC5"/>
    <w:multiLevelType w:val="hybridMultilevel"/>
    <w:tmpl w:val="3CAE4ACC"/>
    <w:lvl w:ilvl="0" w:tplc="CCF08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A0E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67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7A0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45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646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B2C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024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4E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3B96318"/>
    <w:multiLevelType w:val="hybridMultilevel"/>
    <w:tmpl w:val="A2B0A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E7BB2"/>
    <w:multiLevelType w:val="hybridMultilevel"/>
    <w:tmpl w:val="6BAAE93E"/>
    <w:lvl w:ilvl="0" w:tplc="9E48CE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F2F3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5EAD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6275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9C67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8A8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483A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253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E67E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656D7"/>
    <w:multiLevelType w:val="hybridMultilevel"/>
    <w:tmpl w:val="66A07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01472"/>
    <w:multiLevelType w:val="multilevel"/>
    <w:tmpl w:val="1A5E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E37A1"/>
    <w:multiLevelType w:val="multilevel"/>
    <w:tmpl w:val="CBDE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E57E72"/>
    <w:multiLevelType w:val="hybridMultilevel"/>
    <w:tmpl w:val="B8AE648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D26F6"/>
    <w:multiLevelType w:val="hybridMultilevel"/>
    <w:tmpl w:val="5BCE4CCE"/>
    <w:lvl w:ilvl="0" w:tplc="96EED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259C5"/>
    <w:multiLevelType w:val="hybridMultilevel"/>
    <w:tmpl w:val="968293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79394">
    <w:abstractNumId w:val="4"/>
  </w:num>
  <w:num w:numId="2" w16cid:durableId="1885632467">
    <w:abstractNumId w:val="9"/>
  </w:num>
  <w:num w:numId="3" w16cid:durableId="1739939986">
    <w:abstractNumId w:val="6"/>
  </w:num>
  <w:num w:numId="4" w16cid:durableId="1371539567">
    <w:abstractNumId w:val="8"/>
  </w:num>
  <w:num w:numId="5" w16cid:durableId="1395933731">
    <w:abstractNumId w:val="13"/>
  </w:num>
  <w:num w:numId="6" w16cid:durableId="1979189320">
    <w:abstractNumId w:val="2"/>
  </w:num>
  <w:num w:numId="7" w16cid:durableId="1080255350">
    <w:abstractNumId w:val="11"/>
  </w:num>
  <w:num w:numId="8" w16cid:durableId="1965260421">
    <w:abstractNumId w:val="1"/>
  </w:num>
  <w:num w:numId="9" w16cid:durableId="806702418">
    <w:abstractNumId w:val="10"/>
  </w:num>
  <w:num w:numId="10" w16cid:durableId="933246701">
    <w:abstractNumId w:val="12"/>
  </w:num>
  <w:num w:numId="11" w16cid:durableId="986012688">
    <w:abstractNumId w:val="7"/>
  </w:num>
  <w:num w:numId="12" w16cid:durableId="1270354019">
    <w:abstractNumId w:val="16"/>
  </w:num>
  <w:num w:numId="13" w16cid:durableId="953515983">
    <w:abstractNumId w:val="18"/>
  </w:num>
  <w:num w:numId="14" w16cid:durableId="1850216873">
    <w:abstractNumId w:val="5"/>
  </w:num>
  <w:num w:numId="15" w16cid:durableId="1779711517">
    <w:abstractNumId w:val="0"/>
  </w:num>
  <w:num w:numId="16" w16cid:durableId="2130665686">
    <w:abstractNumId w:val="14"/>
  </w:num>
  <w:num w:numId="17" w16cid:durableId="1584758582">
    <w:abstractNumId w:val="15"/>
  </w:num>
  <w:num w:numId="18" w16cid:durableId="1279070550">
    <w:abstractNumId w:val="3"/>
  </w:num>
  <w:num w:numId="19" w16cid:durableId="14235296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CD"/>
    <w:rsid w:val="00000464"/>
    <w:rsid w:val="00000B67"/>
    <w:rsid w:val="00001AEF"/>
    <w:rsid w:val="00002DE6"/>
    <w:rsid w:val="000058B0"/>
    <w:rsid w:val="000066D4"/>
    <w:rsid w:val="00010B56"/>
    <w:rsid w:val="00011397"/>
    <w:rsid w:val="000152AC"/>
    <w:rsid w:val="000161C8"/>
    <w:rsid w:val="000208D4"/>
    <w:rsid w:val="0002149D"/>
    <w:rsid w:val="0002263D"/>
    <w:rsid w:val="00035220"/>
    <w:rsid w:val="000360C3"/>
    <w:rsid w:val="000364B1"/>
    <w:rsid w:val="00053CCB"/>
    <w:rsid w:val="0005436E"/>
    <w:rsid w:val="00055A44"/>
    <w:rsid w:val="00055D0D"/>
    <w:rsid w:val="0006789C"/>
    <w:rsid w:val="000703A2"/>
    <w:rsid w:val="0007217A"/>
    <w:rsid w:val="000737B2"/>
    <w:rsid w:val="00080637"/>
    <w:rsid w:val="00082818"/>
    <w:rsid w:val="00085BC4"/>
    <w:rsid w:val="00091775"/>
    <w:rsid w:val="00091EC5"/>
    <w:rsid w:val="00092506"/>
    <w:rsid w:val="00095AC5"/>
    <w:rsid w:val="00097182"/>
    <w:rsid w:val="000A3756"/>
    <w:rsid w:val="000A3918"/>
    <w:rsid w:val="000A43F2"/>
    <w:rsid w:val="000A6E71"/>
    <w:rsid w:val="000B2349"/>
    <w:rsid w:val="000B4E9F"/>
    <w:rsid w:val="000B60BD"/>
    <w:rsid w:val="000B74A2"/>
    <w:rsid w:val="000B79EC"/>
    <w:rsid w:val="000C047C"/>
    <w:rsid w:val="000C421C"/>
    <w:rsid w:val="000D22FE"/>
    <w:rsid w:val="000D4C62"/>
    <w:rsid w:val="000E1C77"/>
    <w:rsid w:val="000E6826"/>
    <w:rsid w:val="000F0CDC"/>
    <w:rsid w:val="000F26A9"/>
    <w:rsid w:val="000F46D2"/>
    <w:rsid w:val="000F4D2D"/>
    <w:rsid w:val="00116964"/>
    <w:rsid w:val="00123447"/>
    <w:rsid w:val="00125D8A"/>
    <w:rsid w:val="00127A46"/>
    <w:rsid w:val="00131659"/>
    <w:rsid w:val="001319B6"/>
    <w:rsid w:val="00137DA6"/>
    <w:rsid w:val="00141309"/>
    <w:rsid w:val="00142549"/>
    <w:rsid w:val="00144519"/>
    <w:rsid w:val="0014548E"/>
    <w:rsid w:val="001461AC"/>
    <w:rsid w:val="00152933"/>
    <w:rsid w:val="00160051"/>
    <w:rsid w:val="001602E1"/>
    <w:rsid w:val="001612BF"/>
    <w:rsid w:val="001617FC"/>
    <w:rsid w:val="001628E9"/>
    <w:rsid w:val="00173735"/>
    <w:rsid w:val="00173DDF"/>
    <w:rsid w:val="0018185C"/>
    <w:rsid w:val="00187177"/>
    <w:rsid w:val="00191773"/>
    <w:rsid w:val="00194C38"/>
    <w:rsid w:val="001971B1"/>
    <w:rsid w:val="001B0C93"/>
    <w:rsid w:val="001B38B5"/>
    <w:rsid w:val="001B7D56"/>
    <w:rsid w:val="001C21D6"/>
    <w:rsid w:val="001D21C9"/>
    <w:rsid w:val="001D2C9A"/>
    <w:rsid w:val="001D5124"/>
    <w:rsid w:val="001D5203"/>
    <w:rsid w:val="001E0C8C"/>
    <w:rsid w:val="001E333F"/>
    <w:rsid w:val="001E3739"/>
    <w:rsid w:val="001E3CEE"/>
    <w:rsid w:val="001E4B7C"/>
    <w:rsid w:val="001E5A46"/>
    <w:rsid w:val="001F0116"/>
    <w:rsid w:val="001F0BD7"/>
    <w:rsid w:val="001F74AB"/>
    <w:rsid w:val="001F79A7"/>
    <w:rsid w:val="00201060"/>
    <w:rsid w:val="00202DA9"/>
    <w:rsid w:val="0021264A"/>
    <w:rsid w:val="00223C1A"/>
    <w:rsid w:val="00224085"/>
    <w:rsid w:val="002246B5"/>
    <w:rsid w:val="0022580D"/>
    <w:rsid w:val="00225D7B"/>
    <w:rsid w:val="00227768"/>
    <w:rsid w:val="00230B03"/>
    <w:rsid w:val="00233687"/>
    <w:rsid w:val="00234AE6"/>
    <w:rsid w:val="00237F3A"/>
    <w:rsid w:val="00244BD7"/>
    <w:rsid w:val="00256C8D"/>
    <w:rsid w:val="0025740D"/>
    <w:rsid w:val="00257CC6"/>
    <w:rsid w:val="0026293E"/>
    <w:rsid w:val="00263639"/>
    <w:rsid w:val="00263F73"/>
    <w:rsid w:val="002715E0"/>
    <w:rsid w:val="002754F3"/>
    <w:rsid w:val="0027796E"/>
    <w:rsid w:val="00280114"/>
    <w:rsid w:val="00282AF4"/>
    <w:rsid w:val="00284252"/>
    <w:rsid w:val="00285A78"/>
    <w:rsid w:val="0029009A"/>
    <w:rsid w:val="00292F6C"/>
    <w:rsid w:val="00293700"/>
    <w:rsid w:val="00293802"/>
    <w:rsid w:val="0029423F"/>
    <w:rsid w:val="002A1593"/>
    <w:rsid w:val="002A2551"/>
    <w:rsid w:val="002B07F6"/>
    <w:rsid w:val="002B2609"/>
    <w:rsid w:val="002B3DC3"/>
    <w:rsid w:val="002B54D6"/>
    <w:rsid w:val="002B5C22"/>
    <w:rsid w:val="002B7F52"/>
    <w:rsid w:val="002C275A"/>
    <w:rsid w:val="002C42E2"/>
    <w:rsid w:val="002D1BCD"/>
    <w:rsid w:val="002D36FD"/>
    <w:rsid w:val="002D61C5"/>
    <w:rsid w:val="002D64DA"/>
    <w:rsid w:val="002D6E89"/>
    <w:rsid w:val="002E3EFF"/>
    <w:rsid w:val="002E5A87"/>
    <w:rsid w:val="002F200C"/>
    <w:rsid w:val="002F6200"/>
    <w:rsid w:val="002F647E"/>
    <w:rsid w:val="002F6F28"/>
    <w:rsid w:val="00303AC4"/>
    <w:rsid w:val="0031452E"/>
    <w:rsid w:val="00316BEA"/>
    <w:rsid w:val="00323CD4"/>
    <w:rsid w:val="00323FEE"/>
    <w:rsid w:val="003256AF"/>
    <w:rsid w:val="00326591"/>
    <w:rsid w:val="00333F3D"/>
    <w:rsid w:val="00334117"/>
    <w:rsid w:val="003343EC"/>
    <w:rsid w:val="00336EEC"/>
    <w:rsid w:val="0034122B"/>
    <w:rsid w:val="003423F1"/>
    <w:rsid w:val="003538BC"/>
    <w:rsid w:val="0035450C"/>
    <w:rsid w:val="00361A2B"/>
    <w:rsid w:val="0036336D"/>
    <w:rsid w:val="0036367A"/>
    <w:rsid w:val="003659FA"/>
    <w:rsid w:val="00365F9B"/>
    <w:rsid w:val="003661F8"/>
    <w:rsid w:val="0036713B"/>
    <w:rsid w:val="0037074A"/>
    <w:rsid w:val="0037202E"/>
    <w:rsid w:val="00372671"/>
    <w:rsid w:val="00376339"/>
    <w:rsid w:val="003777AE"/>
    <w:rsid w:val="00383DB4"/>
    <w:rsid w:val="00391C1A"/>
    <w:rsid w:val="0039276D"/>
    <w:rsid w:val="003930B8"/>
    <w:rsid w:val="003938C1"/>
    <w:rsid w:val="003956E2"/>
    <w:rsid w:val="0039718E"/>
    <w:rsid w:val="003A02E0"/>
    <w:rsid w:val="003A1CD6"/>
    <w:rsid w:val="003A1D68"/>
    <w:rsid w:val="003A3229"/>
    <w:rsid w:val="003A59D7"/>
    <w:rsid w:val="003A6D1E"/>
    <w:rsid w:val="003B4489"/>
    <w:rsid w:val="003B75F9"/>
    <w:rsid w:val="003C7011"/>
    <w:rsid w:val="003C776D"/>
    <w:rsid w:val="003D1A12"/>
    <w:rsid w:val="003D2F7D"/>
    <w:rsid w:val="003D5EBA"/>
    <w:rsid w:val="003D6552"/>
    <w:rsid w:val="003D66DD"/>
    <w:rsid w:val="003E106D"/>
    <w:rsid w:val="003E2226"/>
    <w:rsid w:val="003E4837"/>
    <w:rsid w:val="003E5FC4"/>
    <w:rsid w:val="003F135A"/>
    <w:rsid w:val="003F34E6"/>
    <w:rsid w:val="003F440B"/>
    <w:rsid w:val="0040093A"/>
    <w:rsid w:val="00401430"/>
    <w:rsid w:val="00404237"/>
    <w:rsid w:val="00406CE9"/>
    <w:rsid w:val="00407169"/>
    <w:rsid w:val="00413FB5"/>
    <w:rsid w:val="00415A23"/>
    <w:rsid w:val="00421431"/>
    <w:rsid w:val="00422D7D"/>
    <w:rsid w:val="0042515C"/>
    <w:rsid w:val="00426BEE"/>
    <w:rsid w:val="004276EE"/>
    <w:rsid w:val="004318D4"/>
    <w:rsid w:val="00431F6D"/>
    <w:rsid w:val="00432330"/>
    <w:rsid w:val="00436046"/>
    <w:rsid w:val="00436E38"/>
    <w:rsid w:val="004416C6"/>
    <w:rsid w:val="00442328"/>
    <w:rsid w:val="00443190"/>
    <w:rsid w:val="0044413A"/>
    <w:rsid w:val="00445DB8"/>
    <w:rsid w:val="0045619E"/>
    <w:rsid w:val="00456AFE"/>
    <w:rsid w:val="0045774B"/>
    <w:rsid w:val="00457C92"/>
    <w:rsid w:val="004612C4"/>
    <w:rsid w:val="00464546"/>
    <w:rsid w:val="004701FF"/>
    <w:rsid w:val="00474E1F"/>
    <w:rsid w:val="00475220"/>
    <w:rsid w:val="0047736F"/>
    <w:rsid w:val="00481670"/>
    <w:rsid w:val="00481E03"/>
    <w:rsid w:val="004867DF"/>
    <w:rsid w:val="00486F40"/>
    <w:rsid w:val="00491B40"/>
    <w:rsid w:val="004920E1"/>
    <w:rsid w:val="00494389"/>
    <w:rsid w:val="00494926"/>
    <w:rsid w:val="00494FD9"/>
    <w:rsid w:val="00495352"/>
    <w:rsid w:val="004A18A7"/>
    <w:rsid w:val="004B0971"/>
    <w:rsid w:val="004B2561"/>
    <w:rsid w:val="004B343E"/>
    <w:rsid w:val="004B37DF"/>
    <w:rsid w:val="004B7733"/>
    <w:rsid w:val="004C308F"/>
    <w:rsid w:val="004C7096"/>
    <w:rsid w:val="004D0826"/>
    <w:rsid w:val="004D4DCC"/>
    <w:rsid w:val="004E40A0"/>
    <w:rsid w:val="004E4AEA"/>
    <w:rsid w:val="004E60D2"/>
    <w:rsid w:val="004E6F66"/>
    <w:rsid w:val="004F5813"/>
    <w:rsid w:val="004F6A3D"/>
    <w:rsid w:val="0050036E"/>
    <w:rsid w:val="00503195"/>
    <w:rsid w:val="0050424B"/>
    <w:rsid w:val="00507E03"/>
    <w:rsid w:val="00510C2B"/>
    <w:rsid w:val="00512226"/>
    <w:rsid w:val="0051271F"/>
    <w:rsid w:val="00512D1A"/>
    <w:rsid w:val="005139CB"/>
    <w:rsid w:val="00514B1C"/>
    <w:rsid w:val="00514D84"/>
    <w:rsid w:val="00514F42"/>
    <w:rsid w:val="0052095A"/>
    <w:rsid w:val="005246AD"/>
    <w:rsid w:val="005270E8"/>
    <w:rsid w:val="00527D80"/>
    <w:rsid w:val="0053066E"/>
    <w:rsid w:val="00533B12"/>
    <w:rsid w:val="005375D3"/>
    <w:rsid w:val="0055202C"/>
    <w:rsid w:val="00553416"/>
    <w:rsid w:val="005539C8"/>
    <w:rsid w:val="00556FAD"/>
    <w:rsid w:val="00560D2B"/>
    <w:rsid w:val="00562932"/>
    <w:rsid w:val="0056386D"/>
    <w:rsid w:val="0057026E"/>
    <w:rsid w:val="00570902"/>
    <w:rsid w:val="00574D9F"/>
    <w:rsid w:val="005751F7"/>
    <w:rsid w:val="00577C28"/>
    <w:rsid w:val="00580D0D"/>
    <w:rsid w:val="00581A41"/>
    <w:rsid w:val="00585352"/>
    <w:rsid w:val="00585F48"/>
    <w:rsid w:val="0059144B"/>
    <w:rsid w:val="00593630"/>
    <w:rsid w:val="005950F4"/>
    <w:rsid w:val="00597C6F"/>
    <w:rsid w:val="00597E6C"/>
    <w:rsid w:val="005A1466"/>
    <w:rsid w:val="005A1BCA"/>
    <w:rsid w:val="005A3F8D"/>
    <w:rsid w:val="005A42D7"/>
    <w:rsid w:val="005A5850"/>
    <w:rsid w:val="005A6782"/>
    <w:rsid w:val="005B07AF"/>
    <w:rsid w:val="005B48B8"/>
    <w:rsid w:val="005B6045"/>
    <w:rsid w:val="005C1137"/>
    <w:rsid w:val="005C4CBC"/>
    <w:rsid w:val="005D2B06"/>
    <w:rsid w:val="005D5E9A"/>
    <w:rsid w:val="005D7FA8"/>
    <w:rsid w:val="005E0722"/>
    <w:rsid w:val="005E07E3"/>
    <w:rsid w:val="005E0B95"/>
    <w:rsid w:val="005E1B9B"/>
    <w:rsid w:val="005E3898"/>
    <w:rsid w:val="005E38A2"/>
    <w:rsid w:val="005F1137"/>
    <w:rsid w:val="005F659D"/>
    <w:rsid w:val="00601D44"/>
    <w:rsid w:val="006038E1"/>
    <w:rsid w:val="00605D8B"/>
    <w:rsid w:val="00606CAC"/>
    <w:rsid w:val="00614C82"/>
    <w:rsid w:val="00615CF1"/>
    <w:rsid w:val="0061724B"/>
    <w:rsid w:val="006222C4"/>
    <w:rsid w:val="0062231D"/>
    <w:rsid w:val="00624A31"/>
    <w:rsid w:val="00624FDA"/>
    <w:rsid w:val="006252B6"/>
    <w:rsid w:val="00626EEC"/>
    <w:rsid w:val="0063792C"/>
    <w:rsid w:val="0064379D"/>
    <w:rsid w:val="00644AC5"/>
    <w:rsid w:val="00644BCF"/>
    <w:rsid w:val="00646C2A"/>
    <w:rsid w:val="00650496"/>
    <w:rsid w:val="00655DBB"/>
    <w:rsid w:val="00656977"/>
    <w:rsid w:val="006635ED"/>
    <w:rsid w:val="006641D6"/>
    <w:rsid w:val="00664F52"/>
    <w:rsid w:val="00681FBD"/>
    <w:rsid w:val="00683809"/>
    <w:rsid w:val="00685F6F"/>
    <w:rsid w:val="006860D0"/>
    <w:rsid w:val="00686DBB"/>
    <w:rsid w:val="0069128C"/>
    <w:rsid w:val="0069329A"/>
    <w:rsid w:val="00695791"/>
    <w:rsid w:val="00695D4E"/>
    <w:rsid w:val="006975AB"/>
    <w:rsid w:val="006A319A"/>
    <w:rsid w:val="006A38A2"/>
    <w:rsid w:val="006A3F2B"/>
    <w:rsid w:val="006B2202"/>
    <w:rsid w:val="006B5130"/>
    <w:rsid w:val="006C0227"/>
    <w:rsid w:val="006C1422"/>
    <w:rsid w:val="006C28DD"/>
    <w:rsid w:val="006C5584"/>
    <w:rsid w:val="006D16AA"/>
    <w:rsid w:val="006D2904"/>
    <w:rsid w:val="006D4AE2"/>
    <w:rsid w:val="006F54D7"/>
    <w:rsid w:val="006F5E24"/>
    <w:rsid w:val="006F62C1"/>
    <w:rsid w:val="0070253E"/>
    <w:rsid w:val="00703EFC"/>
    <w:rsid w:val="00704794"/>
    <w:rsid w:val="00707143"/>
    <w:rsid w:val="007107AA"/>
    <w:rsid w:val="0071093F"/>
    <w:rsid w:val="0071114E"/>
    <w:rsid w:val="00711213"/>
    <w:rsid w:val="007123E4"/>
    <w:rsid w:val="007143DC"/>
    <w:rsid w:val="007237AD"/>
    <w:rsid w:val="007239B2"/>
    <w:rsid w:val="00724E52"/>
    <w:rsid w:val="00725DF3"/>
    <w:rsid w:val="007266A9"/>
    <w:rsid w:val="00726994"/>
    <w:rsid w:val="00735CC0"/>
    <w:rsid w:val="0073620E"/>
    <w:rsid w:val="00737D98"/>
    <w:rsid w:val="00740B10"/>
    <w:rsid w:val="00741DA7"/>
    <w:rsid w:val="00747D30"/>
    <w:rsid w:val="00750733"/>
    <w:rsid w:val="00751C3A"/>
    <w:rsid w:val="00753328"/>
    <w:rsid w:val="00753B7B"/>
    <w:rsid w:val="00754E9B"/>
    <w:rsid w:val="00754ED2"/>
    <w:rsid w:val="00755CA5"/>
    <w:rsid w:val="00756156"/>
    <w:rsid w:val="00760F06"/>
    <w:rsid w:val="007705D8"/>
    <w:rsid w:val="00770A87"/>
    <w:rsid w:val="00771C58"/>
    <w:rsid w:val="0077366A"/>
    <w:rsid w:val="00774698"/>
    <w:rsid w:val="007746AE"/>
    <w:rsid w:val="00781271"/>
    <w:rsid w:val="00790AEC"/>
    <w:rsid w:val="00790B51"/>
    <w:rsid w:val="00791978"/>
    <w:rsid w:val="00794055"/>
    <w:rsid w:val="00796F53"/>
    <w:rsid w:val="007A12AC"/>
    <w:rsid w:val="007A35B8"/>
    <w:rsid w:val="007A4259"/>
    <w:rsid w:val="007B0016"/>
    <w:rsid w:val="007B1B1D"/>
    <w:rsid w:val="007C003B"/>
    <w:rsid w:val="007C09A9"/>
    <w:rsid w:val="007C29BC"/>
    <w:rsid w:val="007C3871"/>
    <w:rsid w:val="007C403C"/>
    <w:rsid w:val="007C5F00"/>
    <w:rsid w:val="007C63B6"/>
    <w:rsid w:val="007C6B42"/>
    <w:rsid w:val="007C6C20"/>
    <w:rsid w:val="007D2FD6"/>
    <w:rsid w:val="007D5C86"/>
    <w:rsid w:val="007D5F84"/>
    <w:rsid w:val="007D73C2"/>
    <w:rsid w:val="007D742C"/>
    <w:rsid w:val="007E2239"/>
    <w:rsid w:val="007E4F0F"/>
    <w:rsid w:val="007F5BB1"/>
    <w:rsid w:val="007F5D8B"/>
    <w:rsid w:val="007F7B57"/>
    <w:rsid w:val="00801251"/>
    <w:rsid w:val="00801F30"/>
    <w:rsid w:val="008024A4"/>
    <w:rsid w:val="00804D2B"/>
    <w:rsid w:val="00807D28"/>
    <w:rsid w:val="00813087"/>
    <w:rsid w:val="0081496C"/>
    <w:rsid w:val="00816427"/>
    <w:rsid w:val="008203E2"/>
    <w:rsid w:val="00823EB6"/>
    <w:rsid w:val="008357F9"/>
    <w:rsid w:val="008424A5"/>
    <w:rsid w:val="008435F0"/>
    <w:rsid w:val="00845024"/>
    <w:rsid w:val="00845292"/>
    <w:rsid w:val="00852088"/>
    <w:rsid w:val="00855637"/>
    <w:rsid w:val="008567E7"/>
    <w:rsid w:val="008568C8"/>
    <w:rsid w:val="0085755E"/>
    <w:rsid w:val="00863FC0"/>
    <w:rsid w:val="00867B7F"/>
    <w:rsid w:val="0087369A"/>
    <w:rsid w:val="00880721"/>
    <w:rsid w:val="00880913"/>
    <w:rsid w:val="00880AC5"/>
    <w:rsid w:val="0088227E"/>
    <w:rsid w:val="00890915"/>
    <w:rsid w:val="00891712"/>
    <w:rsid w:val="008935F1"/>
    <w:rsid w:val="008A08F8"/>
    <w:rsid w:val="008A1AFA"/>
    <w:rsid w:val="008A4933"/>
    <w:rsid w:val="008A5718"/>
    <w:rsid w:val="008B622F"/>
    <w:rsid w:val="008C3BE3"/>
    <w:rsid w:val="008D2030"/>
    <w:rsid w:val="008D563E"/>
    <w:rsid w:val="008E0D49"/>
    <w:rsid w:val="008E3A7C"/>
    <w:rsid w:val="008E6961"/>
    <w:rsid w:val="008F2262"/>
    <w:rsid w:val="008F587F"/>
    <w:rsid w:val="008F7A77"/>
    <w:rsid w:val="00902EB6"/>
    <w:rsid w:val="009052A5"/>
    <w:rsid w:val="00905EB0"/>
    <w:rsid w:val="00911DE2"/>
    <w:rsid w:val="00912FAB"/>
    <w:rsid w:val="009175E3"/>
    <w:rsid w:val="0092257D"/>
    <w:rsid w:val="00924897"/>
    <w:rsid w:val="009257C6"/>
    <w:rsid w:val="0093017C"/>
    <w:rsid w:val="009338A4"/>
    <w:rsid w:val="0093493C"/>
    <w:rsid w:val="00936A61"/>
    <w:rsid w:val="0093794C"/>
    <w:rsid w:val="00941E6F"/>
    <w:rsid w:val="009472DC"/>
    <w:rsid w:val="0095776D"/>
    <w:rsid w:val="009577F2"/>
    <w:rsid w:val="009610AB"/>
    <w:rsid w:val="00961F51"/>
    <w:rsid w:val="00963D7E"/>
    <w:rsid w:val="00970D00"/>
    <w:rsid w:val="00970FCA"/>
    <w:rsid w:val="0097444D"/>
    <w:rsid w:val="009803CE"/>
    <w:rsid w:val="00982E5A"/>
    <w:rsid w:val="0098459E"/>
    <w:rsid w:val="0098477A"/>
    <w:rsid w:val="00984B43"/>
    <w:rsid w:val="009A0F1E"/>
    <w:rsid w:val="009A1AFB"/>
    <w:rsid w:val="009A1E0E"/>
    <w:rsid w:val="009A5780"/>
    <w:rsid w:val="009A7FAB"/>
    <w:rsid w:val="009B0514"/>
    <w:rsid w:val="009B38EB"/>
    <w:rsid w:val="009B4AF0"/>
    <w:rsid w:val="009B57A2"/>
    <w:rsid w:val="009B6F93"/>
    <w:rsid w:val="009C02EF"/>
    <w:rsid w:val="009C0E66"/>
    <w:rsid w:val="009C2B50"/>
    <w:rsid w:val="009D2C49"/>
    <w:rsid w:val="009E03C2"/>
    <w:rsid w:val="009E4A15"/>
    <w:rsid w:val="009E60A1"/>
    <w:rsid w:val="009E75B2"/>
    <w:rsid w:val="009F3857"/>
    <w:rsid w:val="009F5503"/>
    <w:rsid w:val="00A04868"/>
    <w:rsid w:val="00A07AF1"/>
    <w:rsid w:val="00A1436E"/>
    <w:rsid w:val="00A1607E"/>
    <w:rsid w:val="00A1710F"/>
    <w:rsid w:val="00A17E2E"/>
    <w:rsid w:val="00A2213C"/>
    <w:rsid w:val="00A25A12"/>
    <w:rsid w:val="00A30C73"/>
    <w:rsid w:val="00A367E1"/>
    <w:rsid w:val="00A40FBA"/>
    <w:rsid w:val="00A46761"/>
    <w:rsid w:val="00A467C9"/>
    <w:rsid w:val="00A47B2B"/>
    <w:rsid w:val="00A50451"/>
    <w:rsid w:val="00A5293D"/>
    <w:rsid w:val="00A530FF"/>
    <w:rsid w:val="00A60F10"/>
    <w:rsid w:val="00A72884"/>
    <w:rsid w:val="00A72B82"/>
    <w:rsid w:val="00A77DAE"/>
    <w:rsid w:val="00A8012B"/>
    <w:rsid w:val="00A829AC"/>
    <w:rsid w:val="00A83206"/>
    <w:rsid w:val="00A870A0"/>
    <w:rsid w:val="00A87293"/>
    <w:rsid w:val="00A91C33"/>
    <w:rsid w:val="00A91CEF"/>
    <w:rsid w:val="00A95E72"/>
    <w:rsid w:val="00A96EDA"/>
    <w:rsid w:val="00AA2288"/>
    <w:rsid w:val="00AA2BD4"/>
    <w:rsid w:val="00AA463C"/>
    <w:rsid w:val="00AA6B2E"/>
    <w:rsid w:val="00AA772C"/>
    <w:rsid w:val="00AB07AF"/>
    <w:rsid w:val="00AC2EF4"/>
    <w:rsid w:val="00AC5481"/>
    <w:rsid w:val="00AC5EA8"/>
    <w:rsid w:val="00AC65A2"/>
    <w:rsid w:val="00AC66AF"/>
    <w:rsid w:val="00AD0B46"/>
    <w:rsid w:val="00AD222D"/>
    <w:rsid w:val="00AD23A3"/>
    <w:rsid w:val="00AD2CCD"/>
    <w:rsid w:val="00AD3247"/>
    <w:rsid w:val="00AD5610"/>
    <w:rsid w:val="00AE1A58"/>
    <w:rsid w:val="00AF673B"/>
    <w:rsid w:val="00AF69C0"/>
    <w:rsid w:val="00B05ECE"/>
    <w:rsid w:val="00B07276"/>
    <w:rsid w:val="00B10D94"/>
    <w:rsid w:val="00B17525"/>
    <w:rsid w:val="00B225C8"/>
    <w:rsid w:val="00B27057"/>
    <w:rsid w:val="00B32B61"/>
    <w:rsid w:val="00B33730"/>
    <w:rsid w:val="00B34292"/>
    <w:rsid w:val="00B40EE2"/>
    <w:rsid w:val="00B44279"/>
    <w:rsid w:val="00B53847"/>
    <w:rsid w:val="00B55823"/>
    <w:rsid w:val="00B6325E"/>
    <w:rsid w:val="00B64153"/>
    <w:rsid w:val="00B672F8"/>
    <w:rsid w:val="00B7127F"/>
    <w:rsid w:val="00B76581"/>
    <w:rsid w:val="00B77717"/>
    <w:rsid w:val="00B777B3"/>
    <w:rsid w:val="00B9079F"/>
    <w:rsid w:val="00B925C0"/>
    <w:rsid w:val="00B96AC6"/>
    <w:rsid w:val="00B97DDD"/>
    <w:rsid w:val="00BA1427"/>
    <w:rsid w:val="00BA3741"/>
    <w:rsid w:val="00BA4E4D"/>
    <w:rsid w:val="00BA568B"/>
    <w:rsid w:val="00BB0487"/>
    <w:rsid w:val="00BB2888"/>
    <w:rsid w:val="00BB613B"/>
    <w:rsid w:val="00BB72EB"/>
    <w:rsid w:val="00BC29E0"/>
    <w:rsid w:val="00BC3346"/>
    <w:rsid w:val="00BC4427"/>
    <w:rsid w:val="00BD20EF"/>
    <w:rsid w:val="00BD56B7"/>
    <w:rsid w:val="00BD6850"/>
    <w:rsid w:val="00BD7ACF"/>
    <w:rsid w:val="00BE2DBC"/>
    <w:rsid w:val="00BE5862"/>
    <w:rsid w:val="00BE5E34"/>
    <w:rsid w:val="00BF1717"/>
    <w:rsid w:val="00BF30A3"/>
    <w:rsid w:val="00BF5D6E"/>
    <w:rsid w:val="00C0179B"/>
    <w:rsid w:val="00C026FD"/>
    <w:rsid w:val="00C041AA"/>
    <w:rsid w:val="00C12801"/>
    <w:rsid w:val="00C2739F"/>
    <w:rsid w:val="00C27553"/>
    <w:rsid w:val="00C317A3"/>
    <w:rsid w:val="00C32FB1"/>
    <w:rsid w:val="00C36335"/>
    <w:rsid w:val="00C37B20"/>
    <w:rsid w:val="00C41099"/>
    <w:rsid w:val="00C412C9"/>
    <w:rsid w:val="00C4202F"/>
    <w:rsid w:val="00C436A9"/>
    <w:rsid w:val="00C44CC6"/>
    <w:rsid w:val="00C47B6A"/>
    <w:rsid w:val="00C50DBB"/>
    <w:rsid w:val="00C53175"/>
    <w:rsid w:val="00C57DF7"/>
    <w:rsid w:val="00C6240E"/>
    <w:rsid w:val="00C662F0"/>
    <w:rsid w:val="00C67037"/>
    <w:rsid w:val="00C71003"/>
    <w:rsid w:val="00C73535"/>
    <w:rsid w:val="00C73F7C"/>
    <w:rsid w:val="00C74BC5"/>
    <w:rsid w:val="00C754C3"/>
    <w:rsid w:val="00C768AD"/>
    <w:rsid w:val="00C77392"/>
    <w:rsid w:val="00C77656"/>
    <w:rsid w:val="00C84C28"/>
    <w:rsid w:val="00C85465"/>
    <w:rsid w:val="00C858B5"/>
    <w:rsid w:val="00C87797"/>
    <w:rsid w:val="00C903C9"/>
    <w:rsid w:val="00C9084F"/>
    <w:rsid w:val="00C94026"/>
    <w:rsid w:val="00C950B9"/>
    <w:rsid w:val="00C96201"/>
    <w:rsid w:val="00CA2E91"/>
    <w:rsid w:val="00CA42EC"/>
    <w:rsid w:val="00CA4855"/>
    <w:rsid w:val="00CA57F9"/>
    <w:rsid w:val="00CB0396"/>
    <w:rsid w:val="00CB2C25"/>
    <w:rsid w:val="00CB786F"/>
    <w:rsid w:val="00CC6606"/>
    <w:rsid w:val="00CD1100"/>
    <w:rsid w:val="00CD1A23"/>
    <w:rsid w:val="00CD57F3"/>
    <w:rsid w:val="00CD72F3"/>
    <w:rsid w:val="00CF3EC4"/>
    <w:rsid w:val="00CF5CC1"/>
    <w:rsid w:val="00D000AE"/>
    <w:rsid w:val="00D0083D"/>
    <w:rsid w:val="00D03CAB"/>
    <w:rsid w:val="00D06BA1"/>
    <w:rsid w:val="00D12A99"/>
    <w:rsid w:val="00D12EA9"/>
    <w:rsid w:val="00D13126"/>
    <w:rsid w:val="00D14D5E"/>
    <w:rsid w:val="00D205FF"/>
    <w:rsid w:val="00D20FE4"/>
    <w:rsid w:val="00D22794"/>
    <w:rsid w:val="00D3532B"/>
    <w:rsid w:val="00D47772"/>
    <w:rsid w:val="00D51EA2"/>
    <w:rsid w:val="00D5365F"/>
    <w:rsid w:val="00D555E5"/>
    <w:rsid w:val="00D60071"/>
    <w:rsid w:val="00D60078"/>
    <w:rsid w:val="00D64E84"/>
    <w:rsid w:val="00D713D7"/>
    <w:rsid w:val="00D819F9"/>
    <w:rsid w:val="00D83B68"/>
    <w:rsid w:val="00D86324"/>
    <w:rsid w:val="00D9489F"/>
    <w:rsid w:val="00D94D5E"/>
    <w:rsid w:val="00DA2957"/>
    <w:rsid w:val="00DA343D"/>
    <w:rsid w:val="00DB19AF"/>
    <w:rsid w:val="00DB48E5"/>
    <w:rsid w:val="00DB5162"/>
    <w:rsid w:val="00DB56C1"/>
    <w:rsid w:val="00DB71E6"/>
    <w:rsid w:val="00DC0C15"/>
    <w:rsid w:val="00DC2D32"/>
    <w:rsid w:val="00DC3A91"/>
    <w:rsid w:val="00DC40C2"/>
    <w:rsid w:val="00DC4F13"/>
    <w:rsid w:val="00DC70C8"/>
    <w:rsid w:val="00DD2173"/>
    <w:rsid w:val="00DD24E6"/>
    <w:rsid w:val="00DE176F"/>
    <w:rsid w:val="00DE4313"/>
    <w:rsid w:val="00DE4B8F"/>
    <w:rsid w:val="00DE6101"/>
    <w:rsid w:val="00DF36EC"/>
    <w:rsid w:val="00E021A2"/>
    <w:rsid w:val="00E07252"/>
    <w:rsid w:val="00E10F49"/>
    <w:rsid w:val="00E11B81"/>
    <w:rsid w:val="00E35E17"/>
    <w:rsid w:val="00E3684D"/>
    <w:rsid w:val="00E369EA"/>
    <w:rsid w:val="00E36B32"/>
    <w:rsid w:val="00E36B62"/>
    <w:rsid w:val="00E42C24"/>
    <w:rsid w:val="00E444B7"/>
    <w:rsid w:val="00E55703"/>
    <w:rsid w:val="00E5592F"/>
    <w:rsid w:val="00E60262"/>
    <w:rsid w:val="00E60B25"/>
    <w:rsid w:val="00E61EB3"/>
    <w:rsid w:val="00E636A3"/>
    <w:rsid w:val="00E67BFC"/>
    <w:rsid w:val="00E737FD"/>
    <w:rsid w:val="00E772D8"/>
    <w:rsid w:val="00E85C32"/>
    <w:rsid w:val="00E865B9"/>
    <w:rsid w:val="00E911D9"/>
    <w:rsid w:val="00E925EF"/>
    <w:rsid w:val="00EA292C"/>
    <w:rsid w:val="00EA2A1E"/>
    <w:rsid w:val="00EA2EB0"/>
    <w:rsid w:val="00EA465C"/>
    <w:rsid w:val="00EB3366"/>
    <w:rsid w:val="00EB6134"/>
    <w:rsid w:val="00EC34BF"/>
    <w:rsid w:val="00EC56DF"/>
    <w:rsid w:val="00ED0C8B"/>
    <w:rsid w:val="00ED5233"/>
    <w:rsid w:val="00ED70B4"/>
    <w:rsid w:val="00EE1550"/>
    <w:rsid w:val="00EE17F0"/>
    <w:rsid w:val="00EE5757"/>
    <w:rsid w:val="00EE7B3A"/>
    <w:rsid w:val="00EF3B24"/>
    <w:rsid w:val="00EF771F"/>
    <w:rsid w:val="00F03327"/>
    <w:rsid w:val="00F04CEA"/>
    <w:rsid w:val="00F068B8"/>
    <w:rsid w:val="00F11848"/>
    <w:rsid w:val="00F14F14"/>
    <w:rsid w:val="00F165ED"/>
    <w:rsid w:val="00F179EC"/>
    <w:rsid w:val="00F222AC"/>
    <w:rsid w:val="00F228F4"/>
    <w:rsid w:val="00F24DA2"/>
    <w:rsid w:val="00F250F4"/>
    <w:rsid w:val="00F258B7"/>
    <w:rsid w:val="00F268F7"/>
    <w:rsid w:val="00F2692F"/>
    <w:rsid w:val="00F26EF6"/>
    <w:rsid w:val="00F345D5"/>
    <w:rsid w:val="00F34F37"/>
    <w:rsid w:val="00F41B25"/>
    <w:rsid w:val="00F42904"/>
    <w:rsid w:val="00F4369E"/>
    <w:rsid w:val="00F51116"/>
    <w:rsid w:val="00F526AD"/>
    <w:rsid w:val="00F611E2"/>
    <w:rsid w:val="00F6124E"/>
    <w:rsid w:val="00F63B89"/>
    <w:rsid w:val="00F63EE1"/>
    <w:rsid w:val="00F66731"/>
    <w:rsid w:val="00F66971"/>
    <w:rsid w:val="00F66A24"/>
    <w:rsid w:val="00F70C08"/>
    <w:rsid w:val="00F712F4"/>
    <w:rsid w:val="00F72F68"/>
    <w:rsid w:val="00F77BAC"/>
    <w:rsid w:val="00F77BC9"/>
    <w:rsid w:val="00F831EB"/>
    <w:rsid w:val="00F91B9B"/>
    <w:rsid w:val="00F92BC1"/>
    <w:rsid w:val="00F93A27"/>
    <w:rsid w:val="00F948B6"/>
    <w:rsid w:val="00F96894"/>
    <w:rsid w:val="00FA0719"/>
    <w:rsid w:val="00FA2517"/>
    <w:rsid w:val="00FA26BF"/>
    <w:rsid w:val="00FC2A13"/>
    <w:rsid w:val="00FC3C37"/>
    <w:rsid w:val="00FC599D"/>
    <w:rsid w:val="00FC6FD1"/>
    <w:rsid w:val="00FC7397"/>
    <w:rsid w:val="00FC74D0"/>
    <w:rsid w:val="00FD1E04"/>
    <w:rsid w:val="00FD2A13"/>
    <w:rsid w:val="00FD5ED8"/>
    <w:rsid w:val="00FD62DB"/>
    <w:rsid w:val="00FE7813"/>
    <w:rsid w:val="00FF1BF0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BD001"/>
  <w15:docId w15:val="{904B9668-7D7D-4118-8BC8-D57FF7A1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48E"/>
  </w:style>
  <w:style w:type="paragraph" w:styleId="Heading1">
    <w:name w:val="heading 1"/>
    <w:basedOn w:val="Normal"/>
    <w:next w:val="Normal"/>
    <w:link w:val="Heading1Char"/>
    <w:uiPriority w:val="9"/>
    <w:qFormat/>
    <w:rsid w:val="00C50DBB"/>
    <w:pPr>
      <w:keepNext/>
      <w:keepLines/>
      <w:pageBreakBefore/>
      <w:numPr>
        <w:numId w:val="4"/>
      </w:numPr>
      <w:spacing w:after="480" w:line="360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  <w:lang w:val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B82"/>
    <w:pPr>
      <w:keepNext/>
      <w:keepLines/>
      <w:numPr>
        <w:ilvl w:val="1"/>
        <w:numId w:val="4"/>
      </w:numPr>
      <w:spacing w:before="720" w:after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36D"/>
    <w:pPr>
      <w:keepNext/>
      <w:keepLines/>
      <w:numPr>
        <w:ilvl w:val="2"/>
        <w:numId w:val="4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391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2B8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B8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B8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B8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B8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C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5C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C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C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C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C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C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CA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63EE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0DBB"/>
    <w:rPr>
      <w:rFonts w:ascii="Times New Roman" w:eastAsiaTheme="majorEastAsia" w:hAnsi="Times New Roman" w:cstheme="majorBidi"/>
      <w:b/>
      <w:caps/>
      <w:sz w:val="28"/>
      <w:szCs w:val="32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4E6"/>
    <w:pPr>
      <w:pageBreakBefore/>
      <w:numPr>
        <w:ilvl w:val="1"/>
      </w:numPr>
      <w:spacing w:line="360" w:lineRule="auto"/>
    </w:pPr>
    <w:rPr>
      <w:rFonts w:ascii="Times New Roman" w:eastAsiaTheme="minorEastAsia" w:hAnsi="Times New Roman" w:cstheme="minorHAnsi"/>
      <w:b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2B8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F34E6"/>
    <w:rPr>
      <w:rFonts w:ascii="Times New Roman" w:eastAsiaTheme="minorEastAsia" w:hAnsi="Times New Roman" w:cstheme="minorHAnsi"/>
      <w:b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6336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3918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72B8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B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B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B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B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5C11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1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1137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EA2EB0"/>
    <w:pPr>
      <w:spacing w:after="0" w:line="240" w:lineRule="auto"/>
    </w:pPr>
  </w:style>
  <w:style w:type="paragraph" w:customStyle="1" w:styleId="Folyszveg">
    <w:name w:val="Folyószöveg"/>
    <w:basedOn w:val="NoSpacing"/>
    <w:link w:val="FolyszvegChar"/>
    <w:qFormat/>
    <w:rsid w:val="00EA2EB0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hu-HU"/>
    </w:rPr>
  </w:style>
  <w:style w:type="paragraph" w:styleId="Header">
    <w:name w:val="header"/>
    <w:basedOn w:val="Normal"/>
    <w:link w:val="HeaderChar"/>
    <w:uiPriority w:val="99"/>
    <w:unhideWhenUsed/>
    <w:rsid w:val="00036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A2EB0"/>
  </w:style>
  <w:style w:type="character" w:customStyle="1" w:styleId="FolyszvegChar">
    <w:name w:val="Folyószöveg Char"/>
    <w:basedOn w:val="NoSpacingChar"/>
    <w:link w:val="Folyszveg"/>
    <w:rsid w:val="00EA2EB0"/>
    <w:rPr>
      <w:rFonts w:ascii="Times New Roman" w:hAnsi="Times New Roman" w:cs="Times New Roman"/>
      <w:sz w:val="24"/>
      <w:szCs w:val="24"/>
      <w:lang w:val="hu-HU"/>
    </w:rPr>
  </w:style>
  <w:style w:type="character" w:customStyle="1" w:styleId="HeaderChar">
    <w:name w:val="Header Char"/>
    <w:basedOn w:val="DefaultParagraphFont"/>
    <w:link w:val="Header"/>
    <w:uiPriority w:val="99"/>
    <w:rsid w:val="000364B1"/>
  </w:style>
  <w:style w:type="paragraph" w:styleId="Footer">
    <w:name w:val="footer"/>
    <w:basedOn w:val="Normal"/>
    <w:link w:val="FooterChar"/>
    <w:uiPriority w:val="99"/>
    <w:unhideWhenUsed/>
    <w:rsid w:val="00036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4B1"/>
  </w:style>
  <w:style w:type="paragraph" w:styleId="Title">
    <w:name w:val="Title"/>
    <w:basedOn w:val="Normal"/>
    <w:next w:val="Normal"/>
    <w:link w:val="TitleChar"/>
    <w:uiPriority w:val="10"/>
    <w:qFormat/>
    <w:rsid w:val="003F34E6"/>
    <w:pPr>
      <w:pageBreakBefore/>
      <w:spacing w:after="480" w:line="360" w:lineRule="auto"/>
    </w:pPr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4E6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318D4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B19AF"/>
    <w:rPr>
      <w:color w:val="954F72" w:themeColor="followedHyperlink"/>
      <w:u w:val="single"/>
    </w:rPr>
  </w:style>
  <w:style w:type="paragraph" w:customStyle="1" w:styleId="bra">
    <w:name w:val="ábra"/>
    <w:basedOn w:val="Folyszveg"/>
    <w:link w:val="braChar"/>
    <w:qFormat/>
    <w:rsid w:val="000A43F2"/>
    <w:pPr>
      <w:jc w:val="center"/>
    </w:pPr>
    <w:rPr>
      <w:b/>
    </w:rPr>
  </w:style>
  <w:style w:type="paragraph" w:customStyle="1" w:styleId="forrs">
    <w:name w:val="forrás"/>
    <w:basedOn w:val="bra"/>
    <w:link w:val="forrsChar"/>
    <w:qFormat/>
    <w:rsid w:val="000A43F2"/>
    <w:rPr>
      <w:b w:val="0"/>
      <w:i/>
    </w:rPr>
  </w:style>
  <w:style w:type="character" w:customStyle="1" w:styleId="braChar">
    <w:name w:val="ábra Char"/>
    <w:basedOn w:val="FolyszvegChar"/>
    <w:link w:val="bra"/>
    <w:rsid w:val="000A43F2"/>
    <w:rPr>
      <w:rFonts w:ascii="Times New Roman" w:hAnsi="Times New Roman" w:cs="Times New Roman"/>
      <w:b/>
      <w:sz w:val="24"/>
      <w:szCs w:val="24"/>
      <w:lang w:val="hu-HU"/>
    </w:rPr>
  </w:style>
  <w:style w:type="character" w:customStyle="1" w:styleId="forrsChar">
    <w:name w:val="forrás Char"/>
    <w:basedOn w:val="braChar"/>
    <w:link w:val="forrs"/>
    <w:rsid w:val="000A43F2"/>
    <w:rPr>
      <w:rFonts w:ascii="Times New Roman" w:hAnsi="Times New Roman" w:cs="Times New Roman"/>
      <w:b w:val="0"/>
      <w:i/>
      <w:sz w:val="24"/>
      <w:szCs w:val="24"/>
      <w:lang w:val="hu-H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41DA7"/>
    <w:pPr>
      <w:spacing w:after="100"/>
      <w:ind w:left="880"/>
    </w:pPr>
  </w:style>
  <w:style w:type="paragraph" w:styleId="NormalWeb">
    <w:name w:val="Normal (Web)"/>
    <w:basedOn w:val="Normal"/>
    <w:uiPriority w:val="99"/>
    <w:semiHidden/>
    <w:unhideWhenUsed/>
    <w:rsid w:val="00427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4276EE"/>
  </w:style>
  <w:style w:type="character" w:customStyle="1" w:styleId="jlqj4b">
    <w:name w:val="jlqj4b"/>
    <w:basedOn w:val="DefaultParagraphFont"/>
    <w:rsid w:val="000C421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4279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rsid w:val="00B44279"/>
    <w:pPr>
      <w:spacing w:after="0"/>
    </w:pPr>
  </w:style>
  <w:style w:type="character" w:customStyle="1" w:styleId="seosummary">
    <w:name w:val="seosummary"/>
    <w:basedOn w:val="DefaultParagraphFont"/>
    <w:rsid w:val="00601D44"/>
  </w:style>
  <w:style w:type="character" w:styleId="Emphasis">
    <w:name w:val="Emphasis"/>
    <w:basedOn w:val="DefaultParagraphFont"/>
    <w:uiPriority w:val="20"/>
    <w:qFormat/>
    <w:rsid w:val="00601D44"/>
    <w:rPr>
      <w:i/>
      <w:iCs/>
    </w:rPr>
  </w:style>
  <w:style w:type="character" w:styleId="Strong">
    <w:name w:val="Strong"/>
    <w:basedOn w:val="DefaultParagraphFont"/>
    <w:uiPriority w:val="22"/>
    <w:qFormat/>
    <w:rsid w:val="00601D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D44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08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08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08F8"/>
    <w:rPr>
      <w:vertAlign w:val="superscript"/>
    </w:rPr>
  </w:style>
  <w:style w:type="table" w:styleId="TableGrid">
    <w:name w:val="Table Grid"/>
    <w:basedOn w:val="TableNormal"/>
    <w:uiPriority w:val="39"/>
    <w:rsid w:val="00E67BF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copre">
    <w:name w:val="acopre"/>
    <w:basedOn w:val="DefaultParagraphFont"/>
    <w:rsid w:val="00C4202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44B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5751F7"/>
    <w:rPr>
      <w:rFonts w:ascii="TimesNewRomanPSMT" w:hAnsi="TimesNewRomanPSMT" w:hint="default"/>
      <w:b w:val="0"/>
      <w:bCs w:val="0"/>
      <w:i w:val="0"/>
      <w:iCs w:val="0"/>
      <w:color w:val="2F2F2F"/>
      <w:sz w:val="28"/>
      <w:szCs w:val="28"/>
    </w:rPr>
  </w:style>
  <w:style w:type="table" w:customStyle="1" w:styleId="TableGrid0">
    <w:name w:val="TableGrid"/>
    <w:rsid w:val="00E11B8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ojvnm2t">
    <w:name w:val="tojvnm2t"/>
    <w:basedOn w:val="DefaultParagraphFont"/>
    <w:rsid w:val="00BD20EF"/>
  </w:style>
  <w:style w:type="character" w:customStyle="1" w:styleId="viiyi">
    <w:name w:val="viiyi"/>
    <w:basedOn w:val="DefaultParagraphFont"/>
    <w:rsid w:val="0002263D"/>
  </w:style>
  <w:style w:type="paragraph" w:styleId="Revision">
    <w:name w:val="Revision"/>
    <w:hidden/>
    <w:uiPriority w:val="99"/>
    <w:semiHidden/>
    <w:rsid w:val="00AA228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0D4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1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2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7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29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hyperlink" Target="https://www.sqlservertutorial.net/getting-started/what-is-sql-server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github.com/AvaloniaUI/Avalonia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s://docs.microsoft.com/en-us/sql/ssms/sql-server-management-studio-ssms?view=sql-server-ver15" TargetMode="External"/><Relationship Id="rId33" Type="http://schemas.openxmlformats.org/officeDocument/2006/relationships/hyperlink" Target="https://dotnet.microsoft.com/en-us/learn/dotnet/what-is-dotnet-framework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www.computerhope.com/jargon/w/windows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hyperlink" Target="https://learn.microsoft.com/en-us/nuget/what-is-nuget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hyperlink" Target="https://www.techtarget.com/searchdatacenter/definition/Linux-operating-system" TargetMode="External"/><Relationship Id="rId36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hyperlink" Target="https://www.incredibuild.com/integrations/visual-stud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hyperlink" Target="https://docs.microsoft.com/en-us/dotnet/csharp/tour-of-csharp/" TargetMode="External"/><Relationship Id="rId30" Type="http://schemas.openxmlformats.org/officeDocument/2006/relationships/hyperlink" Target="https://themanifest.com/software-development/blog/programming-engineer" TargetMode="External"/><Relationship Id="rId35" Type="http://schemas.openxmlformats.org/officeDocument/2006/relationships/hyperlink" Target="https://www.techtarget.com/whatis/definition/framework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F64B7-7164-4966-9DBF-7000FD16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36</Pages>
  <Words>5629</Words>
  <Characters>36871</Characters>
  <Application>Microsoft Office Word</Application>
  <DocSecurity>0</DocSecurity>
  <Lines>970</Lines>
  <Paragraphs>482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salma638998@gmail.com</dc:creator>
  <cp:keywords/>
  <dc:description/>
  <cp:lastModifiedBy>salma638998@gmail.com</cp:lastModifiedBy>
  <cp:revision>4</cp:revision>
  <cp:lastPrinted>2021-05-14T19:27:00Z</cp:lastPrinted>
  <dcterms:created xsi:type="dcterms:W3CDTF">2023-03-16T20:49:00Z</dcterms:created>
  <dcterms:modified xsi:type="dcterms:W3CDTF">2023-03-20T11:34:00Z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2023-03-13T14:02:27Z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00da9ca7-07e3-4bda-b2fd-606e19469da1</vt:lpwstr>
  </property>
  <property fmtid="{D5CDD505-2E9C-101B-9397-08002B2CF9AE}" pid="8" name="MSIP_Label_ff6dbec8-95a8-4638-9f5f-bd076536645c_ContentBits">
    <vt:lpwstr>0</vt:lpwstr>
  </property>
  <property fmtid="{D5CDD505-2E9C-101B-9397-08002B2CF9AE}" pid="9" name="GrammarlyDocumentId">
    <vt:lpwstr>bd99a9b4a2d5743939466e786bf8830de472f5ec76bacf5554b0bf8962b038be</vt:lpwstr>
  </property>
</Properties>
</file>