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DD8" w:rsidRPr="00F53D9A" w:rsidRDefault="00F53D9A" w:rsidP="00F53D9A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B097D" wp14:editId="6257DD18">
                <wp:simplePos x="0" y="0"/>
                <wp:positionH relativeFrom="column">
                  <wp:posOffset>521335</wp:posOffset>
                </wp:positionH>
                <wp:positionV relativeFrom="paragraph">
                  <wp:posOffset>316865</wp:posOffset>
                </wp:positionV>
                <wp:extent cx="87630" cy="581025"/>
                <wp:effectExtent l="0" t="0" r="26670" b="28575"/>
                <wp:wrapNone/>
                <wp:docPr id="6" name="Левая фигурн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581025"/>
                        </a:xfrm>
                        <a:prstGeom prst="leftBrace">
                          <a:avLst>
                            <a:gd name="adj1" fmla="val 7506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616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41.05pt;margin-top:24.95pt;width:6.9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" adj="2445"/>
            </w:pict>
          </mc:Fallback>
        </mc:AlternateContent>
      </w:r>
      <w:r w:rsidR="00241DD8" w:rsidRPr="00F53D9A">
        <w:rPr>
          <w:rFonts w:ascii="Times New Roman" w:eastAsia="Calibri" w:hAnsi="Times New Roman" w:cs="Times New Roman"/>
          <w:sz w:val="28"/>
          <w:szCs w:val="28"/>
        </w:rPr>
        <w:t xml:space="preserve">Решить систему уравнений методом итераций с точностью </w:t>
      </w:r>
      <w:r w:rsidR="00241DD8" w:rsidRPr="00F53D9A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="00241DD8"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="00241DD8" w:rsidRPr="00F53D9A">
        <w:rPr>
          <w:rFonts w:ascii="Times New Roman" w:eastAsia="Calibri" w:hAnsi="Times New Roman" w:cs="Times New Roman"/>
          <w:sz w:val="28"/>
          <w:szCs w:val="28"/>
        </w:rPr>
        <w:t>= 10</w:t>
      </w:r>
      <w:r w:rsidR="00241DD8"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-3</w:t>
      </w:r>
      <w:r w:rsidR="00241DD8" w:rsidRPr="00F53D9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41DD8" w:rsidRPr="00F53D9A" w:rsidRDefault="00241DD8" w:rsidP="00F53D9A">
      <w:pPr>
        <w:spacing w:after="0" w:line="240" w:lineRule="auto"/>
        <w:ind w:left="1134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>+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sz w:val="28"/>
          <w:szCs w:val="28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 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 xml:space="preserve">+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3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=  </w:t>
      </w:r>
      <w:r w:rsidRPr="00F53D9A">
        <w:rPr>
          <w:rFonts w:ascii="Times New Roman" w:eastAsia="Calibri" w:hAnsi="Times New Roman" w:cs="Times New Roman"/>
          <w:sz w:val="28"/>
          <w:szCs w:val="28"/>
        </w:rPr>
        <w:t>10</w:t>
      </w:r>
    </w:p>
    <w:p w:rsidR="00241DD8" w:rsidRPr="00F53D9A" w:rsidRDefault="00241DD8" w:rsidP="00F53D9A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+ </w:t>
      </w:r>
      <w:r w:rsidRPr="00F53D9A">
        <w:rPr>
          <w:rFonts w:ascii="Times New Roman" w:eastAsia="Calibri" w:hAnsi="Times New Roman" w:cs="Times New Roman"/>
          <w:sz w:val="28"/>
          <w:szCs w:val="28"/>
        </w:rPr>
        <w:t>10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+  </w:t>
      </w:r>
      <w:r w:rsidRPr="00F53D9A">
        <w:rPr>
          <w:rFonts w:ascii="Times New Roman" w:eastAsia="Calibri" w:hAnsi="Times New Roman" w:cs="Times New Roman"/>
          <w:sz w:val="28"/>
          <w:szCs w:val="28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3 </w:t>
      </w:r>
      <w:r w:rsidRPr="00F53D9A">
        <w:rPr>
          <w:rFonts w:ascii="Times New Roman" w:eastAsia="Calibri" w:hAnsi="Times New Roman" w:cs="Times New Roman"/>
          <w:sz w:val="28"/>
          <w:szCs w:val="28"/>
        </w:rPr>
        <w:t>= 12</w:t>
      </w:r>
    </w:p>
    <w:p w:rsidR="00241DD8" w:rsidRPr="00F53D9A" w:rsidRDefault="00241DD8" w:rsidP="00F53D9A">
      <w:pPr>
        <w:pStyle w:val="a3"/>
        <w:spacing w:after="0" w:line="240" w:lineRule="auto"/>
        <w:ind w:left="372" w:firstLine="708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53D9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 xml:space="preserve">+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 xml:space="preserve">+ </w:t>
      </w:r>
      <w:r w:rsidRPr="00F53D9A">
        <w:rPr>
          <w:rFonts w:ascii="Times New Roman" w:eastAsia="Calibri" w:hAnsi="Times New Roman" w:cs="Times New Roman"/>
          <w:sz w:val="28"/>
          <w:szCs w:val="28"/>
        </w:rPr>
        <w:t>10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=  </w:t>
      </w:r>
      <w:r w:rsidRPr="00F53D9A">
        <w:rPr>
          <w:rFonts w:ascii="Times New Roman" w:eastAsia="Calibri" w:hAnsi="Times New Roman" w:cs="Times New Roman"/>
          <w:sz w:val="28"/>
          <w:szCs w:val="28"/>
        </w:rPr>
        <w:t>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6"/>
        <w:gridCol w:w="1076"/>
        <w:gridCol w:w="1076"/>
        <w:gridCol w:w="1076"/>
        <w:gridCol w:w="961"/>
        <w:gridCol w:w="1076"/>
        <w:gridCol w:w="1076"/>
      </w:tblGrid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f3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-0,92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3,307692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9,695652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-0,92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0,188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0,204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1,25641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3,765957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5,509804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0,188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0,204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0,098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0,1276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0,0652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-0,59184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-0,47335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-2,12883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0,098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0,1276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0,0652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0,06596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0,0918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0,0526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-0,48575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-0,38998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-0,23954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0,06596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0,0918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0,0526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0,04234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0,059452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0,033068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-0,55786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-0,5441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-0,59066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0,04234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0,059452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0,033068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0,027143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0,038249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0,021313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-0,5599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-0,55433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-0,55153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0,027143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0,038249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0,021313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0,017362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0,024484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0,013627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-0,56338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-0,56222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-0,56408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0,017362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0,024484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0,013627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0,011102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0,01566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0,008716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-0,56344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-0,56348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0,011102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0,01566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0,008716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0,007099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0,010014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0,005573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-0,56391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0,007099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0,010014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0,005573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0,004539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0,006402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0,003563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-0,56401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-0,56402</w:t>
            </w:r>
          </w:p>
        </w:tc>
      </w:tr>
    </w:tbl>
    <w:p w:rsidR="00241DD8" w:rsidRPr="00241DD8" w:rsidRDefault="00241DD8" w:rsidP="00F53D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1DD8" w:rsidRDefault="00241DD8" w:rsidP="00EC4B3F">
      <w:pPr>
        <w:pStyle w:val="a3"/>
        <w:numPr>
          <w:ilvl w:val="0"/>
          <w:numId w:val="6"/>
        </w:numPr>
        <w:spacing w:after="0" w:line="360" w:lineRule="auto"/>
        <w:ind w:left="0" w:firstLine="4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>Решение нелинейного уравнения методом Ньютона.</w:t>
      </w:r>
    </w:p>
    <w:p w:rsidR="00EC4B3F" w:rsidRDefault="00EC4B3F" w:rsidP="00EC4B3F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Найти три корня уравнения </w:t>
      </w:r>
      <w:r w:rsidRPr="00F53D9A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</w:rPr>
        <w:t>-</w:t>
      </w:r>
      <w:r w:rsidRPr="00F53D9A">
        <w:rPr>
          <w:rFonts w:ascii="Times New Roman" w:eastAsia="Calibri" w:hAnsi="Times New Roman" w:cs="Times New Roman"/>
          <w:sz w:val="28"/>
          <w:szCs w:val="28"/>
          <w:lang w:val="en-US"/>
        </w:rPr>
        <w:t>cosx</w:t>
      </w: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= 0 с точностью </w:t>
      </w:r>
      <w:r w:rsidRPr="00F53D9A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sz w:val="28"/>
          <w:szCs w:val="28"/>
        </w:rPr>
        <w:t>= 10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-2</w:t>
      </w:r>
      <w:r w:rsidRPr="00F53D9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C4B3F" w:rsidRDefault="00FD4DE9" w:rsidP="00EC4B3F">
      <w:pPr>
        <w:pStyle w:val="a3"/>
        <w:spacing w:after="0" w:line="360" w:lineRule="auto"/>
        <w:ind w:left="43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157C2D" wp14:editId="2EDAAA2B">
            <wp:extent cx="1200150" cy="5324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509" cy="5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1"/>
        <w:gridCol w:w="2581"/>
        <w:gridCol w:w="2693"/>
        <w:gridCol w:w="2835"/>
      </w:tblGrid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интервал</w:t>
            </w: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x-</w:t>
            </w:r>
            <w:proofErr w:type="spellStart"/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cosx</w:t>
            </w:r>
            <w:proofErr w:type="spellEnd"/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0-1</w:t>
            </w: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0,459698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0,750364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-0,24964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0,739113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-0,01125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0,739085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-2,8E-05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0,739085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-1,7E-10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0,739085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D4DE9" w:rsidRPr="00FD4DE9" w:rsidRDefault="00FD4DE9" w:rsidP="00EC4B3F">
      <w:pPr>
        <w:pStyle w:val="a3"/>
        <w:spacing w:after="0" w:line="360" w:lineRule="auto"/>
        <w:ind w:left="43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41DD8" w:rsidRPr="00F53D9A" w:rsidRDefault="00241DD8" w:rsidP="00EC4B3F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Решение нелинейного уравнения методом итераций. </w:t>
      </w:r>
    </w:p>
    <w:p w:rsidR="00EC4B3F" w:rsidRPr="00F53D9A" w:rsidRDefault="00EC4B3F" w:rsidP="00EC4B3F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Найти три корня уравнения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sz w:val="28"/>
          <w:szCs w:val="28"/>
        </w:rPr>
        <w:t>+ 3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 – 3 = 0 с точностью </w:t>
      </w:r>
      <w:r w:rsidRPr="00F53D9A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sz w:val="28"/>
          <w:szCs w:val="28"/>
        </w:rPr>
        <w:t>= 10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F53D9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53D9A" w:rsidRPr="00F53D9A" w:rsidRDefault="002E3ECF" w:rsidP="00F53D9A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2E3ECF">
        <w:rPr>
          <w:noProof/>
        </w:rPr>
        <w:lastRenderedPageBreak/>
        <w:drawing>
          <wp:inline distT="0" distB="0" distL="0" distR="0">
            <wp:extent cx="5940425" cy="835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9A" w:rsidRDefault="00F53D9A" w:rsidP="00F53D9A">
      <w:pPr>
        <w:pStyle w:val="a3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минимум функции</w:t>
      </w:r>
    </w:p>
    <w:p w:rsid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-4→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min</m:t>
            </m:r>
          </m:fName>
          <m:e/>
        </m:func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p>
      </m:oMath>
      <w:proofErr w:type="gramStart"/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0,0) методом градиентного спуска.</w:t>
      </w:r>
    </w:p>
    <w:p w:rsidR="006D425F" w:rsidRDefault="006D425F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t>Итерация №1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0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0;0).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Вычислим значение функции в начальной точке f(X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 = -4.</w:t>
      </w:r>
    </w:p>
    <w:p w:rsidR="006D425F" w:rsidRPr="006D425F" w:rsidRDefault="006D425F" w:rsidP="006D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25F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качестве направления поиска выберем вектор градиент в текущей точке: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93"/>
      </w:tblGrid>
      <w:tr w:rsidR="006D425F" w:rsidRPr="006D425F" w:rsidTr="006D425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25F" w:rsidRPr="006D425F" w:rsidRDefault="006D425F" w:rsidP="006D4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25F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▽</w:t>
            </w:r>
            <w:r w:rsidRPr="006D4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f(X) 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7"/>
              <w:gridCol w:w="6"/>
            </w:tblGrid>
            <w:tr w:rsidR="006D425F" w:rsidRPr="006D425F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1"/>
                  </w:tblGrid>
                  <w:tr w:rsidR="006D425F" w:rsidRPr="006D425F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D425F" w:rsidRPr="006D425F" w:rsidRDefault="006D425F" w:rsidP="006D425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42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2x</w:t>
                        </w:r>
                        <w:r w:rsidRPr="006D425F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vertAlign w:val="subscript"/>
                            <w:lang w:eastAsia="ru-RU"/>
                          </w:rPr>
                          <w:t>1</w:t>
                        </w:r>
                        <w:r w:rsidRPr="006D42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-x</w:t>
                        </w:r>
                        <w:r w:rsidRPr="006D425F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vertAlign w:val="subscript"/>
                            <w:lang w:eastAsia="ru-RU"/>
                          </w:rPr>
                          <w:t>2</w:t>
                        </w:r>
                        <w:r w:rsidRPr="006D42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  <w:tr w:rsidR="006D425F" w:rsidRPr="006D425F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D425F" w:rsidRPr="006D425F" w:rsidRDefault="006D425F" w:rsidP="006D425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42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-x</w:t>
                        </w:r>
                        <w:r w:rsidRPr="006D425F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vertAlign w:val="subscript"/>
                            <w:lang w:eastAsia="ru-RU"/>
                          </w:rPr>
                          <w:t>1</w:t>
                        </w:r>
                        <w:r w:rsidRPr="006D42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+2x</w:t>
                        </w:r>
                        <w:r w:rsidRPr="006D425F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vertAlign w:val="subscript"/>
                            <w:lang w:eastAsia="ru-RU"/>
                          </w:rPr>
                          <w:t>2</w:t>
                        </w:r>
                        <w:r w:rsidRPr="006D42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+3</w:t>
                        </w:r>
                      </w:p>
                    </w:tc>
                  </w:tr>
                </w:tbl>
                <w:p w:rsidR="006D425F" w:rsidRPr="006D425F" w:rsidRDefault="006D425F" w:rsidP="006D4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D425F" w:rsidRPr="006D425F" w:rsidRDefault="006D425F" w:rsidP="006D4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6D425F" w:rsidRPr="006D425F" w:rsidRDefault="006D425F" w:rsidP="006D4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D425F" w:rsidRPr="006D425F" w:rsidRDefault="006D425F" w:rsidP="006D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2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Значение градиента в точке X</w:t>
      </w:r>
      <w:r w:rsidRPr="006D425F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0</w:t>
      </w:r>
      <w:r w:rsidRPr="006D42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456"/>
      </w:tblGrid>
      <w:tr w:rsidR="006D425F" w:rsidRPr="006D425F" w:rsidTr="006D425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425F" w:rsidRPr="006D425F" w:rsidRDefault="006D425F" w:rsidP="006D4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425F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▽</w:t>
            </w:r>
            <w:r w:rsidRPr="006D4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f(X</w:t>
            </w:r>
            <w:r w:rsidRPr="006D425F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0</w:t>
            </w:r>
            <w:r w:rsidRPr="006D4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</w:tblGrid>
            <w:tr w:rsidR="006D425F" w:rsidRPr="006D425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</w:tblGrid>
                  <w:tr w:rsidR="006D425F" w:rsidRPr="006D425F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D425F" w:rsidRPr="006D425F" w:rsidRDefault="006D425F" w:rsidP="006D425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42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  <w:tr w:rsidR="006D425F" w:rsidRPr="006D425F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D425F" w:rsidRPr="006D425F" w:rsidRDefault="006D425F" w:rsidP="006D425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D42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6D425F" w:rsidRPr="006D425F" w:rsidRDefault="006D425F" w:rsidP="006D42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</w:p>
                <w:p w:rsidR="006D425F" w:rsidRPr="006D425F" w:rsidRDefault="006D425F" w:rsidP="006D4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D42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</w:tbl>
          <w:p w:rsidR="006D425F" w:rsidRPr="006D425F" w:rsidRDefault="006D425F" w:rsidP="006D4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53D9A" w:rsidRDefault="006D425F" w:rsidP="00F53D9A">
      <w:pPr>
        <w:pStyle w:val="a3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Проверим критерий остановки: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|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f(X</w:t>
      </w:r>
      <w:proofErr w:type="gramStart"/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)|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&lt; ε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Имеем: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2495550" cy="209550"/>
            <wp:effectExtent l="0" t="0" r="0" b="0"/>
            <wp:docPr id="3" name="Рисунок 3" descr="https://latex.codecogs.com/gif.latex?|\nabla%20f(X_%7b0%7d)|%20=%20\sqrt%7b2%5e%7b2%7d%2B3%5e%7b2%7d%7d%20=%203.606%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tex.codecogs.com/gif.latex?|\nabla%20f(X_%7b0%7d)|%20=%20\sqrt%7b2%5e%7b2%7d%2B3%5e%7b2%7d%7d%20=%203.606%3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78" w:rsidRPr="00593D78" w:rsidRDefault="00593D78" w:rsidP="00593D78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Сделаем шаг вдоль направления антиградиента.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3D78" w:rsidRPr="00593D78" w:rsidRDefault="00593D78" w:rsidP="00593D78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p w:rsidR="00593D78" w:rsidRPr="00593D78" w:rsidRDefault="00593D78" w:rsidP="00593D78">
      <w:pPr>
        <w:spacing w:after="0" w:line="240" w:lineRule="atLeast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593D78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593D78">
        <w:rPr>
          <w:rFonts w:ascii="Bookman Serif" w:eastAsia="Times New Roman" w:hAnsi="Bookman Serif" w:cs="Times New Roman"/>
          <w:i/>
          <w:iCs/>
          <w:color w:val="595151"/>
          <w:sz w:val="25"/>
          <w:szCs w:val="25"/>
          <w:lang w:eastAsia="ru-RU"/>
        </w:rPr>
        <w:t>0</w:t>
      </w:r>
      <w:r w:rsidRPr="00593D78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-λ</w:t>
      </w:r>
      <w:r w:rsidRPr="00593D78">
        <w:rPr>
          <w:rFonts w:ascii="Bookman Serif" w:eastAsia="Times New Roman" w:hAnsi="Bookman Serif" w:cs="Times New Roman"/>
          <w:i/>
          <w:iCs/>
          <w:color w:val="595151"/>
          <w:sz w:val="25"/>
          <w:szCs w:val="25"/>
          <w:lang w:eastAsia="ru-RU"/>
        </w:rPr>
        <w:t>1</w:t>
      </w:r>
      <w:r w:rsidRPr="00593D78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·▽f(X</w:t>
      </w:r>
      <w:proofErr w:type="gramStart"/>
      <w:r w:rsidRPr="00593D78">
        <w:rPr>
          <w:rFonts w:ascii="Bookman Serif" w:eastAsia="Times New Roman" w:hAnsi="Bookman Serif" w:cs="Times New Roman"/>
          <w:i/>
          <w:iCs/>
          <w:color w:val="595151"/>
          <w:sz w:val="25"/>
          <w:szCs w:val="25"/>
          <w:lang w:eastAsia="ru-RU"/>
        </w:rPr>
        <w:t>0</w:t>
      </w:r>
      <w:r w:rsidRPr="00593D78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)=</w:t>
      </w:r>
      <w:proofErr w:type="gramEnd"/>
    </w:p>
    <w:p w:rsidR="00593D78" w:rsidRPr="00593D78" w:rsidRDefault="00593D78" w:rsidP="00593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Вычислим значение функции в новой точке.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f(X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 = ((2.0*λ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perscript"/>
          <w:lang w:eastAsia="ru-RU"/>
        </w:rPr>
        <w:t>2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-(2.0*λ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)*(-3.0*λ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)+((-3.0*λ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perscript"/>
          <w:lang w:eastAsia="ru-RU"/>
        </w:rPr>
        <w:t>2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-2*(2.0*λ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)+3*(-3.0*λ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)-4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Найдем такой шаг, чтобы целевая функция достигала минимума вдоль этого направления. Из необходимого условия существования экстремума функции (f'(X)=0):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38.0*λ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-13.0 = 0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Получим шаг: λ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 = 0.3421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Выполнение этого шага приведет в точку: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382"/>
        <w:gridCol w:w="800"/>
        <w:gridCol w:w="462"/>
        <w:gridCol w:w="136"/>
        <w:gridCol w:w="996"/>
      </w:tblGrid>
      <w:tr w:rsidR="00593D78" w:rsidRPr="00593D78" w:rsidTr="00593D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593D78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1</w:t>
            </w: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- 0.3421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593D78" w:rsidRPr="00593D7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0.6842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-1.0263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</w:p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93D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C1381" w:rsidRDefault="004C1381" w:rsidP="004C1381">
      <w:pPr>
        <w:spacing w:before="120" w:after="12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C1381" w:rsidRDefault="004C1381" w:rsidP="004C138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 Вычисление следующей точки:</w:t>
      </w:r>
    </w:p>
    <w:p w:rsidR="004C1381" w:rsidRDefault="004C1381" w:rsidP="004C1381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="Calibri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Times New Roman" w:cs="Times New Roman"/>
                <w:sz w:val="26"/>
                <w:szCs w:val="26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r>
              <w:rPr>
                <w:rFonts w:ascii="Cambria Math" w:eastAsia="Calibri" w:hAnsi="Times New Roman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Times New Roman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+1)</m:t>
            </m:r>
          </m:sup>
        </m:sSup>
        <m:r>
          <w:rPr>
            <w:rFonts w:ascii="Cambria Math" w:eastAsia="Calibri" w:hAnsi="Times New Roman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Times New Roman" w:cs="Times New Roman"/>
                <w:sz w:val="26"/>
                <w:szCs w:val="26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Calibri" w:hAnsi="Times New Roman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="Calibri" w:hAnsi="Times New Roman" w:cs="Times New Roman"/>
                    <w:sz w:val="26"/>
                    <w:szCs w:val="26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="Calibri" w:hAnsi="Times New Roman" w:cs="Times New Roman"/>
            <w:sz w:val="26"/>
            <w:szCs w:val="26"/>
          </w:rPr>
          <m:t>+</m:t>
        </m:r>
        <m:r>
          <w:rPr>
            <w:rFonts w:ascii="Cambria Math" w:eastAsia="Calibri" w:hAnsi="Cambria Math" w:cs="Times New Roman"/>
            <w:sz w:val="26"/>
            <w:szCs w:val="26"/>
          </w:rPr>
          <m:t xml:space="preserve">α 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  <w:lang w:val="en-US"/>
          </w:rPr>
          <m:t>grad</m:t>
        </m:r>
        <m:r>
          <w:rPr>
            <w:rFonts w:ascii="Cambria Math" w:eastAsia="Calibri" w:hAnsi="Times New Roman" w:cs="Times New Roman"/>
            <w:sz w:val="26"/>
            <w:szCs w:val="26"/>
            <w:lang w:val="en-US"/>
          </w:rPr>
          <m:t>f</m:t>
        </m:r>
        <m:r>
          <w:rPr>
            <w:rFonts w:ascii="Cambria Math" w:eastAsia="Calibri" w:hAnsi="Times New Roman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="Calibri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Times New Roman" w:cs="Times New Roman"/>
                <w:sz w:val="26"/>
                <w:szCs w:val="26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libri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Calibri" w:hAnsi="Times New Roman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="Calibri" w:hAnsi="Times New Roman" w:cs="Times New Roman"/>
                    <w:sz w:val="26"/>
                    <w:szCs w:val="26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="Calibri" w:hAnsi="Times New Roman" w:cs="Times New Roman"/>
            <w:sz w:val="26"/>
            <w:szCs w:val="26"/>
          </w:rPr>
          <m:t>)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i/>
          <w:sz w:val="26"/>
          <w:szCs w:val="26"/>
          <w:lang w:val="en-US"/>
        </w:rPr>
        <w:t>k</w:t>
      </w:r>
      <w:r>
        <w:rPr>
          <w:rFonts w:ascii="Times New Roman" w:eastAsia="Calibri" w:hAnsi="Times New Roman" w:cs="Times New Roman"/>
          <w:sz w:val="26"/>
          <w:szCs w:val="26"/>
        </w:rPr>
        <w:t>=</w:t>
      </w:r>
      <w:r>
        <w:rPr>
          <w:rFonts w:ascii="Times New Roman" w:eastAsia="Calibri" w:hAnsi="Times New Roman" w:cs="Times New Roman"/>
          <w:i/>
          <w:sz w:val="26"/>
          <w:szCs w:val="26"/>
          <w:lang w:val="en-US"/>
        </w:rPr>
        <w:t>k</w:t>
      </w:r>
      <w:r>
        <w:rPr>
          <w:rFonts w:ascii="Times New Roman" w:eastAsia="Calibri" w:hAnsi="Times New Roman" w:cs="Times New Roman"/>
          <w:sz w:val="26"/>
          <w:szCs w:val="26"/>
        </w:rPr>
        <w:t xml:space="preserve">+1  </w:t>
      </w:r>
    </w:p>
    <w:p w:rsidR="004C1381" w:rsidRDefault="004C1381" w:rsidP="004C138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 Проверка условия окончания:</w:t>
      </w:r>
    </w:p>
    <w:p w:rsidR="004C1381" w:rsidRDefault="004C1381" w:rsidP="004C1381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max</m:t>
                </m:r>
              </m:e>
              <m:lim/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p>
                    </m:sSubSup>
                  </m:e>
                </m:d>
              </m:e>
            </m:d>
          </m:e>
        </m:func>
        <m:r>
          <w:rPr>
            <w:rFonts w:ascii="Cambria Math" w:eastAsia="Calibri" w:hAnsi="Cambria Math" w:cs="Times New Roman"/>
            <w:sz w:val="26"/>
            <w:szCs w:val="26"/>
          </w:rPr>
          <m:t>&lt;</m:t>
        </m:r>
        <m:r>
          <w:rPr>
            <w:rFonts w:ascii="Cambria Math" w:eastAsia="Calibri" w:hAnsi="Cambria Math" w:cs="Times New Roman"/>
            <w:sz w:val="26"/>
            <w:szCs w:val="26"/>
            <w:lang w:val="en-US"/>
          </w:rPr>
          <m:t>e</m:t>
        </m:r>
        <m:r>
          <w:rPr>
            <w:rFonts w:ascii="Cambria Math" w:eastAsia="Calibri" w:hAnsi="Cambria Math" w:cs="Times New Roman"/>
            <w:sz w:val="26"/>
            <w:szCs w:val="26"/>
          </w:rPr>
          <m:t xml:space="preserve">, 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 поиск закончен: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="Calibri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Times New Roman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Calibri" w:hAnsi="Times New Roman" w:cs="Times New Roman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Times New Roman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Calibri" w:hAnsi="Cambria Math" w:cs="Cambria Math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eastAsia="Calibri" w:hAnsi="Cambria Math" w:cs="Times New Roman"/>
                <w:sz w:val="26"/>
                <w:szCs w:val="26"/>
              </w:rPr>
              <m:t>≅</m:t>
            </m:r>
            <m:acc>
              <m:accPr>
                <m:chr m:val="̅"/>
                <m:ctrlPr>
                  <w:rPr>
                    <w:rFonts w:ascii="Cambria Math" w:eastAsia="Calibri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r>
              <w:rPr>
                <w:rFonts w:ascii="Cambria Math" w:eastAsia="Calibri" w:hAnsi="Times New Roman" w:cs="Times New Roman"/>
                <w:sz w:val="26"/>
                <w:szCs w:val="26"/>
              </w:rPr>
              <m:t>(</m:t>
            </m:r>
            <m:r>
              <w:rPr>
                <w:rFonts w:ascii="Cambria Math" w:eastAsia="Calibri" w:hAnsi="Times New Roman" w:cs="Times New Roman"/>
                <w:sz w:val="26"/>
                <w:szCs w:val="26"/>
                <w:lang w:val="en-US"/>
              </w:rPr>
              <m:t>k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)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4C1381" w:rsidRDefault="004C1381" w:rsidP="004C13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иначе перейти к п.2.</w:t>
      </w:r>
    </w:p>
    <w:p w:rsidR="004C1381" w:rsidRPr="00F53D9A" w:rsidRDefault="004C1381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D9A" w:rsidRDefault="00F53D9A" w:rsidP="00F53D9A">
      <w:pPr>
        <w:pStyle w:val="a3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 минимум</w:t>
      </w:r>
      <w:proofErr w:type="gramEnd"/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</w:t>
      </w:r>
    </w:p>
    <w:p w:rsid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-4→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min</m:t>
            </m:r>
          </m:fName>
          <m:e/>
        </m:func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p>
      </m:oMath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=(0,0)  методом Ньютона.</w:t>
      </w:r>
    </w:p>
    <w:p w:rsidR="00593D78" w:rsidRPr="00593D78" w:rsidRDefault="00593D78" w:rsidP="00593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направления поиска выберем ньютоновское направление, для этого вычислим градиент: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553"/>
      </w:tblGrid>
      <w:tr w:rsidR="00593D78" w:rsidRPr="00593D78" w:rsidTr="00593D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▽</w:t>
            </w: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f(X) 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1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2.0x</w:t>
                        </w:r>
                        <w:r w:rsidRPr="00593D78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vertAlign w:val="subscript"/>
                            <w:lang w:eastAsia="ru-RU"/>
                          </w:rPr>
                          <w:t>1</w:t>
                        </w: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-x</w:t>
                        </w:r>
                        <w:r w:rsidRPr="00593D78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vertAlign w:val="subscript"/>
                            <w:lang w:eastAsia="ru-RU"/>
                          </w:rPr>
                          <w:t>2</w:t>
                        </w: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-2.0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-x</w:t>
                        </w:r>
                        <w:r w:rsidRPr="00593D78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vertAlign w:val="subscript"/>
                            <w:lang w:eastAsia="ru-RU"/>
                          </w:rPr>
                          <w:t>1</w:t>
                        </w: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+2.0x</w:t>
                        </w:r>
                        <w:r w:rsidRPr="00593D78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vertAlign w:val="subscript"/>
                            <w:lang w:eastAsia="ru-RU"/>
                          </w:rPr>
                          <w:t>2</w:t>
                        </w: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+3.0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93D78" w:rsidRPr="00593D78" w:rsidRDefault="00593D78" w:rsidP="00593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Значение градиента в точке X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0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(0;0):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462"/>
      </w:tblGrid>
      <w:tr w:rsidR="00593D78" w:rsidRPr="00593D78" w:rsidTr="00593D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▽</w:t>
            </w: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f(X</w:t>
            </w:r>
            <w:r w:rsidRPr="00593D78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0</w:t>
            </w: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93D78" w:rsidRPr="00593D78" w:rsidRDefault="00593D78" w:rsidP="00593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Проверим критерий остановки: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|</w:t>
      </w:r>
      <w:r w:rsidRPr="00593D78">
        <w:rPr>
          <w:rFonts w:ascii="Cambria Math" w:eastAsia="Times New Roman" w:hAnsi="Cambria Math" w:cs="Cambria Math"/>
          <w:sz w:val="24"/>
          <w:szCs w:val="24"/>
          <w:lang w:eastAsia="ru-RU"/>
        </w:rPr>
        <w:t>▽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f(X</w:t>
      </w:r>
      <w:proofErr w:type="gramStart"/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0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)|</w:t>
      </w:r>
      <w:proofErr w:type="gramEnd"/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ε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Имеем: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93D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90825" cy="209550"/>
            <wp:effectExtent l="0" t="0" r="9525" b="0"/>
            <wp:docPr id="10" name="Рисунок 10" descr="https://latex.codecogs.com/gif.latex?|\nabla%20f(X_%7b0%7d)|%20=%20\sqrt%7b(-2)%5e%7b2%7d%2B3%5e%7b2%7d%7d%20=%203.606%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tex.codecogs.com/gif.latex?|\nabla%20f(X_%7b0%7d)|%20=%20\sqrt%7b(-2)%5e%7b2%7d%2B3%5e%7b2%7d%7d%20=%203.606%3E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Сделаем шаг вдоль ньютоновского направления: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 = X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0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 - G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perscript"/>
          <w:lang w:eastAsia="ru-RU"/>
        </w:rPr>
        <w:t>-1</w:t>
      </w:r>
      <w:r w:rsidRPr="00593D78">
        <w:rPr>
          <w:rFonts w:ascii="Cambria Math" w:eastAsia="Times New Roman" w:hAnsi="Cambria Math" w:cs="Cambria Math"/>
          <w:sz w:val="24"/>
          <w:szCs w:val="24"/>
          <w:lang w:eastAsia="ru-RU"/>
        </w:rPr>
        <w:t>▽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f(X</w:t>
      </w:r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0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Найдем матрицу Гессе и обратный гессиан.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93D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8675" cy="428625"/>
            <wp:effectExtent l="0" t="0" r="9525" b="9525"/>
            <wp:docPr id="9" name="Рисунок 9" descr="https://latex.codecogs.com/gif.latex?\frac%7b%20\partial%5e%7b2%7df(x)%7d%7b%20\partial%20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tex.codecogs.com/gif.latex?\frac%7b%20\partial%5e%7b2%7df(x)%7d%7b%20\partial%20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93D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8675" cy="428625"/>
            <wp:effectExtent l="0" t="0" r="9525" b="9525"/>
            <wp:docPr id="8" name="Рисунок 8" descr="https://latex.codecogs.com/gif.latex?\frac%7b%20\partial%5e%7b2%7df(x)%7d%7b%20\partial%20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tex.codecogs.com/gif.latex?\frac%7b%20\partial%5e%7b2%7df(x)%7d%7b%20\partial%20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93D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409575"/>
            <wp:effectExtent l="0" t="0" r="0" b="9525"/>
            <wp:docPr id="7" name="Рисунок 7" descr="https://latex.codecogs.com/gif.latex?\frac%7b%20\partial%5e%7b2%7df(x)%7d%7b%20\partial%20x_%7b1%7dx_%7b2%7d%7d%20=%2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tex.codecogs.com/gif.latex?\frac%7b%20\partial%5e%7b2%7df(x)%7d%7b%20\partial%20x_%7b1%7dx_%7b2%7d%7d%20=%20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Матрица Гессе: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902"/>
      </w:tblGrid>
      <w:tr w:rsidR="00593D78" w:rsidRPr="00593D78" w:rsidTr="00593D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 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44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93D78" w:rsidRPr="00593D78" w:rsidRDefault="00593D78" w:rsidP="00593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Обратный гессиан: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detG</w:t>
      </w:r>
      <w:proofErr w:type="spellEnd"/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2*(-1) - 2*2 =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42"/>
      </w:tblGrid>
      <w:tr w:rsidR="00593D78" w:rsidRPr="00593D78" w:rsidTr="00593D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28650" cy="352425"/>
                  <wp:effectExtent l="0" t="0" r="0" b="9525"/>
                  <wp:docPr id="5" name="Рисунок 5" descr="https://latex.codecogs.com/gif.latex?G%5e%7b-1%7d%20=%20\frac%7b1%7d%7b3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atex.codecogs.com/gif.latex?G%5e%7b-1%7d%20=%20\frac%7b1%7d%7b3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93D78" w:rsidRPr="00593D78" w:rsidRDefault="00593D78" w:rsidP="00593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Получим: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382"/>
        <w:gridCol w:w="360"/>
        <w:gridCol w:w="742"/>
        <w:gridCol w:w="120"/>
        <w:gridCol w:w="462"/>
        <w:gridCol w:w="136"/>
        <w:gridCol w:w="882"/>
      </w:tblGrid>
      <w:tr w:rsidR="00593D78" w:rsidRPr="00593D78" w:rsidTr="00593D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593D78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1</w:t>
            </w: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0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28600" cy="352425"/>
                  <wp:effectExtent l="0" t="0" r="0" b="9525"/>
                  <wp:docPr id="4" name="Рисунок 4" descr="https://latex.codecogs.com/gif.latex?%20-%20\frac%7b1%7d%7b3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atex.codecogs.com/gif.latex?%20-%20\frac%7b1%7d%7b3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3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"/>
              <w:gridCol w:w="6"/>
            </w:tblGrid>
            <w:tr w:rsidR="00593D78" w:rsidRPr="00593D7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0.333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-1.333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93D78" w:rsidRPr="00593D78" w:rsidRDefault="00593D78" w:rsidP="00593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В этой точке |</w:t>
      </w:r>
      <w:r w:rsidRPr="00593D78">
        <w:rPr>
          <w:rFonts w:ascii="Cambria Math" w:eastAsia="Times New Roman" w:hAnsi="Cambria Math" w:cs="Cambria Math"/>
          <w:sz w:val="24"/>
          <w:szCs w:val="24"/>
          <w:lang w:eastAsia="ru-RU"/>
        </w:rPr>
        <w:t>▽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f(X</w:t>
      </w:r>
      <w:proofErr w:type="gramStart"/>
      <w:r w:rsidRPr="00593D7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1</w:t>
      </w:r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>)|</w:t>
      </w:r>
      <w:proofErr w:type="gramEnd"/>
      <w:r w:rsidRPr="00593D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и матрица Гессе положительно определена, следовательно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876"/>
      </w:tblGrid>
      <w:tr w:rsidR="00593D78" w:rsidRPr="00593D78" w:rsidTr="00593D7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593D78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min</w:t>
            </w:r>
            <w:proofErr w:type="spellEnd"/>
            <w:r w:rsidRPr="00593D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"/>
            </w:tblGrid>
            <w:tr w:rsidR="00593D78" w:rsidRPr="00593D7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0"/>
                  </w:tblGrid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0.333</w:t>
                        </w:r>
                      </w:p>
                    </w:tc>
                  </w:tr>
                  <w:tr w:rsidR="00593D78" w:rsidRPr="00593D78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93D78" w:rsidRPr="00593D78" w:rsidRDefault="00593D78" w:rsidP="00593D7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93D7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-1.333</w:t>
                        </w:r>
                      </w:p>
                    </w:tc>
                  </w:tr>
                </w:tbl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</w:p>
                <w:p w:rsidR="00593D78" w:rsidRPr="00593D78" w:rsidRDefault="00593D78" w:rsidP="00593D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93D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</w:tbl>
          <w:p w:rsidR="00593D78" w:rsidRPr="00593D78" w:rsidRDefault="00593D78" w:rsidP="00593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53D9A" w:rsidRP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D9A" w:rsidRPr="00F53D9A" w:rsidRDefault="00F53D9A" w:rsidP="00F53D9A">
      <w:pPr>
        <w:pStyle w:val="a3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минимум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+6x+12</m:t>
        </m:r>
      </m:oMath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Фибоначчи.</w:t>
      </w:r>
    </w:p>
    <w:p w:rsidR="00ED211D" w:rsidRPr="00ED211D" w:rsidRDefault="00ED211D" w:rsidP="00ED21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b-a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&lt;e</m:t>
          </m:r>
        </m:oMath>
      </m:oMathPara>
    </w:p>
    <w:p w:rsidR="00D82CC7" w:rsidRDefault="00ED211D">
      <w:pPr>
        <w:rPr>
          <w:lang w:val="en-US"/>
        </w:rPr>
      </w:pPr>
      <w:r>
        <w:rPr>
          <w:noProof/>
        </w:rPr>
        <w:drawing>
          <wp:inline distT="0" distB="0" distL="0" distR="0" wp14:anchorId="40F5A800" wp14:editId="75958616">
            <wp:extent cx="5940425" cy="36074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1D" w:rsidRDefault="00450B1D">
      <w:r>
        <w:t>Интервал -4 -2</w:t>
      </w:r>
    </w:p>
    <w:p w:rsidR="00450B1D" w:rsidRPr="00450B1D" w:rsidRDefault="00450B1D">
      <w:pPr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0,01=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&lt;0,1</m:t>
          </m:r>
        </m:oMath>
      </m:oMathPara>
    </w:p>
    <w:p w:rsidR="00450B1D" w:rsidRPr="00450B1D" w:rsidRDefault="00450B1D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&gt;20</m:t>
          </m:r>
        </m:oMath>
      </m:oMathPara>
    </w:p>
    <w:p w:rsidR="00450B1D" w:rsidRDefault="00450B1D">
      <w:pPr>
        <w:rPr>
          <w:rFonts w:eastAsiaTheme="minorEastAsia"/>
          <w:i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0, 1, 1, 2, 3, 5, 8, 13, 21, 34, 55</w:t>
      </w:r>
    </w:p>
    <w:p w:rsidR="00450B1D" w:rsidRPr="00450B1D" w:rsidRDefault="00450B1D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N=9</w:t>
      </w:r>
    </w:p>
    <w:p w:rsidR="00450B1D" w:rsidRDefault="00450B1D">
      <w:r>
        <w:t>-2-(-4)</w:t>
      </w:r>
    </w:p>
    <w:p w:rsidR="00450B1D" w:rsidRPr="00450B1D" w:rsidRDefault="00222529">
      <w:bookmarkStart w:id="0" w:name="_GoBack"/>
      <w:r w:rsidRPr="00222529">
        <w:lastRenderedPageBreak/>
        <w:drawing>
          <wp:inline distT="0" distB="0" distL="0" distR="0">
            <wp:extent cx="5495925" cy="2295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0B1D" w:rsidRPr="0045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3DE"/>
    <w:multiLevelType w:val="hybridMultilevel"/>
    <w:tmpl w:val="D4067DCE"/>
    <w:lvl w:ilvl="0" w:tplc="E2489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3C06"/>
    <w:multiLevelType w:val="hybridMultilevel"/>
    <w:tmpl w:val="28A0F4F4"/>
    <w:lvl w:ilvl="0" w:tplc="E50ECC3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E204C"/>
    <w:multiLevelType w:val="hybridMultilevel"/>
    <w:tmpl w:val="692410E4"/>
    <w:lvl w:ilvl="0" w:tplc="E2489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D18B0"/>
    <w:multiLevelType w:val="hybridMultilevel"/>
    <w:tmpl w:val="11184468"/>
    <w:lvl w:ilvl="0" w:tplc="E2489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C36A0"/>
    <w:multiLevelType w:val="hybridMultilevel"/>
    <w:tmpl w:val="46BE6866"/>
    <w:lvl w:ilvl="0" w:tplc="87EE47A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DD8"/>
    <w:rsid w:val="00222529"/>
    <w:rsid w:val="00241DD8"/>
    <w:rsid w:val="002E3ECF"/>
    <w:rsid w:val="002F7ABB"/>
    <w:rsid w:val="00450B1D"/>
    <w:rsid w:val="004C1381"/>
    <w:rsid w:val="005322AA"/>
    <w:rsid w:val="00593D78"/>
    <w:rsid w:val="006D425F"/>
    <w:rsid w:val="00D82CC7"/>
    <w:rsid w:val="00EC4B3F"/>
    <w:rsid w:val="00ED211D"/>
    <w:rsid w:val="00F53D9A"/>
    <w:rsid w:val="00F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1EE3"/>
  <w15:docId w15:val="{7D01A852-04AA-4244-B149-9B6F88AF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D9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FD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q-root-block">
    <w:name w:val="mq-root-block"/>
    <w:basedOn w:val="a0"/>
    <w:rsid w:val="00593D78"/>
  </w:style>
  <w:style w:type="character" w:customStyle="1" w:styleId="mq-binary-operator">
    <w:name w:val="mq-binary-operator"/>
    <w:basedOn w:val="a0"/>
    <w:rsid w:val="00593D78"/>
  </w:style>
  <w:style w:type="character" w:customStyle="1" w:styleId="mq-limits-sub">
    <w:name w:val="mq-limits-sub"/>
    <w:basedOn w:val="a0"/>
    <w:rsid w:val="0059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 ДИТИ НИЯУ МИФИ</dc:creator>
  <cp:lastModifiedBy>Татьяна Иванова</cp:lastModifiedBy>
  <cp:revision>5</cp:revision>
  <dcterms:created xsi:type="dcterms:W3CDTF">2024-04-24T05:54:00Z</dcterms:created>
  <dcterms:modified xsi:type="dcterms:W3CDTF">2024-05-21T12:36:00Z</dcterms:modified>
</cp:coreProperties>
</file>