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E1EC" w14:textId="60320286" w:rsidR="002607E3" w:rsidRPr="00930B52" w:rsidRDefault="00930B52">
      <w:pPr>
        <w:rPr>
          <w:sz w:val="96"/>
          <w:szCs w:val="96"/>
          <w:lang w:val="tg-Cyrl-TJ"/>
        </w:rPr>
      </w:pPr>
      <w:bookmarkStart w:id="0" w:name="_GoBack"/>
      <w:r w:rsidRPr="00930B52">
        <w:rPr>
          <w:sz w:val="96"/>
          <w:szCs w:val="96"/>
          <w:lang w:val="tg-Cyrl-TJ"/>
        </w:rPr>
        <w:t>Салмон одами ӣевакт хорафтагива мул гап назанки калтака мехури</w:t>
      </w:r>
      <w:bookmarkEnd w:id="0"/>
    </w:p>
    <w:sectPr w:rsidR="002607E3" w:rsidRPr="0093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64"/>
    <w:rsid w:val="00216B64"/>
    <w:rsid w:val="002607E3"/>
    <w:rsid w:val="009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4D7"/>
  <w15:chartTrackingRefBased/>
  <w15:docId w15:val="{27B11E1D-292B-46AB-9D11-EB8AA76D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Амриддин Касымов</dc:creator>
  <cp:keywords/>
  <dc:description/>
  <cp:lastModifiedBy>Амриддин Касымов</cp:lastModifiedBy>
  <cp:revision>3</cp:revision>
  <dcterms:created xsi:type="dcterms:W3CDTF">2024-09-12T10:17:00Z</dcterms:created>
  <dcterms:modified xsi:type="dcterms:W3CDTF">2024-09-12T10:17:00Z</dcterms:modified>
</cp:coreProperties>
</file>