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0A61" w14:textId="77777777" w:rsidR="00DC359E" w:rsidRPr="000371DB" w:rsidRDefault="000371DB" w:rsidP="000371DB">
      <w:pPr>
        <w:jc w:val="right"/>
        <w:rPr>
          <w:sz w:val="36"/>
          <w:szCs w:val="36"/>
          <w:u w:val="single"/>
          <w:rtl/>
        </w:rPr>
      </w:pPr>
      <w:r w:rsidRPr="000371DB">
        <w:rPr>
          <w:rFonts w:hint="cs"/>
          <w:sz w:val="36"/>
          <w:szCs w:val="36"/>
          <w:u w:val="single"/>
          <w:rtl/>
        </w:rPr>
        <w:t xml:space="preserve">הערכה חלופית בספרות </w:t>
      </w:r>
    </w:p>
    <w:p w14:paraId="2881248D" w14:textId="77777777" w:rsidR="000371DB" w:rsidRDefault="000371DB" w:rsidP="00655E6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מגישות: גילי דניאל ודנה סלמון</w:t>
      </w:r>
    </w:p>
    <w:p w14:paraId="7D63EBB1" w14:textId="2F8C1381" w:rsidR="00655E6B" w:rsidRDefault="00655E6B" w:rsidP="00655E6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 הדומ</w:t>
      </w:r>
      <w:r w:rsidR="00E66D9F">
        <w:rPr>
          <w:rFonts w:hint="cs"/>
          <w:sz w:val="28"/>
          <w:szCs w:val="28"/>
          <w:rtl/>
        </w:rPr>
        <w:t>ה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 בין מתילדה לסינדרלה :</w:t>
      </w:r>
    </w:p>
    <w:p w14:paraId="7D55E786" w14:textId="77777777" w:rsidR="00655E6B" w:rsidRDefault="00655E6B" w:rsidP="00655E6B">
      <w:pPr>
        <w:jc w:val="right"/>
        <w:rPr>
          <w:sz w:val="28"/>
          <w:szCs w:val="28"/>
          <w:rtl/>
        </w:rPr>
      </w:pPr>
      <w:r w:rsidRPr="00655E6B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שתיהן מאבדות משהו חשוב בירידה במדרגות : ששתיהן רצות במדרגות נופל להם משהו שמשנה את כל העלילה </w:t>
      </w:r>
    </w:p>
    <w:p w14:paraId="639FF431" w14:textId="77777777" w:rsidR="00655E6B" w:rsidRDefault="00655E6B" w:rsidP="00655E6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 שתיהן במעמד כלכלי בינוני : גם מתילדה וגם סינדרלה נמצאות בחייהן במעמד נמוך ולא הכי טוב.</w:t>
      </w:r>
    </w:p>
    <w:p w14:paraId="0A67E707" w14:textId="77777777" w:rsidR="00655E6B" w:rsidRDefault="00655E6B" w:rsidP="00655E6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 שתיהן לא מרוצות מחייהן : במהלך הסיפורים כל אחת מהן נמצאת במצב שהיא לא מרוצה ממקום הלינה והמגורים שלה ומהמראה החיצוני שלה.</w:t>
      </w:r>
    </w:p>
    <w:p w14:paraId="4F16A83F" w14:textId="77777777" w:rsidR="00655E6B" w:rsidRDefault="00655E6B" w:rsidP="00655E6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 השוני בין מתילדה לסינדרלה :</w:t>
      </w:r>
    </w:p>
    <w:p w14:paraId="33415546" w14:textId="77777777" w:rsidR="00655E6B" w:rsidRDefault="00655E6B" w:rsidP="00655E6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 בסיפור של סינדרלה מסופר בעיקר על המערכת יחסים שלה במשפחה לעומת מתילדה שבסיפורה לא מוזכרת משפחתה (חוץ מבעלה)</w:t>
      </w:r>
    </w:p>
    <w:p w14:paraId="6C7136D8" w14:textId="77777777" w:rsidR="00EE73F8" w:rsidRDefault="00655E6B" w:rsidP="00655E6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="00EE73F8">
        <w:rPr>
          <w:rFonts w:hint="cs"/>
          <w:sz w:val="28"/>
          <w:szCs w:val="28"/>
          <w:rtl/>
        </w:rPr>
        <w:t xml:space="preserve"> בסופו של סיפור סינדרלה היא נמצאת במעמד יותר טוב משל מתילדה ונמצאת במעמד חברתי יותר טוב </w:t>
      </w:r>
    </w:p>
    <w:p w14:paraId="4E51E332" w14:textId="77777777" w:rsidR="000C3E9A" w:rsidRDefault="00EE73F8" w:rsidP="000C3E9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="000C3E9A">
        <w:rPr>
          <w:rFonts w:hint="cs"/>
          <w:sz w:val="28"/>
          <w:szCs w:val="28"/>
          <w:rtl/>
        </w:rPr>
        <w:t>שתיהן בסיפור נכחו בנשף , אך</w:t>
      </w:r>
      <w:r w:rsidR="00623CDE">
        <w:rPr>
          <w:rFonts w:hint="cs"/>
          <w:sz w:val="28"/>
          <w:szCs w:val="28"/>
          <w:rtl/>
        </w:rPr>
        <w:t xml:space="preserve"> </w:t>
      </w:r>
      <w:proofErr w:type="spellStart"/>
      <w:r w:rsidR="00623CDE">
        <w:rPr>
          <w:rFonts w:hint="cs"/>
          <w:sz w:val="28"/>
          <w:szCs w:val="28"/>
          <w:rtl/>
        </w:rPr>
        <w:t>למתילדה</w:t>
      </w:r>
      <w:proofErr w:type="spellEnd"/>
      <w:r w:rsidR="00623CDE">
        <w:rPr>
          <w:rFonts w:hint="cs"/>
          <w:sz w:val="28"/>
          <w:szCs w:val="28"/>
          <w:rtl/>
        </w:rPr>
        <w:t xml:space="preserve"> השתנו החיים לרעה אחרי הנשף ולעומת זאת אחרי הנשף של סינדרלה חייה השתנו לטובה.</w:t>
      </w:r>
    </w:p>
    <w:p w14:paraId="3685D034" w14:textId="77777777" w:rsidR="009C5B7B" w:rsidRDefault="00EE73F8" w:rsidP="00655E6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 בסיפור באים להעביר לרעה שאנשים</w:t>
      </w:r>
      <w:r w:rsidR="009C5B7B">
        <w:rPr>
          <w:rFonts w:hint="cs"/>
          <w:sz w:val="28"/>
          <w:szCs w:val="28"/>
          <w:rtl/>
        </w:rPr>
        <w:t xml:space="preserve"> משתמשים בכוח שיש להם לרעה , וגם שאם אדם לא זוכה לקבל אהבה וטוב זה יכול להגיע עם נס וקסמים כמו שקרה לסינדרלה שבנס הנסיך בפלא התאים את הנעל אליה</w:t>
      </w:r>
    </w:p>
    <w:p w14:paraId="469128F7" w14:textId="77777777" w:rsidR="00623CDE" w:rsidRDefault="009C5B7B" w:rsidP="00623CD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 בסיפור המחרוזת המסר בא להיות נד הרצון בחברה להראות ולהיות יותר ממה שאנחנו בשביל להשתלב וכמה שזה שגוי , וכמה מטילדה הייתה מוכנה לעשות בסיפור והייתה צריכה לשלם באשמת השקר , ושלקחה מחרוזת שהייתה מזויפת כמו הזהות שניסתה להיו</w:t>
      </w:r>
      <w:r w:rsidR="00623CDE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>.</w:t>
      </w:r>
    </w:p>
    <w:p w14:paraId="49DD6FE9" w14:textId="77777777" w:rsidR="00623CDE" w:rsidRDefault="00623CDE" w:rsidP="00623CDE">
      <w:pPr>
        <w:jc w:val="right"/>
        <w:rPr>
          <w:sz w:val="28"/>
          <w:szCs w:val="28"/>
          <w:rtl/>
        </w:rPr>
      </w:pPr>
    </w:p>
    <w:p w14:paraId="4F1B11DD" w14:textId="77777777" w:rsidR="00623CDE" w:rsidRDefault="00623CDE" w:rsidP="00623CDE">
      <w:pPr>
        <w:jc w:val="right"/>
        <w:rPr>
          <w:sz w:val="28"/>
          <w:szCs w:val="28"/>
          <w:rtl/>
        </w:rPr>
      </w:pPr>
    </w:p>
    <w:p w14:paraId="5C892B6B" w14:textId="77777777" w:rsidR="00623CDE" w:rsidRDefault="00623CDE" w:rsidP="00623CDE">
      <w:pPr>
        <w:jc w:val="right"/>
        <w:rPr>
          <w:sz w:val="28"/>
          <w:szCs w:val="28"/>
          <w:rtl/>
        </w:rPr>
      </w:pPr>
    </w:p>
    <w:p w14:paraId="15538370" w14:textId="77777777" w:rsidR="00623CDE" w:rsidRDefault="00623CDE" w:rsidP="00623CDE">
      <w:pPr>
        <w:jc w:val="right"/>
        <w:rPr>
          <w:sz w:val="28"/>
          <w:szCs w:val="28"/>
          <w:rtl/>
        </w:rPr>
      </w:pPr>
    </w:p>
    <w:p w14:paraId="3FE611D1" w14:textId="77777777" w:rsidR="00623CDE" w:rsidRDefault="00623CDE" w:rsidP="00623CDE">
      <w:pPr>
        <w:jc w:val="right"/>
        <w:rPr>
          <w:sz w:val="28"/>
          <w:szCs w:val="28"/>
          <w:rtl/>
        </w:rPr>
      </w:pPr>
    </w:p>
    <w:p w14:paraId="78464641" w14:textId="77777777" w:rsidR="00623CDE" w:rsidRDefault="00623CDE" w:rsidP="00623CDE">
      <w:pPr>
        <w:jc w:val="right"/>
        <w:rPr>
          <w:sz w:val="28"/>
          <w:szCs w:val="28"/>
          <w:rtl/>
        </w:rPr>
      </w:pPr>
    </w:p>
    <w:p w14:paraId="3B0228D2" w14:textId="77777777" w:rsidR="00623CDE" w:rsidRDefault="00623CDE" w:rsidP="00623CD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חלק 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יצירתי </w:t>
      </w:r>
    </w:p>
    <w:p w14:paraId="5CE4C7D8" w14:textId="77777777" w:rsidR="00623CDE" w:rsidRDefault="00623CDE" w:rsidP="00623CDE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מכתב בין מתילדה לסי</w:t>
      </w:r>
      <w:r w:rsidR="00A42750">
        <w:rPr>
          <w:rFonts w:hint="cs"/>
          <w:sz w:val="24"/>
          <w:szCs w:val="24"/>
          <w:rtl/>
        </w:rPr>
        <w:t>נ</w:t>
      </w:r>
      <w:r>
        <w:rPr>
          <w:rFonts w:hint="cs"/>
          <w:sz w:val="24"/>
          <w:szCs w:val="24"/>
          <w:rtl/>
        </w:rPr>
        <w:t>דרלה</w:t>
      </w:r>
    </w:p>
    <w:p w14:paraId="4FD39537" w14:textId="77777777" w:rsidR="00A42750" w:rsidRDefault="00623CDE" w:rsidP="00A42750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היי סינדרלה</w:t>
      </w:r>
      <w:r w:rsidR="00A42750">
        <w:rPr>
          <w:rFonts w:hint="cs"/>
          <w:sz w:val="24"/>
          <w:szCs w:val="24"/>
          <w:rtl/>
        </w:rPr>
        <w:t xml:space="preserve"> , רציתי לספר לך על חיי.</w:t>
      </w:r>
    </w:p>
    <w:p w14:paraId="2109B923" w14:textId="19A5BE34" w:rsidR="00BB2597" w:rsidRDefault="00A42750" w:rsidP="00BB2597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אז ככה זה התחיל , אני </w:t>
      </w:r>
      <w:r w:rsidR="00566C33">
        <w:rPr>
          <w:rFonts w:hint="cs"/>
          <w:sz w:val="24"/>
          <w:szCs w:val="24"/>
          <w:rtl/>
        </w:rPr>
        <w:t>נשואה</w:t>
      </w:r>
      <w:r>
        <w:rPr>
          <w:rFonts w:hint="cs"/>
          <w:sz w:val="24"/>
          <w:szCs w:val="24"/>
          <w:rtl/>
        </w:rPr>
        <w:t xml:space="preserve"> לגבר פקיד</w:t>
      </w:r>
      <w:r w:rsidR="00566C33">
        <w:rPr>
          <w:rFonts w:hint="cs"/>
          <w:sz w:val="24"/>
          <w:szCs w:val="24"/>
          <w:rtl/>
        </w:rPr>
        <w:t xml:space="preserve"> , ושתביני לא כי רציתי להינשא לו , אני רוצה וחשבת שמגיע לי יותר ממנו , למרות שהוא תמיד עושה בשבילי </w:t>
      </w:r>
      <w:proofErr w:type="spellStart"/>
      <w:r w:rsidR="00566C33">
        <w:rPr>
          <w:rFonts w:hint="cs"/>
          <w:sz w:val="24"/>
          <w:szCs w:val="24"/>
          <w:rtl/>
        </w:rPr>
        <w:t>הכל</w:t>
      </w:r>
      <w:proofErr w:type="spellEnd"/>
      <w:r w:rsidR="00566C33">
        <w:rPr>
          <w:rFonts w:hint="cs"/>
          <w:sz w:val="24"/>
          <w:szCs w:val="24"/>
          <w:rtl/>
        </w:rPr>
        <w:t xml:space="preserve"> זה </w:t>
      </w:r>
      <w:proofErr w:type="spellStart"/>
      <w:r w:rsidR="00566C33">
        <w:rPr>
          <w:rFonts w:hint="cs"/>
          <w:sz w:val="24"/>
          <w:szCs w:val="24"/>
          <w:rtl/>
        </w:rPr>
        <w:t>הכל</w:t>
      </w:r>
      <w:proofErr w:type="spellEnd"/>
      <w:r w:rsidR="00566C33">
        <w:rPr>
          <w:rFonts w:hint="cs"/>
          <w:sz w:val="24"/>
          <w:szCs w:val="24"/>
          <w:rtl/>
        </w:rPr>
        <w:t xml:space="preserve"> בשבילו .. כי אנחנו לא במעמד כלכלי מספיק טוב לכל מיני דברים , אני אסביר לך למקרה ולא הבנת . יום אחד הוזמנתי לנשף וחששתי שאני אראה במעמד נמוך מבחינת לבוש , יום אחד חזר בעלי מהעבודה וראה אותי בוכה ושאל מה קרה , הסברתי לו שאני לא רוצה להגיע לנשף ולהיראות ענייה ליד עשירים, הוא ה</w:t>
      </w:r>
      <w:r w:rsidR="00BB2597">
        <w:rPr>
          <w:rFonts w:hint="cs"/>
          <w:sz w:val="24"/>
          <w:szCs w:val="24"/>
          <w:rtl/>
        </w:rPr>
        <w:t xml:space="preserve">חליט שעליו לוותר על הרובה שלו בשביל שמלתי לנשף ( </w:t>
      </w:r>
      <w:r w:rsidR="003165B7">
        <w:rPr>
          <w:rFonts w:hint="cs"/>
          <w:sz w:val="24"/>
          <w:szCs w:val="24"/>
          <w:rtl/>
        </w:rPr>
        <w:t xml:space="preserve">שתביני </w:t>
      </w:r>
      <w:r w:rsidR="00BB2597">
        <w:rPr>
          <w:rFonts w:hint="cs"/>
          <w:sz w:val="24"/>
          <w:szCs w:val="24"/>
          <w:rtl/>
        </w:rPr>
        <w:t xml:space="preserve">הוא אהב אותי מאוד מהחליט לוותר על דבר שמאוד </w:t>
      </w:r>
      <w:r w:rsidR="003165B7">
        <w:rPr>
          <w:rFonts w:hint="cs"/>
          <w:sz w:val="24"/>
          <w:szCs w:val="24"/>
          <w:rtl/>
        </w:rPr>
        <w:t>רצה</w:t>
      </w:r>
      <w:r w:rsidR="00BB2597">
        <w:rPr>
          <w:rFonts w:hint="cs"/>
          <w:sz w:val="24"/>
          <w:szCs w:val="24"/>
          <w:rtl/>
        </w:rPr>
        <w:t>).</w:t>
      </w:r>
    </w:p>
    <w:p w14:paraId="067E9D79" w14:textId="169DE49E" w:rsidR="003165B7" w:rsidRDefault="003165B7" w:rsidP="00BB2597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אז הוא הביא לי שמלה מאוד יפה ומה שהיה חסר לי זה תכשיט , אז הלכתי לחברתי מרת </w:t>
      </w:r>
      <w:proofErr w:type="spellStart"/>
      <w:r>
        <w:rPr>
          <w:rFonts w:hint="cs"/>
          <w:sz w:val="24"/>
          <w:szCs w:val="24"/>
          <w:rtl/>
        </w:rPr>
        <w:t>פורסטיה</w:t>
      </w:r>
      <w:proofErr w:type="spellEnd"/>
      <w:r>
        <w:rPr>
          <w:rFonts w:hint="cs"/>
          <w:sz w:val="24"/>
          <w:szCs w:val="24"/>
          <w:rtl/>
        </w:rPr>
        <w:t xml:space="preserve">  העשירה  ( שבנינו תמיד קינאתי בה) והיא הביאה לי מחרוזת זהב יפה . </w:t>
      </w:r>
    </w:p>
    <w:p w14:paraId="4258371F" w14:textId="02347FCA" w:rsidR="003165B7" w:rsidRDefault="003165B7" w:rsidP="00BB2597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הגעתי לנשף ובסופו ברור שבעלי תמיד הורס לי </w:t>
      </w:r>
      <w:proofErr w:type="spellStart"/>
      <w:r>
        <w:rPr>
          <w:rFonts w:hint="cs"/>
          <w:sz w:val="24"/>
          <w:szCs w:val="24"/>
          <w:rtl/>
        </w:rPr>
        <w:t>הכל</w:t>
      </w:r>
      <w:proofErr w:type="spellEnd"/>
      <w:r>
        <w:rPr>
          <w:rFonts w:hint="cs"/>
          <w:sz w:val="24"/>
          <w:szCs w:val="24"/>
          <w:rtl/>
        </w:rPr>
        <w:t xml:space="preserve"> ובגלל שהיה קר הוא הביא לי את </w:t>
      </w:r>
      <w:proofErr w:type="spellStart"/>
      <w:r>
        <w:rPr>
          <w:rFonts w:hint="cs"/>
          <w:sz w:val="24"/>
          <w:szCs w:val="24"/>
          <w:rtl/>
        </w:rPr>
        <w:t>הגקט</w:t>
      </w:r>
      <w:proofErr w:type="spellEnd"/>
      <w:r>
        <w:rPr>
          <w:rFonts w:hint="cs"/>
          <w:sz w:val="24"/>
          <w:szCs w:val="24"/>
          <w:rtl/>
        </w:rPr>
        <w:t xml:space="preserve"> המכוער שלי אז ברור שב</w:t>
      </w:r>
      <w:r w:rsidR="00213C67">
        <w:rPr>
          <w:rFonts w:hint="cs"/>
          <w:sz w:val="24"/>
          <w:szCs w:val="24"/>
          <w:rtl/>
        </w:rPr>
        <w:t>רחתי</w:t>
      </w:r>
      <w:r>
        <w:rPr>
          <w:rFonts w:hint="cs"/>
          <w:sz w:val="24"/>
          <w:szCs w:val="24"/>
          <w:rtl/>
        </w:rPr>
        <w:t xml:space="preserve"> לכרכרה בשביל שלא יראו אותי , ומסתבר שהיא נפלה לי שם , כן </w:t>
      </w:r>
      <w:proofErr w:type="spellStart"/>
      <w:r>
        <w:rPr>
          <w:rFonts w:hint="cs"/>
          <w:sz w:val="24"/>
          <w:szCs w:val="24"/>
          <w:rtl/>
        </w:rPr>
        <w:t>כן</w:t>
      </w:r>
      <w:proofErr w:type="spellEnd"/>
      <w:r>
        <w:rPr>
          <w:rFonts w:hint="cs"/>
          <w:sz w:val="24"/>
          <w:szCs w:val="24"/>
          <w:rtl/>
        </w:rPr>
        <w:t xml:space="preserve"> תצחקי המחרוזת המפוארת והיפה נפלה לי מדרגות . </w:t>
      </w:r>
    </w:p>
    <w:p w14:paraId="64A06460" w14:textId="51861D69" w:rsidR="003165B7" w:rsidRDefault="003165B7" w:rsidP="00BB2597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מפה לשם נתקעתי עם חוב שכמובן לא </w:t>
      </w:r>
      <w:proofErr w:type="spellStart"/>
      <w:r>
        <w:rPr>
          <w:rFonts w:hint="cs"/>
          <w:sz w:val="24"/>
          <w:szCs w:val="24"/>
          <w:rtl/>
        </w:rPr>
        <w:t>יכלתי</w:t>
      </w:r>
      <w:proofErr w:type="spellEnd"/>
      <w:r>
        <w:rPr>
          <w:rFonts w:hint="cs"/>
          <w:sz w:val="24"/>
          <w:szCs w:val="24"/>
          <w:rtl/>
        </w:rPr>
        <w:t xml:space="preserve"> לשלם כי אני נשואה לבעל עני ... </w:t>
      </w:r>
    </w:p>
    <w:p w14:paraId="4D18DDB4" w14:textId="104D80F1" w:rsidR="003165B7" w:rsidRDefault="003165B7" w:rsidP="003165B7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אז לא תאמיני אבל הייתי צריכה לעבוד עשר שנים כדי לשלם את החוב !! </w:t>
      </w:r>
    </w:p>
    <w:p w14:paraId="085856A6" w14:textId="59715D71" w:rsidR="003165B7" w:rsidRDefault="00543686" w:rsidP="003165B7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עברו שנים רבות וקשות , ואת לא תאמיני אבל איבדתי את היופי שלי והפסקתי לטפח את עצמי ! כן מתילדה היפה שאת מכירה הפסיקה לטפח את עצמה , אבל אם נאמר את האמת זה היה שווה את זה .. אני שילמתי את החוב אחרי </w:t>
      </w:r>
      <w:proofErr w:type="spellStart"/>
      <w:r>
        <w:rPr>
          <w:rFonts w:hint="cs"/>
          <w:sz w:val="24"/>
          <w:szCs w:val="24"/>
          <w:rtl/>
        </w:rPr>
        <w:t>הכל</w:t>
      </w:r>
      <w:proofErr w:type="spellEnd"/>
      <w:r>
        <w:rPr>
          <w:rFonts w:hint="cs"/>
          <w:sz w:val="24"/>
          <w:szCs w:val="24"/>
          <w:rtl/>
        </w:rPr>
        <w:t xml:space="preserve"> ובנוסף גם גיליתי תכונות טובות על עצמי , גיליתי שאני בן אדם חרוץ ואמיץ ובנוסף אחרי </w:t>
      </w:r>
      <w:proofErr w:type="spellStart"/>
      <w:r>
        <w:rPr>
          <w:rFonts w:hint="cs"/>
          <w:sz w:val="24"/>
          <w:szCs w:val="24"/>
          <w:rtl/>
        </w:rPr>
        <w:t>הכל</w:t>
      </w:r>
      <w:proofErr w:type="spellEnd"/>
      <w:r>
        <w:rPr>
          <w:rFonts w:hint="cs"/>
          <w:sz w:val="24"/>
          <w:szCs w:val="24"/>
          <w:rtl/>
        </w:rPr>
        <w:t xml:space="preserve"> התחלתי להעריך את בעלי ובכללי את מה שיש לי בחיים .</w:t>
      </w:r>
    </w:p>
    <w:p w14:paraId="6D1A96FC" w14:textId="20F2D6A0" w:rsidR="00543686" w:rsidRDefault="00543686" w:rsidP="003165B7">
      <w:pPr>
        <w:jc w:val="right"/>
        <w:rPr>
          <w:sz w:val="24"/>
          <w:szCs w:val="24"/>
          <w:rtl/>
        </w:rPr>
      </w:pPr>
    </w:p>
    <w:p w14:paraId="202AD9CB" w14:textId="30156820" w:rsidR="00F753AE" w:rsidRDefault="00543686" w:rsidP="00F753AE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אני לא יודעת אם תהיי מוכנה </w:t>
      </w:r>
      <w:r w:rsidR="00F753AE">
        <w:rPr>
          <w:rFonts w:hint="cs"/>
          <w:sz w:val="24"/>
          <w:szCs w:val="24"/>
          <w:rtl/>
        </w:rPr>
        <w:t xml:space="preserve">למה שאני הולכת לספר לך עכשיו , אבל בתום עשר השנים קשות שבהן עבדתי , נפגשתי במקרה עם מרת </w:t>
      </w:r>
      <w:proofErr w:type="spellStart"/>
      <w:r w:rsidR="00F753AE">
        <w:rPr>
          <w:rFonts w:hint="cs"/>
          <w:sz w:val="24"/>
          <w:szCs w:val="24"/>
          <w:rtl/>
        </w:rPr>
        <w:t>פורסטיה</w:t>
      </w:r>
      <w:proofErr w:type="spellEnd"/>
      <w:r w:rsidR="00F753AE">
        <w:rPr>
          <w:rFonts w:hint="cs"/>
          <w:sz w:val="24"/>
          <w:szCs w:val="24"/>
          <w:rtl/>
        </w:rPr>
        <w:t xml:space="preserve"> , ומה הסתבר בסוף ? שהמחרוזת מזויפת!!! והיא לא עולה את כל שחשבתי ועבדתי בשבילו ( מסתבר שלחינם) . </w:t>
      </w:r>
    </w:p>
    <w:p w14:paraId="40485111" w14:textId="315AD0EB" w:rsidR="00F753AE" w:rsidRDefault="00F753AE" w:rsidP="00F753AE">
      <w:pPr>
        <w:jc w:val="right"/>
        <w:rPr>
          <w:sz w:val="24"/>
          <w:szCs w:val="24"/>
          <w:rtl/>
        </w:rPr>
      </w:pPr>
    </w:p>
    <w:p w14:paraId="66FFB94A" w14:textId="502691FE" w:rsidR="0038182C" w:rsidRDefault="00F753AE" w:rsidP="0038182C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אז סינדרלה אחרי </w:t>
      </w:r>
      <w:proofErr w:type="spellStart"/>
      <w:r>
        <w:rPr>
          <w:rFonts w:hint="cs"/>
          <w:sz w:val="24"/>
          <w:szCs w:val="24"/>
          <w:rtl/>
        </w:rPr>
        <w:t>הכל</w:t>
      </w:r>
      <w:proofErr w:type="spellEnd"/>
      <w:r>
        <w:rPr>
          <w:rFonts w:hint="cs"/>
          <w:sz w:val="24"/>
          <w:szCs w:val="24"/>
          <w:rtl/>
        </w:rPr>
        <w:t xml:space="preserve"> אני רוצה להגיד לך שתי דברים , קודם כל תעריכי את כל מה שיש לך בחיים ואת כל מי שקרוב אלייך בחיים , ובנוסף אל תהיי מי שאת לא , תהיי מי שאת רוצה ואל תשתני </w:t>
      </w:r>
      <w:r w:rsidR="0038182C">
        <w:rPr>
          <w:rFonts w:hint="cs"/>
          <w:sz w:val="24"/>
          <w:szCs w:val="24"/>
          <w:rtl/>
        </w:rPr>
        <w:t>!</w:t>
      </w:r>
    </w:p>
    <w:p w14:paraId="72BBACEA" w14:textId="24E57F93" w:rsidR="0038182C" w:rsidRDefault="0038182C" w:rsidP="0038182C">
      <w:pPr>
        <w:jc w:val="right"/>
        <w:rPr>
          <w:sz w:val="24"/>
          <w:szCs w:val="24"/>
          <w:rtl/>
        </w:rPr>
      </w:pPr>
    </w:p>
    <w:p w14:paraId="135BF9E8" w14:textId="4A8EE20B" w:rsidR="0038182C" w:rsidRDefault="0038182C" w:rsidP="0038182C">
      <w:pPr>
        <w:rPr>
          <w:sz w:val="24"/>
          <w:szCs w:val="24"/>
          <w:rtl/>
        </w:rPr>
      </w:pPr>
    </w:p>
    <w:p w14:paraId="668292A4" w14:textId="491B52FD" w:rsidR="0038182C" w:rsidRDefault="0038182C" w:rsidP="0038182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אז לבסוף סינדרלה, זה הסיפור שלי , מקווה שניפגש מתישהו .. אוהבת מתילדה</w:t>
      </w:r>
    </w:p>
    <w:p w14:paraId="03104077" w14:textId="331708D4" w:rsidR="000371DB" w:rsidRDefault="00566C33" w:rsidP="00BB2597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15BA7973" w14:textId="2DD1DF62" w:rsidR="00213C67" w:rsidRDefault="00213C67" w:rsidP="00BB2597">
      <w:pPr>
        <w:jc w:val="right"/>
        <w:rPr>
          <w:sz w:val="24"/>
          <w:szCs w:val="24"/>
          <w:rtl/>
        </w:rPr>
      </w:pPr>
    </w:p>
    <w:p w14:paraId="1B6DAE20" w14:textId="59BDC595" w:rsidR="00213C67" w:rsidRDefault="00213C67" w:rsidP="00BB2597">
      <w:pPr>
        <w:jc w:val="right"/>
        <w:rPr>
          <w:sz w:val="24"/>
          <w:szCs w:val="24"/>
          <w:rtl/>
        </w:rPr>
      </w:pPr>
    </w:p>
    <w:p w14:paraId="6051DBAA" w14:textId="39B6238E" w:rsidR="00213C67" w:rsidRDefault="00213C67" w:rsidP="00BB2597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חלק ג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רפלקציה </w:t>
      </w:r>
    </w:p>
    <w:p w14:paraId="1B7ED5F4" w14:textId="470B1CFF" w:rsidR="00213C67" w:rsidRDefault="00213C67" w:rsidP="00BB2597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 בחרנו להציג את מתילדה בדרך של מכתב כי במכתב אפשר יותר לכתוב על מה מתילדה חושבת ומרגישה ולהראות את צורת החיים שלה בדרך ברורה יותר </w:t>
      </w:r>
    </w:p>
    <w:p w14:paraId="10643C8E" w14:textId="785D41B3" w:rsidR="00213C67" w:rsidRDefault="00213C67" w:rsidP="00BB2597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 עבדנו בשיתוף פעולה והסכמנו אחת עם </w:t>
      </w:r>
      <w:proofErr w:type="spellStart"/>
      <w:r>
        <w:rPr>
          <w:rFonts w:hint="cs"/>
          <w:sz w:val="24"/>
          <w:szCs w:val="24"/>
          <w:rtl/>
        </w:rPr>
        <w:t>השניה</w:t>
      </w:r>
      <w:proofErr w:type="spellEnd"/>
      <w:r>
        <w:rPr>
          <w:rFonts w:hint="cs"/>
          <w:sz w:val="24"/>
          <w:szCs w:val="24"/>
          <w:rtl/>
        </w:rPr>
        <w:t xml:space="preserve"> , ראינו שאנחנו מצליחות להגיע בהסכמה ברוב הדברים שאמרנו והכל הלך חלק.</w:t>
      </w:r>
    </w:p>
    <w:p w14:paraId="2CAE6032" w14:textId="05A54693" w:rsidR="00213C67" w:rsidRDefault="00213C67" w:rsidP="00BB2597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 כן , כי עבודות מסוג כאלה שמעשיר את הידע וגם כשעושים את זה בקבוצה זה יכול לעזור ולהקל ובנוסף לגבש מאוד </w:t>
      </w:r>
    </w:p>
    <w:p w14:paraId="30913551" w14:textId="0866B25A" w:rsidR="00213C67" w:rsidRPr="00A42750" w:rsidRDefault="00213C67" w:rsidP="00BB2597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 כן כמובן , מפני שהסיפור או הטעות שהייתה להן היה אפשרות ללמוד לקח לחיים בעיקר בסיפור של סינדרלה </w:t>
      </w:r>
    </w:p>
    <w:sectPr w:rsidR="00213C67" w:rsidRPr="00A4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03238"/>
    <w:multiLevelType w:val="hybridMultilevel"/>
    <w:tmpl w:val="53B6071A"/>
    <w:lvl w:ilvl="0" w:tplc="0FFE01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44A45"/>
    <w:multiLevelType w:val="hybridMultilevel"/>
    <w:tmpl w:val="E79621DA"/>
    <w:lvl w:ilvl="0" w:tplc="5CD282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262AD"/>
    <w:multiLevelType w:val="hybridMultilevel"/>
    <w:tmpl w:val="5C083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DB"/>
    <w:rsid w:val="000371DB"/>
    <w:rsid w:val="000C3E9A"/>
    <w:rsid w:val="000D1D92"/>
    <w:rsid w:val="00213C67"/>
    <w:rsid w:val="003165B7"/>
    <w:rsid w:val="0038182C"/>
    <w:rsid w:val="00543686"/>
    <w:rsid w:val="00566C33"/>
    <w:rsid w:val="00601ED7"/>
    <w:rsid w:val="00623CDE"/>
    <w:rsid w:val="00655E6B"/>
    <w:rsid w:val="006B1FBB"/>
    <w:rsid w:val="009C5B7B"/>
    <w:rsid w:val="00A42750"/>
    <w:rsid w:val="00A43517"/>
    <w:rsid w:val="00AB2909"/>
    <w:rsid w:val="00BB2597"/>
    <w:rsid w:val="00DC359E"/>
    <w:rsid w:val="00DC3B81"/>
    <w:rsid w:val="00E66D9F"/>
    <w:rsid w:val="00EE73F8"/>
    <w:rsid w:val="00F7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649C"/>
  <w15:chartTrackingRefBased/>
  <w15:docId w15:val="{FC023655-FB5D-4446-8F66-5F5F4A64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Salmon</dc:creator>
  <cp:keywords/>
  <dc:description/>
  <cp:lastModifiedBy>Idan Salmon</cp:lastModifiedBy>
  <cp:revision>2</cp:revision>
  <dcterms:created xsi:type="dcterms:W3CDTF">2020-02-12T20:08:00Z</dcterms:created>
  <dcterms:modified xsi:type="dcterms:W3CDTF">2020-02-12T20:08:00Z</dcterms:modified>
</cp:coreProperties>
</file>