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7DCF" w14:textId="77777777" w:rsidR="007875C6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56EE6C" wp14:editId="03057E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54470332" name="Drawing 0" descr="16d947a72-c7a5-4986-bd26-e9f3a73c40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6d947a72-c7a5-4986-bd26-e9f3a73c409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B44E5" w14:textId="77777777" w:rsidR="007875C6" w:rsidRPr="00AD6591" w:rsidRDefault="00000000">
      <w:pPr>
        <w:spacing w:before="120" w:after="120" w:line="336" w:lineRule="auto"/>
        <w:rPr>
          <w:sz w:val="28"/>
          <w:szCs w:val="28"/>
        </w:rPr>
      </w:pPr>
      <w:r>
        <w:rPr>
          <w:rFonts w:ascii="Canva Sans Bold" w:eastAsia="Canva Sans Bold" w:hAnsi="Canva Sans Bold" w:cs="Canva Sans Bold"/>
          <w:b/>
          <w:bCs/>
          <w:color w:val="000000"/>
          <w:sz w:val="42"/>
          <w:szCs w:val="42"/>
        </w:rPr>
        <w:t xml:space="preserve"> </w:t>
      </w:r>
      <w:r w:rsidRPr="00AD6591"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Apprenticeship Program Data Tracking System </w:t>
      </w:r>
    </w:p>
    <w:p w14:paraId="717EBEBC" w14:textId="77777777" w:rsidR="007875C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18"/>
          <w:szCs w:val="18"/>
        </w:rPr>
        <w:t xml:space="preserve">Setting up a Google Sheet is a practical solution to effectively track and manage data for an apprenticeship program. </w:t>
      </w:r>
    </w:p>
    <w:p w14:paraId="7CD8679A" w14:textId="77777777" w:rsidR="007875C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Sample Data for 20 Participants </w:t>
      </w:r>
    </w:p>
    <w:p w14:paraId="150B6946" w14:textId="77777777" w:rsidR="007875C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Below is a table with sample data for 20 participants to demonstrate functionality: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1263"/>
        <w:gridCol w:w="752"/>
        <w:gridCol w:w="1587"/>
        <w:gridCol w:w="1416"/>
        <w:gridCol w:w="1301"/>
        <w:gridCol w:w="1365"/>
      </w:tblGrid>
      <w:tr w:rsidR="007875C6" w14:paraId="2CDD5B48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D24C50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Participant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C68782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495606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Age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760F2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Attendance (%)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3119DF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Workshop Scores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BA68C3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Mentor Assigned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51D822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Feedback Score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6AA36B1E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03A53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P001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E5CA1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Alice Smith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873E34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6A4D59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261DEE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57220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C250D2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619C0AEA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514E2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P002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2F98A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Bob Johnson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00869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37A6E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0B665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618001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7877E4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7F02254B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5BAFD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P003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75961B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Carol White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0C8331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11D28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89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C67C2F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96C336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CBA191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431C7358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5DA47C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P004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7BF4A6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David Brown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6568B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6ED0E1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501B96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3F06C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F416D3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1B7BE629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81D6E1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P005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D3C6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Eve Davis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A2D38B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9A6812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973596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EF7411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4468F9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19771DE2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39743B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P006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2CE442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Frank Moore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3D964F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BC48D6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432869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7228D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95EB7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4.9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7B5355CC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C21EE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P007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2929EF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Grace Taylor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3AACB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018C54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7138C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89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9CDDF2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FB8612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5C524A82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0F7DA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P008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5443F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Henry Wilson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C01B79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EAA209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570C23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795E8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2C234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597E5832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0156D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P009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6D2204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Ivy Thomas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BEB7DE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A06CE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7ECF0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D93C14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E27A66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54D4B3E0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0A586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P010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EDF98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Jack Harris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8B6E6B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17AA5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EE3FD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140774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6EB9A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4D01A2E7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05766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P011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9C726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Kim Clark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DDFEEE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89FA09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49CB4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07B8AF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44FF44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6D54996B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D3518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P012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EBB18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Leo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Lewis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06BA8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25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2E73C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1C95F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B254E3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6F63CE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61FA5E6C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8E97E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P013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675B41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Mia Walker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24A5A1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F2E33C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89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04552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43A9A4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CF9E5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36AB5C62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0547E0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P014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A332C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Noah Lee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DF739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62B21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56D95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DCFFA1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47844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67573FFA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03F05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P015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284A8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Olivia Hall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BF8F0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DF010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36F1D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89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E964F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D3C5C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75ABBD37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3E4E1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P016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475E6B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Paul Allen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FDE4F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45DD79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4E7401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C50662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92A40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6BE81FB8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86DFE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P017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48F44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Quinn Young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D0A463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3F13D9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E95A4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39259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63FCDA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4.9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43A0E354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15BE9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P018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3DA483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Ruby King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DD008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69BA5F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1F8FFF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E42067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BBBF26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59CE5E17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3DF525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P019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F247EE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Sam Scott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BE7E34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FC7DC3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7178C3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92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3278E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Yes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55FCC2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4.9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875C6" w14:paraId="72927A12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FC7A5C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P020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EF0BBD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Tina Green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A23636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06ACAE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1B5ABC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85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74E218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12A009" w14:textId="77777777" w:rsidR="007875C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4.2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7861E7AB" w14:textId="77777777" w:rsidR="007875C6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 xml:space="preserve">Conclusion </w:t>
      </w:r>
    </w:p>
    <w:p w14:paraId="5F0170F2" w14:textId="77777777" w:rsidR="007875C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The sample data tracking system for the apprenticeship program streamlines data management processes while enhancing the monitoring of participant progress and engagement, fostering a structured and efficient approach to program oversight.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sectPr w:rsidR="007875C6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9CBB166-D284-2C4A-B40D-AE9AD7E164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F22A110-616D-A140-90B1-232BC1EBCCA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EC1B8B56-EAC2-CB49-B892-E2DAFD5960E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318F065C-8D9B-814F-9642-E0B79427092E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A153193A-474C-0745-9628-986C04A15C96}"/>
  </w:font>
  <w:font w:name="Canva Sans Bold">
    <w:charset w:val="00"/>
    <w:family w:val="auto"/>
    <w:pitch w:val="default"/>
  </w:font>
  <w:font w:name="Canva Sans">
    <w:altName w:val="Calibri"/>
    <w:panose1 w:val="020B0604020202020204"/>
    <w:charset w:val="00"/>
    <w:family w:val="auto"/>
    <w:pitch w:val="default"/>
  </w:font>
  <w:font w:name="Arimo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FBEA57E6-38DB-1D4C-9020-AD91308A3D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966DF"/>
    <w:multiLevelType w:val="hybridMultilevel"/>
    <w:tmpl w:val="A8EE2E8C"/>
    <w:lvl w:ilvl="0" w:tplc="37CCE5F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73ED8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5EA024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BD4813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0C69B0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750544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6E8498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66C87D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02E6044">
      <w:numFmt w:val="decimal"/>
      <w:lvlText w:val=""/>
      <w:lvlJc w:val="left"/>
    </w:lvl>
  </w:abstractNum>
  <w:num w:numId="1" w16cid:durableId="212049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5C6"/>
    <w:rsid w:val="007875C6"/>
    <w:rsid w:val="00AD6591"/>
    <w:rsid w:val="00F5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C6A33"/>
  <w15:docId w15:val="{D540B1B5-DDF4-FB48-A1D8-85079998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Burri, Salmon-Rajneol</cp:lastModifiedBy>
  <cp:revision>2</cp:revision>
  <dcterms:created xsi:type="dcterms:W3CDTF">2025-04-30T17:48:00Z</dcterms:created>
  <dcterms:modified xsi:type="dcterms:W3CDTF">2025-04-30T19:39:00Z</dcterms:modified>
</cp:coreProperties>
</file>