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EA13D" w14:textId="3000A16C" w:rsidR="007A3AF9" w:rsidRDefault="00C36081" w:rsidP="00C36081">
      <w:pPr>
        <w:pStyle w:val="Title"/>
      </w:pPr>
      <w:r>
        <w:t>Characters</w:t>
      </w:r>
    </w:p>
    <w:p w14:paraId="01072568" w14:textId="2831BD08" w:rsidR="007A3AF9" w:rsidRPr="009E7068" w:rsidRDefault="007A3AF9" w:rsidP="002059D7">
      <w:pPr>
        <w:pStyle w:val="Heading1"/>
        <w:rPr>
          <w:b/>
          <w:bCs/>
          <w:u w:val="single"/>
        </w:rPr>
      </w:pPr>
      <w:r w:rsidRPr="009E7068">
        <w:rPr>
          <w:b/>
          <w:bCs/>
          <w:u w:val="single"/>
        </w:rPr>
        <w:t>Farmer (Day):</w:t>
      </w:r>
    </w:p>
    <w:p w14:paraId="249E32BE" w14:textId="00103D1C" w:rsidR="007A3AF9" w:rsidRDefault="007A3AF9" w:rsidP="002059D7">
      <w:pPr>
        <w:pStyle w:val="Heading2"/>
      </w:pPr>
      <w:r>
        <w:t>In-Game Behaviour</w:t>
      </w:r>
    </w:p>
    <w:p w14:paraId="0A04FE18" w14:textId="79DC74E5" w:rsidR="007A3AF9" w:rsidRPr="007A3AF9" w:rsidRDefault="007A3AF9" w:rsidP="002059D7">
      <w:pPr>
        <w:pStyle w:val="Heading3"/>
      </w:pPr>
      <w:r>
        <w:t>General</w:t>
      </w:r>
    </w:p>
    <w:p w14:paraId="349A37F5" w14:textId="4333D168" w:rsidR="007A3AF9" w:rsidRPr="007A3AF9" w:rsidRDefault="007A3AF9" w:rsidP="007A3AF9">
      <w:pPr>
        <w:rPr>
          <w:rFonts w:cs="Times New Roman"/>
          <w:szCs w:val="24"/>
        </w:rPr>
      </w:pPr>
      <w:r w:rsidRPr="007A3AF9">
        <w:rPr>
          <w:rFonts w:cs="Times New Roman"/>
          <w:szCs w:val="24"/>
        </w:rPr>
        <w:t>Strolls around town and his farm smiling. Constantly being knocked down or pushed over.</w:t>
      </w:r>
      <w:r>
        <w:rPr>
          <w:rFonts w:cs="Times New Roman"/>
          <w:szCs w:val="24"/>
        </w:rPr>
        <w:t xml:space="preserve"> Friendly jolly farmer who is seemingly completely unbothered by life’s troubles</w:t>
      </w:r>
    </w:p>
    <w:p w14:paraId="3C1B772C" w14:textId="77777777" w:rsidR="007A3AF9" w:rsidRPr="007A3AF9" w:rsidRDefault="007A3AF9" w:rsidP="002059D7">
      <w:pPr>
        <w:pStyle w:val="Heading3"/>
        <w:rPr>
          <w:rFonts w:eastAsia="Calibri"/>
        </w:rPr>
      </w:pPr>
      <w:r w:rsidRPr="007A3AF9">
        <w:rPr>
          <w:rFonts w:eastAsia="Calibri"/>
        </w:rPr>
        <w:t>After being hit by merchant’s cart:</w:t>
      </w:r>
    </w:p>
    <w:p w14:paraId="04B7ABDA" w14:textId="17D16117" w:rsidR="007A3AF9" w:rsidRPr="007A3AF9" w:rsidRDefault="007A3AF9" w:rsidP="007A3AF9">
      <w:pPr>
        <w:rPr>
          <w:rFonts w:eastAsia="Calibri" w:cs="Times New Roman"/>
          <w:szCs w:val="24"/>
        </w:rPr>
      </w:pPr>
      <w:r w:rsidRPr="007A3AF9">
        <w:rPr>
          <w:rFonts w:eastAsia="Calibri" w:cs="Times New Roman"/>
          <w:szCs w:val="24"/>
        </w:rPr>
        <w:t>“Pardon me sir, I should learn to watch my step.”</w:t>
      </w:r>
    </w:p>
    <w:p w14:paraId="15488E02" w14:textId="77777777" w:rsidR="007A3AF9" w:rsidRPr="007A3AF9" w:rsidRDefault="007A3AF9" w:rsidP="002059D7">
      <w:pPr>
        <w:pStyle w:val="Heading3"/>
        <w:rPr>
          <w:rFonts w:eastAsia="Calibri"/>
        </w:rPr>
      </w:pPr>
      <w:r w:rsidRPr="007A3AF9">
        <w:rPr>
          <w:rFonts w:eastAsia="Calibri"/>
        </w:rPr>
        <w:t>After being hit by door:</w:t>
      </w:r>
    </w:p>
    <w:p w14:paraId="473E4CF7" w14:textId="35F563F7" w:rsidR="007A3AF9" w:rsidRDefault="007A3AF9" w:rsidP="007A3AF9">
      <w:pPr>
        <w:rPr>
          <w:rFonts w:eastAsia="Calibri" w:cs="Times New Roman"/>
          <w:szCs w:val="24"/>
        </w:rPr>
      </w:pPr>
      <w:r w:rsidRPr="007A3AF9">
        <w:rPr>
          <w:rFonts w:eastAsia="Calibri" w:cs="Times New Roman"/>
          <w:szCs w:val="24"/>
        </w:rPr>
        <w:t>“Terribly sorry, I should have saw you coming.”</w:t>
      </w:r>
    </w:p>
    <w:p w14:paraId="2208C4C3" w14:textId="2AEA3B29" w:rsidR="007A3AF9" w:rsidRDefault="007A3AF9" w:rsidP="002059D7">
      <w:pPr>
        <w:pStyle w:val="Heading3"/>
        <w:rPr>
          <w:rFonts w:eastAsia="Calibri"/>
        </w:rPr>
      </w:pPr>
      <w:r>
        <w:rPr>
          <w:rFonts w:eastAsia="Calibri"/>
        </w:rPr>
        <w:t>After being blown over by wind:</w:t>
      </w:r>
    </w:p>
    <w:p w14:paraId="76EC541B" w14:textId="01702E84" w:rsidR="007A3AF9" w:rsidRPr="007A3AF9" w:rsidRDefault="007A3AF9" w:rsidP="007A3AF9">
      <w:r>
        <w:t>“Ha, ha. Got me! Second time today.”</w:t>
      </w:r>
    </w:p>
    <w:p w14:paraId="7D1253E8" w14:textId="581B898D" w:rsidR="007A3AF9" w:rsidRDefault="007A3AF9" w:rsidP="002059D7">
      <w:pPr>
        <w:pStyle w:val="Heading2"/>
      </w:pPr>
      <w:r>
        <w:t>Talk</w:t>
      </w:r>
    </w:p>
    <w:p w14:paraId="3378DB7D" w14:textId="5663B969" w:rsidR="00F40FF6" w:rsidRDefault="00F40FF6" w:rsidP="002059D7">
      <w:pPr>
        <w:pStyle w:val="Heading3"/>
      </w:pPr>
      <w:r>
        <w:t>Greetings</w:t>
      </w:r>
    </w:p>
    <w:p w14:paraId="317C4A37" w14:textId="77777777" w:rsidR="00F40FF6" w:rsidRPr="007A3AF9" w:rsidRDefault="00F40FF6" w:rsidP="00F40FF6">
      <w:pPr>
        <w:contextualSpacing/>
        <w:rPr>
          <w:rFonts w:ascii="TIMES" w:eastAsia="Calibri" w:hAnsi="TIMES" w:cs="Times New Roman"/>
          <w:szCs w:val="24"/>
        </w:rPr>
      </w:pPr>
      <w:r w:rsidRPr="007A3AF9">
        <w:rPr>
          <w:rFonts w:ascii="TIMES" w:eastAsia="Calibri" w:hAnsi="TIMES" w:cs="Times New Roman"/>
          <w:szCs w:val="24"/>
        </w:rPr>
        <w:t xml:space="preserve">“Good </w:t>
      </w:r>
      <w:proofErr w:type="spellStart"/>
      <w:r w:rsidRPr="007A3AF9">
        <w:rPr>
          <w:rFonts w:ascii="TIMES" w:eastAsia="Calibri" w:hAnsi="TIMES" w:cs="Times New Roman"/>
          <w:szCs w:val="24"/>
        </w:rPr>
        <w:t>morn’in</w:t>
      </w:r>
      <w:proofErr w:type="spellEnd"/>
      <w:r w:rsidRPr="007A3AF9">
        <w:rPr>
          <w:rFonts w:ascii="TIMES" w:eastAsia="Calibri" w:hAnsi="TIMES" w:cs="Times New Roman"/>
          <w:szCs w:val="24"/>
        </w:rPr>
        <w:t xml:space="preserve"> to </w:t>
      </w:r>
      <w:proofErr w:type="spellStart"/>
      <w:r w:rsidRPr="007A3AF9">
        <w:rPr>
          <w:rFonts w:ascii="TIMES" w:eastAsia="Calibri" w:hAnsi="TIMES" w:cs="Times New Roman"/>
          <w:szCs w:val="24"/>
        </w:rPr>
        <w:t>ya</w:t>
      </w:r>
      <w:proofErr w:type="spellEnd"/>
      <w:r w:rsidRPr="007A3AF9">
        <w:rPr>
          <w:rFonts w:ascii="TIMES" w:eastAsia="Calibri" w:hAnsi="TIMES" w:cs="Times New Roman"/>
          <w:szCs w:val="24"/>
        </w:rPr>
        <w:t>!”</w:t>
      </w:r>
    </w:p>
    <w:p w14:paraId="4ACCE50F" w14:textId="77FF6E8D" w:rsidR="00F40FF6" w:rsidRDefault="00F40FF6" w:rsidP="00F40FF6">
      <w:pPr>
        <w:contextualSpacing/>
        <w:rPr>
          <w:rFonts w:ascii="TIMES" w:eastAsia="Calibri" w:hAnsi="TIMES" w:cs="Times New Roman"/>
          <w:szCs w:val="24"/>
        </w:rPr>
      </w:pPr>
      <w:r w:rsidRPr="007A3AF9">
        <w:rPr>
          <w:rFonts w:ascii="TIMES" w:eastAsia="Calibri" w:hAnsi="TIMES" w:cs="Times New Roman"/>
          <w:szCs w:val="24"/>
        </w:rPr>
        <w:t>“Good health to you”</w:t>
      </w:r>
    </w:p>
    <w:p w14:paraId="1D41072B" w14:textId="77777777" w:rsidR="00F40FF6" w:rsidRPr="00F40FF6" w:rsidRDefault="00F40FF6" w:rsidP="00F40FF6">
      <w:pPr>
        <w:contextualSpacing/>
        <w:rPr>
          <w:rFonts w:ascii="TIMES" w:eastAsia="Calibri" w:hAnsi="TIMES" w:cs="Times New Roman"/>
          <w:szCs w:val="24"/>
        </w:rPr>
      </w:pPr>
    </w:p>
    <w:p w14:paraId="3B2AA423" w14:textId="3ED46C6D" w:rsidR="00F40FF6" w:rsidRPr="00F40FF6" w:rsidRDefault="00F40FF6" w:rsidP="002059D7">
      <w:pPr>
        <w:pStyle w:val="Heading3"/>
      </w:pPr>
      <w:r>
        <w:t>Ask About People:</w:t>
      </w:r>
    </w:p>
    <w:p w14:paraId="20BC74AE" w14:textId="020C36F1" w:rsidR="00F40FF6" w:rsidRDefault="00F40FF6" w:rsidP="002059D7">
      <w:pPr>
        <w:pStyle w:val="Heading4"/>
      </w:pPr>
      <w:r>
        <w:t xml:space="preserve">Himself </w:t>
      </w:r>
    </w:p>
    <w:p w14:paraId="29A46523" w14:textId="008C713D" w:rsidR="00F40FF6" w:rsidRPr="00F40FF6" w:rsidRDefault="00F40FF6" w:rsidP="00F40FF6">
      <w:r>
        <w:t xml:space="preserve">“Me? Ha </w:t>
      </w:r>
      <w:proofErr w:type="spellStart"/>
      <w:r>
        <w:t>ha</w:t>
      </w:r>
      <w:proofErr w:type="spellEnd"/>
      <w:r>
        <w:t xml:space="preserve">, not too much to say about me </w:t>
      </w:r>
      <w:proofErr w:type="gramStart"/>
      <w:r>
        <w:t>I’m</w:t>
      </w:r>
      <w:proofErr w:type="gramEnd"/>
      <w:r>
        <w:t xml:space="preserve"> afraid. Me grandpa farmed this piece of land granted to him by the Duke of </w:t>
      </w:r>
      <w:proofErr w:type="spellStart"/>
      <w:r>
        <w:t>Beaulac</w:t>
      </w:r>
      <w:proofErr w:type="spellEnd"/>
      <w:r>
        <w:t xml:space="preserve"> his entire life. </w:t>
      </w:r>
      <w:r w:rsidR="002059D7">
        <w:t xml:space="preserve">He passed it on to Pa, who farmed it until he passed, and I plan on doing the same. Farming’s in my bones </w:t>
      </w:r>
      <w:proofErr w:type="spellStart"/>
      <w:r w:rsidR="002059D7">
        <w:t>ya</w:t>
      </w:r>
      <w:proofErr w:type="spellEnd"/>
      <w:r w:rsidR="002059D7">
        <w:t xml:space="preserve"> seem, and </w:t>
      </w:r>
      <w:proofErr w:type="gramStart"/>
      <w:r w:rsidR="002059D7">
        <w:t>I’ve</w:t>
      </w:r>
      <w:proofErr w:type="gramEnd"/>
      <w:r w:rsidR="002059D7">
        <w:t xml:space="preserve"> spent more than my share of sweat and blood tending to this fine soil. </w:t>
      </w:r>
    </w:p>
    <w:p w14:paraId="5B2DF88B" w14:textId="1699AE32" w:rsidR="00F40FF6" w:rsidRDefault="00F40FF6" w:rsidP="002059D7">
      <w:pPr>
        <w:pStyle w:val="Heading4"/>
      </w:pPr>
      <w:r>
        <w:t xml:space="preserve">Baker </w:t>
      </w:r>
    </w:p>
    <w:p w14:paraId="0AB687A5" w14:textId="1C53F014" w:rsidR="007A3AF9" w:rsidRDefault="007A3AF9" w:rsidP="002059D7">
      <w:pPr>
        <w:pStyle w:val="Heading4"/>
      </w:pPr>
      <w:r>
        <w:t xml:space="preserve">Blacksmith </w:t>
      </w:r>
    </w:p>
    <w:p w14:paraId="09F0B0BA" w14:textId="77777777" w:rsidR="00F40FF6" w:rsidRDefault="00F40FF6" w:rsidP="002059D7">
      <w:pPr>
        <w:pStyle w:val="Heading4"/>
      </w:pPr>
      <w:r w:rsidRPr="00C43655">
        <w:t>Locksmith</w:t>
      </w:r>
      <w:r>
        <w:t xml:space="preserve">  </w:t>
      </w:r>
    </w:p>
    <w:p w14:paraId="51009894" w14:textId="77777777" w:rsidR="00F40FF6" w:rsidRDefault="00F40FF6" w:rsidP="002059D7">
      <w:pPr>
        <w:pStyle w:val="Heading4"/>
      </w:pPr>
      <w:r w:rsidRPr="00C43655">
        <w:t>Merchant</w:t>
      </w:r>
      <w:r>
        <w:t xml:space="preserve">  </w:t>
      </w:r>
    </w:p>
    <w:p w14:paraId="7DE467EB" w14:textId="4AF70874" w:rsidR="00F40FF6" w:rsidRPr="00F40FF6" w:rsidRDefault="00F40FF6" w:rsidP="002059D7">
      <w:pPr>
        <w:pStyle w:val="Heading4"/>
      </w:pPr>
      <w:r w:rsidRPr="00C43655">
        <w:t>Outsider</w:t>
      </w:r>
      <w:r>
        <w:t xml:space="preserve"> </w:t>
      </w:r>
    </w:p>
    <w:p w14:paraId="177E8A67" w14:textId="26E0D2A8" w:rsidR="007A3AF9" w:rsidRDefault="007A3AF9" w:rsidP="002059D7">
      <w:pPr>
        <w:pStyle w:val="Heading4"/>
      </w:pPr>
      <w:r>
        <w:t xml:space="preserve">Stonemason </w:t>
      </w:r>
    </w:p>
    <w:p w14:paraId="19FE31EE" w14:textId="2710D3E8" w:rsidR="002059D7" w:rsidRDefault="002059D7" w:rsidP="002059D7">
      <w:pPr>
        <w:pStyle w:val="Heading3"/>
      </w:pPr>
      <w:r>
        <w:t>Ask about Objects:</w:t>
      </w:r>
    </w:p>
    <w:p w14:paraId="4416F486" w14:textId="3E1DD102" w:rsidR="009E7068" w:rsidRDefault="009E7068" w:rsidP="009E7068">
      <w:pPr>
        <w:pStyle w:val="Heading4"/>
      </w:pPr>
      <w:r>
        <w:t>Record of tithe:</w:t>
      </w:r>
    </w:p>
    <w:p w14:paraId="3FAF8EEC" w14:textId="5C11F217" w:rsidR="009E7068" w:rsidRDefault="009E7068" w:rsidP="009E7068">
      <w:r>
        <w:t>“</w:t>
      </w:r>
      <w:proofErr w:type="gramStart"/>
      <w:r>
        <w:t>Oh</w:t>
      </w:r>
      <w:proofErr w:type="gramEnd"/>
      <w:r>
        <w:t xml:space="preserve"> thank you! So glad you found that. </w:t>
      </w:r>
      <w:proofErr w:type="gramStart"/>
      <w:r>
        <w:t>Don’t</w:t>
      </w:r>
      <w:proofErr w:type="gramEnd"/>
      <w:r>
        <w:t xml:space="preserve"> quite know what all the letters say, but the scribe the Duke sent tells me its proof that I paid my tithe good and proper. Wouldn’t want my liege lord to think me disloyal.”</w:t>
      </w:r>
    </w:p>
    <w:p w14:paraId="4D0AD032" w14:textId="0E975FFA" w:rsidR="009E7068" w:rsidRDefault="009E7068" w:rsidP="009E7068">
      <w:pPr>
        <w:pStyle w:val="Heading4"/>
      </w:pPr>
      <w:r>
        <w:t xml:space="preserve">Ripped piece of a </w:t>
      </w:r>
      <w:proofErr w:type="spellStart"/>
      <w:r>
        <w:t>waffenrock</w:t>
      </w:r>
      <w:proofErr w:type="spellEnd"/>
      <w:r>
        <w:t xml:space="preserve"> bearing the colours of the Dutchy of </w:t>
      </w:r>
      <w:proofErr w:type="spellStart"/>
      <w:r>
        <w:t>Beaulac</w:t>
      </w:r>
      <w:proofErr w:type="spellEnd"/>
      <w:r>
        <w:t xml:space="preserve"> (Red with a lion in the center):</w:t>
      </w:r>
    </w:p>
    <w:p w14:paraId="32E1ED8D" w14:textId="3BB9E36C" w:rsidR="009E7068" w:rsidRDefault="009E7068" w:rsidP="009E7068">
      <w:r>
        <w:t xml:space="preserve">“Of course, I know those colours well. Tis that of the Dutchy of </w:t>
      </w:r>
      <w:proofErr w:type="spellStart"/>
      <w:r>
        <w:t>Beaulac</w:t>
      </w:r>
      <w:proofErr w:type="spellEnd"/>
      <w:r>
        <w:t>! Lord of the very land on which we stand. You know, I wore this very thing years ago during…well you know. When the Duke’s men come around looking for men-at-arms to serve on the campaign, only one thing for a loyal subject to do.”</w:t>
      </w:r>
    </w:p>
    <w:p w14:paraId="2062F678" w14:textId="08DBD721" w:rsidR="009E7068" w:rsidRDefault="009E7068" w:rsidP="009E7068">
      <w:pPr>
        <w:pStyle w:val="Heading4"/>
      </w:pPr>
      <w:r>
        <w:t>Well-worn helmet:</w:t>
      </w:r>
    </w:p>
    <w:p w14:paraId="0F960E92" w14:textId="6E5725E6" w:rsidR="009E7068" w:rsidRDefault="009E7068" w:rsidP="009E7068">
      <w:r>
        <w:t xml:space="preserve">“That old thing? *knocks on the top* Built strong and sturdy, like the armourer that forged it. </w:t>
      </w:r>
      <w:proofErr w:type="gramStart"/>
      <w:r>
        <w:t>Yea,</w:t>
      </w:r>
      <w:proofErr w:type="gramEnd"/>
      <w:r>
        <w:t xml:space="preserve"> served my family well it. Saw me through a few campaign seasons. (connection to main character?)</w:t>
      </w:r>
    </w:p>
    <w:p w14:paraId="0AB9BAA1" w14:textId="5E7E4CD8" w:rsidR="009E7068" w:rsidRDefault="009E7068" w:rsidP="009E7068">
      <w:pPr>
        <w:pStyle w:val="Heading4"/>
      </w:pPr>
      <w:r>
        <w:t xml:space="preserve">Bouquet of dried daisies (found near grave site?): </w:t>
      </w:r>
    </w:p>
    <w:p w14:paraId="4B9E23DA" w14:textId="2D23327F" w:rsidR="009E7068" w:rsidRPr="009E7068" w:rsidRDefault="009E7068" w:rsidP="009E7068">
      <w:r>
        <w:t xml:space="preserve">“She loved those you know…daisies I mean. *sad smile* When Spring came round, she always had one in er hair. </w:t>
      </w:r>
      <w:proofErr w:type="spellStart"/>
      <w:r>
        <w:t>Twas</w:t>
      </w:r>
      <w:proofErr w:type="spellEnd"/>
      <w:r>
        <w:t xml:space="preserve"> on the campaign when they returned her to the soil. Wish I could have been there, but duty calls </w:t>
      </w:r>
      <w:proofErr w:type="spellStart"/>
      <w:r>
        <w:t>ya</w:t>
      </w:r>
      <w:proofErr w:type="spellEnd"/>
      <w:r>
        <w:t xml:space="preserve"> know.”</w:t>
      </w:r>
    </w:p>
    <w:p w14:paraId="4084B7DD" w14:textId="1C861EE7" w:rsidR="007A3AF9" w:rsidRDefault="007A3AF9" w:rsidP="002059D7">
      <w:pPr>
        <w:pStyle w:val="Heading2"/>
      </w:pPr>
      <w:r>
        <w:t>Look</w:t>
      </w:r>
    </w:p>
    <w:p w14:paraId="605C3A17" w14:textId="34E9646D" w:rsidR="007A3AF9" w:rsidRDefault="007A3AF9" w:rsidP="002059D7">
      <w:pPr>
        <w:pStyle w:val="Heading2"/>
      </w:pPr>
      <w:r>
        <w:t>Confront</w:t>
      </w:r>
    </w:p>
    <w:p w14:paraId="72DDF715" w14:textId="7EA2F8E4" w:rsidR="009E7068" w:rsidRDefault="009E7068" w:rsidP="009E7068">
      <w:pPr>
        <w:pStyle w:val="Heading3"/>
        <w:rPr>
          <w:rFonts w:eastAsia="Calibri"/>
        </w:rPr>
      </w:pPr>
      <w:r>
        <w:rPr>
          <w:rFonts w:eastAsia="Calibri"/>
        </w:rPr>
        <w:t>Q: “I think its time for you to move on.”</w:t>
      </w:r>
    </w:p>
    <w:p w14:paraId="4D333B9D" w14:textId="6FB3E0D2" w:rsidR="009E7068" w:rsidRPr="009E7068" w:rsidRDefault="009E7068" w:rsidP="009E7068">
      <w:pPr>
        <w:pStyle w:val="Heading3"/>
      </w:pPr>
      <w:r>
        <w:t>F: “What do you mean?"</w:t>
      </w:r>
    </w:p>
    <w:p w14:paraId="60AABF3B" w14:textId="1F61C1FA" w:rsidR="009E7068" w:rsidRPr="009E7068" w:rsidRDefault="009E7068" w:rsidP="009E7068">
      <w:pPr>
        <w:pStyle w:val="ListParagraph"/>
        <w:numPr>
          <w:ilvl w:val="0"/>
          <w:numId w:val="9"/>
        </w:numPr>
        <w:rPr>
          <w:rFonts w:ascii="TIMES" w:eastAsia="Calibri" w:hAnsi="TIMES" w:cs="Times New Roman"/>
          <w:b/>
          <w:bCs/>
          <w:color w:val="92D050"/>
          <w:szCs w:val="24"/>
        </w:rPr>
      </w:pPr>
      <w:r w:rsidRPr="009E7068">
        <w:rPr>
          <w:rFonts w:ascii="TIMES" w:eastAsia="Calibri" w:hAnsi="TIMES" w:cs="Times New Roman"/>
          <w:b/>
          <w:bCs/>
          <w:color w:val="92D050"/>
          <w:szCs w:val="24"/>
        </w:rPr>
        <w:t>“The Duke was awful for how he treated you.”</w:t>
      </w:r>
    </w:p>
    <w:p w14:paraId="2D3B87C9" w14:textId="07ABB943" w:rsidR="009E7068" w:rsidRPr="007A3AF9" w:rsidRDefault="009E7068" w:rsidP="009E7068">
      <w:pPr>
        <w:ind w:firstLine="360"/>
        <w:contextualSpacing/>
        <w:rPr>
          <w:rFonts w:ascii="TIMES" w:eastAsia="Calibri" w:hAnsi="TIMES" w:cs="Times New Roman"/>
          <w:szCs w:val="24"/>
        </w:rPr>
      </w:pPr>
      <w:r w:rsidRPr="007A3AF9">
        <w:rPr>
          <w:rFonts w:ascii="TIMES" w:eastAsia="Calibri" w:hAnsi="TIMES" w:cs="Times New Roman"/>
          <w:szCs w:val="24"/>
        </w:rPr>
        <w:t xml:space="preserve">“What? No, the Duke was only doing his duty to his Lord, the King. And the King by the will of the Heavens. We are all subjects to a master.” </w:t>
      </w:r>
    </w:p>
    <w:p w14:paraId="5FD5002F" w14:textId="4CFE70F0" w:rsidR="009E7068" w:rsidRPr="009E7068" w:rsidRDefault="009E7068" w:rsidP="009E7068">
      <w:pPr>
        <w:pStyle w:val="ListParagraph"/>
        <w:numPr>
          <w:ilvl w:val="0"/>
          <w:numId w:val="9"/>
        </w:numPr>
        <w:rPr>
          <w:rFonts w:ascii="TIMES" w:eastAsia="Calibri" w:hAnsi="TIMES" w:cs="Times New Roman"/>
          <w:b/>
          <w:bCs/>
          <w:color w:val="FF0000"/>
          <w:szCs w:val="24"/>
        </w:rPr>
      </w:pPr>
      <w:r w:rsidRPr="009E7068">
        <w:rPr>
          <w:rFonts w:ascii="TIMES" w:eastAsia="Calibri" w:hAnsi="TIMES" w:cs="Times New Roman"/>
          <w:b/>
          <w:bCs/>
          <w:color w:val="FF0000"/>
          <w:szCs w:val="24"/>
        </w:rPr>
        <w:t>“The Duke sounds like an ass.”</w:t>
      </w:r>
    </w:p>
    <w:p w14:paraId="4ADCA988" w14:textId="61EEE254" w:rsidR="007A3AF9" w:rsidRPr="009E7068" w:rsidRDefault="009E7068" w:rsidP="009E7068">
      <w:pPr>
        <w:ind w:firstLine="360"/>
        <w:contextualSpacing/>
        <w:rPr>
          <w:rFonts w:ascii="TIMES" w:eastAsia="Calibri" w:hAnsi="TIMES" w:cs="Times New Roman"/>
          <w:szCs w:val="24"/>
        </w:rPr>
      </w:pPr>
      <w:r w:rsidRPr="007A3AF9">
        <w:rPr>
          <w:rFonts w:ascii="TIMES" w:eastAsia="Calibri" w:hAnsi="TIMES" w:cs="Times New Roman"/>
          <w:szCs w:val="24"/>
        </w:rPr>
        <w:t xml:space="preserve">“How dare you speak to our liege lord like that? If I still had the strength, </w:t>
      </w:r>
      <w:proofErr w:type="gramStart"/>
      <w:r w:rsidRPr="007A3AF9">
        <w:rPr>
          <w:rFonts w:ascii="TIMES" w:eastAsia="Calibri" w:hAnsi="TIMES" w:cs="Times New Roman"/>
          <w:szCs w:val="24"/>
        </w:rPr>
        <w:t>I’d</w:t>
      </w:r>
      <w:proofErr w:type="gramEnd"/>
      <w:r w:rsidRPr="007A3AF9">
        <w:rPr>
          <w:rFonts w:ascii="TIMES" w:eastAsia="Calibri" w:hAnsi="TIMES" w:cs="Times New Roman"/>
          <w:szCs w:val="24"/>
        </w:rPr>
        <w:t xml:space="preserve"> haul you to the </w:t>
      </w:r>
      <w:proofErr w:type="spellStart"/>
      <w:r w:rsidRPr="007A3AF9">
        <w:rPr>
          <w:rFonts w:ascii="TIMES" w:eastAsia="Calibri" w:hAnsi="TIMES" w:cs="Times New Roman"/>
          <w:szCs w:val="24"/>
        </w:rPr>
        <w:t>Baliff</w:t>
      </w:r>
      <w:proofErr w:type="spellEnd"/>
      <w:r w:rsidRPr="007A3AF9">
        <w:rPr>
          <w:rFonts w:ascii="TIMES" w:eastAsia="Calibri" w:hAnsi="TIMES" w:cs="Times New Roman"/>
          <w:szCs w:val="24"/>
        </w:rPr>
        <w:t xml:space="preserve"> myself! </w:t>
      </w:r>
      <w:proofErr w:type="gramStart"/>
      <w:r w:rsidRPr="007A3AF9">
        <w:rPr>
          <w:rFonts w:ascii="TIMES" w:eastAsia="Calibri" w:hAnsi="TIMES" w:cs="Times New Roman"/>
          <w:szCs w:val="24"/>
        </w:rPr>
        <w:t>I’m</w:t>
      </w:r>
      <w:proofErr w:type="gramEnd"/>
      <w:r w:rsidRPr="007A3AF9">
        <w:rPr>
          <w:rFonts w:ascii="TIMES" w:eastAsia="Calibri" w:hAnsi="TIMES" w:cs="Times New Roman"/>
          <w:szCs w:val="24"/>
        </w:rPr>
        <w:t xml:space="preserve"> through speaking to you today! Learn some respect for your betters!”</w:t>
      </w:r>
    </w:p>
    <w:p w14:paraId="335115B4" w14:textId="0D0D3E7E" w:rsidR="002059D7" w:rsidRPr="009E7068" w:rsidRDefault="002059D7" w:rsidP="002059D7">
      <w:pPr>
        <w:pStyle w:val="Heading1"/>
        <w:rPr>
          <w:b/>
          <w:bCs/>
          <w:u w:val="single"/>
        </w:rPr>
      </w:pPr>
      <w:r w:rsidRPr="009E7068">
        <w:rPr>
          <w:b/>
          <w:bCs/>
          <w:u w:val="single"/>
        </w:rPr>
        <w:t>Farmer (Night):</w:t>
      </w:r>
    </w:p>
    <w:p w14:paraId="48BA5E93" w14:textId="77777777" w:rsidR="002059D7" w:rsidRDefault="002059D7" w:rsidP="002059D7">
      <w:pPr>
        <w:pStyle w:val="Heading2"/>
      </w:pPr>
      <w:r>
        <w:t>In-Game Behaviour</w:t>
      </w:r>
    </w:p>
    <w:p w14:paraId="30CB127B" w14:textId="365D2856" w:rsidR="002059D7" w:rsidRDefault="002059D7" w:rsidP="002059D7">
      <w:pPr>
        <w:pStyle w:val="Heading3"/>
      </w:pPr>
      <w:r>
        <w:t>General</w:t>
      </w:r>
    </w:p>
    <w:p w14:paraId="7BBD30F6" w14:textId="3D2D1D38" w:rsidR="009E7068" w:rsidRDefault="009E7068" w:rsidP="009E7068">
      <w:r>
        <w:t xml:space="preserve">Sprints from place to place. Tries to hide when not moving. </w:t>
      </w:r>
      <w:r w:rsidR="009D4A1E">
        <w:t>Cornering him may result in getting attacked or pushed back</w:t>
      </w:r>
    </w:p>
    <w:p w14:paraId="01398B00" w14:textId="77777777" w:rsidR="002059D7" w:rsidRDefault="002059D7" w:rsidP="002059D7">
      <w:pPr>
        <w:pStyle w:val="Heading2"/>
      </w:pPr>
      <w:r>
        <w:t>Talk</w:t>
      </w:r>
    </w:p>
    <w:p w14:paraId="17963D6B" w14:textId="77777777" w:rsidR="002059D7" w:rsidRDefault="002059D7" w:rsidP="002059D7">
      <w:pPr>
        <w:pStyle w:val="Heading3"/>
      </w:pPr>
      <w:r>
        <w:t>Greetings</w:t>
      </w:r>
    </w:p>
    <w:p w14:paraId="2D76F519" w14:textId="53095D0D" w:rsidR="009E7068" w:rsidRPr="009E7068" w:rsidRDefault="009E7068" w:rsidP="009E7068">
      <w:pPr>
        <w:contextualSpacing/>
        <w:rPr>
          <w:rFonts w:ascii="TIMES" w:eastAsia="Calibri" w:hAnsi="TIMES" w:cs="Times New Roman"/>
          <w:szCs w:val="24"/>
        </w:rPr>
      </w:pPr>
      <w:r w:rsidRPr="009E7068">
        <w:rPr>
          <w:rFonts w:ascii="TIMES" w:eastAsia="Calibri" w:hAnsi="TIMES" w:cs="Times New Roman"/>
          <w:szCs w:val="24"/>
        </w:rPr>
        <w:t>“Not safe! Not safe!”</w:t>
      </w:r>
    </w:p>
    <w:p w14:paraId="47A584F1" w14:textId="6C26E92F" w:rsidR="009E7068" w:rsidRPr="009E7068" w:rsidRDefault="009E7068" w:rsidP="009E7068">
      <w:pPr>
        <w:contextualSpacing/>
        <w:rPr>
          <w:rFonts w:ascii="TIMES" w:eastAsia="Calibri" w:hAnsi="TIMES" w:cs="Times New Roman"/>
          <w:szCs w:val="24"/>
        </w:rPr>
      </w:pPr>
      <w:r w:rsidRPr="009E7068">
        <w:rPr>
          <w:rFonts w:ascii="TIMES" w:eastAsia="Calibri" w:hAnsi="TIMES" w:cs="Times New Roman"/>
          <w:szCs w:val="24"/>
        </w:rPr>
        <w:t>“Its too dangerous to be in the open like this?”</w:t>
      </w:r>
    </w:p>
    <w:p w14:paraId="595881D9" w14:textId="710759D1" w:rsidR="002059D7" w:rsidRPr="00F40FF6" w:rsidRDefault="009E7068" w:rsidP="009E7068">
      <w:pPr>
        <w:contextualSpacing/>
        <w:rPr>
          <w:rFonts w:ascii="TIMES" w:eastAsia="Calibri" w:hAnsi="TIMES" w:cs="Times New Roman"/>
          <w:szCs w:val="24"/>
        </w:rPr>
      </w:pPr>
      <w:r w:rsidRPr="009E7068">
        <w:rPr>
          <w:rFonts w:ascii="TIMES" w:eastAsia="Calibri" w:hAnsi="TIMES" w:cs="Times New Roman"/>
          <w:szCs w:val="24"/>
        </w:rPr>
        <w:t>“The big things.  Will crush and kill! Hide!”</w:t>
      </w:r>
    </w:p>
    <w:p w14:paraId="337A3C32" w14:textId="77777777" w:rsidR="002059D7" w:rsidRPr="00F40FF6" w:rsidRDefault="002059D7" w:rsidP="002059D7">
      <w:pPr>
        <w:pStyle w:val="Heading3"/>
      </w:pPr>
      <w:r>
        <w:t>Ask About People:</w:t>
      </w:r>
    </w:p>
    <w:p w14:paraId="73642640" w14:textId="77777777" w:rsidR="002059D7" w:rsidRDefault="002059D7" w:rsidP="002059D7">
      <w:pPr>
        <w:pStyle w:val="Heading4"/>
      </w:pPr>
      <w:r>
        <w:t xml:space="preserve">Himself </w:t>
      </w:r>
    </w:p>
    <w:p w14:paraId="641C4827" w14:textId="149F2A12" w:rsidR="002059D7" w:rsidRPr="00F40FF6" w:rsidRDefault="002059D7" w:rsidP="002059D7">
      <w:r>
        <w:t xml:space="preserve">“Me? </w:t>
      </w:r>
      <w:r w:rsidR="009D4A1E">
        <w:t>Me? Small, nothing. Stay away or I’ll scratch you!”</w:t>
      </w:r>
    </w:p>
    <w:p w14:paraId="2C08F761" w14:textId="77777777" w:rsidR="002059D7" w:rsidRDefault="002059D7" w:rsidP="002059D7">
      <w:pPr>
        <w:pStyle w:val="Heading4"/>
      </w:pPr>
      <w:r>
        <w:t xml:space="preserve">Baker </w:t>
      </w:r>
    </w:p>
    <w:p w14:paraId="6F071DB3" w14:textId="77777777" w:rsidR="002059D7" w:rsidRDefault="002059D7" w:rsidP="002059D7">
      <w:pPr>
        <w:pStyle w:val="Heading4"/>
      </w:pPr>
      <w:r>
        <w:t xml:space="preserve">Blacksmith </w:t>
      </w:r>
    </w:p>
    <w:p w14:paraId="7F0B5795" w14:textId="77777777" w:rsidR="002059D7" w:rsidRDefault="002059D7" w:rsidP="002059D7">
      <w:pPr>
        <w:pStyle w:val="Heading4"/>
      </w:pPr>
      <w:r w:rsidRPr="00C43655">
        <w:t>Locksmith</w:t>
      </w:r>
      <w:r>
        <w:t xml:space="preserve">  </w:t>
      </w:r>
    </w:p>
    <w:p w14:paraId="712BDD32" w14:textId="77777777" w:rsidR="002059D7" w:rsidRDefault="002059D7" w:rsidP="002059D7">
      <w:pPr>
        <w:pStyle w:val="Heading4"/>
      </w:pPr>
      <w:r w:rsidRPr="00C43655">
        <w:t>Merchant</w:t>
      </w:r>
      <w:r>
        <w:t xml:space="preserve">  </w:t>
      </w:r>
    </w:p>
    <w:p w14:paraId="3AD1C0EC" w14:textId="77777777" w:rsidR="002059D7" w:rsidRPr="00F40FF6" w:rsidRDefault="002059D7" w:rsidP="002059D7">
      <w:pPr>
        <w:pStyle w:val="Heading4"/>
      </w:pPr>
      <w:r w:rsidRPr="00C43655">
        <w:t>Outsider</w:t>
      </w:r>
      <w:r>
        <w:t xml:space="preserve"> </w:t>
      </w:r>
    </w:p>
    <w:p w14:paraId="1BE2FE05" w14:textId="77777777" w:rsidR="002059D7" w:rsidRDefault="002059D7" w:rsidP="002059D7">
      <w:pPr>
        <w:pStyle w:val="Heading4"/>
      </w:pPr>
      <w:r>
        <w:t xml:space="preserve">Stonemason </w:t>
      </w:r>
    </w:p>
    <w:p w14:paraId="6E37C8F3" w14:textId="391DA0E6" w:rsidR="002059D7" w:rsidRDefault="002059D7" w:rsidP="002059D7">
      <w:pPr>
        <w:pStyle w:val="Heading3"/>
      </w:pPr>
      <w:r>
        <w:t>Ask about Objects:</w:t>
      </w:r>
    </w:p>
    <w:p w14:paraId="16032068" w14:textId="6042FB78" w:rsidR="009D4A1E" w:rsidRDefault="009D4A1E" w:rsidP="009D4A1E">
      <w:pPr>
        <w:pStyle w:val="Heading4"/>
        <w:rPr>
          <w:rFonts w:eastAsia="Calibri"/>
        </w:rPr>
      </w:pPr>
      <w:r w:rsidRPr="007A3AF9">
        <w:rPr>
          <w:rFonts w:eastAsia="Calibri"/>
        </w:rPr>
        <w:t>Record of tithe:</w:t>
      </w:r>
    </w:p>
    <w:p w14:paraId="04B6088F" w14:textId="0C3AA870" w:rsidR="009D4A1E" w:rsidRPr="009D4A1E" w:rsidRDefault="009D4A1E" w:rsidP="009D4A1E">
      <w:r>
        <w:t>“</w:t>
      </w:r>
      <w:proofErr w:type="spellStart"/>
      <w:r>
        <w:t>Hissss</w:t>
      </w:r>
      <w:proofErr w:type="spellEnd"/>
      <w:r>
        <w:t>. Keep that collar away from me!”</w:t>
      </w:r>
    </w:p>
    <w:p w14:paraId="270BE19A" w14:textId="415C831D" w:rsidR="009D4A1E" w:rsidRDefault="009D4A1E" w:rsidP="009D4A1E">
      <w:pPr>
        <w:pStyle w:val="Heading4"/>
      </w:pPr>
      <w:r w:rsidRPr="009D4A1E">
        <w:t xml:space="preserve">Ripped piece of a </w:t>
      </w:r>
      <w:proofErr w:type="spellStart"/>
      <w:r w:rsidRPr="009D4A1E">
        <w:t>waffenrock</w:t>
      </w:r>
      <w:proofErr w:type="spellEnd"/>
      <w:r w:rsidRPr="009D4A1E">
        <w:t xml:space="preserve"> bearing the colours of the Dutchy of </w:t>
      </w:r>
      <w:proofErr w:type="spellStart"/>
      <w:r w:rsidRPr="009D4A1E">
        <w:t>Beaulac</w:t>
      </w:r>
      <w:proofErr w:type="spellEnd"/>
      <w:r w:rsidRPr="009D4A1E">
        <w:t xml:space="preserve"> (Red with a lion in the center):</w:t>
      </w:r>
    </w:p>
    <w:p w14:paraId="151ED2BE" w14:textId="2FC3DCA6" w:rsidR="009D4A1E" w:rsidRPr="009D4A1E" w:rsidRDefault="009D4A1E" w:rsidP="009D4A1E">
      <w:r>
        <w:t>“Another collar! Keep that off me, or I’ll scratch you!”</w:t>
      </w:r>
    </w:p>
    <w:p w14:paraId="0BFD4FF5" w14:textId="07F49583" w:rsidR="009D4A1E" w:rsidRDefault="009D4A1E" w:rsidP="009D4A1E">
      <w:pPr>
        <w:pStyle w:val="Heading4"/>
      </w:pPr>
      <w:r>
        <w:t>Well-worn helmet:</w:t>
      </w:r>
    </w:p>
    <w:p w14:paraId="4D1887D3" w14:textId="41439894" w:rsidR="009D4A1E" w:rsidRPr="009D4A1E" w:rsidRDefault="009D4A1E" w:rsidP="009D4A1E">
      <w:r>
        <w:t>“Cool, safe, familiar. Good place to hide.”</w:t>
      </w:r>
    </w:p>
    <w:p w14:paraId="046829CA" w14:textId="59412B99" w:rsidR="009D4A1E" w:rsidRDefault="009D4A1E" w:rsidP="009D4A1E">
      <w:pPr>
        <w:pStyle w:val="Heading4"/>
      </w:pPr>
      <w:r w:rsidRPr="009D4A1E">
        <w:t>Bouquet of dried daisies (found near grave site?):</w:t>
      </w:r>
    </w:p>
    <w:p w14:paraId="34327183" w14:textId="4A75A76E" w:rsidR="009D4A1E" w:rsidRPr="009D4A1E" w:rsidRDefault="009D4A1E" w:rsidP="009D4A1E">
      <w:r>
        <w:t>“How dare you bring that…that, thing near me!” The Cat runs away.</w:t>
      </w:r>
    </w:p>
    <w:p w14:paraId="6D2508E3" w14:textId="77777777" w:rsidR="002059D7" w:rsidRDefault="002059D7" w:rsidP="002059D7">
      <w:pPr>
        <w:pStyle w:val="Heading2"/>
      </w:pPr>
      <w:r>
        <w:t>Look</w:t>
      </w:r>
    </w:p>
    <w:p w14:paraId="40D2DAFC" w14:textId="77777777" w:rsidR="002059D7" w:rsidRPr="007A3AF9" w:rsidRDefault="002059D7" w:rsidP="002059D7">
      <w:pPr>
        <w:pStyle w:val="Heading2"/>
      </w:pPr>
      <w:r>
        <w:t>Confront</w:t>
      </w:r>
    </w:p>
    <w:p w14:paraId="641914C9" w14:textId="77777777" w:rsidR="00F40FF6" w:rsidRPr="00F40FF6" w:rsidRDefault="00F40FF6" w:rsidP="002059D7">
      <w:pPr>
        <w:pStyle w:val="Heading1"/>
      </w:pPr>
    </w:p>
    <w:sectPr w:rsidR="00F40FF6" w:rsidRPr="00F40F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C33A4"/>
    <w:multiLevelType w:val="hybridMultilevel"/>
    <w:tmpl w:val="376A6128"/>
    <w:lvl w:ilvl="0" w:tplc="D6F0665E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FE1CF3"/>
    <w:multiLevelType w:val="hybridMultilevel"/>
    <w:tmpl w:val="1D688A08"/>
    <w:lvl w:ilvl="0" w:tplc="86FE36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DAA3EF4"/>
    <w:multiLevelType w:val="hybridMultilevel"/>
    <w:tmpl w:val="46161A4A"/>
    <w:lvl w:ilvl="0" w:tplc="5C2EA8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D6B155D"/>
    <w:multiLevelType w:val="hybridMultilevel"/>
    <w:tmpl w:val="1E9C9A70"/>
    <w:lvl w:ilvl="0" w:tplc="1E843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E6141D"/>
    <w:multiLevelType w:val="hybridMultilevel"/>
    <w:tmpl w:val="1D688A08"/>
    <w:lvl w:ilvl="0" w:tplc="86FE36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D7B2AD9"/>
    <w:multiLevelType w:val="hybridMultilevel"/>
    <w:tmpl w:val="BA74AB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0245B"/>
    <w:multiLevelType w:val="hybridMultilevel"/>
    <w:tmpl w:val="1E9C9A70"/>
    <w:lvl w:ilvl="0" w:tplc="1E843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1B1B26"/>
    <w:multiLevelType w:val="hybridMultilevel"/>
    <w:tmpl w:val="1E9C9A70"/>
    <w:lvl w:ilvl="0" w:tplc="1E843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4F73DF"/>
    <w:multiLevelType w:val="hybridMultilevel"/>
    <w:tmpl w:val="376A6128"/>
    <w:lvl w:ilvl="0" w:tplc="D6F0665E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B032A7D"/>
    <w:multiLevelType w:val="hybridMultilevel"/>
    <w:tmpl w:val="36FEF7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84805"/>
    <w:multiLevelType w:val="hybridMultilevel"/>
    <w:tmpl w:val="1D688A08"/>
    <w:lvl w:ilvl="0" w:tplc="86FE36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9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F9"/>
    <w:rsid w:val="002059D7"/>
    <w:rsid w:val="007A3AF9"/>
    <w:rsid w:val="009D4A1E"/>
    <w:rsid w:val="009E7068"/>
    <w:rsid w:val="00C36081"/>
    <w:rsid w:val="00DB43C5"/>
    <w:rsid w:val="00F4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4152"/>
  <w15:chartTrackingRefBased/>
  <w15:docId w15:val="{EA4CDDCA-F50B-41ED-9999-EC4D811A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06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F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59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3A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59D7"/>
    <w:rPr>
      <w:rFonts w:asciiTheme="majorHAnsi" w:eastAsiaTheme="majorEastAsia" w:hAnsiTheme="majorHAnsi" w:cstheme="majorBidi"/>
      <w:color w:val="538135" w:themeColor="accent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A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A3AF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40F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59D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9E7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Meghan Dowell</dc:creator>
  <cp:keywords/>
  <dc:description/>
  <cp:lastModifiedBy>Erika Meghan Dowell</cp:lastModifiedBy>
  <cp:revision>2</cp:revision>
  <dcterms:created xsi:type="dcterms:W3CDTF">2020-12-19T19:25:00Z</dcterms:created>
  <dcterms:modified xsi:type="dcterms:W3CDTF">2020-12-19T23:31:00Z</dcterms:modified>
</cp:coreProperties>
</file>