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call_session_23d49c68-72b9-484f-af2f-417df7abc989</w:t>
      </w:r>
    </w:p>
    <w:p>
      <w:r>
        <w:t>날짜: 2025-12-06T22:38:10.719837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자녀와의 동반 계획 시 입장료에 대해 문의하였습니다. 상담원은 고객의 문의를 확인하기 위해 추가 정보를 요청하였습니다. 고객이 정확한 내용을 잘 이해하지 못했다고 하여 상담원은 고객의 설명을 재확인하도록 안내하였습니다. 대화는 정확한 정보 제공 없이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