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session_270c107f-732d-41dd-b26b-393a0b293a62</w:t>
      </w:r>
    </w:p>
    <w:p>
      <w:r>
        <w:t>날짜: 2025-12-13T23:00:30.243173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usage method for Osaka Universal Studios Japan entrance ticket and express pass</w:t>
      </w:r>
    </w:p>
    <w:p>
      <w:r>
        <w:t>핵심 응답: Check voucher for QR code using reservation number 987654, Present QR code upon entry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likely South Korean</w:t>
      </w:r>
    </w:p>
    <w:p>
      <w:r>
        <w:t>지역: likely Korea</w:t>
      </w:r>
    </w:p>
    <w:p>
      <w:r>
        <w:t>소통 스타일: brief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오사카 유니버셜 스튜디오 재팬의 입장권 및 익스프레스 패스를 사용 방법에 대해 문의했습니다. 상담원은 예약 번호를 사용하여 QR 코드를 바우처에서 확인하고 입장 시 QR 코드만 제시하면 된다고 안내했습니다. 고객은 응답에 만족하였으며 추가 문의 사항이 없음을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