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session_270c107f-732d-41dd-b26b-393a0b293a62</w:t>
      </w:r>
    </w:p>
    <w:p>
      <w:r>
        <w:t>날짜: 2025-12-13T23:01:36.704729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using Universal Studios Japan entrance ticket and express pass</w:t>
      </w:r>
    </w:p>
    <w:p>
      <w:r>
        <w:t>핵심 응답: Check QR code section in voucher with provided reservation number, Present the QR code at entry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</w:t>
      </w:r>
    </w:p>
    <w:p>
      <w:r>
        <w:t>지역: Asia</w:t>
      </w:r>
    </w:p>
    <w:p>
      <w:r>
        <w:t>소통 스타일: brief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고객이 오사카 유니버셜 스튜디오 재팬 입장권 및 익스프레스 패스 사용 방법에 대해 문의하였고, 상담원이 QR 코드를 제시하여 입장할 수 있다고 안내하였습니다. 고객은 이 답변에 만족하였습니다.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