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고객 응대 이력 요약</w:t>
      </w:r>
    </w:p>
    <w:p>
      <w:pPr>
        <w:pStyle w:val="Heading1"/>
      </w:pPr>
      <w:r>
        <w:t>이력 #1</w:t>
      </w:r>
    </w:p>
    <w:p>
      <w:r>
        <w:t>ID: call_02d979ea-6a37-4547-be0f-f10a18190da9</w:t>
      </w:r>
    </w:p>
    <w:p>
      <w:r>
        <w:t>날짜: 2025-12-28T01:01:36.392275</w:t>
      </w:r>
    </w:p>
    <w:p>
      <w:r>
        <w:t>초기 문의: ‘한국어 버전’</w:t>
        <w:br/>
        <w:t>불가피한 상황으로 인해서, 고객님께서 상하이 디즈니랜드 이용 날짜 취소, 변경 혹은 환불 요청 케이스 (원래 규정으로서는 취소, 환불, 변경 불가)</w:t>
        <w:br/>
        <w:t>1. 고객에게 정확한 이유 확인 요청</w:t>
        <w:br/>
        <w:t>2. 정확한 이유에 해당되는 증거물 요청</w:t>
      </w:r>
    </w:p>
    <w:p>
      <w:r>
        <w:t>고객 성향: 까다로운 고객</w:t>
      </w:r>
    </w:p>
    <w:p>
      <w:r>
        <w:t>언어: ko</w:t>
      </w:r>
    </w:p>
    <w:p>
      <w:pPr>
        <w:pStyle w:val="Heading2"/>
      </w:pPr>
      <w:r>
        <w:t>요약</w:t>
      </w:r>
    </w:p>
    <w:p>
      <w:r>
        <w:t>주요 문의: Request for cancellation or refund due to expired passport issue for Shanghai Disneyland visit</w:t>
      </w:r>
    </w:p>
    <w:p>
      <w:r>
        <w:t>핵심 응답: Requested exact reason and evidence for the cancellation, Asked for personal details including name, reservation number, and passport details, Promised to send an email for further steps including submission of passport scan</w:t>
      </w:r>
    </w:p>
    <w:p>
      <w:r>
        <w:t>고객 감정 점수: 80/100</w:t>
      </w:r>
    </w:p>
    <w:p>
      <w:r>
        <w:t>고객 만족도 점수: 85/100</w:t>
      </w:r>
    </w:p>
    <w:p>
      <w:pPr>
        <w:pStyle w:val="Heading2"/>
      </w:pPr>
      <w:r>
        <w:t>고객 특성</w:t>
      </w:r>
    </w:p>
    <w:p>
      <w:r>
        <w:t>언어: ko</w:t>
      </w:r>
    </w:p>
    <w:p>
      <w:r>
        <w:t>문화적 배경: Korean language preference with formal communication style</w:t>
      </w:r>
    </w:p>
    <w:p>
      <w:r>
        <w:t>지역: Asia</w:t>
      </w:r>
    </w:p>
    <w:p>
      <w:r>
        <w:t>소통 스타일: formal/detailed</w:t>
      </w:r>
    </w:p>
    <w:p>
      <w:pPr>
        <w:pStyle w:val="Heading2"/>
      </w:pPr>
      <w:r>
        <w:t>개인정보 요약</w:t>
      </w:r>
    </w:p>
    <w:p>
      <w:r>
        <w:t>이메일 제공: 예</w:t>
      </w:r>
    </w:p>
    <w:p>
      <w:r>
        <w:t>전화번호 제공: 아니오</w:t>
      </w:r>
    </w:p>
    <w:p>
      <w:r>
        <w:t>주소 제공: 아니오</w:t>
      </w:r>
    </w:p>
    <w:p>
      <w:r>
        <w:t>지역 힌트: Asia</w:t>
      </w:r>
    </w:p>
    <w:p>
      <w:r>
        <w:t>전체 요약: 고객님은 여권 만료로 인해 상하이 디즈니랜드 예약 취소를 요청하고, 필요한 정보를 제공했습니다. 상담사는 취소 사유 및 관련 정보를 요청하고, 이메일을 통해 추가 단계를 안내했습니다. 고객의 전반적인 만족도가 높았습니다.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