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고객 응대 이력 요약</w:t>
      </w:r>
    </w:p>
    <w:p>
      <w:pPr>
        <w:pStyle w:val="Heading1"/>
      </w:pPr>
      <w:r>
        <w:t>이력 #1</w:t>
      </w:r>
    </w:p>
    <w:p>
      <w:r>
        <w:t>ID: call_call_20251228162808</w:t>
      </w:r>
    </w:p>
    <w:p>
      <w:r>
        <w:t>날짜: 2025-12-28T17:21:50.174105</w:t>
      </w:r>
    </w:p>
    <w:p>
      <w:r>
        <w:t>초기 문의: 전화 통화</w:t>
      </w:r>
    </w:p>
    <w:p>
      <w:r>
        <w:t>고객 성향: 까다로운 고객</w:t>
      </w:r>
    </w:p>
    <w:p>
      <w:r>
        <w:t>언어: ko</w:t>
      </w:r>
    </w:p>
    <w:p>
      <w:pPr>
        <w:pStyle w:val="Heading2"/>
      </w:pPr>
      <w:r>
        <w:t>요약</w:t>
      </w:r>
    </w:p>
    <w:p>
      <w:r>
        <w:t>주요 문의: Inquiry about using JR Pass for travel in Tokyo and Osaka</w:t>
      </w:r>
    </w:p>
    <w:p>
      <w:r>
        <w:t>핵심 응답: Explained JR Pass usable routes in Tokyo and Osaka, Clarified JR Pass limitations with Tokyo Metro and specific Shinkansen lines, Provided details on JR Pass usage within Osaka city</w:t>
      </w:r>
    </w:p>
    <w:p>
      <w:r>
        <w:t>고객 감정 점수: 50/100</w:t>
      </w:r>
    </w:p>
    <w:p>
      <w:r>
        <w:t>고객 만족도 점수: 50/100</w:t>
      </w:r>
    </w:p>
    <w:p>
      <w:pPr>
        <w:pStyle w:val="Heading2"/>
      </w:pPr>
      <w:r>
        <w:t>고객 특성</w:t>
      </w:r>
    </w:p>
    <w:p>
      <w:r>
        <w:t>언어: ko</w:t>
      </w:r>
    </w:p>
    <w:p>
      <w:r>
        <w:t>문화적 배경: unknown</w:t>
      </w:r>
    </w:p>
    <w:p>
      <w:r>
        <w:t>지역: unknown</w:t>
      </w:r>
    </w:p>
    <w:p>
      <w:r>
        <w:t>소통 스타일: unknown</w:t>
      </w:r>
    </w:p>
    <w:p>
      <w:pPr>
        <w:pStyle w:val="Heading2"/>
      </w:pPr>
      <w:r>
        <w:t>개인정보 요약</w:t>
      </w:r>
    </w:p>
    <w:p>
      <w:r>
        <w:t>이메일 제공: 아니오</w:t>
      </w:r>
    </w:p>
    <w:p>
      <w:r>
        <w:t>전화번호 제공: 아니오</w:t>
      </w:r>
    </w:p>
    <w:p>
      <w:r>
        <w:t>주소 제공: 아니오</w:t>
      </w:r>
    </w:p>
    <w:p>
      <w:r>
        <w:t>지역 힌트: unknown</w:t>
      </w:r>
    </w:p>
    <w:p>
      <w:r>
        <w:t>전체 요약: Customer inquiry about: 전화 통화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