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8"/>
          <w:szCs w:val="18"/>
          <w:rtl w:val="0"/>
        </w:rPr>
        <w:t xml:space="preserve"> </w:t>
      </w:r>
    </w:p>
    <w:tbl>
      <w:tblPr>
        <w:tblStyle w:val="Table1"/>
        <w:tblW w:w="83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15"/>
        <w:gridCol w:w="4095"/>
        <w:tblGridChange w:id="0">
          <w:tblGrid>
            <w:gridCol w:w="4215"/>
            <w:gridCol w:w="4095"/>
          </w:tblGrid>
        </w:tblGridChange>
      </w:tblGrid>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2">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ЖАРИЯ ҰСЫНЫС ОФЕРТА ШАРТЫ</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3">
            <w:pPr>
              <w:spacing w:line="288" w:lineRule="auto"/>
              <w:ind w:left="-60" w:right="-40" w:firstLine="14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ПУБЛИЧНЫЙ ДОГОВОР ОФЕРТА </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4">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Алматы қ.                                                  02.03.2026 ж. </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5">
            <w:pPr>
              <w:spacing w:line="288" w:lineRule="auto"/>
              <w:ind w:right="-23.503937007873787"/>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г. Алматы                                                  02.03.2026 г.</w:t>
            </w:r>
          </w:p>
        </w:tc>
      </w:tr>
      <w:tr>
        <w:trPr>
          <w:cantSplit w:val="0"/>
          <w:trHeight w:val="41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6">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Осы құжат (бұдан әрі – Оферта шарты) Жарғы негізінде әрекет ететін Бас директоры Рүстенбек М.М., БСН 250840002977, мекен жайы: ҚР, Байзақ ауданы, Көктал, Әйтеке би көшесі, 166 үй  мекенжайы бойынша орналасқан «Текнора» ЖШС-нің (бұдан әрі – Сатушы) кез келгенмүдделі жеке және/немесе заңды тұлғаға Instagram әлеуметтік желісіндегі @aluabakytkyzy_ парақшалары арқылы дәріптелетін(жарнамаланатын), сондай-ақ </w:t>
            </w:r>
            <w:hyperlink r:id="rId6">
              <w:r w:rsidDel="00000000" w:rsidR="00000000" w:rsidRPr="00000000">
                <w:rPr>
                  <w:rFonts w:ascii="Times New Roman" w:cs="Times New Roman" w:eastAsia="Times New Roman" w:hAnsi="Times New Roman"/>
                  <w:color w:val="1155cc"/>
                  <w:sz w:val="18"/>
                  <w:szCs w:val="18"/>
                  <w:u w:val="single"/>
                  <w:rtl w:val="0"/>
                </w:rPr>
                <w:t xml:space="preserve">https://t.me/estet_kz_bot</w:t>
              </w:r>
            </w:hyperlink>
            <w:r w:rsidDel="00000000" w:rsidR="00000000" w:rsidRPr="00000000">
              <w:rPr>
                <w:rFonts w:ascii="Times New Roman" w:cs="Times New Roman" w:eastAsia="Times New Roman" w:hAnsi="Times New Roman"/>
                <w:sz w:val="18"/>
                <w:szCs w:val="18"/>
                <w:rtl w:val="0"/>
              </w:rPr>
              <w:t xml:space="preserve"> телеграм-боты арқылы сатылатын тауарды және/немесеқызметті сатып алуға шарт жасасу туралы ресми және жария ұсынысы болып табылады. «Оферта шарты» және «Тауарларды сатып алу-сату шарты» атаулары тең мағыналы болып табылады.</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7">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Данный документ (далее – Договор оферта) является официальным и публичным предложением ТОО «Текнора», в лице генерального директора Рүстенбек М.М., действующего на основании Устава, БИН 250840002977, адрес: РК. Байзакский район, Коктал, улица Әйтеке Би, дом 166,​(далее – Продавец) для любого заинтересованного физического и/или юридического лица заключить договор на приобретение товара и /или услуги, продвигаемые (рекламируемые) через страницы @aluabakytkyzy_ в социальной сети Instagram, а также реализуемые через телеграм бот </w:t>
            </w:r>
            <w:hyperlink r:id="rId7">
              <w:r w:rsidDel="00000000" w:rsidR="00000000" w:rsidRPr="00000000">
                <w:rPr>
                  <w:rFonts w:ascii="Times New Roman" w:cs="Times New Roman" w:eastAsia="Times New Roman" w:hAnsi="Times New Roman"/>
                  <w:color w:val="1155cc"/>
                  <w:sz w:val="18"/>
                  <w:szCs w:val="18"/>
                  <w:u w:val="single"/>
                  <w:rtl w:val="0"/>
                </w:rPr>
                <w:t xml:space="preserve">https://t.me/estet_kz_bot</w:t>
              </w:r>
            </w:hyperlink>
            <w:r w:rsidDel="00000000" w:rsidR="00000000" w:rsidRPr="00000000">
              <w:rPr>
                <w:rFonts w:ascii="Times New Roman" w:cs="Times New Roman" w:eastAsia="Times New Roman" w:hAnsi="Times New Roman"/>
                <w:sz w:val="18"/>
                <w:szCs w:val="18"/>
                <w:rtl w:val="0"/>
              </w:rPr>
              <w:t xml:space="preserve">. Наименования «Договор-оферты» и «Договор купли-продажи товаров» являются равнозначными».</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8">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 ЖАЛПЫ ЕРЕЖЕЛЕР</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9">
            <w:pPr>
              <w:spacing w:line="288" w:lineRule="auto"/>
              <w:ind w:right="-4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 ОБЩИЕ ПОЛОЖЕНИЯ</w:t>
            </w:r>
          </w:p>
        </w:tc>
      </w:tr>
      <w:tr>
        <w:trPr>
          <w:cantSplit w:val="0"/>
          <w:trHeight w:val="75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A">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Қазақстан Республикасы Азаматтықкодексінің (бұдан әрі мәтін бойынша ҚР АК) 395-бабына сәйкес, осы құжат жария оферта болып табылады, төмендебаяндалған шарттар қабылданған жағдайда, жеке немесе заңды тұлғаларорындаушының (сатушының) қызметіне оферта шартының шарттарына сәйкес ақытөлеуді жүзеге асырады. ҚР АК 396-бабының 3-тармағына сәйкес. Тапсырыс берушінің (Сатып алушының) қызметтерге ақы төлеуі офертаның акцепті болып табылады, офертада жазылған талаптар мен оферта шартын жасасуға тең депесептеледі.</w:t>
            </w:r>
          </w:p>
          <w:p w:rsidR="00000000" w:rsidDel="00000000" w:rsidP="00000000" w:rsidRDefault="00000000" w:rsidRPr="00000000" w14:paraId="0000000B">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Осы оферта шартының мәтініменмұқият танысыңыз, егер оферта шартыныңқандай да болмасын тармағымен келіспегенжағдайда, Сіз Сатушының (Орындаушының) көрсететін қызметіненбас тартуға және осы Шарттың 4-бөлімінде келтірілген ic-әрекеттер жасамауға   құқығыңыз бар.</w:t>
            </w:r>
          </w:p>
          <w:p w:rsidR="00000000" w:rsidDel="00000000" w:rsidP="00000000" w:rsidRDefault="00000000" w:rsidRPr="00000000" w14:paraId="0000000C">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 Төлем жасау, сауалнаманы толтыружәне/немесе Сатып алушының телеграм-Ботта тіркелуі Сатып алушының / қатысушының осы Офертаныңшарттарымен танысуын және толықкелісуін білдіреді. Егер сатып алушылар/қатысушылар, сатушының пікірі бойынша, Оферта шартын және/немесе жалпықабылданған моральдық-этикалықнормаларды бұзуға жол берген жағдайда, Сатып алушы осындай сатыпалушылардың/қатысушылардың Промо-акцияларға қатысуына қолжетімділіктібұғаттауға және (немесе) мұндайқатысушыларды Промо-акцияғақатысушылардың қатарынан шығаруға, сатушы тарапынан ешқандай өтемақыжасамай оларды одан әрі қатысуға жібермеуге құқылы.</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D">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1.1.​В соответствии со статьей 395 Гражданского Кодекса Республики Казахстан (далее - ГК РК) данный документ является публичной офертой, и в случае принятия изложенных ниже условий физическое или юридическое лицо, осуществляет оплату Товара Продавца в соответствии с условиями настоящего Договора оферты. В соответствии с пунктом 3 статьи 396 ГК РК оплата  товара Покупателем является акцептом оферты, что считается равносильным заключению Договора оферты на условиях, изложенных в оферте.</w:t>
            </w:r>
          </w:p>
          <w:p w:rsidR="00000000" w:rsidDel="00000000" w:rsidP="00000000" w:rsidRDefault="00000000" w:rsidRPr="00000000" w14:paraId="0000000E">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1.2.​Внимательно ознакомьтесь с текстом настоящего Договора оферты, если Вы не согласны с каким-либо пунктом Договора оферты, Вы вправе отказаться от товара, предоставленного Продавцом (Исполнителем), и вправе не совершать действий, указанных в разделе 4 настоящего Договора оферты.</w:t>
            </w:r>
          </w:p>
          <w:p w:rsidR="00000000" w:rsidDel="00000000" w:rsidP="00000000" w:rsidRDefault="00000000" w:rsidRPr="00000000" w14:paraId="0000000F">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 Проведение оплаты, заполнение Анкеты и/или регистрация Покупателя на телеграм-боте означает ознакомление и полное согласие Покупателя/Участника с условиями настоящей Оферты. В случае если Покупатели/Участники, по мнению Продавца - допускают нарушения Договора-Оферты и/или общепринятых морально-этических норм, Продавец Вправе заблокировать доступ к участию в Промо-акции таких Покупателей/Участников и (или) исключить таких участников из числа участвующих в Промо-акции, не допускать их к дальнейшему участию без каких-либо компенсаций со стороны Продавца.</w:t>
            </w:r>
          </w:p>
        </w:tc>
      </w:tr>
      <w:tr>
        <w:trPr>
          <w:cantSplit w:val="0"/>
          <w:trHeight w:val="8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10">
            <w:pPr>
              <w:spacing w:line="288" w:lineRule="auto"/>
              <w:ind w:firstLine="14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 ОСЫ КЕЛІСІМДЕҚОЛДАНЫЛАТЫН ТЕРМИНДЕР МЕНАНЫҚТАМАЛАР</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11">
            <w:pPr>
              <w:spacing w:line="288" w:lineRule="auto"/>
              <w:ind w:left="-60" w:right="-40" w:firstLine="14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 ТЕРМИНЫ И ОПРЕДЕЛЕНИЯ, ИСПОЛЬЗУЕМЫЕ В НАСТОЯЩЕМ ДОГОВОРЕ</w:t>
            </w:r>
          </w:p>
        </w:tc>
      </w:tr>
      <w:tr>
        <w:trPr>
          <w:cantSplit w:val="0"/>
          <w:trHeight w:val="18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12">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 Оферта шартында терминдер келесімағынада қолданылады:</w:t>
            </w:r>
          </w:p>
          <w:p w:rsidR="00000000" w:rsidDel="00000000" w:rsidP="00000000" w:rsidRDefault="00000000" w:rsidRPr="00000000" w14:paraId="00000013">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2.1.1. Оферта–шарты - сатушы тауардысатып алуды және Промо-акцияға қатысуғаниет білдірген және барлық маңыздышарттарды қамтитын кез келген адамғажасайтын осы ұсыныс. Бұл ұсыныстаЕлеулі заңнамамен танылған немесе қызметкөрсету үшін қажетті барлық шарттар, сондай-ақ сатушының өтініші бойыншакелісімге қол жеткізілуі тиіс шарттарқамтылады;</w:t>
            </w:r>
          </w:p>
          <w:p w:rsidR="00000000" w:rsidDel="00000000" w:rsidP="00000000" w:rsidRDefault="00000000" w:rsidRPr="00000000" w14:paraId="00000014">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2.1.2. Жарнамалық арна: @aluabakytkyzy_ Instagram парақшалары.</w:t>
            </w:r>
          </w:p>
          <w:p w:rsidR="00000000" w:rsidDel="00000000" w:rsidP="00000000" w:rsidRDefault="00000000" w:rsidRPr="00000000" w14:paraId="00000015">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2.1.3. Тауар интернет-дүкенде ұсынылған</w:t>
            </w:r>
            <w:r w:rsidDel="00000000" w:rsidR="00000000" w:rsidRPr="00000000">
              <w:rPr>
                <w:rFonts w:ascii="Times New Roman" w:cs="Times New Roman" w:eastAsia="Times New Roman" w:hAnsi="Times New Roman"/>
                <w:b w:val="1"/>
                <w:bCs w:val="1"/>
                <w:sz w:val="18"/>
                <w:szCs w:val="18"/>
                <w:u w:val="single"/>
                <w:rtl w:val="0"/>
              </w:rPr>
              <w:t xml:space="preserve"> ESTET Шампунь, сыворотка, кондиционер </w:t>
            </w:r>
            <w:r w:rsidDel="00000000" w:rsidR="00000000" w:rsidRPr="00000000">
              <w:rPr>
                <w:rFonts w:ascii="Times New Roman" w:cs="Times New Roman" w:eastAsia="Times New Roman" w:hAnsi="Times New Roman"/>
                <w:sz w:val="18"/>
                <w:szCs w:val="18"/>
                <w:rtl w:val="0"/>
              </w:rPr>
              <w:t xml:space="preserve">және сатуға арналған тараптардың келісім объектісі болып табылады.</w:t>
            </w:r>
          </w:p>
          <w:p w:rsidR="00000000" w:rsidDel="00000000" w:rsidP="00000000" w:rsidRDefault="00000000" w:rsidRPr="00000000" w14:paraId="00000016">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2.1.4. Сатып алушы - интернет-дүкен арқылы Өнімді сатып алуға немесе сатып алуға ниеті бар заңдық тұрғыдан қабілетті тұлға.</w:t>
            </w:r>
          </w:p>
          <w:p w:rsidR="00000000" w:rsidDel="00000000" w:rsidP="00000000" w:rsidRDefault="00000000" w:rsidRPr="00000000" w14:paraId="00000017">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Сатып алушы - Интернет-дүкен арқылы тауарға тапсырыс беруге немесе сатып алуға ниеті бар заңдық тұрғыдан қабілетті тұлға, Телеграм ботқа тіркеу рәсімін жүзеге асыратын тұлға; Телеграм ботқа аккаунты бар тұлға; Телеграм ботқа тапсырысты ресімдейтін тұлға; Телеграм ботқа Тапсырысты ресімдеген тұлға; Телеграм ботқа тауарларды сатып алу-сату шартын жасасқан тұлға.</w:t>
            </w:r>
          </w:p>
          <w:p w:rsidR="00000000" w:rsidDel="00000000" w:rsidP="00000000" w:rsidRDefault="00000000" w:rsidRPr="00000000" w14:paraId="00000018">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2.1.5. Сатушы – «Текнора» ЖШС.</w:t>
            </w:r>
          </w:p>
          <w:p w:rsidR="00000000" w:rsidDel="00000000" w:rsidP="00000000" w:rsidRDefault="00000000" w:rsidRPr="00000000" w14:paraId="00000019">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2.1.6. Акцепт - Сатып алушының Осы Ұсыныста белгiленген тәртiппен Ұсыныс шарттарын толық және сөзсiз қабылдауы.</w:t>
            </w:r>
          </w:p>
          <w:p w:rsidR="00000000" w:rsidDel="00000000" w:rsidP="00000000" w:rsidRDefault="00000000" w:rsidRPr="00000000" w14:paraId="0000001A">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2.1.7. Интернет-дүкен – Сатушының жеке меншік </w:t>
            </w:r>
            <w:hyperlink r:id="rId8">
              <w:r w:rsidDel="00000000" w:rsidR="00000000" w:rsidRPr="00000000">
                <w:rPr>
                  <w:rFonts w:ascii="Times New Roman" w:cs="Times New Roman" w:eastAsia="Times New Roman" w:hAnsi="Times New Roman"/>
                  <w:color w:val="1155cc"/>
                  <w:sz w:val="18"/>
                  <w:szCs w:val="18"/>
                  <w:u w:val="single"/>
                  <w:rtl w:val="0"/>
                </w:rPr>
                <w:t xml:space="preserve">https://t.me/estet_kz_bot</w:t>
              </w:r>
            </w:hyperlink>
            <w:r w:rsidDel="00000000" w:rsidR="00000000" w:rsidRPr="00000000">
              <w:rPr>
                <w:rFonts w:ascii="Times New Roman" w:cs="Times New Roman" w:eastAsia="Times New Roman" w:hAnsi="Times New Roman"/>
                <w:sz w:val="18"/>
                <w:szCs w:val="18"/>
                <w:rtl w:val="0"/>
              </w:rPr>
              <w:t xml:space="preserve"> тауарды сатуға арналған телеграм боты.</w:t>
            </w:r>
          </w:p>
          <w:p w:rsidR="00000000" w:rsidDel="00000000" w:rsidP="00000000" w:rsidRDefault="00000000" w:rsidRPr="00000000" w14:paraId="0000001B">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2.1.8. Промо-акция - сатуды ынталандыру және брендке деген қызығушылықтыарттыру аясында өткізілетін ынталандыру шарасы оған назар аударуға, қызығушылықты қалыптастыруға немесе қолдауға және оны нарықта дәріптеугебағытталған. Промо-акция лотерея болып табылмайды және Сатушы мен оның серіктестерін сатуды ынталандыруға бағытталған, осы Оферта шартының талаптарымен өзінің толық және сөзсіз келісімін растаған, телеграм-ботқа тіркеуден өткен және телеграм-ботқа сауалнама толтыру арқылы ұтысқа қатысу үшін бірегей нөмір алған кәмелетке толған тұлғалар үшін (бұдан әрі – Сатып алушы/ Қатысушы). Промо-акция «Ойын бизнесі туралы» Қазақстан Республикасы Заңының талаптарына сәйкес ынталандырушы лотерея, бәс тігу, тотализатор, құмар ойын немесе тәуекелге негізделген өзге де ойын болып табылмайды;</w:t>
            </w:r>
          </w:p>
          <w:p w:rsidR="00000000" w:rsidDel="00000000" w:rsidP="00000000" w:rsidRDefault="00000000" w:rsidRPr="00000000" w14:paraId="0000001C">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2.1.9. Телеграм бот https:</w:t>
            </w:r>
            <w:hyperlink r:id="rId9">
              <w:r w:rsidDel="00000000" w:rsidR="00000000" w:rsidRPr="00000000">
                <w:rPr>
                  <w:rFonts w:ascii="Times New Roman" w:cs="Times New Roman" w:eastAsia="Times New Roman" w:hAnsi="Times New Roman"/>
                  <w:color w:val="1155cc"/>
                  <w:sz w:val="18"/>
                  <w:szCs w:val="18"/>
                  <w:u w:val="single"/>
                  <w:rtl w:val="0"/>
                </w:rPr>
                <w:t xml:space="preserve">https://t.me/estet_kz_bot</w:t>
              </w:r>
            </w:hyperlink>
            <w:r w:rsidDel="00000000" w:rsidR="00000000" w:rsidRPr="00000000">
              <w:rPr>
                <w:rFonts w:ascii="Times New Roman" w:cs="Times New Roman" w:eastAsia="Times New Roman" w:hAnsi="Times New Roman"/>
                <w:sz w:val="18"/>
                <w:szCs w:val="18"/>
                <w:rtl w:val="0"/>
              </w:rPr>
              <w:t xml:space="preserve"> — бұл Telegram мессенджерінің ішінде жұмыс істейтін және пайдаланушылармен, сатып алушылармен мәтіндік хабарламалар, командалар, түймелер және басқа интерактивті элементтер арқылы байланысу арқылы тапсырмаларды автоматтандыруға немесе ақпарат беруге мүмкіндік беретін бағдарламалық жасақтама.</w:t>
            </w:r>
          </w:p>
          <w:p w:rsidR="00000000" w:rsidDel="00000000" w:rsidP="00000000" w:rsidRDefault="00000000" w:rsidRPr="00000000" w14:paraId="0000001D">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2.1.10. Дербес деректерді жинау – дербес деректерді алуға бағытталған іс-әрекеттер;</w:t>
            </w:r>
          </w:p>
          <w:p w:rsidR="00000000" w:rsidDel="00000000" w:rsidP="00000000" w:rsidRDefault="00000000" w:rsidRPr="00000000" w14:paraId="0000001E">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2.1.11. Дербес деректерді өңдеу – дербес деректерді жинақтауға, сақтауға, өзгертуге, толықтыруға, пайдалануға, таратуға, иесіздендіруге, бұғаттауға және жоюға бағытталған іс-әрекеттер;</w:t>
            </w:r>
          </w:p>
          <w:p w:rsidR="00000000" w:rsidDel="00000000" w:rsidP="00000000" w:rsidRDefault="00000000" w:rsidRPr="00000000" w14:paraId="0000001F">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2.1.12. Үшінші тұлғалар – қазіргі уақытта да, болашақта да Орындаушымен Пайдаланушының дербес деректерін жинау, өңдеу және қорғау жөніндегі мән-жайлар немесе құқықтық қатынастар бойынша байланысты тұлғалар</w:t>
            </w:r>
          </w:p>
          <w:p w:rsidR="00000000" w:rsidDel="00000000" w:rsidP="00000000" w:rsidRDefault="00000000" w:rsidRPr="00000000" w14:paraId="00000020">
            <w:pPr>
              <w:spacing w:line="288" w:lineRule="auto"/>
              <w:ind w:firstLine="1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21">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2.1.​В договоре оферты используются термины в следующем значении:</w:t>
            </w:r>
          </w:p>
          <w:p w:rsidR="00000000" w:rsidDel="00000000" w:rsidP="00000000" w:rsidRDefault="00000000" w:rsidRPr="00000000" w14:paraId="00000022">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2.1.1. Договор–Оферта - настоящее предложение, которое делает Продавецлюбому, кто выразит желание приобрести товар и желание участия в Промо акции, и которое содержит все существенные условия. Данное предложение содержит все условия, которые признаны существенными законодательством или необходимы для реализации товара, а также те условия, относительно которых по заявлению Продавца должно быть достигнуто соглашение;</w:t>
            </w:r>
          </w:p>
          <w:p w:rsidR="00000000" w:rsidDel="00000000" w:rsidP="00000000" w:rsidRDefault="00000000" w:rsidRPr="00000000" w14:paraId="00000023">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2.1.2. Рекламная площадка: страницы в instagam @aluabakytkyzy_</w:t>
            </w:r>
          </w:p>
          <w:p w:rsidR="00000000" w:rsidDel="00000000" w:rsidP="00000000" w:rsidRDefault="00000000" w:rsidRPr="00000000" w14:paraId="00000024">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2.1.3. Товар – объект соглашения сторон, представлен на рекламной площадке в виде сета по уходу за волосами, состоящий из </w:t>
            </w:r>
            <w:r w:rsidDel="00000000" w:rsidR="00000000" w:rsidRPr="00000000">
              <w:rPr>
                <w:rFonts w:ascii="Times New Roman" w:cs="Times New Roman" w:eastAsia="Times New Roman" w:hAnsi="Times New Roman"/>
                <w:b w:val="1"/>
                <w:bCs w:val="1"/>
                <w:sz w:val="18"/>
                <w:szCs w:val="18"/>
                <w:u w:val="single"/>
                <w:rtl w:val="0"/>
              </w:rPr>
              <w:t xml:space="preserve">ESTET Шампунь, сыворотка, кондиционер</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25">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2.1.4. Покупатель – дееспособное лицо, имеющее намерение заказать или приобрести либо заказывающее, приобретающее Товар, лицо, осуществляющее процедуру регистрации на Телеграм бот; лицо, имеющее аккаунт на Телеграм бот; лицо, оформляющее заказ на Телеграм бот; лицо, оформившее заказ на Телеграм бот; лицо, заключившее договор купли-продажи товаров в Телеграм боте.</w:t>
            </w:r>
          </w:p>
          <w:p w:rsidR="00000000" w:rsidDel="00000000" w:rsidP="00000000" w:rsidRDefault="00000000" w:rsidRPr="00000000" w14:paraId="00000026">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2.1.5. Продавец – ТОО «Текнора».</w:t>
            </w:r>
          </w:p>
          <w:p w:rsidR="00000000" w:rsidDel="00000000" w:rsidP="00000000" w:rsidRDefault="00000000" w:rsidRPr="00000000" w14:paraId="00000027">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2.1.6. Акцепт – полное и безоговорочное принятие Покупателем условий Оферты способом, установленным в настоящей Оферте.</w:t>
            </w:r>
          </w:p>
          <w:p w:rsidR="00000000" w:rsidDel="00000000" w:rsidP="00000000" w:rsidRDefault="00000000" w:rsidRPr="00000000" w14:paraId="00000028">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2.1.7. Интернет-магазин – собственный телеграм бот Продавца </w:t>
            </w:r>
            <w:hyperlink r:id="rId10">
              <w:r w:rsidDel="00000000" w:rsidR="00000000" w:rsidRPr="00000000">
                <w:rPr>
                  <w:rFonts w:ascii="Times New Roman" w:cs="Times New Roman" w:eastAsia="Times New Roman" w:hAnsi="Times New Roman"/>
                  <w:color w:val="1155cc"/>
                  <w:sz w:val="18"/>
                  <w:szCs w:val="18"/>
                  <w:u w:val="single"/>
                  <w:rtl w:val="0"/>
                </w:rPr>
                <w:t xml:space="preserve">https://t.me/estet_kz_bot</w:t>
              </w:r>
            </w:hyperlink>
            <w:r w:rsidDel="00000000" w:rsidR="00000000" w:rsidRPr="00000000">
              <w:rPr>
                <w:rFonts w:ascii="Times New Roman" w:cs="Times New Roman" w:eastAsia="Times New Roman" w:hAnsi="Times New Roman"/>
                <w:sz w:val="18"/>
                <w:szCs w:val="18"/>
                <w:rtl w:val="0"/>
              </w:rPr>
              <w:t xml:space="preserve">, предназначенныйдля реализации Товаров.</w:t>
            </w:r>
          </w:p>
          <w:p w:rsidR="00000000" w:rsidDel="00000000" w:rsidP="00000000" w:rsidRDefault="00000000" w:rsidRPr="00000000" w14:paraId="00000029">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2.1.8. Промо акция (акция, розыгрыш) – стимулирующее Мероприятие, проводимая в рамках стимулирования продаж и повышения лояльности к бренду, направлено на привлечение внимания к нему, формирование или поддержание интереса и продвижение его на рынке. Промо-акция не является лотереей и направлена на стимулирование продаж Продавца и его Партнеров, для совершеннолетних лиц, которые подтвердили свое полное и безоговорочное согласие с условиями настоящего Договора-оферты, прошли регистрацию на телеграм-бот и получили уникальный номер для участия в розыгрыше, путем заполнения анкеты на телеграм-бот (далее – Покупатель/Участник). Промо-акция не является стимулирующей лотереей, пари, тотализатором, азартной игрой или иной игрой, основанной на риске, в соответствии с требованиями Закона Республики Казахстана «Об игорном бизнесе»;</w:t>
            </w:r>
          </w:p>
          <w:p w:rsidR="00000000" w:rsidDel="00000000" w:rsidP="00000000" w:rsidRDefault="00000000" w:rsidRPr="00000000" w14:paraId="0000002A">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2.1.9. Телеграм бот </w:t>
            </w:r>
            <w:hyperlink r:id="rId11">
              <w:r w:rsidDel="00000000" w:rsidR="00000000" w:rsidRPr="00000000">
                <w:rPr>
                  <w:rFonts w:ascii="Times New Roman" w:cs="Times New Roman" w:eastAsia="Times New Roman" w:hAnsi="Times New Roman"/>
                  <w:color w:val="1155cc"/>
                  <w:sz w:val="18"/>
                  <w:szCs w:val="18"/>
                  <w:u w:val="single"/>
                  <w:rtl w:val="0"/>
                </w:rPr>
                <w:t xml:space="preserve">https://t.me/estet_kz_bot</w:t>
              </w:r>
            </w:hyperlink>
            <w:r w:rsidDel="00000000" w:rsidR="00000000" w:rsidRPr="00000000">
              <w:rPr>
                <w:rFonts w:ascii="Times New Roman" w:cs="Times New Roman" w:eastAsia="Times New Roman" w:hAnsi="Times New Roman"/>
                <w:sz w:val="18"/>
                <w:szCs w:val="18"/>
                <w:rtl w:val="0"/>
              </w:rPr>
              <w:t xml:space="preserve">— это программное приложение, которое работает внутри мессенджера Telegram и позволяет автоматизировать выполнение задач или предоставлять информацию, общаясь с пользователями, покупателямичерез текстовые сообщения, команды, кнопки и другие интерактивные элементы.</w:t>
            </w:r>
          </w:p>
          <w:p w:rsidR="00000000" w:rsidDel="00000000" w:rsidP="00000000" w:rsidRDefault="00000000" w:rsidRPr="00000000" w14:paraId="0000002B">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2.1.10. Персональные данные – сведения, регламентированные Договором-Оферты, относящиеся к определенному физическому лицу, зафиксированные на электронном, бумажном и (или) ином материальном носителе;</w:t>
            </w:r>
          </w:p>
          <w:p w:rsidR="00000000" w:rsidDel="00000000" w:rsidP="00000000" w:rsidRDefault="00000000" w:rsidRPr="00000000" w14:paraId="0000002C">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2.1.11. Сбор Персональных данных – действия, направленные на получение Персональных данных;</w:t>
            </w:r>
          </w:p>
          <w:p w:rsidR="00000000" w:rsidDel="00000000" w:rsidP="00000000" w:rsidRDefault="00000000" w:rsidRPr="00000000" w14:paraId="0000002D">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2.1.12.​Обработка Персональных данных – действия, направленные на накопление, хранение, изменение, дополнение, использование, распространение, обезличивание, блокирование и уничтожение Персональных данных;</w:t>
            </w:r>
          </w:p>
          <w:p w:rsidR="00000000" w:rsidDel="00000000" w:rsidP="00000000" w:rsidRDefault="00000000" w:rsidRPr="00000000" w14:paraId="0000002E">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2.1.13. Договор купли-продажи товаров в Телеграм боте - договор купли-продажи товаров, в отношении которых Покупателем был оформлен заказ в Телеграм боте, заключаемый между Продавцом и Покупателем в момент, определяемый в соответствии с Договором-оферты.</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2F">
            <w:pPr>
              <w:spacing w:line="288" w:lineRule="auto"/>
              <w:ind w:firstLine="14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 ШАРТТЫҢ МӘНІ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30">
            <w:pPr>
              <w:spacing w:line="288" w:lineRule="auto"/>
              <w:ind w:left="-60" w:right="-40" w:firstLine="14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 ПРЕДМЕТ ДОГОВОРА</w:t>
            </w:r>
          </w:p>
        </w:tc>
      </w:tr>
      <w:tr>
        <w:trPr>
          <w:cantSplit w:val="0"/>
          <w:trHeight w:val="36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31">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 Интернет-дүкен «Текнора» ЖШС-ніңменшігі болып табылады және Интернетарқылы тауарларды қашықтықтан сату әдісін ұйымдастыруға арналған.</w:t>
            </w:r>
          </w:p>
          <w:p w:rsidR="00000000" w:rsidDel="00000000" w:rsidP="00000000" w:rsidRDefault="00000000" w:rsidRPr="00000000" w14:paraId="00000032">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 Интернет-дүкеннің мәмілелерітелеграм-бот </w:t>
            </w:r>
            <w:hyperlink r:id="rId12">
              <w:r w:rsidDel="00000000" w:rsidR="00000000" w:rsidRPr="00000000">
                <w:rPr>
                  <w:rFonts w:ascii="Times New Roman" w:cs="Times New Roman" w:eastAsia="Times New Roman" w:hAnsi="Times New Roman"/>
                  <w:color w:val="1155cc"/>
                  <w:sz w:val="18"/>
                  <w:szCs w:val="18"/>
                  <w:u w:val="single"/>
                  <w:rtl w:val="0"/>
                </w:rPr>
                <w:t xml:space="preserve">https://t.me/estet_kz_bot</w:t>
              </w:r>
            </w:hyperlink>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мекенжайында орналастырылған жарияұсыныс шартымен реттеледі. Ұсыныстықабылдап (яғни интернет-дүкенде, телеграм-ботта орналастырылғантапсырысты төлей отырып) Сатып алушы Оферта-шартының талаптарына сәйкестауарды меншікке алады.</w:t>
            </w:r>
          </w:p>
          <w:p w:rsidR="00000000" w:rsidDel="00000000" w:rsidP="00000000" w:rsidRDefault="00000000" w:rsidRPr="00000000" w14:paraId="00000033">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 Интернет-дүкен тапсырысты орналастыру кезінде Сатып алушы ұсынғанақпараттың мазмұны мен дәлдігі үшінжауап бермейді.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34">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 Интернет-магазин является собственностью ТОО «Текнора» и предназначен для организации дистанционного способа продажи товаров через сеть интернет.</w:t>
            </w:r>
          </w:p>
          <w:p w:rsidR="00000000" w:rsidDel="00000000" w:rsidP="00000000" w:rsidRDefault="00000000" w:rsidRPr="00000000" w14:paraId="00000035">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 Сделки интернет-магазина, регулируются на условиях публичной оферты, размещенным по адресу:телеграм-бот </w:t>
            </w:r>
            <w:hyperlink r:id="rId13">
              <w:r w:rsidDel="00000000" w:rsidR="00000000" w:rsidRPr="00000000">
                <w:rPr>
                  <w:rFonts w:ascii="Times New Roman" w:cs="Times New Roman" w:eastAsia="Times New Roman" w:hAnsi="Times New Roman"/>
                  <w:color w:val="1155cc"/>
                  <w:sz w:val="18"/>
                  <w:szCs w:val="18"/>
                  <w:u w:val="single"/>
                  <w:rtl w:val="0"/>
                </w:rPr>
                <w:t xml:space="preserve">https://t.me/estet_kz_bot</w:t>
              </w:r>
            </w:hyperlink>
            <w:r w:rsidDel="00000000" w:rsidR="00000000" w:rsidRPr="00000000">
              <w:rPr>
                <w:rFonts w:ascii="Times New Roman" w:cs="Times New Roman" w:eastAsia="Times New Roman" w:hAnsi="Times New Roman"/>
                <w:sz w:val="18"/>
                <w:szCs w:val="18"/>
                <w:rtl w:val="0"/>
              </w:rPr>
              <w:t xml:space="preserve">. Произведя акцепт оферты (т.е. оплату оформленного в интернет-магазине, телеграм-боте заказа), Покупатель получает в собственность товар на условиях Договора-оферты.</w:t>
            </w:r>
          </w:p>
          <w:p w:rsidR="00000000" w:rsidDel="00000000" w:rsidP="00000000" w:rsidRDefault="00000000" w:rsidRPr="00000000" w14:paraId="00000036">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 Интернет-магазин не несет ответственности за содержание и достоверность информации, предоставленной Покупателем при оформлении заказа.</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37">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 ОФЕРТА АКЦЕПТІ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38">
            <w:pPr>
              <w:spacing w:line="288" w:lineRule="auto"/>
              <w:ind w:left="-60" w:right="-4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 АКЦЕПТ ОФЕРТЫ</w:t>
            </w:r>
          </w:p>
        </w:tc>
      </w:tr>
      <w:tr>
        <w:trPr>
          <w:cantSplit w:val="0"/>
          <w:trHeight w:val="11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39">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4.1.​Акцепт жасау тәртібі -Сатушының ұсынысы Сатып алушытөменде көрсетілген әрекетті жасағансәттен бастап қабылдаған болыпесептеледі:</w:t>
            </w:r>
          </w:p>
          <w:p w:rsidR="00000000" w:rsidDel="00000000" w:rsidP="00000000" w:rsidRDefault="00000000" w:rsidRPr="00000000" w14:paraId="0000003A">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4.1.1.​Оферта шартында көрсетілгентәртіппен және шарттарда Сатыпалушының қызметтерге ақы төлеуі;</w:t>
            </w:r>
          </w:p>
          <w:p w:rsidR="00000000" w:rsidDel="00000000" w:rsidP="00000000" w:rsidRDefault="00000000" w:rsidRPr="00000000" w14:paraId="0000003B">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4.2.​Сатып алушы Акцепт жасағанкезде жоғарыда сипатталған тәртіппен:</w:t>
            </w:r>
          </w:p>
          <w:p w:rsidR="00000000" w:rsidDel="00000000" w:rsidP="00000000" w:rsidRDefault="00000000" w:rsidRPr="00000000" w14:paraId="0000003C">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4.2.1.​Сатып алушы Сатушыныңұсынысымен танысады, келіседі жәнеқабылдады;</w:t>
            </w:r>
          </w:p>
          <w:p w:rsidR="00000000" w:rsidDel="00000000" w:rsidP="00000000" w:rsidRDefault="00000000" w:rsidRPr="00000000" w14:paraId="0000003D">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4.2.2.​Сатушы Акцепт алды;</w:t>
            </w:r>
          </w:p>
          <w:p w:rsidR="00000000" w:rsidDel="00000000" w:rsidP="00000000" w:rsidRDefault="00000000" w:rsidRPr="00000000" w14:paraId="0000003E">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4.2.3.​Оферта шарты жасалды, екіжақты қол қоюды талап етпейді жәнеэлектрондық түрде жарамды;</w:t>
            </w:r>
          </w:p>
          <w:p w:rsidR="00000000" w:rsidDel="00000000" w:rsidP="00000000" w:rsidRDefault="00000000" w:rsidRPr="00000000" w14:paraId="0000003F">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4.2.4.​Мәміленің жазбаша нысанысақталды.</w:t>
            </w:r>
          </w:p>
          <w:p w:rsidR="00000000" w:rsidDel="00000000" w:rsidP="00000000" w:rsidRDefault="00000000" w:rsidRPr="00000000" w14:paraId="00000040">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4.3.​Сатушы кез келген уақытта Оферта шартын жасасу туралы өзұсынысын кері қайтарып алуға құқылы, бірақ бұл сатушының орындауғақабылданған тапсырыстар бойыншаміндеттемелерінен бас тартуға негіз болып табылмайды.</w:t>
            </w:r>
          </w:p>
          <w:p w:rsidR="00000000" w:rsidDel="00000000" w:rsidP="00000000" w:rsidRDefault="00000000" w:rsidRPr="00000000" w14:paraId="00000041">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4.4.​Сатушы Интернет-ресурстардың, интернет-дүкеннің, телеграм-боттыңжұмысқа қабілеттілігі үшін жауап бермейдіжәне оларды тараптарға тәуелді емес себептер бойынша пайдалану мүмкінболмаған жағдайда қызмет көрсетууақытша тоқтатылуы мүмкін, профилактикалық немесе өзге дежұмыстарды жүргізу себебінен ішінаранемесе толық, сондай-ақ техникалықсипаттағы кез келген басқа себептер бойынша. Сатушы Сатып алушыныңалдын-ала ескертуімен немесе онсызқажетті профилактикалық немесе басқажұмыстарды мезгіл-мезгіл жүргізугеқұқылы.</w:t>
            </w:r>
          </w:p>
          <w:p w:rsidR="00000000" w:rsidDel="00000000" w:rsidP="00000000" w:rsidRDefault="00000000" w:rsidRPr="00000000" w14:paraId="00000042">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4.5.​Сатушы үшінші тұлғағаОферталық шарт жасасуды, сатушының атынан сатып алушымен есеп айырысуды тапсыруға құқылы.</w:t>
            </w:r>
          </w:p>
          <w:p w:rsidR="00000000" w:rsidDel="00000000" w:rsidP="00000000" w:rsidRDefault="00000000" w:rsidRPr="00000000" w14:paraId="00000043">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4.6.​Оферта-Шартқа акцепт ұсынаотырып, Сатып алушы Сатушыныңжекелеген учаскелер немесе қызметтеркешендері бойынша үшінші тұлғалардың(өзге де орындаушылардың) Оферта-шартын орындауға дербес тартуына келісімбілдіреді. </w:t>
            </w:r>
          </w:p>
          <w:p w:rsidR="00000000" w:rsidDel="00000000" w:rsidP="00000000" w:rsidRDefault="00000000" w:rsidRPr="00000000" w14:paraId="00000044">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4.7.​Сатушы Оферта шартын жасасужәне орындау үшін барлық қажеттіөкілеттіктері, ресурстары бар екенінрастайды.</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45">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4.1.​Порядок совершения Акцепта – предложение Продавца считается принятым Покупателем с момента совершения им нижеперечисленного действия:</w:t>
            </w:r>
          </w:p>
          <w:p w:rsidR="00000000" w:rsidDel="00000000" w:rsidP="00000000" w:rsidRDefault="00000000" w:rsidRPr="00000000" w14:paraId="00000046">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4.1.1.​оплаты товара Покупателем в порядке и на условиях, указанных в Договоре-Оферты;</w:t>
            </w:r>
          </w:p>
          <w:p w:rsidR="00000000" w:rsidDel="00000000" w:rsidP="00000000" w:rsidRDefault="00000000" w:rsidRPr="00000000" w14:paraId="00000047">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4.2.​При совершении Покупателем Акцепта в вышеописанном порядке считается, что:</w:t>
            </w:r>
          </w:p>
          <w:p w:rsidR="00000000" w:rsidDel="00000000" w:rsidP="00000000" w:rsidRDefault="00000000" w:rsidRPr="00000000" w14:paraId="00000048">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4.2.1.​Покупатель ознакомлен, согласен и принял предложение Продавца;</w:t>
            </w:r>
          </w:p>
          <w:p w:rsidR="00000000" w:rsidDel="00000000" w:rsidP="00000000" w:rsidRDefault="00000000" w:rsidRPr="00000000" w14:paraId="00000049">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4.2.2.​Акцепт Продавцом получен;</w:t>
            </w:r>
          </w:p>
          <w:p w:rsidR="00000000" w:rsidDel="00000000" w:rsidP="00000000" w:rsidRDefault="00000000" w:rsidRPr="00000000" w14:paraId="0000004A">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4.2.3.​Договор–Оферты заключен, не требует двустороннего подписания и действителен в электронном виде;</w:t>
            </w:r>
          </w:p>
          <w:p w:rsidR="00000000" w:rsidDel="00000000" w:rsidP="00000000" w:rsidRDefault="00000000" w:rsidRPr="00000000" w14:paraId="0000004B">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4.2.4.​Письменная форма сделки соблюдена.</w:t>
            </w:r>
          </w:p>
          <w:p w:rsidR="00000000" w:rsidDel="00000000" w:rsidP="00000000" w:rsidRDefault="00000000" w:rsidRPr="00000000" w14:paraId="0000004C">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4.3.​Продавец имеет право отозвать свое предложение о заключении Договора-Оферты в любое время, но это не является основанием для отказа от обязательств Продавца по принятым к исполнению Заказам.</w:t>
            </w:r>
          </w:p>
          <w:p w:rsidR="00000000" w:rsidDel="00000000" w:rsidP="00000000" w:rsidRDefault="00000000" w:rsidRPr="00000000" w14:paraId="0000004D">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4.4.​Продавец не отвечает за работоспособность Интернет-ресурсов, интернет-магазина, телеграм-бота и в случаях невозможности их использования по причинам, не зависящих от Сторон оказание Услуг может быть временно прекращено, частично или полностью по причине проведения профилактических или иных работ, а также по любым другим причинам технического характера. Продавец имеет право периодически проводить необходимые профилактические или иные работы с предварительным уведомлением Покупателей или без такового.</w:t>
            </w:r>
          </w:p>
          <w:p w:rsidR="00000000" w:rsidDel="00000000" w:rsidP="00000000" w:rsidRDefault="00000000" w:rsidRPr="00000000" w14:paraId="0000004E">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4.5.​Продавец имеет право поручить третьему лицу заключить Договор-Оферты, осуществлять расчеты с Покупателем от имени Продавца.</w:t>
            </w:r>
          </w:p>
          <w:p w:rsidR="00000000" w:rsidDel="00000000" w:rsidP="00000000" w:rsidRDefault="00000000" w:rsidRPr="00000000" w14:paraId="0000004F">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4.6.​Предоставляя акцепт к Договору-Оферты, Покупатель выражает согласие на самостоятельное привлечение Продавцом по отдельным участкам или комплексам Услуг к исполнению Договора-Оферты третьих лиц (иных исполнителей). </w:t>
            </w:r>
          </w:p>
          <w:p w:rsidR="00000000" w:rsidDel="00000000" w:rsidP="00000000" w:rsidRDefault="00000000" w:rsidRPr="00000000" w14:paraId="00000050">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4.7.​Продавец подтверждает, что имеет все необходимые полномочия, ресурсы для заключения и исполнения Договора-Оферты.</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51">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 ЖАЛПЫ ШАРТТАР</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52">
            <w:pPr>
              <w:spacing w:line="288" w:lineRule="auto"/>
              <w:ind w:left="-60" w:right="-4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 ОБЩИЕ УСЛОВИЯ</w:t>
            </w:r>
          </w:p>
        </w:tc>
      </w:tr>
      <w:tr>
        <w:trPr>
          <w:cantSplit w:val="0"/>
          <w:trHeight w:val="74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53">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 Сатып алушы тапсырыс беру кезіндеберілген ақпараттың дұрыстығына жәнеоның үшінші тұлғалардың талаптарынантазалығына жауап береді.</w:t>
            </w:r>
          </w:p>
          <w:p w:rsidR="00000000" w:rsidDel="00000000" w:rsidP="00000000" w:rsidRDefault="00000000" w:rsidRPr="00000000" w14:paraId="00000054">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5.2. Сатып алушы тапсырысты ресімдеукезінде "мен келісімнің шарттарын оқыдымжәне шарттармен келісемін" деген бағанғабелгі қою арқылы осы Шартта белгіленгеншарттармен өзінің келісімін растайды.</w:t>
            </w:r>
          </w:p>
          <w:p w:rsidR="00000000" w:rsidDel="00000000" w:rsidP="00000000" w:rsidRDefault="00000000" w:rsidRPr="00000000" w14:paraId="00000055">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 Сатып алушы ұсынған ақпарат құпияболып табылады. Сатып алушы өзініңдербес деректерін ұсына отырып, тіркелеотырып немесе өтінімді толтыра отырып, Пайдаланушы келісімін орындаумақсатында өзінің дербес деректерінөңдеуге өз іс-әрекеттерімен келісім береді. Интернет-дүкен сатып алушы туралыақпаратты тек интернет-дүкеннің жұмысістеуі мақсатында (сатып алушығаТапсырыстың орындалуы туралыхабарлама жіберу және т.б.) және осы Оферта-Шартта көрсетілген жағдайлардағана пайдаланады.</w:t>
            </w:r>
          </w:p>
          <w:p w:rsidR="00000000" w:rsidDel="00000000" w:rsidP="00000000" w:rsidRDefault="00000000" w:rsidRPr="00000000" w14:paraId="00000056">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5.4. Тауарларды Сатып алушы кәсiпкерлiкқызметтi жүзеге асыруға байланысты емесжеке, отбасылық, тұрмыстық қажеттiлiктерүшiн ғана сатып алынады. Интернет-дүкенресурсын тауарларды қарау және іріктеу, сондай-ақ тапсырысты орналастыру үшінпайдалану Сатып алушы үшін тегін жүзегеасырылады.</w:t>
            </w:r>
          </w:p>
          <w:p w:rsidR="00000000" w:rsidDel="00000000" w:rsidP="00000000" w:rsidRDefault="00000000" w:rsidRPr="00000000" w14:paraId="00000057">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5.5. Ұтыс ойынына қатысу ерікті болып табылады және сатып алушы барлықбайланысты тәуекелдерді қабылдайды.</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58">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 Покупатель несет ответственность за достоверность предоставленной при оформлении заказа информации, и ее чистоту от претензий третьих лиц.</w:t>
            </w:r>
          </w:p>
          <w:p w:rsidR="00000000" w:rsidDel="00000000" w:rsidP="00000000" w:rsidRDefault="00000000" w:rsidRPr="00000000" w14:paraId="00000059">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5.2. Покупатель подтверждает свое согласие с условиями, установленными настоящим Договором, путем проставления отметки в графе «Я прочитал(-а) Условия соглашения и согласен(-на) с условиями» при оформлении заказа.</w:t>
            </w:r>
          </w:p>
          <w:p w:rsidR="00000000" w:rsidDel="00000000" w:rsidP="00000000" w:rsidRDefault="00000000" w:rsidRPr="00000000" w14:paraId="0000005A">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 Информация, предоставленная Покупателем, является конфиденциальной. Покупатель,предоставляя свои персональные данные, зарегистрировавшись или заполненивзаявки дает своими действиями согласие на обработку его персональных данных в целях исполнения пользовательского соглашения. Интернет-магазин использует информацию о Покупателе исключительно в целях функционирования интернет-магазина (отправление уведомления Покупателю о выполнении заказа и т.д.) и в случаях, указанных в настоящем Договоре-оферты. </w:t>
            </w:r>
          </w:p>
          <w:p w:rsidR="00000000" w:rsidDel="00000000" w:rsidP="00000000" w:rsidRDefault="00000000" w:rsidRPr="00000000" w14:paraId="0000005B">
            <w:pPr>
              <w:spacing w:after="20" w:before="20"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5.4. Товар приобретается Покупателем исключительно для личных, семейных, домашних нужд, не связанных с осуществлением предпринимательской деятельности. Использование ресурса интернет-магазина для просмотра и выбора товара, а также для оформления заказа является для Покупателя безвозмездным.</w:t>
            </w:r>
          </w:p>
          <w:p w:rsidR="00000000" w:rsidDel="00000000" w:rsidP="00000000" w:rsidRDefault="00000000" w:rsidRPr="00000000" w14:paraId="0000005C">
            <w:pPr>
              <w:spacing w:after="20" w:before="20"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5.5. Участие в Розыгрыше является добровольным, и Покупатель принимает на себя все связанные с этим риски.</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5D">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6. ТАУАРЛАРҒА ТАПСЫРЫС БЕРУ</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5E">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6. ЗАКАЗ ТОВАРА</w:t>
            </w:r>
          </w:p>
        </w:tc>
      </w:tr>
      <w:tr>
        <w:trPr>
          <w:cantSplit w:val="0"/>
          <w:trHeight w:val="78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5F">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6.1. Интернет-дүкенде тапсырыс беру үшін Сатып алушы келесі ақпаратты ұсынуыкерек: Толық аты-ЖӨНІ, байланыстелефоны, нақты жеткізу мекен-жайы, пошта индексі және басқалары.</w:t>
            </w:r>
          </w:p>
          <w:p w:rsidR="00000000" w:rsidDel="00000000" w:rsidP="00000000" w:rsidRDefault="00000000" w:rsidRPr="00000000" w14:paraId="00000060">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6.2. Сатып алушы Интернет-дүкендетіркелу және тапсырысты ресімдеу кезіндеұсынылған ақпараттың және өзінің дербесдеректерінің дұрыстығына жауаптыболады.</w:t>
            </w:r>
          </w:p>
          <w:p w:rsidR="00000000" w:rsidDel="00000000" w:rsidP="00000000" w:rsidRDefault="00000000" w:rsidRPr="00000000" w14:paraId="00000061">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6.3. Тауарға тапсырысты Сатып алушыИнтернет-дүкен, жеделхат-бот арқылытіркелген пайдаланушының жекекабинетінде тапсырысты ресімдеужолымен не тіркеусіз, өтінім нысаныарқылы ресімдейді.</w:t>
            </w:r>
          </w:p>
          <w:p w:rsidR="00000000" w:rsidDel="00000000" w:rsidP="00000000" w:rsidRDefault="00000000" w:rsidRPr="00000000" w14:paraId="00000062">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6.4. Тапсырысты рәсімдеу аяқталғанғадейін Сатып алушы қалыптастырылғантапсырысты тексеруі керек, өйткені Сатыпалушы тапсырысты ресімдеу кезіндеберілетін ақпараттың (тауардың саны, түсі, мөлшері, жеткізу мекенжайы және т.б.) дәлдігіне жауапты болады.</w:t>
            </w:r>
          </w:p>
          <w:p w:rsidR="00000000" w:rsidDel="00000000" w:rsidP="00000000" w:rsidRDefault="00000000" w:rsidRPr="00000000" w14:paraId="00000063">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6.5. Интернет-дүкенде тапсырыстыресімдей отырып, жеделхат-Ботта Сатыпалушы мыналарды алуға келіседі: электрондық хаттарды, сатушыданхабарламаларды, берілген телефон нөмірінехабарламаларды (SMS) және/немесетапсырысты ресімдеу, тауарды жеткізууақыты мен орнын нақтылау үшінқоңырауларды және т.б.</w:t>
            </w:r>
          </w:p>
          <w:p w:rsidR="00000000" w:rsidDel="00000000" w:rsidP="00000000" w:rsidRDefault="00000000" w:rsidRPr="00000000" w14:paraId="00000064">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6.6. Тапсырысты ресімдегеннен кейінинтернет-дүкеннің менеджері Тапсырысмәліметтерін нақтылау үшін көрсетілгенбайланыс телефонының нөмірі бойыншасатып алушымен байланысуға құқылы.</w:t>
            </w:r>
          </w:p>
          <w:p w:rsidR="00000000" w:rsidDel="00000000" w:rsidP="00000000" w:rsidRDefault="00000000" w:rsidRPr="00000000" w14:paraId="00000065">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6.7. Тиісті де, тиісінше емес те сападағытауарды айырбастау және қайтаруҚазақстан Республикасының қолданыстағызаңнамасында көзделген тәртіппен жүзегеасырылады.</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66">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6.1. Для оформления заказа в Интернет-магазине Покупатель должен предоставить следующую информацию: ФИО полностью, контактный телефон, точный адрес доставки, почтовый индекси другое.</w:t>
            </w:r>
          </w:p>
          <w:p w:rsidR="00000000" w:rsidDel="00000000" w:rsidP="00000000" w:rsidRDefault="00000000" w:rsidRPr="00000000" w14:paraId="00000067">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6.2. Покупатель несет ответственность за достоверность представленной информации и своих персональных данных при регистрации и оформлении заказа в Интернет-магазине.</w:t>
            </w:r>
          </w:p>
          <w:p w:rsidR="00000000" w:rsidDel="00000000" w:rsidP="00000000" w:rsidRDefault="00000000" w:rsidRPr="00000000" w14:paraId="00000068">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6.3. Заказ Товара оформляется Покупателем через Интернет-магазин - телеграм-боте путем заполнения формы заявки.</w:t>
            </w:r>
          </w:p>
          <w:p w:rsidR="00000000" w:rsidDel="00000000" w:rsidP="00000000" w:rsidRDefault="00000000" w:rsidRPr="00000000" w14:paraId="00000069">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6.4. До завершения оформления заказа Покупателю следует проверить сформированный заказ, так как Покупатель несет ответственность за точность передаваемой при оформлении заказа информации (количество товара, цвет, размер, адрес доставки и другое).</w:t>
            </w:r>
          </w:p>
          <w:p w:rsidR="00000000" w:rsidDel="00000000" w:rsidP="00000000" w:rsidRDefault="00000000" w:rsidRPr="00000000" w14:paraId="0000006A">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6.5. Оформляя заказ в Интернет-магазине, телеграм-боте Покупатель соглашается на получение: электронных писем, уведомлений от Продавца, сообщений (SMS) на предоставленный телефонный номер и/или звонков для оформления заказа, уточнения времени и места доставки Товара и другое.</w:t>
            </w:r>
          </w:p>
          <w:p w:rsidR="00000000" w:rsidDel="00000000" w:rsidP="00000000" w:rsidRDefault="00000000" w:rsidRPr="00000000" w14:paraId="0000006B">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6.6. После оформления Заказа менеджер интернет-магазина вправе связаться с Покупателем по номеру указанного контактного телефона для уточнения деталей Заказа. </w:t>
            </w:r>
          </w:p>
          <w:p w:rsidR="00000000" w:rsidDel="00000000" w:rsidP="00000000" w:rsidRDefault="00000000" w:rsidRPr="00000000" w14:paraId="0000006C">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6.7. Обмен и возврат товара как надлежащего, так и ненадлежащего качества осуществляется в порядке, предусмотренном действующим законо-дательством Республики Казахстан.</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6D">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 ТАУАРЛАРДЫҢ ҚҰНЫ ЖӘНЕ ТӨЛЕМ ТӘРТIБI</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6E">
            <w:pPr>
              <w:spacing w:line="288" w:lineRule="auto"/>
              <w:ind w:left="-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 СТОИМОСТЬ ТОВАРА И ПОРЯДОК РАСЧЕТОВ</w:t>
            </w:r>
          </w:p>
        </w:tc>
      </w:tr>
      <w:tr>
        <w:trPr>
          <w:cantSplit w:val="0"/>
          <w:trHeight w:val="62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6F">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 Тауардың бағасын Сатушы бiржақтытәртiппен белгiлейдi әрі интернет-дүкенiнiңжәне жарнамалық арна беттерiнеорналастырылады. Тауардың әрбірноменклатурасы бойынша баға Тауардыңсипаттамасымен бетте көрсетіледі.</w:t>
            </w:r>
          </w:p>
          <w:p w:rsidR="00000000" w:rsidDel="00000000" w:rsidP="00000000" w:rsidRDefault="00000000" w:rsidRPr="00000000" w14:paraId="00000070">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7.2. Тауардың бағасы теңгемен көрсетiледi. Тауарға ақы төлеу Сатушының банкшотына ақша аудару арқылы жүзегеасырылады, оның iшiнде шетелдiк банктермен төлем жүйелерiн пайдалану, оныңiшiнде Kaspi Pay, Kaspi бөлiп-бөлiп төлеудiпайдалану, Halyq, Kaspi Red. </w:t>
            </w:r>
          </w:p>
          <w:p w:rsidR="00000000" w:rsidDel="00000000" w:rsidP="00000000" w:rsidRDefault="00000000" w:rsidRPr="00000000" w14:paraId="00000071">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7.3. Тауардың бағасы оныңконфигурациясына байланысты жәнеТапсырысты Интернет-дүкенніңменеджерімен келісу сатысында өзгеруімүмкін.</w:t>
            </w:r>
          </w:p>
          <w:p w:rsidR="00000000" w:rsidDel="00000000" w:rsidP="00000000" w:rsidRDefault="00000000" w:rsidRPr="00000000" w14:paraId="00000072">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7.4. Сатушы мүдделі тұлғаларға алдын алахабарламай- ақ, өзгерістердіИнтернет-дүкенге орналастыру арқылыӨнімнің бетіндегі Өнімнің бағасынбіржақты тәртіппен өзгертуге құқылы.</w:t>
            </w:r>
          </w:p>
          <w:p w:rsidR="00000000" w:rsidDel="00000000" w:rsidP="00000000" w:rsidRDefault="00000000" w:rsidRPr="00000000" w14:paraId="00000073">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 Төленген Тауарлардың бағасы өзгеругежатпайды.</w:t>
            </w:r>
          </w:p>
          <w:p w:rsidR="00000000" w:rsidDel="00000000" w:rsidP="00000000" w:rsidRDefault="00000000" w:rsidRPr="00000000" w14:paraId="00000074">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7.6. Төлеу сәтi осы Ұсыныс келiсiмiнесәйкес Сатушының ағымдағы шотынақаражаттың түсуi болып табылады.</w:t>
            </w:r>
          </w:p>
          <w:p w:rsidR="00000000" w:rsidDel="00000000" w:rsidP="00000000" w:rsidRDefault="00000000" w:rsidRPr="00000000" w14:paraId="00000075">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7.7. Сатып алушы ақшалай комиссиянытөлеу жөнiндегi шығыстарды, егерондайлар болса, көтерiп отыруға тиiс.</w:t>
            </w:r>
          </w:p>
          <w:p w:rsidR="00000000" w:rsidDel="00000000" w:rsidP="00000000" w:rsidRDefault="00000000" w:rsidRPr="00000000" w14:paraId="00000076">
            <w:pPr>
              <w:spacing w:line="288" w:lineRule="auto"/>
              <w:ind w:firstLine="14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77">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7.1.​Цена Товара устанавливается Продавцом в одностороннем порядке и размещается в Интернет-магазине и на рекламных площадках.</w:t>
            </w:r>
          </w:p>
          <w:p w:rsidR="00000000" w:rsidDel="00000000" w:rsidP="00000000" w:rsidRDefault="00000000" w:rsidRPr="00000000" w14:paraId="00000078">
            <w:pPr>
              <w:spacing w:after="40" w:before="40"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7.2. Цена Товара указана в тенге. Оплата Товара осуществляется денежным переводом на банковский счет Продавца, в том числе с использованием иностранных банков и платежных систем, также в том числе с использованием Kaspi Pay, Kaspiрассрочки, Halyq, Kaspi Red.</w:t>
            </w:r>
          </w:p>
          <w:p w:rsidR="00000000" w:rsidDel="00000000" w:rsidP="00000000" w:rsidRDefault="00000000" w:rsidRPr="00000000" w14:paraId="00000079">
            <w:pPr>
              <w:spacing w:after="40" w:before="40"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7.3. Цена Товара зависит от его комплектации и может измениться на стадии согласования Заказа с менеджером Интернет-магазина.</w:t>
            </w:r>
          </w:p>
          <w:p w:rsidR="00000000" w:rsidDel="00000000" w:rsidP="00000000" w:rsidRDefault="00000000" w:rsidRPr="00000000" w14:paraId="0000007A">
            <w:pPr>
              <w:spacing w:after="40" w:before="40"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7.4. Продавец вправе изменять цену Товара на странице Товара в одностороннем порядке, путем размещения изменений в Интернет-магазине, без предварительного уведомления заинтересованных лиц.</w:t>
            </w:r>
          </w:p>
          <w:p w:rsidR="00000000" w:rsidDel="00000000" w:rsidP="00000000" w:rsidRDefault="00000000" w:rsidRPr="00000000" w14:paraId="0000007B">
            <w:pPr>
              <w:spacing w:after="40" w:before="40"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 Цена оплаченного Товара не подлежит изменению.</w:t>
            </w:r>
          </w:p>
          <w:p w:rsidR="00000000" w:rsidDel="00000000" w:rsidP="00000000" w:rsidRDefault="00000000" w:rsidRPr="00000000" w14:paraId="0000007C">
            <w:pPr>
              <w:spacing w:after="40" w:before="40"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7.6.​Моментом оплаты считается поступление денежных средств на расчетный счет Продавца по настоящему Договору оферты.</w:t>
            </w:r>
          </w:p>
          <w:p w:rsidR="00000000" w:rsidDel="00000000" w:rsidP="00000000" w:rsidRDefault="00000000" w:rsidRPr="00000000" w14:paraId="0000007D">
            <w:pPr>
              <w:spacing w:line="288" w:lineRule="auto"/>
              <w:ind w:left="-60" w:firstLine="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7.7.​Покупатель самостоятельно несет расходы по оплате денежной комиссии, если таковые имеются. </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7E">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8. ЖЕТКІЗУ ЖӘНЕ ЖЕТКІЗУ МЕРЗІМДЕРІ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7F">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8. СРОК ПОСТАВКИ И ДОСТАВКИ ТОВАРА</w:t>
            </w:r>
          </w:p>
        </w:tc>
      </w:tr>
      <w:tr>
        <w:trPr>
          <w:cantSplit w:val="0"/>
          <w:trHeight w:val="90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80">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 Сатушының қоймаларынан тауардықордан жеткiзудiң шамамен алғандағы мерзiмi 14 жұмыс күнiне дейiн құрайды. Тауарды жеткiзу мерзiмiжеткiзiлетiн қалаға байланысты.</w:t>
            </w:r>
          </w:p>
          <w:p w:rsidR="00000000" w:rsidDel="00000000" w:rsidP="00000000" w:rsidRDefault="00000000" w:rsidRPr="00000000" w14:paraId="00000081">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8.2. Сатушы жеткiзiлiм мерзiмдерiн сақтауүшiн барлық күш-жiгерiн жұмсайтынболады, алайда жеткiзудiң кешiгуiСатушының кiнәсiнен болған күтпегенжағдайларға байланысты болуы мүмкiн.</w:t>
            </w:r>
          </w:p>
          <w:p w:rsidR="00000000" w:rsidDel="00000000" w:rsidP="00000000" w:rsidRDefault="00000000" w:rsidRPr="00000000" w14:paraId="00000082">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8.3. Сатып алушыға Тауарды жеткiзуТауардың құнын 100% (жүз пайыз) төлейотырып жүргiзiлуi мүмкiн.</w:t>
            </w:r>
          </w:p>
          <w:p w:rsidR="00000000" w:rsidDel="00000000" w:rsidP="00000000" w:rsidRDefault="00000000" w:rsidRPr="00000000" w14:paraId="00000083">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8.4. Тауарды жеткізу көлік компаниясыарқылы көрсетілген мекенжай бойыншакіру тобына дейін, сатып алушыныңқаражаты есебінен жүргізіледі. Тауардыжеткізу құны әдіске, жеткізу мекен-жайына(қалаға) және тауардың санынабайланысты.</w:t>
            </w:r>
          </w:p>
          <w:p w:rsidR="00000000" w:rsidDel="00000000" w:rsidP="00000000" w:rsidRDefault="00000000" w:rsidRPr="00000000" w14:paraId="00000084">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 Тауарды жеткiзу мерзiмi тапсырыстыорналастырған күннен кейiнгi күнненбастап есептеледi.</w:t>
            </w:r>
          </w:p>
          <w:p w:rsidR="00000000" w:rsidDel="00000000" w:rsidP="00000000" w:rsidRDefault="00000000" w:rsidRPr="00000000" w14:paraId="00000085">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8.7. Сатып алушы тапсырысты өңдеукезеңдері туралы, сондай-ақ тапсырыстыңсәйкестендіру нөмірін немесе атауы мен тегін көрсете отырып, Интернет-дүкенніңбасшысына жүгіну арқылы Тауардыжеткізудің күтілетін уақыты туралыақпарат алуға құқылы.</w:t>
            </w:r>
          </w:p>
          <w:p w:rsidR="00000000" w:rsidDel="00000000" w:rsidP="00000000" w:rsidRDefault="00000000" w:rsidRPr="00000000" w14:paraId="00000086">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 Тауарға меншiк құқығы Сатып алушыТауар үшiн ақы төлеу сәтiнде СатушыданСатып алушыға ауысады. Тауардыңкездейсоқ жойылу, бүліну және (немесе) жоғалу тәуекелі Тауарды беру сәтіндеСатушыдан Сатып алушыға ауысады.</w:t>
            </w:r>
          </w:p>
          <w:p w:rsidR="00000000" w:rsidDel="00000000" w:rsidP="00000000" w:rsidRDefault="00000000" w:rsidRPr="00000000" w14:paraId="00000087">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 Сатушының Тауарды Сатып алушығаберу жөнiндегi мiндеттемелерi Сатыпалушы Келiсiмнiң шарттарына сәйкестауарды нақты алған сәттен бастап тиiстiтүрде орындалды деп есептеледi.</w:t>
            </w:r>
          </w:p>
          <w:p w:rsidR="00000000" w:rsidDel="00000000" w:rsidP="00000000" w:rsidRDefault="00000000" w:rsidRPr="00000000" w14:paraId="00000088">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8.10. Сатып алушының кiнәсiненжеткiзiлген Тауарды қабылдау (жеткiзбеу) шарттары бұзылған жағдайда, Сатыпалушы Тауарға және онымен байланыстықызметтерге ақы төлеу сәтiнде жеткiзуқұны мөлшерiнде Тауарды бiрнеше ретжеткiзу жөнiндегi шығыстарды төлеугетиiс.</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89">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 Ориентировочный срок доставки Товара из наличия со складов Продавца до 15 рабочих дней. Срок доставки Товара зависит от города доставки.</w:t>
            </w:r>
          </w:p>
          <w:p w:rsidR="00000000" w:rsidDel="00000000" w:rsidP="00000000" w:rsidRDefault="00000000" w:rsidRPr="00000000" w14:paraId="0000008A">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8.2. Продавец приложит все усилия для соблюдения сроков доставки, тем не менее, задержки в доставке возможны ввиду непредвиденных обстоятельств, произошедших не по вине Продавца.</w:t>
            </w:r>
          </w:p>
          <w:p w:rsidR="00000000" w:rsidDel="00000000" w:rsidP="00000000" w:rsidRDefault="00000000" w:rsidRPr="00000000" w14:paraId="0000008B">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8.3. Доставка Товара Покупателю может быть произведена при 100% (ста процентах) оплаты стоимости Товара.</w:t>
            </w:r>
          </w:p>
          <w:p w:rsidR="00000000" w:rsidDel="00000000" w:rsidP="00000000" w:rsidRDefault="00000000" w:rsidRPr="00000000" w14:paraId="0000008C">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8.4. Доставка Товара производится посредством транспортной компании до входной группы по указанному адресу, за счет средств Покупателя. Стоимость доставки Товара зависит от способа, адреса доставки (города) и количества Товара.</w:t>
            </w:r>
          </w:p>
          <w:p w:rsidR="00000000" w:rsidDel="00000000" w:rsidP="00000000" w:rsidRDefault="00000000" w:rsidRPr="00000000" w14:paraId="0000008D">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 Срок доставки Товара исчисляется со дня, следующего за днем оформления заказа.</w:t>
            </w:r>
          </w:p>
          <w:p w:rsidR="00000000" w:rsidDel="00000000" w:rsidP="00000000" w:rsidRDefault="00000000" w:rsidRPr="00000000" w14:paraId="0000008E">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8.7. Покупатель вправе получать информацию об этапах обработки заказа, а также об ожидаемом сроке доставки Товара посредством обращения к менеджеру Интернет-магазина, сообщив идентификационный номер заказа либо имя и фамилию.</w:t>
            </w:r>
          </w:p>
          <w:p w:rsidR="00000000" w:rsidDel="00000000" w:rsidP="00000000" w:rsidRDefault="00000000" w:rsidRPr="00000000" w14:paraId="0000008F">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 Право собственности на Товар, переходит от Продавца к Покупателю в момент оплаты Товара Покупателем. Риск случайной гибели, порчи и/или утраты Товара переходит от Продавца к Покупателю в момент передачи Товара.</w:t>
            </w:r>
          </w:p>
          <w:p w:rsidR="00000000" w:rsidDel="00000000" w:rsidP="00000000" w:rsidRDefault="00000000" w:rsidRPr="00000000" w14:paraId="00000090">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 Обязательства Продавца по передаче Товара Покупателю считаются надлежащим образом исполненными с момента фактического получения Покупателем Товара, соответствующего условиям Договора.</w:t>
            </w:r>
          </w:p>
          <w:p w:rsidR="00000000" w:rsidDel="00000000" w:rsidP="00000000" w:rsidRDefault="00000000" w:rsidRPr="00000000" w14:paraId="00000091">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8.10. В случае нарушения сроков принятия доставленного Товара (срыв доставки) по вине Покупателя Покупатель оплачивает стоимость повторной доставки Товара в размере стоимости доставки, на момент оплаты Товара и сопутствующих услуг.</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92">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 ТАРАПТАРДЫҢ ҚҰҚЫҒЫ МЕН МІНДЕТТЕРІ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93">
            <w:pPr>
              <w:spacing w:after="20" w:before="20"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 ПРАВА И ОБЯЗАННОСТИ СТОРОН</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94">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9.1. Сатушы құқығы мен міндеттері: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95">
            <w:pPr>
              <w:spacing w:line="288" w:lineRule="auto"/>
              <w:ind w:left="-60" w:right="-4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9.1.</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b w:val="1"/>
                <w:bCs w:val="1"/>
                <w:sz w:val="18"/>
                <w:szCs w:val="18"/>
                <w:rtl w:val="0"/>
              </w:rPr>
              <w:t xml:space="preserve">Права и обязанностиПродавца:</w:t>
            </w:r>
          </w:p>
        </w:tc>
      </w:tr>
      <w:tr>
        <w:trPr>
          <w:cantSplit w:val="0"/>
          <w:trHeight w:val="6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96">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9.1.1. Сатушы Осы Келiсiмнiң шарттарынасәйкес Қызметтердi сапалы, тиiстi түрде, толық көлемде көрсетуге мiндеттi;</w:t>
            </w:r>
          </w:p>
          <w:p w:rsidR="00000000" w:rsidDel="00000000" w:rsidP="00000000" w:rsidRDefault="00000000" w:rsidRPr="00000000" w14:paraId="00000097">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9.1.2. Сатушы ұсыныс келiсiмi бойыншамiндеттемелердi уақтылы және сапалыорындау мақсатында кез келген жеке жәнезаңды тұлғалардың қызметтерiнпайдалануға құқылы;</w:t>
            </w:r>
          </w:p>
          <w:p w:rsidR="00000000" w:rsidDel="00000000" w:rsidP="00000000" w:rsidRDefault="00000000" w:rsidRPr="00000000" w14:paraId="00000098">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9.1.3. Сатушы Сатып алушыны Сатушыныңқызметі және оферта шартының орындалубарысы туралы хабардар ету мақсатындажіберілген ақпараттық және жарнамалық-ақпараттық материалдарды сатып алушығажіберу үшін Сатып алушы тіркеу кезіндепайдаланған электрондық мекенжайды, телефон нөмірін пайдалануға құқылы;</w:t>
            </w:r>
          </w:p>
          <w:p w:rsidR="00000000" w:rsidDel="00000000" w:rsidP="00000000" w:rsidRDefault="00000000" w:rsidRPr="00000000" w14:paraId="00000099">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9.1.4. Сатушы қызмет көрсету мүмкiнболмаған жағдайда, Сатушыға байланыстыемес себептер бойынша Сатып алушытөлеген ақшаны қайтармауға құқылы.</w:t>
            </w:r>
          </w:p>
          <w:p w:rsidR="00000000" w:rsidDel="00000000" w:rsidP="00000000" w:rsidRDefault="00000000" w:rsidRPr="00000000" w14:paraId="0000009A">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9.1.5. Тауар, оның құны және жеткізушарттары туралы толық және сенімдіақпарат беру.</w:t>
            </w:r>
          </w:p>
          <w:p w:rsidR="00000000" w:rsidDel="00000000" w:rsidP="00000000" w:rsidRDefault="00000000" w:rsidRPr="00000000" w14:paraId="0000009B">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Тауарды сатып алушыға келісілгенмерзімде және тиісті сапада берудіқамтамасыз ету.</w:t>
            </w:r>
          </w:p>
          <w:p w:rsidR="00000000" w:rsidDel="00000000" w:rsidP="00000000" w:rsidRDefault="00000000" w:rsidRPr="00000000" w14:paraId="0000009C">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Рәсімнің ашықтығы мен объективтілігінқамтамасыз ете отырып, жарияланған күнмен уақытта ұтыс ойынын өткізу.</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9D">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9.1.1. Продавец обязан оказывать Услуги качественно, надлежащим образом, в полном объеме в соответствии с условиями настоящего Договора;</w:t>
            </w:r>
          </w:p>
          <w:p w:rsidR="00000000" w:rsidDel="00000000" w:rsidP="00000000" w:rsidRDefault="00000000" w:rsidRPr="00000000" w14:paraId="0000009E">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9.1.2. Продавец вправе пользоваться услугами любых физических и юридических лиц, в целях своевременного и качественного исполнения обязательств по Договору оферты;</w:t>
            </w:r>
          </w:p>
          <w:p w:rsidR="00000000" w:rsidDel="00000000" w:rsidP="00000000" w:rsidRDefault="00000000" w:rsidRPr="00000000" w14:paraId="0000009F">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9.1.3. Продавец вправе использовать электронный адрес, номер телефона, который использовался Покупателем при регистрации, для отправки Покупателюинформационных и рекламно-информационные материалов, направленных с целью информирования Покупателя о деятельности Продавца и ходе исполнения Договора оферты;</w:t>
            </w:r>
          </w:p>
          <w:p w:rsidR="00000000" w:rsidDel="00000000" w:rsidP="00000000" w:rsidRDefault="00000000" w:rsidRPr="00000000" w14:paraId="000000A0">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9.1.4. Продавец вправе не производить возврат денежных средств, оплаченных Покупателем в случае, если оказание услуг явилось невозможным, по причинам, не зависящим от Продавца.</w:t>
            </w:r>
          </w:p>
          <w:p w:rsidR="00000000" w:rsidDel="00000000" w:rsidP="00000000" w:rsidRDefault="00000000" w:rsidRPr="00000000" w14:paraId="000000A1">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9.1.5. Предоставить полную и достоверную информацию о товаре, его стоимости и условиях доставки.</w:t>
            </w:r>
          </w:p>
          <w:p w:rsidR="00000000" w:rsidDel="00000000" w:rsidP="00000000" w:rsidRDefault="00000000" w:rsidRPr="00000000" w14:paraId="000000A2">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•​Обеспечить передачу товара Покупателю в согласованный срок и надлежащего качества.</w:t>
            </w:r>
          </w:p>
          <w:p w:rsidR="00000000" w:rsidDel="00000000" w:rsidP="00000000" w:rsidRDefault="00000000" w:rsidRPr="00000000" w14:paraId="000000A3">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•​Провести Розыгрыш в объявленные дату и время, обеспечив прозрачность и объективность процедуры.</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A4">
            <w:pPr>
              <w:spacing w:line="288" w:lineRule="auto"/>
              <w:ind w:firstLine="4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9.2. САТЫП АЛУШЫ ҚҰҚЫҒЫ МЕНМІНДЕТІ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A5">
            <w:pPr>
              <w:spacing w:line="288" w:lineRule="auto"/>
              <w:ind w:left="20" w:right="-4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9.2.</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b w:val="1"/>
                <w:bCs w:val="1"/>
                <w:sz w:val="18"/>
                <w:szCs w:val="18"/>
                <w:rtl w:val="0"/>
              </w:rPr>
              <w:t xml:space="preserve">ПРАВА И ОБЯЗАННОСТИ ПОКУПАТЕЛЯ</w:t>
            </w:r>
          </w:p>
        </w:tc>
      </w:tr>
      <w:tr>
        <w:trPr>
          <w:cantSplit w:val="0"/>
          <w:trHeight w:val="9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A6">
            <w:pPr>
              <w:spacing w:line="288" w:lineRule="auto"/>
              <w:ind w:firstLine="1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9.2.1. Сатып алушы тиісті түрде сатыпалынған тауарларды уақтылы қабылдауғажәне төлеуге міндеттенеді;</w:t>
            </w:r>
          </w:p>
          <w:p w:rsidR="00000000" w:rsidDel="00000000" w:rsidP="00000000" w:rsidRDefault="00000000" w:rsidRPr="00000000" w14:paraId="000000A7">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9.2.2. Тапсырысты рәсімдеу және тауардыжеткізу үшін қажетті нақты және өзектіақпаратты ұсыну.</w:t>
            </w:r>
          </w:p>
          <w:p w:rsidR="00000000" w:rsidDel="00000000" w:rsidP="00000000" w:rsidRDefault="00000000" w:rsidRPr="00000000" w14:paraId="000000A8">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Тапсырыс берілген тауарды оферталықшарттың талаптарына сәйкес қабылдаужәне төлеу.</w:t>
            </w:r>
          </w:p>
          <w:p w:rsidR="00000000" w:rsidDel="00000000" w:rsidP="00000000" w:rsidRDefault="00000000" w:rsidRPr="00000000" w14:paraId="000000A9">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Ұтыс ойынына қатысу шарттарын жәнетауарды қайтару ережелерін сақтау.</w:t>
            </w:r>
          </w:p>
          <w:p w:rsidR="00000000" w:rsidDel="00000000" w:rsidP="00000000" w:rsidRDefault="00000000" w:rsidRPr="00000000" w14:paraId="000000AA">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9.2.3. Сатып алушы Интернет-дүкенде, телеграм-Ботта көрсетілген тауар құныныңнақты сомасын төлеуге міндетті. Белгіленген сомадан аз соманы төлегенжағдайда Сатушы тауарды жеткізбегені, ұтыс ойынына қатысу үшін бірегей нөмірбермегені немесе толық төлемеугебайланысты өзге де салдарлар үшінжауапты болмайды.</w:t>
            </w:r>
          </w:p>
          <w:p w:rsidR="00000000" w:rsidDel="00000000" w:rsidP="00000000" w:rsidRDefault="00000000" w:rsidRPr="00000000" w14:paraId="000000AB">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9.2.4. Сатып алушы ұтыс ойынынақатысуға өтінімдерді қабылдауды аяқтаумерзімдері, ұтыс ойынын өткізу күні менуақыты, сондай-ақ өткізу мекенжайы мен онлайн-трансляцияға сілтеме туралыақпаратты дербес және уақтылықадағалауға міндеттенеді.</w:t>
            </w:r>
          </w:p>
          <w:p w:rsidR="00000000" w:rsidDel="00000000" w:rsidP="00000000" w:rsidRDefault="00000000" w:rsidRPr="00000000" w14:paraId="000000AC">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9.2.5. Барлық көрсетілген ақпараттысатушы ресми storis, reels арқылы Instagram әлеуметтік желісінде @aluabakytkyzy_ аккаунттарындаорналастырады.</w:t>
            </w:r>
          </w:p>
          <w:p w:rsidR="00000000" w:rsidDel="00000000" w:rsidP="00000000" w:rsidRDefault="00000000" w:rsidRPr="00000000" w14:paraId="000000AD">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9.2.6. Сатып алушы осы шартты білгенінрастайды және ұтыс ойыны туралымаңызды ақпаратты жіберіп алмау үшінInstagram-да reels storis-ті үнемі тексеріпотыруға міндеттенеді.</w:t>
            </w:r>
          </w:p>
          <w:p w:rsidR="00000000" w:rsidDel="00000000" w:rsidP="00000000" w:rsidRDefault="00000000" w:rsidRPr="00000000" w14:paraId="000000AE">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9.2.7. Егер сатып алушы storis, reels-тіқарап шықпаса және өтінім беру мерзімін, ұтыс ойынын өткізу күнін, уақытын немесеорнын немесе трансляцияға сілтеменіжіберіп алса, сатушы бұл үшін жауапбермейді және қосымша хабарламаларбермейді.</w:t>
            </w:r>
          </w:p>
          <w:p w:rsidR="00000000" w:rsidDel="00000000" w:rsidP="00000000" w:rsidRDefault="00000000" w:rsidRPr="00000000" w14:paraId="000000AF">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9.2.8. Storis, reels Instagram-дан ақпараталмау себебінен ұтыс ойынына қатысумүмкін еместігі сатушыға шағымдануғанемесе ұтыс ойынына қатысу шарттарынқайта қарауға негіз бола алмайды.</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B0">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9.2.1. Покупатель обязуется своевременно принять и оплатить надлежащим образом купленный товар;</w:t>
            </w:r>
          </w:p>
          <w:p w:rsidR="00000000" w:rsidDel="00000000" w:rsidP="00000000" w:rsidRDefault="00000000" w:rsidRPr="00000000" w14:paraId="000000B1">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9.2.2. Предоставить точную и актуальную информацию, необходимую для оформления заказа и доставки товара.</w:t>
            </w:r>
          </w:p>
          <w:p w:rsidR="00000000" w:rsidDel="00000000" w:rsidP="00000000" w:rsidRDefault="00000000" w:rsidRPr="00000000" w14:paraId="000000B2">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•​Принять и оплатить заказанный товар в соответствии с условиями договора-оферты.</w:t>
            </w:r>
          </w:p>
          <w:p w:rsidR="00000000" w:rsidDel="00000000" w:rsidP="00000000" w:rsidRDefault="00000000" w:rsidRPr="00000000" w14:paraId="000000B3">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•​Соблюдать условия участия в Розыгрыше и правила возврата товара.</w:t>
            </w:r>
          </w:p>
          <w:p w:rsidR="00000000" w:rsidDel="00000000" w:rsidP="00000000" w:rsidRDefault="00000000" w:rsidRPr="00000000" w14:paraId="000000B4">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9.2.3. Покупатель обязан оплатить точную сумму стоимости товара, указанную в Интернет-магазине, телеграм-боте. В случае оплаты суммы, меньшей установленной, Продавец не несет ответственности за непоставку товара, не присвоение уникального номера для участия в розыгрыше или иные последствия, связанные с неполной оплатой.</w:t>
            </w:r>
          </w:p>
          <w:p w:rsidR="00000000" w:rsidDel="00000000" w:rsidP="00000000" w:rsidRDefault="00000000" w:rsidRPr="00000000" w14:paraId="000000B5">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9.2.4. Покупатель обязуется самостоятельно и своевременно отслеживать информацию о сроках завершения приема заявок на участие в розыгрыше, дате и времени проведения розыгрыша, а также адресе проведения и ссылке на онлайн-трансляцию.</w:t>
            </w:r>
          </w:p>
          <w:p w:rsidR="00000000" w:rsidDel="00000000" w:rsidP="00000000" w:rsidRDefault="00000000" w:rsidRPr="00000000" w14:paraId="000000B6">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9.2.5. Вся указанная информация будет размещаться Продавцом в официальных сторис, reels социальной сети Instagram на аккаунтах @aluabakytkyzy_.</w:t>
            </w:r>
          </w:p>
          <w:p w:rsidR="00000000" w:rsidDel="00000000" w:rsidP="00000000" w:rsidRDefault="00000000" w:rsidRPr="00000000" w14:paraId="000000B7">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9.2.6. Покупатель подтверждает, что он ознакомлен с данным условием и обязуется регулярно проверять сторис, reels в Instagram, чтобы не пропустить важную информацию о розыгрыше.</w:t>
            </w:r>
          </w:p>
          <w:p w:rsidR="00000000" w:rsidDel="00000000" w:rsidP="00000000" w:rsidRDefault="00000000" w:rsidRPr="00000000" w14:paraId="000000B8">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9.2.7. В случае, если Покупатель не просмотрел сторис, reels и пропустил сроки подачи заявки, дату, время или место проведения розыгрыша, либо ссылку на трансляцию, Продавец не несет за это ответственности и не предоставляет дополнительные уведомления.</w:t>
            </w:r>
          </w:p>
          <w:p w:rsidR="00000000" w:rsidDel="00000000" w:rsidP="00000000" w:rsidRDefault="00000000" w:rsidRPr="00000000" w14:paraId="000000B9">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9.2.8. Невозможность участия в розыгрыше по причине неполучения информации из сторис, reels Instagram не является основанием для претензий к Продавцу или пересмотра условий участия в розыгрыше.</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BA">
            <w:pPr>
              <w:spacing w:line="288" w:lineRule="auto"/>
              <w:ind w:firstLine="4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 ТАРАПТАРДЫҢ ЖАУАПКЕРШІЛІГІ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BB">
            <w:pPr>
              <w:spacing w:line="288" w:lineRule="auto"/>
              <w:ind w:left="-60" w:right="-40" w:firstLine="4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 ОТВЕТСТВЕННОСТЬ СТОРОН</w:t>
            </w:r>
          </w:p>
        </w:tc>
      </w:tr>
      <w:tr>
        <w:trPr>
          <w:cantSplit w:val="0"/>
          <w:trHeight w:val="28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BC">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10.1. Ұсыныстар туралы келiсiм бойыншаөз мiндеттемелерiн орындамағаны немесетиiсiнше орындамағаны үшiн ТараптарҚазақстан Республикасының заңдарындажәне Ұсыныс туралы келiсiмдекөзделгендей жауапты болады.</w:t>
            </w:r>
          </w:p>
          <w:p w:rsidR="00000000" w:rsidDel="00000000" w:rsidP="00000000" w:rsidRDefault="00000000" w:rsidRPr="00000000" w14:paraId="000000BD">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10.2. Сатушы жөнелтiлiмнен кейiн тауардыжеткiзгенi үшiн жауап бермейдi. </w:t>
            </w:r>
          </w:p>
          <w:p w:rsidR="00000000" w:rsidDel="00000000" w:rsidP="00000000" w:rsidRDefault="00000000" w:rsidRPr="00000000" w14:paraId="000000BE">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10.3. Сатушы Сатып алушының толық емеснемесе дұрыс емес ақпарат беруінебайланысты кез келген жағымсызсалдардан босатылады. </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BF">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10.1.​За неисполнение или ненадлежащее исполнение своих обязательств по Договору оферты Стороны несут ответственность, предусмотренную законодательством Республики Казахстан и Договором оферты.</w:t>
            </w:r>
          </w:p>
          <w:p w:rsidR="00000000" w:rsidDel="00000000" w:rsidP="00000000" w:rsidRDefault="00000000" w:rsidRPr="00000000" w14:paraId="000000C0">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10.2.​Продавец несет полную ответственность за доставку товара после отправки.</w:t>
            </w:r>
          </w:p>
          <w:p w:rsidR="00000000" w:rsidDel="00000000" w:rsidP="00000000" w:rsidRDefault="00000000" w:rsidRPr="00000000" w14:paraId="000000C1">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10.3. Продавец освобождается от любых неблагоприятных последствий, связанных с предоставлением Покупателем неполной или недостоверной информации</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C2">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11. ШАҒЫМДАР МЕН ДАУЛАРДЫҚАРАУ ТӘРТІБІ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C3">
            <w:pPr>
              <w:spacing w:line="288" w:lineRule="auto"/>
              <w:ind w:left="-60" w:right="-4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11. ПОРЯДОК РАССМОТРЕНИЯ ПРЕТЕНЗИЙ И СПОРОВ</w:t>
            </w:r>
          </w:p>
        </w:tc>
      </w:tr>
      <w:tr>
        <w:trPr>
          <w:cantSplit w:val="0"/>
          <w:trHeight w:val="36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C4">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11.1. Осы оферта шарты бойынша немесесоған байланысты Тараптар арасындатуындайтын барлық даулар немесекеліспеушіліктер Тараптар арасындағыкеліссөздер жолымен шешіледі. Құқығыбұзылған Тарап екінші Тарапқаэлектрондық байланыс арқылы жазбашаталап (талап) жібереді. Егер күнтізбелік 15 (он бес) күн ішінде талапты жіберген Тарапоған жауап алмаса, сондай-ақ егер Тараптарталапқа бірінші жауап алған сәттен бастапкүнтізбелік 15 (он бес) күн ішінде қандайда бір уағдаластықтарға келмесе, ондақұқығы бұзылған Тарап өз құқығын қорғауүшін ҚР қолданыстағы заңнамасындабелгіленген тәртіппен сотқа жүгінугеқұқылы.</w:t>
            </w:r>
          </w:p>
          <w:p w:rsidR="00000000" w:rsidDel="00000000" w:rsidP="00000000" w:rsidRDefault="00000000" w:rsidRPr="00000000" w14:paraId="000000C5">
            <w:pPr>
              <w:spacing w:line="288"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C6">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11.1.​Все споры или разногласия, возникающие между Сторонами по настоящему Договору оферты или в связи с ним, разрешаются путем переговоров между Сторонами. Сторона, чье право нарушено, направляет другой Стороне письменную претензию (требование) посредством электронной связи. Если в течение 15 (пятнадцати) календарных дней Сторона, направившая претензию, не получила ответ на нее, а также, если в течение 15 (пятнадцати) календарных дней с момента получения первого ответа на претензию Стороны не пришли к каким-либо договоренностям, то Сторона, чье право нарушено, вправе для защиты своего права обратиться в суд, в порядке, установленном действующим законодательством РК.</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C7">
            <w:pPr>
              <w:spacing w:line="288"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12. ФОРС-МАЖОР ЖАҒДАЙЛАРЫНЫҢ ӘСЕРІ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C8">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12. ДЕЙСТВИЕ ОБСТОЯТЕЛЬСТВ НЕПРЕОДОЛИМОЙ СИЛЫ</w:t>
            </w:r>
          </w:p>
        </w:tc>
      </w:tr>
      <w:tr>
        <w:trPr>
          <w:cantSplit w:val="0"/>
          <w:trHeight w:val="71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C9">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12.1.Егер тараптар алдын ала болжайалмайтын немесе кедергі жасай алмайтынтөтенше жағдайлардың салдарынан Келісімжасалғаннан кейін туындағанфорс-мажорлық жағдайлардың салдарынанболса, Тараптар міндеттемені ішінаранемесе толық орындамағаны немесетиісінше орындамағаны үшінжауапкершіліктен босатылуға тиіс. Форс-мажорлық жағдайлар деп мыналаржатады, бірақ олармен шектелмейді: сутасқыны, өрт, жер сілкінісі, дүлейзілзалалар, эпидемия, соғыс немесе әскериіс-қимылдар, сондай-ақ мемлекеттікоргандардың немесе әкімшіліктіңшешімдері.</w:t>
            </w:r>
          </w:p>
          <w:p w:rsidR="00000000" w:rsidDel="00000000" w:rsidP="00000000" w:rsidRDefault="00000000" w:rsidRPr="00000000" w14:paraId="000000CA">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12.2. Осындай жағдайлар туындаған кезде оларды бастан өткерген тарап күнтізбелік 30 (отыз) күн ішінде бұл туралы екіншітарапты жазбаша хабардар етуге тиіс. Форс-мажорлық жағдайлар туындағанкезде тараптың Келісім бойынша өзміндеттемелерін орындау мерзімі осымән-жайлар мен олардың салдары әрекетететін уақытқа барабар кейінгеқалдырылады.</w:t>
            </w:r>
          </w:p>
          <w:p w:rsidR="00000000" w:rsidDel="00000000" w:rsidP="00000000" w:rsidRDefault="00000000" w:rsidRPr="00000000" w14:paraId="000000CB">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12.3. Егер форс-мажорлық мән-жайлар менолардың салдары екі айдан астам уақытбойы қолданыста болса, тараптар Келісімдіорындаудың қолайлы балама жолдарын немесе форс-мажорлық жағдайлартуындаған сәттен бастап тараптардыңміндеттемелерін орындаудың мүмкінеместігінен (ақшалай міндеттемелердіқоспағанда) тоқтатуға жататын қосымшакеліссөздер жүргізуге тиіс.</w:t>
            </w:r>
          </w:p>
          <w:p w:rsidR="00000000" w:rsidDel="00000000" w:rsidP="00000000" w:rsidRDefault="00000000" w:rsidRPr="00000000" w14:paraId="000000CC">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CD">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12.1. Стороны освобождаются от ответственности за частичное или полное неисполнение, или ненадлежащее исполнение обязательства, если это явилось следствием обстоятельств непреодолимой силы, возникших после заключения Договора в результате обстоятельств чрезвычайного характера, которые стороны не могли предвидеть или предотвратить. Под обстоятельствами непреодолимой силы понимаются включая, но не ограничиваясь: наводнение, пожар, землетрясение, стихийные явления, эпидемия, война или военные действия, а также решения органов государственной власти или управления.</w:t>
            </w:r>
          </w:p>
          <w:p w:rsidR="00000000" w:rsidDel="00000000" w:rsidP="00000000" w:rsidRDefault="00000000" w:rsidRPr="00000000" w14:paraId="000000CE">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12.2. При наступлении таких обстоятельств сторона, испытывающая их действие, должна в течение 30 (тридцати) календарных дней известить о них в письменном виде другую сторону. В случаях наступления обстоятельств непреодолимой силы срок выполнения стороной обязательств по Договору отодвигается соразмерно времени, в течение которого действуют эти обстоятельства и их последствия.</w:t>
            </w:r>
          </w:p>
          <w:p w:rsidR="00000000" w:rsidDel="00000000" w:rsidP="00000000" w:rsidRDefault="00000000" w:rsidRPr="00000000" w14:paraId="000000CF">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12.3. Если наступившие обстоятельства непреодолимой силы и их последствия продолжают действовать более двух месяцев, стороны проводят дополнительные переговоры для определения приемлемых альтернативных способов исполнения Договора или обязательства сторон прекращаются невозможностью исполнения (за исключением денежных обязательств) с момента возникновения обстоятельств непреодолимой силы.</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D0">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13. ТАРАПТАРДЫҢ ЖАУАПКЕРШІЛІГІЖӘНЕ ДАУЛАРДЫ ШЕШУ</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D1">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13. ОТВЕТСТВЕННОСТЬ СТОРОН И РАССМОТРЕНИЕ СПОРОВ</w:t>
            </w:r>
          </w:p>
        </w:tc>
      </w:tr>
      <w:tr>
        <w:trPr>
          <w:cantSplit w:val="0"/>
          <w:trHeight w:val="45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D2">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13.1. Тараптар өз міндеттемелерінорындамағаны немесе тиісіншеорындамағаны үшін ҚазақстанРеспубликасының заңнамасына сәйкесжауапты болады.</w:t>
            </w:r>
          </w:p>
          <w:p w:rsidR="00000000" w:rsidDel="00000000" w:rsidP="00000000" w:rsidRDefault="00000000" w:rsidRPr="00000000" w14:paraId="000000D3">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13.2. Тараптар Келiсiмдi орындаубарысында туындайтын барлық даулар мен келiспеушiлiктердi келiссөздер жолыменшешуге тырысады. Дауды келiссөздержолымен шешу мүмкiн болмаған жағдайдадаулы мәселелер Жамбыл облысының соттарына қарауға берiледi.</w:t>
            </w:r>
          </w:p>
          <w:p w:rsidR="00000000" w:rsidDel="00000000" w:rsidP="00000000" w:rsidRDefault="00000000" w:rsidRPr="00000000" w14:paraId="000000D4">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13.3. Барлық талаптарды Сатушы мынаэлектрондық пошта estet-hair@yandex.kz бойынша қабылдайды.</w:t>
            </w:r>
          </w:p>
          <w:p w:rsidR="00000000" w:rsidDel="00000000" w:rsidP="00000000" w:rsidRDefault="00000000" w:rsidRPr="00000000" w14:paraId="000000D5">
            <w:pPr>
              <w:spacing w:line="288"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13.4. Осы Ұсынысқа сәйкес жәнеТараптардың өзара қарым-қатынастарында Келiсiмге байланыстытуындайтын немесе оның шарттарынантуындайтын қолданылатын құқықҚазақстан Республикасының заңдарыболып табылады. Тараптар дауларды Жамбыл облысы соттарында қарау туралы шешім қабылдады. </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D6">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13.1. Стороны несут ответственность за неисполнение или ненадлежащее исполнение своих обязательств в соответствии с законодательством Республики Казахстан.</w:t>
            </w:r>
          </w:p>
          <w:p w:rsidR="00000000" w:rsidDel="00000000" w:rsidP="00000000" w:rsidRDefault="00000000" w:rsidRPr="00000000" w14:paraId="000000D7">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13.2. Все споры и разногласия, возникающие в ходе исполнения Договора, стороны будут пытаться разрешить путем переговоров. В случае невозможности разрешения спора путем переговоров спорные вопросы передаются для рассмотрения в суды Жамбылской области.</w:t>
            </w:r>
          </w:p>
          <w:p w:rsidR="00000000" w:rsidDel="00000000" w:rsidP="00000000" w:rsidRDefault="00000000" w:rsidRPr="00000000" w14:paraId="000000D8">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13.3. Все претензии принимаются Продавцом по электронной почте estet-hair@yandex.kz.</w:t>
            </w:r>
          </w:p>
          <w:p w:rsidR="00000000" w:rsidDel="00000000" w:rsidP="00000000" w:rsidRDefault="00000000" w:rsidRPr="00000000" w14:paraId="000000D9">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13.4. Применимым правом по настоящей Оферте и во взаимоотношениях сторон, возникающим в связи с Договором, либо вытекающим из его условий, является законодательство Республики Казахстан. Рассмотрение споров стороны решили осуществлять в судах Жамбылской области. </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DA">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14. ДЕРБЕС ДЕРЕКТЕРДІ САҚТАУ ЖӘНЕ ӨҢДЕУ</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DB">
            <w:pPr>
              <w:spacing w:line="288" w:lineRule="auto"/>
              <w:ind w:left="-60" w:right="-4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14. ХРАНЕНИЕ И ОБРАБОТКА ПЕРСОНАЛЬНЫХ ДАННЫХ</w:t>
            </w:r>
          </w:p>
        </w:tc>
      </w:tr>
      <w:tr>
        <w:trPr>
          <w:cantSplit w:val="0"/>
          <w:trHeight w:val="132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DC">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14.1. Сатушы Сатып алушының дербесдеректерін өңдеуге және Олардыңқұпиялылығын ҚазақстанРеспубликасының заңнамасындаұйғарылған тәртіппен қамтамасыз етугеміндеттенеді.</w:t>
            </w:r>
          </w:p>
          <w:p w:rsidR="00000000" w:rsidDel="00000000" w:rsidP="00000000" w:rsidRDefault="00000000" w:rsidRPr="00000000" w14:paraId="000000DD">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14.2. Осы Ұсынысты тіркеу және қабылдауарқылы Сатып алушы «Дербес деректержәне оларды қорғау туралы» ҚазақстанРеспубликасының 2013 жылғы 21 мамырдағы No 94-V Заңына сәйкес Сатушыға (ТОО «Текнора») қызметкөрсету мақсатында қажетті жәнежеткілікті дербес деректерді жинауға жәнеөңдеуге келісім береді, атап айтқанда:дербес деректерді өңдеу, оның ішінде тегі, аты, әкесінің аты патронимика, туған күні, жынысы, биометриялық дербес деректері, пошталық мекен-жайы, үй, жұмыс, ұялытелефондар, электрондық поштамекенжайы, оның ішінде жинау, жүйелеу, жинақтау, сақтау, нақтылау (жаңарту, өзгерту), пайдалану, бөлу (оның ішіндеҚазақстан Республикасының аумағындаберу), дербес деректерді тұлғасыздандыру, бұғаттау, жою, сондай-ақ олардыСатушының контрагенттеріне орындауүшін беру көрсетілетін қызметтердіңсапасын арттыруға бағытталған зерттеулер, маркетингтік бағдарламаларды, статистикалық зерттеулерді жүргізуге, сондай-ақ әртүрлі байланыс құралдарынпайдалана отырып, Сатып алушыментікелей байланыс жасау жолымен нарықтакөрсетілетін қызметтерді ілгерілетугебағытталған зерттеулер, оның ішінде: тарату, электрондық пошта, телефон, факс, Интернет.</w:t>
            </w:r>
          </w:p>
          <w:p w:rsidR="00000000" w:rsidDel="00000000" w:rsidP="00000000" w:rsidRDefault="00000000" w:rsidRPr="00000000" w14:paraId="000000DE">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14.3. Сатып алушы келiседi және Сатушымен Сатушының контрагенттерiне деректербазасын басқарудың автоматтандырылғанжүйелерiн, сондай-ақ басқа бағдарламалыққамтамасыз етудi пайдалана отырып, Сатыпалушының дербес деректерiн өңдеугерұқсат жасайды. Сатып алушы осы Ұсыныста көрсетілген мақсаттарға қолжеткізу қажет болған жағдайда, келіседі. Сатушы алған оның дербес деректері«Ақпараттандыру туралы» ҚазақстанРеспубликасының 2007 жылғы 11 мамырдағы No 217-III Заңының талаптарынескере отырып, осындай тұлғаларменжасалған келісім негізінде Сатыпалушының дербес деректерін өңдеудісатушы тапсыруы мүмкін үшіншітұлғаларға берілуі мүмкін. және осындайүшінші тұлғалардың дербес деректердіңқұпиялылығын және оларды өңдеубарысында дербес деректердің сақталуынқамтамасыз етуі. Көрсетілген деректердіСатып алушыға беру кезінде СатушыСатып алушының дербес деректерін алатынтұлғаларға бұл деректердің құпия болыптабылатынын және олар хабарланатынмақсаттарда ғана пайдаланылуы мүмкінекенін ескертеді және осы тұлғалардан осы норманы сақтауды талап етеді.</w:t>
            </w:r>
          </w:p>
          <w:p w:rsidR="00000000" w:rsidDel="00000000" w:rsidP="00000000" w:rsidRDefault="00000000" w:rsidRPr="00000000" w14:paraId="000000DF">
            <w:pPr>
              <w:spacing w:line="288"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E0">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14.1. Продавец обязуется обрабатывать персональные данные Покупателя и обеспечивать их конфиденциальность в порядке, установленном Законодательством Республики Казахстан.</w:t>
            </w:r>
          </w:p>
          <w:p w:rsidR="00000000" w:rsidDel="00000000" w:rsidP="00000000" w:rsidRDefault="00000000" w:rsidRPr="00000000" w14:paraId="000000E1">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14.2.  Регистрируясь и Акцептируя настоящую Оферту, Покупатель предоставляет согласие Продавцу в соответствии с Законом Республики Казахстан от 21 мая 2013 года № 94-V «О персональных данных и их защите» на сбор и обработку необходимых и достаточных персональных данных, с целью оказания Продавцом услуг, а именно: обработку персональных данных, в том числе фамилию, имя, отчество, дата рождения, пол, биометрические персональные данные, почтовый адрес, домашний, рабочий, мобильный телефоны, адрес электронной почты, включая сбор, систематизацию, накопление, хранение, уточнение (обновление, изменение), использование, распространение (в том числе передачу на территории Республики Казахстан), обезличивание, блокирование, уничтожение персональных данных, а также передачу их контрагентам Продавца для проведения исследований, направленных на улучшение качества услуг, для проведения маркетинговых программ, статистических исследований, а также для продвижения услуг на рынке путем осуществления прямых контактов с Покупателем с помощью различных средств связи, включая, но не ограничиваясь: почтовая рассылка, электронная почта, телефон, факсимильная связь, сеть Интернет.</w:t>
            </w:r>
          </w:p>
          <w:p w:rsidR="00000000" w:rsidDel="00000000" w:rsidP="00000000" w:rsidRDefault="00000000" w:rsidRPr="00000000" w14:paraId="000000E2">
            <w:pPr>
              <w:spacing w:line="288" w:lineRule="auto"/>
              <w:ind w:right="4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14.3. Покупатель выражает согласие и разрешает Продавцу и контрагентам Продавца обрабатывать персональные данные Покупателя, с помощью автоматизированных систем управления базами данных, а также иных программных средств. Покупатель соглашается с тем, что, если это необходимо для реализации целей, указанных в настоящей Оферте, его персональные данные, полученные Продавцом, могут быть переданы третьим лицам, которым Продавец может поручить обработку персональных данных Покупателя на основании договора, заключенного с такими лицами, при условии соблюдения требований Закона Республики Казахстан от 11.01.2007 года № 217-III «Об информатизации» и обеспечение такими третьими лицами конфиденциальности персональных данных и безопасности персональных данных при их обработке. При передаче указанных данных Покупателя Продавец предупреждает лиц, получающих персональные данные Покупателя, о том, что эти данные являются конфиденциальными и могут быть использованы лишь в целях, для которых они сообщены, и требуют от этих лиц соблюдения этого правила</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E3">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15. ҚОРЫТЫНДЫ ЕРЕЖЕЛЕР</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E4">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15. ЗАКЛЮЧИТЕЛЬНЫЕ ПОЛОЖЕНИЯ</w:t>
            </w:r>
          </w:p>
        </w:tc>
      </w:tr>
      <w:tr>
        <w:trPr>
          <w:cantSplit w:val="0"/>
          <w:trHeight w:val="47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E5">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15.1. Сатушы осы Ұсыныстың мәтiнiнеқандай да бiр өзгерiстер енгiзуге немесеҰсынысты кез келген уақытта қайтарыпалуға құқылы, бұл факт Сатушыныңжасалған Келiсiмдер бойыншамiндеттемелерден бас тартуы үшiн негiзболып табылмайды. Сатушы мен Сатыпалушы арасындағы қатынастарда Акцепталған сәтте қолданыста болған Ұсыныстыңережелерi қолданылады.</w:t>
            </w:r>
          </w:p>
          <w:p w:rsidR="00000000" w:rsidDel="00000000" w:rsidP="00000000" w:rsidRDefault="00000000" w:rsidRPr="00000000" w14:paraId="000000E6">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15.2. Сатушы ұсынысты, Тауардың бағасынжәне онымен байланысты қызметтердi, төлем әдiстерi мен шарттарын, жеткiзуәдiстерi мен шарттарын бiржақтытәртiппен өзгертуге, ақпараттыинтернет-дүкенiнiң беттерiнеорналастыруға құқылы. Барлық өзгерiстерорналастыру кезiнде дереу күшiне енуi тиiсжәне осындай орналастыру кезiнде Сатыпалушыға хабарланған деп танылуға тиiс.</w:t>
            </w:r>
          </w:p>
          <w:p w:rsidR="00000000" w:rsidDel="00000000" w:rsidP="00000000" w:rsidRDefault="00000000" w:rsidRPr="00000000" w14:paraId="000000E7">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15.3. Егер осы Ұсыныстың ережелерiнiңбiрi жарамсыз деп танылса, бұл осыҰсыныстың қалған ережелерiнiңжарамсыздығына әкелiп соқпайды.</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E8">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15.1. Продавец вправе в любое время вносить любые изменения в текст настоящей Оферты или отозвать Оферту, данный факт не является основанием для отказа Продавца от обязательств по заключенным Договорам. В отношениях между Продавцом и Покупателем применяются положения Оферты, действующие на момент получения Акцепта.</w:t>
            </w:r>
          </w:p>
          <w:p w:rsidR="00000000" w:rsidDel="00000000" w:rsidP="00000000" w:rsidRDefault="00000000" w:rsidRPr="00000000" w14:paraId="000000E9">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15.2. Продавец вправе изменять Оферту, цены на Товар и сопутствующие услуги, способы и сроки оплаты, способы и сроки доставки в одностороннем порядке, размещая информацию на рекламных площадках и телеграм бот. Все изменения вступают в силу немедленно после публикации, и считаются доведенными до сведения Покупателя с момента такой публикации.</w:t>
            </w:r>
          </w:p>
          <w:p w:rsidR="00000000" w:rsidDel="00000000" w:rsidP="00000000" w:rsidRDefault="00000000" w:rsidRPr="00000000" w14:paraId="000000EA">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15.3. Если одно из положений настоящей Оферты будет признано недействительным, это не повлечет за собой недействительности остальных положений настоящей Оферты.</w:t>
            </w:r>
          </w:p>
          <w:p w:rsidR="00000000" w:rsidDel="00000000" w:rsidP="00000000" w:rsidRDefault="00000000" w:rsidRPr="00000000" w14:paraId="000000EB">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EC">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16. БАСҚА ШАРТТАР</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ED">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16. ПРОЧИЕ УСЛОВИЯ</w:t>
            </w:r>
          </w:p>
        </w:tc>
      </w:tr>
      <w:tr>
        <w:trPr>
          <w:cantSplit w:val="0"/>
          <w:trHeight w:val="6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EE">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16.1.</w:t>
            </w:r>
            <w:r w:rsidDel="00000000" w:rsidR="00000000" w:rsidRPr="00000000">
              <w:rPr>
                <w:rFonts w:ascii="Times New Roman" w:cs="Times New Roman" w:eastAsia="Times New Roman" w:hAnsi="Times New Roman"/>
                <w:sz w:val="18"/>
                <w:szCs w:val="18"/>
                <w:rtl w:val="0"/>
              </w:rPr>
              <w:t xml:space="preserve"> Сатушының жарнамалықалаңдарында орналастырылған мәтіндер, суреттер, логотиптер, бейне және басқа да материалдар Сатушыға тиесілі немесезаңды негізде пайдаланылады.</w:t>
            </w:r>
          </w:p>
          <w:p w:rsidR="00000000" w:rsidDel="00000000" w:rsidP="00000000" w:rsidRDefault="00000000" w:rsidRPr="00000000" w14:paraId="000000EF">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16.2.</w:t>
            </w:r>
            <w:r w:rsidDel="00000000" w:rsidR="00000000" w:rsidRPr="00000000">
              <w:rPr>
                <w:rFonts w:ascii="Times New Roman" w:cs="Times New Roman" w:eastAsia="Times New Roman" w:hAnsi="Times New Roman"/>
                <w:sz w:val="18"/>
                <w:szCs w:val="18"/>
                <w:rtl w:val="0"/>
              </w:rPr>
              <w:t xml:space="preserve"> Сатушы техникалық ақаулар, жабдықтың істен шығуы, электр қуатыныңөшуі, байланыс үзілуі немесе үшіншітұлғалардың әрекеттері салдарынанміндеттемелерді орындай алмауынажауапты емес.</w:t>
            </w:r>
          </w:p>
          <w:p w:rsidR="00000000" w:rsidDel="00000000" w:rsidP="00000000" w:rsidRDefault="00000000" w:rsidRPr="00000000" w14:paraId="000000F0">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16.3.</w:t>
            </w:r>
            <w:r w:rsidDel="00000000" w:rsidR="00000000" w:rsidRPr="00000000">
              <w:rPr>
                <w:rFonts w:ascii="Times New Roman" w:cs="Times New Roman" w:eastAsia="Times New Roman" w:hAnsi="Times New Roman"/>
                <w:sz w:val="18"/>
                <w:szCs w:val="18"/>
                <w:rtl w:val="0"/>
              </w:rPr>
              <w:t xml:space="preserve"> Осы Оферталық Келісімнің қандай да бір тармағы жарамсыз деп танылғанжағдайда, бұл қалған тармақтардыңжарамдылығына әсер етпейді.</w:t>
            </w:r>
          </w:p>
          <w:p w:rsidR="00000000" w:rsidDel="00000000" w:rsidP="00000000" w:rsidRDefault="00000000" w:rsidRPr="00000000" w14:paraId="000000F1">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16.4.</w:t>
            </w:r>
            <w:r w:rsidDel="00000000" w:rsidR="00000000" w:rsidRPr="00000000">
              <w:rPr>
                <w:rFonts w:ascii="Times New Roman" w:cs="Times New Roman" w:eastAsia="Times New Roman" w:hAnsi="Times New Roman"/>
                <w:sz w:val="18"/>
                <w:szCs w:val="18"/>
                <w:rtl w:val="0"/>
              </w:rPr>
              <w:t xml:space="preserve"> Осы Оферталық Келісімдеқолданылатын тақырыптар тек қолайлылықүшін енгізілген және шарттардытүсіндіруге әсер етпейді.</w:t>
            </w:r>
          </w:p>
          <w:p w:rsidR="00000000" w:rsidDel="00000000" w:rsidP="00000000" w:rsidRDefault="00000000" w:rsidRPr="00000000" w14:paraId="000000F2">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16.5.</w:t>
            </w:r>
            <w:r w:rsidDel="00000000" w:rsidR="00000000" w:rsidRPr="00000000">
              <w:rPr>
                <w:rFonts w:ascii="Times New Roman" w:cs="Times New Roman" w:eastAsia="Times New Roman" w:hAnsi="Times New Roman"/>
                <w:sz w:val="18"/>
                <w:szCs w:val="18"/>
                <w:rtl w:val="0"/>
              </w:rPr>
              <w:t xml:space="preserve"> Осы Офертаға акцепт беру арқылыСатып алушы ұтыс ойынына қатысуыжәне/немесе жүлдені алу сәтінде өзініңфото және бейнетүсірілімге қатысуына, сонымен қатар осы материалдардың Тауарсатушының жарнамалық және маркетингтікмақсаттарда қосымша ақысызпайдаланылуына келісім береді. Съемка ашық түрде онлайн-трансляция форматында жүргізіледі және материалдар @aluabakytkyzy_ ресми парақшаларында жариялануы мүмкін.</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F3">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16.1.</w:t>
            </w:r>
            <w:r w:rsidDel="00000000" w:rsidR="00000000" w:rsidRPr="00000000">
              <w:rPr>
                <w:rFonts w:ascii="Times New Roman" w:cs="Times New Roman" w:eastAsia="Times New Roman" w:hAnsi="Times New Roman"/>
                <w:sz w:val="18"/>
                <w:szCs w:val="18"/>
                <w:rtl w:val="0"/>
              </w:rPr>
              <w:t xml:space="preserve"> Все права на текст, изображения, логотипы, видео и иные материалы, размещённые на рекламных площадках Продавца, принадлежат Продавцу или используются на законных основаниях.</w:t>
            </w:r>
          </w:p>
          <w:p w:rsidR="00000000" w:rsidDel="00000000" w:rsidP="00000000" w:rsidRDefault="00000000" w:rsidRPr="00000000" w14:paraId="000000F4">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16.2.</w:t>
            </w:r>
            <w:r w:rsidDel="00000000" w:rsidR="00000000" w:rsidRPr="00000000">
              <w:rPr>
                <w:rFonts w:ascii="Times New Roman" w:cs="Times New Roman" w:eastAsia="Times New Roman" w:hAnsi="Times New Roman"/>
                <w:sz w:val="18"/>
                <w:szCs w:val="18"/>
                <w:rtl w:val="0"/>
              </w:rPr>
              <w:t xml:space="preserve"> Продавец не несёт ответственности за невозможность исполнения обязательств, возникшую в результате технических сбоев, неполадок оборудования, отключений электричества, перебоев связи или действий третьих лиц.</w:t>
            </w:r>
          </w:p>
          <w:p w:rsidR="00000000" w:rsidDel="00000000" w:rsidP="00000000" w:rsidRDefault="00000000" w:rsidRPr="00000000" w14:paraId="000000F5">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16.3.</w:t>
            </w:r>
            <w:r w:rsidDel="00000000" w:rsidR="00000000" w:rsidRPr="00000000">
              <w:rPr>
                <w:rFonts w:ascii="Times New Roman" w:cs="Times New Roman" w:eastAsia="Times New Roman" w:hAnsi="Times New Roman"/>
                <w:sz w:val="18"/>
                <w:szCs w:val="18"/>
                <w:rtl w:val="0"/>
              </w:rPr>
              <w:t xml:space="preserve"> Недействительность или неприменимость какого-либо положения настоящего Договора-оферты не влияет на действительность остальных положений.</w:t>
            </w:r>
          </w:p>
          <w:p w:rsidR="00000000" w:rsidDel="00000000" w:rsidP="00000000" w:rsidRDefault="00000000" w:rsidRPr="00000000" w14:paraId="000000F6">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16.4.</w:t>
            </w:r>
            <w:r w:rsidDel="00000000" w:rsidR="00000000" w:rsidRPr="00000000">
              <w:rPr>
                <w:rFonts w:ascii="Times New Roman" w:cs="Times New Roman" w:eastAsia="Times New Roman" w:hAnsi="Times New Roman"/>
                <w:sz w:val="18"/>
                <w:szCs w:val="18"/>
                <w:rtl w:val="0"/>
              </w:rPr>
              <w:t xml:space="preserve"> Заголовки, используемые в настоящем Договоре-оферте, предназначены только для удобства и не влияют на толкование условий.</w:t>
            </w:r>
          </w:p>
          <w:p w:rsidR="00000000" w:rsidDel="00000000" w:rsidP="00000000" w:rsidRDefault="00000000" w:rsidRPr="00000000" w14:paraId="000000F7">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16.5.</w:t>
            </w:r>
            <w:r w:rsidDel="00000000" w:rsidR="00000000" w:rsidRPr="00000000">
              <w:rPr>
                <w:rFonts w:ascii="Times New Roman" w:cs="Times New Roman" w:eastAsia="Times New Roman" w:hAnsi="Times New Roman"/>
                <w:sz w:val="18"/>
                <w:szCs w:val="18"/>
                <w:rtl w:val="0"/>
              </w:rPr>
              <w:t xml:space="preserve"> Покупатель, совершая акцепт настоящей Оферты, даёт своё безусловное согласие на фото- и видеосъёмку своего участия в процессе розыгрыша и/или вручения призов, а также на последующее использование этих материалов в рекламных и маркетинговых целях Продавца без выплаты дополнительного вознаграждения. Съёмка осуществляется публично — в прямом эфире через онлайн-платформы, и материалы могут быть размещены на официальных аккаунтах Продавца, включая @aluabakytkyzy_.</w:t>
            </w:r>
          </w:p>
        </w:tc>
      </w:tr>
      <w:tr>
        <w:trPr>
          <w:cantSplit w:val="0"/>
          <w:trHeight w:val="9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F8">
            <w:pPr>
              <w:spacing w:after="60" w:before="240" w:line="331.2"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17. ПРОМО-АКЦИЯҒА ҚАТЫСУ ЖӘНЕ ЖАУАПКЕРШІЛІКТІ ШЕКТЕУ</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F9">
            <w:pPr>
              <w:spacing w:after="60" w:before="240" w:line="331.2"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17. УЧАСТИЕ В ПРОМО-АКЦИИ И ОГРАНИЧЕНИЕ ОТВЕТСТВЕННОСТИ</w:t>
            </w:r>
          </w:p>
        </w:tc>
      </w:tr>
      <w:tr>
        <w:trPr>
          <w:cantSplit w:val="0"/>
          <w:trHeight w:val="143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FA">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17.1. Промо-акцияға қатысу ерікті түрдежүзеге асырылады. Тауарды сатып ала отырып, Сатып алушы осы Офертаныңшарттарымен танысқанын, түсінетінінжәне келісетінін растайды. Акцияға қатысуТауарды сатып алудың негізгі мақсатыемес, қосымша бонустық мүмкіндік болыптабылады.</w:t>
            </w:r>
          </w:p>
          <w:p w:rsidR="00000000" w:rsidDel="00000000" w:rsidP="00000000" w:rsidRDefault="00000000" w:rsidRPr="00000000" w14:paraId="000000FB">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17.2. Промо-акция лотерея, құмар ойын, ынталандырушы лотерея, бәс тігу, тотализатор, тәуекел элементі бар ойыннемесе Қазақстан Республикасының «Ойынбизнесі туралы» Заңымен реттелетін басқақызмет болып табылмайды, сондай-аққатысу үшін жеке төлемді, бәс тігудінемесе өтемақыны талап етпейді.</w:t>
            </w:r>
          </w:p>
          <w:p w:rsidR="00000000" w:rsidDel="00000000" w:rsidP="00000000" w:rsidRDefault="00000000" w:rsidRPr="00000000" w14:paraId="000000FC">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17.3. Промо-акцияға қатысу Тауардыңбағасын арттырмайды және оны сатып алуүшін міндетті шарт емес. Тауар акцияғақатысуына байланыссыз, дербестұтынушылық құндылыққа ие.</w:t>
            </w:r>
          </w:p>
          <w:p w:rsidR="00000000" w:rsidDel="00000000" w:rsidP="00000000" w:rsidRDefault="00000000" w:rsidRPr="00000000" w14:paraId="000000FD">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17.4. Промо-акцияның жүлде қоры тек Сатушының есебінен қалыптастырылады. Ұтыс ойынын ұйымдастыру, жүлделердіберу, логистика және салық төлемдеріменбайланысты барлық шығындарды (осы Офертада тікелей көзделген жағдайларданбасқа) Сатушы өтейді.</w:t>
            </w:r>
          </w:p>
          <w:p w:rsidR="00000000" w:rsidDel="00000000" w:rsidP="00000000" w:rsidRDefault="00000000" w:rsidRPr="00000000" w14:paraId="000000FE">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17.5. Промо-акцияны ақпараттықнасихаттауға тартылған тұлғалар (соныңішінде блогерлер, амбассадорлар және @aluabakytkyzy_ парақшаларында көрсетілген өзге де медиа тұлғалар) Акцияны ұйымдастырушы болыптабылмайды, Сатып алушылармен/Қатысушылармен шарт жасамайды, ұтысшарттарын қалыптастыруға жәнежеңімпаздарды анықтауға қатыспайдыжәне Промо-акцияның өтуіне немесенәтижелеріне жауап бермейді.</w:t>
            </w:r>
          </w:p>
          <w:p w:rsidR="00000000" w:rsidDel="00000000" w:rsidP="00000000" w:rsidRDefault="00000000" w:rsidRPr="00000000" w14:paraId="000000FF">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17.6. Қатысушының бірегей нөмірі Тауардырәсімдеп, толық төлегеннен кейін ғанаберіледі. Егер Тауар ұтыс күніне дейінқайтарылса, бірегей нөмір жойылады жәнеқалпына келтірілмейді.</w:t>
            </w:r>
          </w:p>
          <w:p w:rsidR="00000000" w:rsidDel="00000000" w:rsidP="00000000" w:rsidRDefault="00000000" w:rsidRPr="00000000" w14:paraId="00000100">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17.7. Тікелей эфир барысында Жеңімпазбен3 (үш) минут ішінде байланысорнатылмаса, Сатушы қалған қатысушыларарасында кездейсоқ сандар генераторы арқылы жаңа жеңімпазды таңдау құқығынөзіне қалдырады.</w:t>
            </w:r>
          </w:p>
          <w:p w:rsidR="00000000" w:rsidDel="00000000" w:rsidP="00000000" w:rsidRDefault="00000000" w:rsidRPr="00000000" w14:paraId="00000101">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17.8. Қатысушы ұтыс ойынының уақыты, өткізу алаңы, ережелері туралы өзектіақпаратты өз бетінше бақылауға жәнетапсырыс беру кезінде дұрыс деректердіұсынуға жауапты екенін растайды.</w:t>
            </w:r>
          </w:p>
          <w:p w:rsidR="00000000" w:rsidDel="00000000" w:rsidP="00000000" w:rsidRDefault="00000000" w:rsidRPr="00000000" w14:paraId="00000102">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17.9. Сатып алушы Промо-акцияға қатысуарқылы оның жарнамалық сипаттағыіс-шара екенін түсінеді, жеңімпаз болмағанжағдайда шағымдардан бас тартады жәнеПромо-акция тек маркетингтік мақсаттаөткізіледі дегенге келісім береді.</w:t>
            </w:r>
          </w:p>
          <w:p w:rsidR="00000000" w:rsidDel="00000000" w:rsidP="00000000" w:rsidRDefault="00000000" w:rsidRPr="00000000" w14:paraId="00000103">
            <w:pPr>
              <w:spacing w:after="80" w:before="80"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104">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17.1. Участие в Промо-акции является добровольным. Покупатель, приобретая Товар, подтверждает, что он ознакомлен с условиями настоящей Оферты, понимает и соглашается с тем, что участие в акции не является основной целью покупки Товара, а представляет собой дополнительную бонусную возможность от Продавца.</w:t>
            </w:r>
          </w:p>
          <w:p w:rsidR="00000000" w:rsidDel="00000000" w:rsidP="00000000" w:rsidRDefault="00000000" w:rsidRPr="00000000" w14:paraId="00000105">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17.2. Промо-акция не является лотереей, азартной игрой, стимулирующей лотереей, пари, тотализатором, игрой с элементом риска или другой деятельностью, подлежащей регулированию Законом Республики Казахстан «Об игорном бизнесе», а также не требует отдельной оплаты за участие, ставок или иной компенсации.</w:t>
            </w:r>
          </w:p>
          <w:p w:rsidR="00000000" w:rsidDel="00000000" w:rsidP="00000000" w:rsidRDefault="00000000" w:rsidRPr="00000000" w14:paraId="00000106">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17.3. Участие в Промо-акции не увеличивает цену Товара и не является обязательным условием для приобретения Товара. Товар обладает самостоятельной потребительской ценностью вне зависимости от участия в розыгрыше.</w:t>
            </w:r>
          </w:p>
          <w:p w:rsidR="00000000" w:rsidDel="00000000" w:rsidP="00000000" w:rsidRDefault="00000000" w:rsidRPr="00000000" w14:paraId="00000107">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17.4. Призовой фонд Промо-акции формируется исключительно за счёт Продавца. Все расходы, связанные с организацией розыгрыша, выдачей призов, логистикой и уплатой налогов (если применимо), несёт Продавец, за исключением случаев, прямо предусмотренных настоящей Офертой.</w:t>
            </w:r>
          </w:p>
          <w:p w:rsidR="00000000" w:rsidDel="00000000" w:rsidP="00000000" w:rsidRDefault="00000000" w:rsidRPr="00000000" w14:paraId="00000108">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17.5. Лица, привлекаемые для информационного продвижения Промо-акции (в том числе блогеры, амбассадоры, иные медиаперсоны, указанные на страницах @aluabakytkyzy_), не являются организаторами Акции, не заключают договоров с Покупателями/Участниками, не участвуют в формировании условий и определении победителей, а также не несут ответственности за проведение или итоги Промо-акции.</w:t>
            </w:r>
          </w:p>
          <w:p w:rsidR="00000000" w:rsidDel="00000000" w:rsidP="00000000" w:rsidRDefault="00000000" w:rsidRPr="00000000" w14:paraId="00000109">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17.6. Уникальный номер Участника выдается только при оформлении и полной оплате Товара. В случае возврата Товара до даты проведения розыгрыша, уникальный номер аннулируется без права восстановления и участия.</w:t>
            </w:r>
          </w:p>
          <w:p w:rsidR="00000000" w:rsidDel="00000000" w:rsidP="00000000" w:rsidRDefault="00000000" w:rsidRPr="00000000" w14:paraId="0000010A">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17.7. Если в ходе прямого эфира Победитель не выходит на связь в течение 3 (трёх) минут, Продавец оставляет за собой право выбрать нового победителя путём дополнительного розыгрыша среди оставшихся участников с помощью генератора случайных чисел.</w:t>
            </w:r>
          </w:p>
          <w:p w:rsidR="00000000" w:rsidDel="00000000" w:rsidP="00000000" w:rsidRDefault="00000000" w:rsidRPr="00000000" w14:paraId="0000010B">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17.8. Участник подтверждает, что он самостоятельно несёт ответственность за отслеживание актуальной информации о сроках, времени, площадках проведения розыгрыша, а также за предоставление корректных данных при оформлении заказа.</w:t>
            </w:r>
          </w:p>
          <w:p w:rsidR="00000000" w:rsidDel="00000000" w:rsidP="00000000" w:rsidRDefault="00000000" w:rsidRPr="00000000" w14:paraId="0000010C">
            <w:pPr>
              <w:spacing w:after="80" w:before="8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17.9. Покупатель, участвуя в Промо-акции, подтверждает своё понимание характера рекламного мероприятия, отказывается от претензий в случае невыигрыша, и соглашается с тем, что Промо-акция проводится исключительно в маркетинговых целях.</w:t>
            </w:r>
          </w:p>
          <w:p w:rsidR="00000000" w:rsidDel="00000000" w:rsidP="00000000" w:rsidRDefault="00000000" w:rsidRPr="00000000" w14:paraId="0000010D">
            <w:pPr>
              <w:spacing w:line="288" w:lineRule="auto"/>
              <w:ind w:left="-60" w:right="-40" w:firstLine="14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tc>
      </w:tr>
      <w:tr>
        <w:trPr>
          <w:cantSplit w:val="0"/>
          <w:trHeight w:val="7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10E">
            <w:pPr>
              <w:spacing w:line="288" w:lineRule="auto"/>
              <w:ind w:firstLine="14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18. ТАРАПТАРДЫҢ ДЕРЕКТЕМЕЛЕРІ: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10F">
            <w:pPr>
              <w:spacing w:line="288" w:lineRule="auto"/>
              <w:ind w:left="-60" w:right="-40" w:firstLine="14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18. РЕКВИЗИТЫ СТОРОН:</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110">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САТУШЫ:</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111">
            <w:pPr>
              <w:spacing w:line="288" w:lineRule="auto"/>
              <w:ind w:left="-60" w:right="-40" w:firstLine="14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ПРОДАВЕЦ</w:t>
            </w:r>
          </w:p>
        </w:tc>
      </w:tr>
      <w:tr>
        <w:trPr>
          <w:cantSplit w:val="0"/>
          <w:trHeight w:val="26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112">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«Текнора» ЖШС</w:t>
            </w:r>
          </w:p>
          <w:p w:rsidR="00000000" w:rsidDel="00000000" w:rsidP="00000000" w:rsidRDefault="00000000" w:rsidRPr="00000000" w14:paraId="00000113">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ЖСН: 250840002977</w:t>
            </w:r>
          </w:p>
          <w:p w:rsidR="00000000" w:rsidDel="00000000" w:rsidP="00000000" w:rsidRDefault="00000000" w:rsidRPr="00000000" w14:paraId="00000114">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Мекен-жайы: Қазақстан Республикасы, Жамбыл облысы, Байзақ ауданы, Көктал ауылы, Әйтеке би көшесі, 166 үй</w:t>
            </w:r>
          </w:p>
          <w:p w:rsidR="00000000" w:rsidDel="00000000" w:rsidP="00000000" w:rsidRDefault="00000000" w:rsidRPr="00000000" w14:paraId="00000115">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Бас директоры: Рүстенбек Мейіржан Мұратұлы</w:t>
            </w:r>
          </w:p>
          <w:p w:rsidR="00000000" w:rsidDel="00000000" w:rsidP="00000000" w:rsidRDefault="00000000" w:rsidRPr="00000000" w14:paraId="00000116">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17">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Банк: "Kaspi Bank" АҚ</w:t>
            </w:r>
          </w:p>
          <w:p w:rsidR="00000000" w:rsidDel="00000000" w:rsidP="00000000" w:rsidRDefault="00000000" w:rsidRPr="00000000" w14:paraId="00000118">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БСК: CASPKZKA </w:t>
            </w:r>
          </w:p>
          <w:p w:rsidR="00000000" w:rsidDel="00000000" w:rsidP="00000000" w:rsidRDefault="00000000" w:rsidRPr="00000000" w14:paraId="00000119">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Счет нөмері: KZ18722S000047763385</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11A">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ТОО «Текнора»</w:t>
            </w:r>
          </w:p>
          <w:p w:rsidR="00000000" w:rsidDel="00000000" w:rsidP="00000000" w:rsidRDefault="00000000" w:rsidRPr="00000000" w14:paraId="0000011B">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БИН 250840002977</w:t>
            </w:r>
          </w:p>
          <w:p w:rsidR="00000000" w:rsidDel="00000000" w:rsidP="00000000" w:rsidRDefault="00000000" w:rsidRPr="00000000" w14:paraId="0000011C">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Юридический адрес: Республика Казахстан, </w:t>
            </w:r>
          </w:p>
          <w:p w:rsidR="00000000" w:rsidDel="00000000" w:rsidP="00000000" w:rsidRDefault="00000000" w:rsidRPr="00000000" w14:paraId="0000011D">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Жамбылская область, Байзакский район, село Коктал, улица Әйтеке Би, дом 166.</w:t>
            </w:r>
          </w:p>
          <w:p w:rsidR="00000000" w:rsidDel="00000000" w:rsidP="00000000" w:rsidRDefault="00000000" w:rsidRPr="00000000" w14:paraId="0000011E">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Генеральный Директор: Рүстенбек Мейіржан Мұратұлы</w:t>
            </w:r>
          </w:p>
          <w:p w:rsidR="00000000" w:rsidDel="00000000" w:rsidP="00000000" w:rsidRDefault="00000000" w:rsidRPr="00000000" w14:paraId="0000011F">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20">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Банк: АО "Kaspi Bank"</w:t>
            </w:r>
          </w:p>
          <w:p w:rsidR="00000000" w:rsidDel="00000000" w:rsidP="00000000" w:rsidRDefault="00000000" w:rsidRPr="00000000" w14:paraId="00000121">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БИК: CASPKZKA</w:t>
            </w:r>
          </w:p>
          <w:p w:rsidR="00000000" w:rsidDel="00000000" w:rsidP="00000000" w:rsidRDefault="00000000" w:rsidRPr="00000000" w14:paraId="00000122">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Текущий счет: KZ18722S000047763385</w:t>
            </w:r>
          </w:p>
        </w:tc>
      </w:tr>
    </w:tbl>
    <w:p w:rsidR="00000000" w:rsidDel="00000000" w:rsidP="00000000" w:rsidRDefault="00000000" w:rsidRPr="00000000" w14:paraId="00000123">
      <w:pPr>
        <w:spacing w:line="331.2"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me/estet_kz_bot" TargetMode="External"/><Relationship Id="rId10" Type="http://schemas.openxmlformats.org/officeDocument/2006/relationships/hyperlink" Target="https://t.me/estet_kz_bot" TargetMode="External"/><Relationship Id="rId13" Type="http://schemas.openxmlformats.org/officeDocument/2006/relationships/hyperlink" Target="https://t.me/estet_kz_bot" TargetMode="External"/><Relationship Id="rId12" Type="http://schemas.openxmlformats.org/officeDocument/2006/relationships/hyperlink" Target="https://t.me/estet_kz_b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me/estet_kz_bot" TargetMode="External"/><Relationship Id="rId5" Type="http://schemas.openxmlformats.org/officeDocument/2006/relationships/styles" Target="styles.xml"/><Relationship Id="rId6" Type="http://schemas.openxmlformats.org/officeDocument/2006/relationships/hyperlink" Target="https://t.me/estet_kz_bot" TargetMode="External"/><Relationship Id="rId7" Type="http://schemas.openxmlformats.org/officeDocument/2006/relationships/hyperlink" Target="https://t.me/estet_kz_bot" TargetMode="External"/><Relationship Id="rId8" Type="http://schemas.openxmlformats.org/officeDocument/2006/relationships/hyperlink" Target="https://t.me/estet_kz_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