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«Перевірка»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Висиля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Створив: Дощенко Владисдав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uses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ExtCtrls, Delete_prb, golos,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type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*.lfm}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procedure 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private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public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Memo.Text:= DateToStr(Date);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cnt,i:integer;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cnt:=0;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 i:=1 to length(s)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if s[i] in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then cnt:=cnt+1;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Memo.Text:=IntToStr(cnt);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If Semonenko(WideUpperCase(Probel(t)))= 1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Galery.Show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else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>end.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unit golos;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s: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m:byte;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if pos('КОЛИМАЛИМТИВПЕРШЕСТАВНАНОГИ',s)&lt;&gt;0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Semonenko:=m;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end.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 Delete_prb;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 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while (pos(' ',s1)&lt;&gt;0)or  (pos(',',s1)&lt;&gt;0) or (pos('.',s1)&lt;&gt;0) or (pos('-',s1)&lt;&gt;0) or (pos('!',s1)&lt;&gt;0) or (pos('?',s1)&lt;&gt;0) 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Probel:=s1;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1F0573" w:rsidRDefault="009329F3" w:rsidP="009329F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3964C7" wp14:editId="4ADBDFEA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При натисканні кнопки «Обчислити»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Label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Caption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Edit2.Caption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Edit3.Caption;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  <w:r w:rsidR="0051394B">
        <w:rPr>
          <w:sz w:val="28"/>
          <w:szCs w:val="28"/>
        </w:rPr>
        <w:t xml:space="preserve">Змінна  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 xml:space="preserve"> не може дорівнювати нулю.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>
        <w:rPr>
          <w:sz w:val="28"/>
          <w:szCs w:val="28"/>
        </w:rPr>
        <w:t>Дощенко Владисдав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7B7DC6" wp14:editId="1E951476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9F3">
        <w:rPr>
          <w:sz w:val="28"/>
          <w:szCs w:val="28"/>
        </w:rPr>
        <w:t xml:space="preserve">по заданій формулі:   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валідатор,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Pr="00BD529F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unit Task2;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interface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uses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validator, Classes, SysUtils, FileUtil, Forms, Controls, Graphics, Dialogs, StdCtrls,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ExtCtrls, Math;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type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private</w:t>
      </w:r>
      <w:bookmarkStart w:id="0" w:name="_GoBack"/>
      <w:bookmarkEnd w:id="0"/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publ</w:t>
      </w:r>
      <w:r>
        <w:rPr>
          <w:rFonts w:eastAsiaTheme="minorHAnsi"/>
          <w:iCs/>
          <w:sz w:val="28"/>
          <w:szCs w:val="28"/>
          <w:lang w:eastAsia="en-US"/>
        </w:rPr>
        <w:t>ic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{$R *.lfm}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 x,y,z,p,q,n,u,o:real;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s1,s2,s3,t:string;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s1:=Edit1.Text;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s2:=Edit2.Text;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s3:=Edit3.Text;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length(s1)&gt;6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length(s2)&gt;6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length(s3)&gt;6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i:=data1(s1,s2,s3);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Label1.Caption:='Некоректно введені дані!';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x:=strtofloat(s1);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y:= strtofloat(s2);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z:= strtofloat(s3);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x&gt;1000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if y&gt;1000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z&gt;1000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i:= data2(z);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Label1.Caption:='Змінна z не може дорівнювати нулю!';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(ln(abs(sin(z)))&gt;power(10,38))then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p:=ln(abs(sin(z)));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((1/7)*power(x,y))&gt;power(10,38)then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q:=(1/7*power(x,y))-(sqrt(abs(y-z)));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if ((sqrt(abs(y-z))))&gt;power(10,38)then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u:=(sqrt(abs(y-z)));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(10*pi*power(z,4))&gt;power(10,38)then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n:=10*pi*power(z,4);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(p+((q-u)/n))&gt;power(4.54728408833987,2985)then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Label1.Cap</w:t>
      </w:r>
      <w:r>
        <w:rPr>
          <w:rFonts w:eastAsiaTheme="minorHAnsi"/>
          <w:iCs/>
          <w:sz w:val="28"/>
          <w:szCs w:val="28"/>
          <w:lang w:eastAsia="en-US"/>
        </w:rPr>
        <w:t>tion:= FloatToStr(p+((q-u)/n));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>End</w:t>
      </w:r>
      <w:r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end.</w:t>
      </w:r>
    </w:p>
    <w:p w:rsidR="0051394B" w:rsidRPr="0051394B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</w:t>
      </w:r>
      <w:r w:rsidR="0051394B" w:rsidRPr="0051394B">
        <w:rPr>
          <w:rFonts w:eastAsiaTheme="minorHAnsi"/>
          <w:iCs/>
          <w:sz w:val="28"/>
          <w:szCs w:val="28"/>
          <w:lang w:eastAsia="en-US"/>
        </w:rPr>
        <w:t>unit validator;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p:=[',','-'];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data1:=0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((x[i] in p)and ((d=0)or (t=0))) or ((i&lt;&gt;1) and (x[i]='-'))then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((y[i] in p)and ((d=0)or (t=0) )) or ((i&lt;&gt;1) and (y[i]='-'))then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not(z[i] in g)and not(z[i]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((z[i] in p)and ((d=0)or (t=0) )) or ((i&lt;&gt;1) and (z[i]='-'))then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data2:=1;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(z&lt;=0)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data2:=0;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end.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</w:t>
      </w:r>
      <w:r w:rsidRPr="0051394B">
        <w:rPr>
          <w:rFonts w:eastAsiaTheme="minorHAnsi"/>
          <w:b/>
          <w:sz w:val="28"/>
          <w:szCs w:val="28"/>
          <w:lang w:eastAsia="en-US"/>
        </w:rPr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 xml:space="preserve">Перед тим, як виконувати лабораторну роботу №1 я </w:t>
      </w:r>
      <w:r>
        <w:rPr>
          <w:color w:val="000000"/>
          <w:sz w:val="28"/>
          <w:szCs w:val="28"/>
          <w:lang w:eastAsia="en-US"/>
        </w:rPr>
        <w:t>ознайомився</w:t>
      </w:r>
      <w:r w:rsidRPr="0051394B">
        <w:rPr>
          <w:color w:val="000000"/>
          <w:sz w:val="28"/>
          <w:szCs w:val="28"/>
          <w:lang w:eastAsia="en-US"/>
        </w:rPr>
        <w:t xml:space="preserve"> з теоретичними відомостями, </w:t>
      </w:r>
      <w:r>
        <w:rPr>
          <w:color w:val="000000"/>
          <w:sz w:val="28"/>
          <w:szCs w:val="28"/>
          <w:lang w:eastAsia="en-US"/>
        </w:rPr>
        <w:t>підготував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 xml:space="preserve">опрацював </w:t>
      </w:r>
      <w:r w:rsidRPr="0051394B">
        <w:rPr>
          <w:color w:val="000000"/>
          <w:sz w:val="28"/>
          <w:szCs w:val="28"/>
          <w:lang w:eastAsia="en-US"/>
        </w:rPr>
        <w:t>самостійну підготовку до виконання лабораторної роботи</w:t>
      </w:r>
      <w:r>
        <w:rPr>
          <w:color w:val="000000"/>
          <w:sz w:val="28"/>
          <w:szCs w:val="28"/>
          <w:lang w:eastAsia="en-US"/>
        </w:rPr>
        <w:t xml:space="preserve"> №1, а також інформацію подану на лекції.</w:t>
      </w:r>
    </w:p>
    <w:p w:rsidR="00172428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для мене стала робота з репозиторієм </w:t>
      </w:r>
      <w:r>
        <w:rPr>
          <w:color w:val="000000"/>
          <w:sz w:val="28"/>
          <w:szCs w:val="28"/>
          <w:lang w:val="en-US" w:eastAsia="en-US"/>
        </w:rPr>
        <w:t>GitHub</w:t>
      </w:r>
      <w:r>
        <w:rPr>
          <w:color w:val="000000"/>
          <w:sz w:val="28"/>
          <w:szCs w:val="28"/>
          <w:lang w:eastAsia="en-US"/>
        </w:rPr>
        <w:t xml:space="preserve">, а саме з його налаштуванням. Витративши трохи часу я все ж таки зміг це зробити. </w:t>
      </w:r>
      <w:r w:rsidR="00172428">
        <w:rPr>
          <w:color w:val="000000"/>
          <w:sz w:val="28"/>
          <w:szCs w:val="28"/>
          <w:lang w:eastAsia="en-US"/>
        </w:rPr>
        <w:t>Тепер я можу в сказати, що робота з репозиторієм є дуже комфортною.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я приступив до виконання завдань з лабораторної роботи. По-перше я виконав задачу №1. Модульний підхід до розробки ПЗ не викликав у мене великих труднощів, навпаки він мені здався набагато зручнішим ніж процедурний. Найбільшою ж проблемою для мене стало кодування форми, а саме кириличні символи. Щоб виправити усі помилки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я витратив 6 годин ( і все через один рядок коду). Надалі я виконав задачу №2.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 ході виконання цієї роботи я нарешті зміг розібратися з таким питанням як проектування архітектури ПЗ. І я вважаю це безцінним досвідом.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познайомили мене з модульним підходом реалізації ПЗ, і я з нетерпінням чекаю вивчення нових мов програмування та нових способі реалізації ПЗ.</w:t>
      </w:r>
    </w:p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Зауважень висунути не можу, адже усі проблеми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 xml:space="preserve">язані з умовами задачі виникли виключно через мою неуважність та поспішність. </w:t>
      </w:r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C9" w:rsidRDefault="00E043C9" w:rsidP="001F0573">
      <w:r>
        <w:separator/>
      </w:r>
    </w:p>
  </w:endnote>
  <w:endnote w:type="continuationSeparator" w:id="0">
    <w:p w:rsidR="00E043C9" w:rsidRDefault="00E043C9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C9" w:rsidRDefault="00E043C9" w:rsidP="001F0573">
      <w:r>
        <w:separator/>
      </w:r>
    </w:p>
  </w:footnote>
  <w:footnote w:type="continuationSeparator" w:id="0">
    <w:p w:rsidR="00E043C9" w:rsidRDefault="00E043C9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72428"/>
    <w:rsid w:val="001F0573"/>
    <w:rsid w:val="002D0C5F"/>
    <w:rsid w:val="004109EF"/>
    <w:rsid w:val="0051394B"/>
    <w:rsid w:val="0060699B"/>
    <w:rsid w:val="00755B62"/>
    <w:rsid w:val="007E638D"/>
    <w:rsid w:val="009329F3"/>
    <w:rsid w:val="00B017A4"/>
    <w:rsid w:val="00BD529F"/>
    <w:rsid w:val="00CA4F19"/>
    <w:rsid w:val="00E043C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2018-03-24T18:48:00Z</dcterms:created>
  <dcterms:modified xsi:type="dcterms:W3CDTF">2018-03-27T12:05:00Z</dcterms:modified>
</cp:coreProperties>
</file>