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19" w:rsidRDefault="00CA4F19" w:rsidP="00CA4F19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ПРОГРАМНОГО ЗАБЕЗПЕЧЕННЯ </w:t>
      </w:r>
    </w:p>
    <w:p w:rsidR="00CA4F19" w:rsidRDefault="00CA4F19" w:rsidP="00CA4F19">
      <w:pPr>
        <w:jc w:val="center"/>
        <w:rPr>
          <w:sz w:val="30"/>
          <w:szCs w:val="30"/>
        </w:rPr>
      </w:pPr>
      <w:r>
        <w:rPr>
          <w:sz w:val="28"/>
          <w:szCs w:val="28"/>
        </w:rPr>
        <w:t>НА ОСНОВІ МОДУЛІВ FPC</w:t>
      </w:r>
    </w:p>
    <w:p w:rsidR="00CA4F19" w:rsidRDefault="00CA4F19" w:rsidP="00CA4F1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CA4F19" w:rsidRP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кібербезпеки та програмного забезпечення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CA4F19" w:rsidRPr="009329F3" w:rsidRDefault="00CA4F19" w:rsidP="00CA4F19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 w:rsidRPr="009329F3">
        <w:rPr>
          <w:sz w:val="28"/>
          <w:szCs w:val="28"/>
          <w:lang w:val="ru-RU"/>
        </w:rPr>
        <w:t>8</w:t>
      </w:r>
    </w:p>
    <w:p w:rsidR="001F0573" w:rsidRDefault="001F0573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CA4F19" w:rsidRP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AA1A08">
        <w:rPr>
          <w:sz w:val="28"/>
          <w:szCs w:val="28"/>
        </w:rPr>
        <w:t xml:space="preserve">Полягає </w:t>
      </w:r>
      <w:r w:rsidRPr="00DC1C45"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DC1C45">
        <w:rPr>
          <w:rFonts w:eastAsiaTheme="minorHAnsi"/>
          <w:sz w:val="28"/>
          <w:szCs w:val="28"/>
          <w:lang w:val="en-US" w:eastAsia="en-US"/>
        </w:rPr>
        <w:t>ISO</w:t>
      </w:r>
      <w:r w:rsidRPr="00DC1C45">
        <w:rPr>
          <w:rFonts w:eastAsiaTheme="minorHAnsi"/>
          <w:sz w:val="28"/>
          <w:szCs w:val="28"/>
          <w:lang w:eastAsia="en-US"/>
        </w:rPr>
        <w:t>/</w:t>
      </w:r>
      <w:r w:rsidRPr="00DC1C45">
        <w:rPr>
          <w:rFonts w:eastAsiaTheme="minorHAnsi"/>
          <w:sz w:val="28"/>
          <w:szCs w:val="28"/>
          <w:lang w:val="en-US" w:eastAsia="en-US"/>
        </w:rPr>
        <w:t>IEC</w:t>
      </w:r>
      <w:r w:rsidRPr="00DC1C45">
        <w:rPr>
          <w:rFonts w:eastAsiaTheme="minorHAnsi"/>
          <w:sz w:val="28"/>
          <w:szCs w:val="28"/>
          <w:lang w:eastAsia="en-US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eastAsia="en-US"/>
        </w:rPr>
        <w:t xml:space="preserve"> для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>оброблення текстових даних і математичних обчислень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 xml:space="preserve">кросплатформовому </w:t>
      </w:r>
      <w:r w:rsidRPr="00DC1C45">
        <w:rPr>
          <w:rFonts w:eastAsiaTheme="minorHAnsi"/>
          <w:sz w:val="28"/>
          <w:szCs w:val="28"/>
          <w:lang w:val="en-US" w:eastAsia="en-US"/>
        </w:rPr>
        <w:t>Lazarus</w:t>
      </w:r>
      <w:r w:rsidRPr="00DC1C45"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IDE</w:t>
      </w:r>
      <w:r w:rsidRPr="00DC1C45">
        <w:rPr>
          <w:rFonts w:eastAsiaTheme="minorHAnsi"/>
          <w:sz w:val="28"/>
          <w:szCs w:val="28"/>
          <w:lang w:eastAsia="en-US"/>
        </w:rPr>
        <w:t>.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 w:rsidRPr="00AA1A08">
        <w:rPr>
          <w:b/>
          <w:sz w:val="28"/>
          <w:szCs w:val="28"/>
        </w:rPr>
        <w:t>Завдання до лабораторної роботи</w:t>
      </w:r>
    </w:p>
    <w:p w:rsidR="00CA4F19" w:rsidRPr="00DC1C45" w:rsidRDefault="00CA4F19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eastAsiaTheme="minorHAnsi"/>
          <w:sz w:val="28"/>
          <w:szCs w:val="28"/>
          <w:lang w:val="ru-RU" w:eastAsia="en-US"/>
        </w:rPr>
      </w:pPr>
      <w:r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1.1 на основі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 оброблення символьних і рядкових даних.</w:t>
      </w:r>
    </w:p>
    <w:p w:rsidR="00CA4F19" w:rsidRPr="00DC1C45" w:rsidRDefault="001F0573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7419D5F" wp14:editId="3B3F1B75">
            <wp:simplePos x="0" y="0"/>
            <wp:positionH relativeFrom="page">
              <wp:posOffset>1111885</wp:posOffset>
            </wp:positionH>
            <wp:positionV relativeFrom="paragraph">
              <wp:posOffset>601980</wp:posOffset>
            </wp:positionV>
            <wp:extent cx="5584190" cy="4591050"/>
            <wp:effectExtent l="0" t="0" r="0" b="0"/>
            <wp:wrapSquare wrapText="bothSides"/>
            <wp:docPr id="1" name="Рисунок 1" descr="D:\Универ\Labs2\Vladyslav-Doshchenko-KI17\lab1\tasks\var-00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1.2 на основі модулів </w:t>
      </w:r>
      <w:r w:rsidR="00CA4F19" w:rsidRPr="00DC1C45">
        <w:rPr>
          <w:rFonts w:eastAsiaTheme="minorHAnsi"/>
          <w:sz w:val="28"/>
          <w:szCs w:val="28"/>
          <w:lang w:val="en-US" w:eastAsia="en-US"/>
        </w:rPr>
        <w:t>FPC</w:t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для математичних обчислень.</w:t>
      </w:r>
      <w:r w:rsidRPr="001F0573">
        <w:rPr>
          <w:b/>
          <w:noProof/>
          <w:sz w:val="28"/>
          <w:szCs w:val="28"/>
          <w:lang w:val="ru-RU" w:eastAsia="ru-RU"/>
        </w:rPr>
        <w:t xml:space="preserve"> </w:t>
      </w:r>
    </w:p>
    <w:p w:rsidR="001F0573" w:rsidRPr="001F0573" w:rsidRDefault="001F0573" w:rsidP="001F057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1.1</w:t>
      </w:r>
    </w:p>
    <w:p w:rsidR="001F0573" w:rsidRDefault="001F0573"/>
    <w:p w:rsidR="001F0573" w:rsidRPr="0060699B" w:rsidRDefault="001F0573" w:rsidP="001F057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«Дата» у полі виводу відображається дата у форматі ДД.ММ.РРРР.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«Кількість голосних» у полі виводу виводиться число, яке відображає кількість голосних літер.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«Перевірка» рядок перевіряється на наявність у вірші Василя Симоненка «Вклонися їй» і виводиться форма з відповідним повідомленням.</w:t>
      </w:r>
    </w:p>
    <w:p w:rsidR="001F0573" w:rsidRPr="0060699B" w:rsidRDefault="001F0573" w:rsidP="001F057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1F0573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Додаток забезпечує: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"Дата" виводиться дата у форматі ДД.ММ.РРРР.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"Кількість голосних" виводиться їх число у полі виводу,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при натисканні "Перевірка" введений р</w:t>
      </w:r>
      <w:r>
        <w:rPr>
          <w:sz w:val="28"/>
          <w:szCs w:val="28"/>
        </w:rPr>
        <w:t xml:space="preserve">ядок перевіряється на наявність у </w:t>
      </w:r>
      <w:r w:rsidRPr="0060699B">
        <w:rPr>
          <w:sz w:val="28"/>
          <w:szCs w:val="28"/>
        </w:rPr>
        <w:t xml:space="preserve">вірші Висиля Симоненка "Вклонися їй".        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0699B">
        <w:rPr>
          <w:sz w:val="28"/>
          <w:szCs w:val="28"/>
        </w:rPr>
        <w:t xml:space="preserve"> ЦНТУ, м.Кропивницький, 2018 рік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Створив: Дощенко Владисдав Олександрович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</w:t>
      </w:r>
      <w:r w:rsidR="004109EF">
        <w:rPr>
          <w:sz w:val="28"/>
          <w:szCs w:val="28"/>
          <w:u w:val="single"/>
        </w:rPr>
        <w:t>:</w:t>
      </w:r>
    </w:p>
    <w:p w:rsidR="0060699B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робочий модуль, та форму.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«Дата», процедуру, яка спрацьовує при натисканні кнопки «Кількість голосних» та процедуру, яка спрацьовую при натисканні кнопки «Перевірка».</w:t>
      </w:r>
    </w:p>
    <w:p w:rsidR="004109EF" w:rsidRDefault="0003571D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</w:t>
      </w:r>
      <w:r w:rsidR="004109EF">
        <w:rPr>
          <w:sz w:val="28"/>
          <w:szCs w:val="28"/>
        </w:rPr>
        <w:t>, яка спрацьовує при натисканні кнопки «Перевірка», що вміщає у себе підпрограму, яка перевіряє наявність рядка у вірші.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Ця підпрограма у свою чергу включає у себе код, який реагує на наявність рядка і код, який реагує на його відсутність.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3571D" w:rsidRDefault="004109EF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формі повинні бути створено: 3 кнопки («Дата», «Кількість голосних» та «Перевірка»), 3 поля виведення (одне з текстом «Поле вводу/виводу», одне порожнє для подальшої роботи та одне для виведення інформації про автора та функцій програмного забезпечення)</w:t>
      </w:r>
      <w:r w:rsidR="0003571D">
        <w:rPr>
          <w:sz w:val="28"/>
          <w:szCs w:val="28"/>
        </w:rPr>
        <w:t>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«Дата» має забезпечувати вивід дати у форматі ДД.ММ.РРРР.</w:t>
      </w:r>
    </w:p>
    <w:p w:rsidR="004109EF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«Кількість голосних» Має забезпечити вивід числа, яке відображати кількість голосних літер у рядку.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«Перевірити» має забезпечувати перевірку наявності рядка у вірші, при цьому вона повинна нехтувати пунктуаційними чи граматичними помилками.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наявність рядка у вірші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відсутність рядка у вірші також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Pr="009329F3" w:rsidRDefault="0003571D" w:rsidP="0003571D">
      <w:pPr>
        <w:spacing w:line="360" w:lineRule="auto"/>
        <w:ind w:firstLine="709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03571D">
        <w:rPr>
          <w:rFonts w:eastAsiaTheme="minorHAnsi"/>
          <w:sz w:val="28"/>
          <w:szCs w:val="28"/>
          <w:u w:val="single"/>
          <w:lang w:eastAsia="en-US"/>
        </w:rPr>
        <w:lastRenderedPageBreak/>
        <w:t xml:space="preserve">Вихідний код 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unit Unit1;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uses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Classes, SysUtils, FileUtil, Forms, Controls, Graphics, Dialogs, StdCtrls,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ExtCtrls, Delete_prb, golos, Form5, Form5_negative;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type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{$R *.lfm}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Button2: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Button3: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Button4: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  procedure 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private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public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public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Memo.Text:= DateToStr(Date);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cnt,i:integer;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cnt:=0;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 i:=1 to length(s)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if s[i] in ['e','u','i','o','a','E','U','I','O','A','я','Я','у','У','е','Е','Ї',#178,#179,'ї','а','А','о','О','є','Є','и','И','ю','Ю','ы','Ы','э','Э','ё','Ё']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then cnt:=cnt+1;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Memo.Text:=IntToStr(cnt);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t:string;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If Semonenko(WideUpperCase(Probel(t)))= 1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Galery.Show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else Galery_2.Show;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>end.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unit golos;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lastRenderedPageBreak/>
        <w:t xml:space="preserve">  s1: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s: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m:byte;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s:=a;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if pos('КОЛИМАЛИМТИВПЕРШЕСТАВНАНОГИ',s)&lt;&gt;0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('ЯКАЖТОРАДІСТЬМАТЕРІБУЛА',s)&lt;&gt;0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pos('ВІДТИХОЇКОЛИСКИДОПОРОГА',s)&lt;&gt;0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('ВОНАТЕБЕЗАРУКУПРОВЕЛА',s)&lt;&gt;0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pos('ВОНАПРИБІГЛАСТОМЛЕНАЗРОБОТИ',s)&lt;&gt;0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('ІМОЖЕСОНЇЙОЧІЗАМИКАВ',s)&lt;&gt;0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pos('АДОМАНОВИЙКЛОПІТТАТУРБОТИ',s)&lt;&gt;0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('ІДОВГАНИЗКАНЕПОЧАТИХСПРАВ',s)&lt;&gt;0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m:=0;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Semonenko:=m;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end.                         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>unit Delete_prb;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 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s1:=s;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while (pos(' ',s1)&lt;&gt;0)or  (pos(',',s1)&lt;&gt;0) or (pos('.',s1)&lt;&gt;0) or (pos('-',s1)&lt;&gt;0) or (pos('!',s1)&lt;&gt;0) or (pos('?',s1)&lt;&gt;0) 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Pos(',',s1),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Pos('.',s1),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Pos('!',s1),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Pos('?',s1),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Pos('-',s1),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 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Probel:=s1;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end.</w:t>
      </w:r>
    </w:p>
    <w:p w:rsidR="007E638D" w:rsidRPr="0003571D" w:rsidRDefault="007E638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                                             </w:t>
      </w:r>
    </w:p>
    <w:p w:rsidR="0003571D" w:rsidRPr="0003571D" w:rsidRDefault="0003571D" w:rsidP="0003571D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</w:p>
    <w:p w:rsidR="0003571D" w:rsidRPr="004109EF" w:rsidRDefault="0003571D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4109EF" w:rsidRDefault="004109EF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60699B" w:rsidRDefault="004109EF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1F0573" w:rsidRDefault="009329F3" w:rsidP="009329F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1.2</w:t>
      </w:r>
    </w:p>
    <w:p w:rsidR="009329F3" w:rsidRDefault="009329F3" w:rsidP="009329F3"/>
    <w:p w:rsidR="009329F3" w:rsidRPr="0060699B" w:rsidRDefault="009329F3" w:rsidP="009329F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E3964C7" wp14:editId="4ADBDFEA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При натисканні кнопки «Обчислити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Label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Caption</w:t>
      </w:r>
      <w:r w:rsidRPr="0060699B">
        <w:rPr>
          <w:sz w:val="28"/>
          <w:szCs w:val="28"/>
        </w:rPr>
        <w:t>;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Вхідні дані:</w:t>
      </w:r>
      <w:r>
        <w:rPr>
          <w:sz w:val="28"/>
          <w:szCs w:val="28"/>
          <w:lang w:val="en-US"/>
        </w:rPr>
        <w:t xml:space="preserve"> Edit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Text; Edit2.Caption</w:t>
      </w:r>
      <w:r w:rsidRPr="0060699B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 xml:space="preserve"> Edit3.Caption;</w:t>
      </w:r>
    </w:p>
    <w:p w:rsidR="009329F3" w:rsidRPr="0051394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>
        <w:rPr>
          <w:sz w:val="28"/>
          <w:szCs w:val="28"/>
        </w:rPr>
        <w:t xml:space="preserve">уся введена і виведена інформація </w:t>
      </w:r>
      <w:r>
        <w:rPr>
          <w:sz w:val="28"/>
          <w:szCs w:val="28"/>
        </w:rPr>
        <w:t xml:space="preserve">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  <w:r w:rsidR="0051394B">
        <w:rPr>
          <w:sz w:val="28"/>
          <w:szCs w:val="28"/>
          <w:lang w:val="en-US"/>
        </w:rPr>
        <w:t xml:space="preserve"> </w:t>
      </w:r>
      <w:r w:rsidR="0051394B">
        <w:rPr>
          <w:sz w:val="28"/>
          <w:szCs w:val="28"/>
        </w:rPr>
        <w:t xml:space="preserve">Змінна  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 xml:space="preserve"> не може дорівнювати нулю.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ЦНТУ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м.Кропивницький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2018 рік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Створив: </w:t>
      </w:r>
      <w:r>
        <w:rPr>
          <w:sz w:val="28"/>
          <w:szCs w:val="28"/>
        </w:rPr>
        <w:t>Дощенко Владисдав Олександрович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Додаток забезпечує: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-при натисканні кнопки "</w:t>
      </w:r>
      <w:r w:rsidRPr="009329F3">
        <w:t xml:space="preserve"> </w:t>
      </w:r>
      <w:r w:rsidRPr="009329F3">
        <w:rPr>
          <w:sz w:val="28"/>
          <w:szCs w:val="28"/>
        </w:rPr>
        <w:t>Обчислити"  виконуються обчислення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6A7B7DC6" wp14:editId="1E951476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9F3">
        <w:rPr>
          <w:sz w:val="28"/>
          <w:szCs w:val="28"/>
        </w:rPr>
        <w:t xml:space="preserve">по заданій формулі:   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забезпечення: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</w:t>
      </w:r>
      <w:r>
        <w:rPr>
          <w:sz w:val="28"/>
          <w:szCs w:val="28"/>
        </w:rPr>
        <w:t xml:space="preserve"> валідатор,</w:t>
      </w:r>
      <w:r>
        <w:rPr>
          <w:sz w:val="28"/>
          <w:szCs w:val="28"/>
        </w:rPr>
        <w:t xml:space="preserve"> робочий модуль, та форму.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Робочий модуль включає у себе процедуру, яка спрацьовує при натисканні кнопки </w:t>
      </w:r>
      <w:r>
        <w:rPr>
          <w:sz w:val="28"/>
          <w:szCs w:val="28"/>
        </w:rPr>
        <w:t>«Обчислити».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1394B">
        <w:rPr>
          <w:sz w:val="28"/>
          <w:szCs w:val="28"/>
        </w:rPr>
        <w:t>а формі повинні бути створено: 1 (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>«Обчислити»), 8 полів виведення /введення (три під ввід даних</w:t>
      </w:r>
      <w:r>
        <w:rPr>
          <w:sz w:val="28"/>
          <w:szCs w:val="28"/>
        </w:rPr>
        <w:t>,</w:t>
      </w:r>
      <w:r w:rsidR="0051394B">
        <w:rPr>
          <w:sz w:val="28"/>
          <w:szCs w:val="28"/>
        </w:rPr>
        <w:t xml:space="preserve"> три під напис «Введіть х,</w:t>
      </w:r>
      <w:r w:rsidR="0051394B">
        <w:rPr>
          <w:sz w:val="28"/>
          <w:szCs w:val="28"/>
          <w:lang w:val="en-US"/>
        </w:rPr>
        <w:t>y</w:t>
      </w:r>
      <w:r w:rsidR="0051394B" w:rsidRPr="0051394B">
        <w:rPr>
          <w:sz w:val="28"/>
          <w:szCs w:val="28"/>
          <w:lang w:val="ru-RU"/>
        </w:rPr>
        <w:t>,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 xml:space="preserve">одне для виведення результату </w:t>
      </w:r>
      <w:r>
        <w:rPr>
          <w:sz w:val="28"/>
          <w:szCs w:val="28"/>
        </w:rPr>
        <w:t>та одне для виведення інформації про автора та функцій програмного забезпечення).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Процедура, </w:t>
      </w:r>
      <w:r w:rsidR="0051394B">
        <w:rPr>
          <w:sz w:val="28"/>
          <w:szCs w:val="28"/>
        </w:rPr>
        <w:t>яка спрацьовує при натисканні кнопки «Обчислити» має забезпечити вивід результату обчислення заданої функції.</w:t>
      </w:r>
    </w:p>
    <w:p w:rsidR="0051394B" w:rsidRDefault="0051394B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Валідатор повинен відсікати недопустимі введені дані.</w:t>
      </w:r>
    </w:p>
    <w:p w:rsidR="0051394B" w:rsidRDefault="0051394B" w:rsidP="0051394B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val="en-US"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</w:t>
      </w: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51394B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51394B">
        <w:rPr>
          <w:rFonts w:eastAsia="ArialNarrow"/>
          <w:sz w:val="28"/>
          <w:szCs w:val="28"/>
          <w:u w:val="single"/>
          <w:lang w:eastAsia="en-US"/>
        </w:rPr>
        <w:t>2_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unit Task2;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interface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uses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validator, Classes, SysUtils, FileUtil, Forms, Controls, Graphics, Dialogs, StdCtrls,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ExtCtrls, Math;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type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Button1: TButton;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Edit1: TEdit;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Edit2: TEdit;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Edit3: TEdit;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Label3: TLabel;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Label4: TLabel;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public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var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{$R *.lfm}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{ TForm1 }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procedure TForm1.Button1Click(Sender: TObject);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var x,y,z,q,q1,p,n:real;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i:byte;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s1,s2,s3,t:string;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s1:=Edit1.Text;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s2:=Edit2.Text;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s3:=Edit3.Text;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if length(s1)&gt;10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if length(s2)&gt;10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if length(s3)&gt;10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i:=data1(s1,s2,s3);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Label1.Caption:='Некоректно введені дані!';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x:=strtofloat(s1);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y:= strtofloat(s2);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z:= strtofloat(s3);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i:= data2(z);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Label1.Caption:='Змінна z не може дорівнювати нулю!';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q:= ln(abs(sin(z)));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p:= (1/7*power(x,y))-(sqrt(abs(y-z)));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n:=(10*pi*power(z,4));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q1:=q+(p/n);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t:=floattostr(q1);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Label1.Caption:='Q = '+t;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>end;</w:t>
      </w:r>
    </w:p>
    <w:p w:rsid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end.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unit validator;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interface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var i,d,t:byte;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g,p:set of char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g:=['0','1','2','3','4','5','6','7','8','9'];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p:=[',','-'];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(x='')or(y='')or(z='')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data1:=0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(pos('.',x)&lt;&gt;0)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x[pos('.',x)]:=',';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(pos('.',y)&lt;&gt;0)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y[pos('.',y)]:=',';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(pos('.',z)&lt;&gt;0)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z[pos('.',z)]:=',';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for i:=1 to length(x)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not(x[i] in g)and not(x[i]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((x[i] in p)and ((d=0)or (t=0))) or ((i&lt;&gt;1) and (x[i]='-'))then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(x[i]=',')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if(x[i]='-')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for i:=1 to length(y)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not(y[i] in g)and not(y[i]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((y[i] in p)and ((d=0)or (t=0) )) or ((i&lt;&gt;1) and (y[i]='-'))then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(y[i]=',') 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if(y[i]='-')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for i:=1 to length(z)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if not(z[i] in g)and not(z[i]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((z[i] in p)and ((d=0)or (t=0) )) or ((i&lt;&gt;1) and (z[i]='-'))then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(z[i]=',')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if(z[i]='-')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data2:=1;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(z&lt;=0)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data2:=0;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end.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</w:t>
      </w:r>
      <w:r w:rsidRPr="0051394B">
        <w:rPr>
          <w:rFonts w:eastAsiaTheme="minorHAnsi"/>
          <w:b/>
          <w:sz w:val="28"/>
          <w:szCs w:val="28"/>
          <w:lang w:eastAsia="en-US"/>
        </w:rPr>
        <w:t>Висновок</w:t>
      </w:r>
    </w:p>
    <w:p w:rsidR="0051394B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 xml:space="preserve">Перед тим, як виконувати лабораторну роботу №1 я </w:t>
      </w:r>
      <w:r>
        <w:rPr>
          <w:color w:val="000000"/>
          <w:sz w:val="28"/>
          <w:szCs w:val="28"/>
          <w:lang w:eastAsia="en-US"/>
        </w:rPr>
        <w:t>ознайомився</w:t>
      </w:r>
      <w:r w:rsidRPr="0051394B">
        <w:rPr>
          <w:color w:val="000000"/>
          <w:sz w:val="28"/>
          <w:szCs w:val="28"/>
          <w:lang w:eastAsia="en-US"/>
        </w:rPr>
        <w:t xml:space="preserve"> з теоретичними відомостями, </w:t>
      </w:r>
      <w:r>
        <w:rPr>
          <w:color w:val="000000"/>
          <w:sz w:val="28"/>
          <w:szCs w:val="28"/>
          <w:lang w:eastAsia="en-US"/>
        </w:rPr>
        <w:t>підготував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>
        <w:rPr>
          <w:color w:val="000000"/>
          <w:sz w:val="28"/>
          <w:szCs w:val="28"/>
          <w:lang w:eastAsia="en-US"/>
        </w:rPr>
        <w:t xml:space="preserve">опрацював </w:t>
      </w:r>
      <w:r w:rsidRPr="0051394B">
        <w:rPr>
          <w:color w:val="000000"/>
          <w:sz w:val="28"/>
          <w:szCs w:val="28"/>
          <w:lang w:eastAsia="en-US"/>
        </w:rPr>
        <w:t>самостійну підготовку до виконання лабораторної роботи</w:t>
      </w:r>
      <w:r>
        <w:rPr>
          <w:color w:val="000000"/>
          <w:sz w:val="28"/>
          <w:szCs w:val="28"/>
          <w:lang w:eastAsia="en-US"/>
        </w:rPr>
        <w:t xml:space="preserve"> №1, а також інформацію подану на лекції.</w:t>
      </w:r>
    </w:p>
    <w:p w:rsidR="00172428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для мене стала робота з репозиторієм </w:t>
      </w:r>
      <w:r>
        <w:rPr>
          <w:color w:val="000000"/>
          <w:sz w:val="28"/>
          <w:szCs w:val="28"/>
          <w:lang w:val="en-US" w:eastAsia="en-US"/>
        </w:rPr>
        <w:t>GitHub</w:t>
      </w:r>
      <w:r>
        <w:rPr>
          <w:color w:val="000000"/>
          <w:sz w:val="28"/>
          <w:szCs w:val="28"/>
          <w:lang w:eastAsia="en-US"/>
        </w:rPr>
        <w:t xml:space="preserve">, а саме з його налаштуванням. Витративши трохи часу я все ж таки зміг це зробити. </w:t>
      </w:r>
      <w:r w:rsidR="00172428">
        <w:rPr>
          <w:color w:val="000000"/>
          <w:sz w:val="28"/>
          <w:szCs w:val="28"/>
          <w:lang w:eastAsia="en-US"/>
        </w:rPr>
        <w:t>Тепер я можу в сказати, що робота з репозиторієм є дуже комфортною.</w:t>
      </w:r>
    </w:p>
    <w:p w:rsid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Далі я приступив до виконання завдань з лабораторної роботи. По-перше я виконав задачу №1. Модульний підхід до розробки ПЗ не викликав у мене великих труднощів, навпаки він мені здався набагато зручнішим ніж процедурний. Найбільшою ж проблемою для мене стало кодування форми, а саме кириличні символи. Щоб виправити усі помилки пов</w:t>
      </w:r>
      <w:r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>язані з ним я витратив 6 годин ( і все через один рядок коду). Надалі я виконав задачу №2.</w:t>
      </w:r>
    </w:p>
    <w:p w:rsid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У ході виконання цієї роботи я нарешті зміг розібратися з таким питанням як проектування архітектури ПЗ. І я вважаю це безцінним досвідом.</w:t>
      </w:r>
    </w:p>
    <w:p w:rsid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досить цікавими, адже вони познайомили мене з модульним підходом реалізації ПЗ, і я з нетерпінням чекаю вивчення нових мов програмування та нових способі реалізації ПЗ.</w:t>
      </w:r>
    </w:p>
    <w:p w:rsidR="00172428" w:rsidRP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Зауважень висунути не можу, адже усі проблеми пов</w:t>
      </w:r>
      <w:r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 xml:space="preserve">язані з умовами задачі виникли виключно через мою неуважність та поспішність. </w:t>
      </w:r>
      <w:bookmarkStart w:id="0" w:name="_GoBack"/>
      <w:bookmarkEnd w:id="0"/>
    </w:p>
    <w:p w:rsidR="0051394B" w:rsidRPr="0051394B" w:rsidRDefault="00172428" w:rsidP="0051394B">
      <w:pPr>
        <w:spacing w:line="360" w:lineRule="auto"/>
        <w:ind w:firstLine="680"/>
        <w:jc w:val="both"/>
        <w:rPr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    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</w:t>
      </w:r>
    </w:p>
    <w:p w:rsidR="0051394B" w:rsidRPr="0051394B" w:rsidRDefault="0051394B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  </w:t>
      </w:r>
    </w:p>
    <w:p w:rsidR="002D0C5F" w:rsidRDefault="002D0C5F" w:rsidP="001F0573">
      <w:pPr>
        <w:ind w:firstLine="851"/>
      </w:pPr>
    </w:p>
    <w:p w:rsidR="001F0573" w:rsidRPr="001F0573" w:rsidRDefault="001F0573" w:rsidP="001F0573"/>
    <w:sectPr w:rsidR="001F0573" w:rsidRPr="001F0573" w:rsidSect="00CA4F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B62" w:rsidRDefault="00755B62" w:rsidP="001F0573">
      <w:r>
        <w:separator/>
      </w:r>
    </w:p>
  </w:endnote>
  <w:endnote w:type="continuationSeparator" w:id="0">
    <w:p w:rsidR="00755B62" w:rsidRDefault="00755B62" w:rsidP="001F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B62" w:rsidRDefault="00755B62" w:rsidP="001F0573">
      <w:r>
        <w:separator/>
      </w:r>
    </w:p>
  </w:footnote>
  <w:footnote w:type="continuationSeparator" w:id="0">
    <w:p w:rsidR="00755B62" w:rsidRDefault="00755B62" w:rsidP="001F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3A28"/>
    <w:multiLevelType w:val="hybridMultilevel"/>
    <w:tmpl w:val="4CEA26CA"/>
    <w:lvl w:ilvl="0" w:tplc="E0AE27B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FF57A7B"/>
    <w:multiLevelType w:val="hybridMultilevel"/>
    <w:tmpl w:val="A7C607EE"/>
    <w:lvl w:ilvl="0" w:tplc="62E20B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4"/>
    <w:rsid w:val="0003571D"/>
    <w:rsid w:val="00172428"/>
    <w:rsid w:val="001F0573"/>
    <w:rsid w:val="002D0C5F"/>
    <w:rsid w:val="004109EF"/>
    <w:rsid w:val="0051394B"/>
    <w:rsid w:val="0060699B"/>
    <w:rsid w:val="00755B62"/>
    <w:rsid w:val="007E638D"/>
    <w:rsid w:val="009329F3"/>
    <w:rsid w:val="00B017A4"/>
    <w:rsid w:val="00CA4F19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765CA-4E98-4F04-A2ED-1CBD563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18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2018-03-24T18:48:00Z</dcterms:created>
  <dcterms:modified xsi:type="dcterms:W3CDTF">2018-03-25T09:23:00Z</dcterms:modified>
</cp:coreProperties>
</file>