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3C6A" w14:textId="250F0E98" w:rsidR="00E17AB7" w:rsidRPr="00B77114" w:rsidRDefault="00E17AB7" w:rsidP="008378D8">
      <w:pPr>
        <w:pStyle w:val="Heading1"/>
        <w:jc w:val="center"/>
        <w:rPr>
          <w:rFonts w:ascii="Cambria" w:hAnsi="Cambria"/>
          <w:b/>
          <w:bCs/>
          <w:color w:val="1F3864" w:themeColor="accent1" w:themeShade="80"/>
          <w:sz w:val="56"/>
          <w:szCs w:val="56"/>
        </w:rPr>
      </w:pPr>
      <w:proofErr w:type="spellStart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>FetalAI</w:t>
      </w:r>
      <w:proofErr w:type="spellEnd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 xml:space="preserve">: Using Machine Learning </w:t>
      </w:r>
      <w:proofErr w:type="gramStart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>To</w:t>
      </w:r>
      <w:proofErr w:type="gramEnd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 xml:space="preserve"> Predict </w:t>
      </w:r>
      <w:proofErr w:type="gramStart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>And</w:t>
      </w:r>
      <w:proofErr w:type="gramEnd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 xml:space="preserve"> Monitor </w:t>
      </w:r>
      <w:proofErr w:type="spellStart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>Fetal</w:t>
      </w:r>
      <w:proofErr w:type="spellEnd"/>
      <w:r w:rsidRPr="00B77114">
        <w:rPr>
          <w:rFonts w:ascii="Cambria" w:hAnsi="Cambria"/>
          <w:b/>
          <w:bCs/>
          <w:color w:val="1F3864" w:themeColor="accent1" w:themeShade="80"/>
          <w:sz w:val="56"/>
          <w:szCs w:val="56"/>
        </w:rPr>
        <w:t xml:space="preserve"> Health</w:t>
      </w:r>
    </w:p>
    <w:p w14:paraId="7E3C76D1" w14:textId="77777777" w:rsid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3AD322" w14:textId="606ADA10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Prepared By: Tejas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Tanaji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Salokhe</w:t>
      </w:r>
    </w:p>
    <w:p w14:paraId="63C2A7E0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Project Guide: Revanth</w:t>
      </w:r>
    </w:p>
    <w:p w14:paraId="033013EC" w14:textId="0473D3D8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Organization: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SmartBridge</w:t>
      </w:r>
      <w:proofErr w:type="spellEnd"/>
    </w:p>
    <w:p w14:paraId="6678E94C" w14:textId="77777777" w:rsidR="00E17AB7" w:rsidRPr="00F265D4" w:rsidRDefault="00E17AB7" w:rsidP="00F265D4">
      <w:pPr>
        <w:pStyle w:val="Heading1"/>
        <w:rPr>
          <w:rFonts w:asciiTheme="minorHAnsi" w:hAnsiTheme="minorHAnsi" w:cstheme="minorHAnsi"/>
        </w:rPr>
      </w:pPr>
      <w:r w:rsidRPr="00F265D4">
        <w:rPr>
          <w:rFonts w:asciiTheme="minorHAnsi" w:hAnsiTheme="minorHAnsi" w:cstheme="minorHAnsi"/>
        </w:rPr>
        <w:t>1. Introduction</w:t>
      </w:r>
    </w:p>
    <w:p w14:paraId="479AFB07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1.1 Background</w:t>
      </w:r>
    </w:p>
    <w:p w14:paraId="1F9D1409" w14:textId="77777777" w:rsid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mortality and maternal health complications remain a pressing global healthcare challenge. During the third trimester of pregnancy and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labor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, continuous monitoring of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well-being is critical. Cardiotocography (CTG) is a globally accepted and cost-effective technique used to monitor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heart rate (FHR) and uterine contractions (UC). While CTG provides vital physiological data, the manual interpretation of these complex electrocardiograms by obstetricians is highly subjective, leading to inter-observer variability and potential diagnostic errors.</w:t>
      </w:r>
    </w:p>
    <w:p w14:paraId="323C3400" w14:textId="77777777" w:rsidR="00B77114" w:rsidRPr="00E17AB7" w:rsidRDefault="00B77114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66499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1.2 Problem Statement</w:t>
      </w:r>
    </w:p>
    <w:p w14:paraId="3E1E3ECA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Misinterpretation of CTG data can lead to two critical issues: false positives, resulting in unnecessary surgical interventions (like emergency C-sections), or false negatives, which can lead to severe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distress or mortality. Therefore, there is a critical need for an automated, objective, and highly accurate decision-support system to classify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health states.</w:t>
      </w:r>
    </w:p>
    <w:p w14:paraId="295B92DE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1.3 Objectives</w:t>
      </w:r>
    </w:p>
    <w:p w14:paraId="391E0D11" w14:textId="77777777" w:rsidR="00E17AB7" w:rsidRPr="00E17AB7" w:rsidRDefault="00E17AB7" w:rsidP="00E17AB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To develop an automated machine learning model capable of classifying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health into three distinct categories: Normal, Suspect, and </w:t>
      </w:r>
      <w:r w:rsidRPr="00E17AB7">
        <w:rPr>
          <w:rFonts w:ascii="Times New Roman" w:hAnsi="Times New Roman" w:cs="Times New Roman"/>
          <w:sz w:val="28"/>
          <w:szCs w:val="28"/>
        </w:rPr>
        <w:lastRenderedPageBreak/>
        <w:t>Pathological.</w:t>
      </w:r>
    </w:p>
    <w:p w14:paraId="50E8046A" w14:textId="77777777" w:rsidR="00E17AB7" w:rsidRPr="00E17AB7" w:rsidRDefault="00E17AB7" w:rsidP="00E17AB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To perform rigorous feature engineering and handle severe data imbalance to prevent model bias.</w:t>
      </w:r>
    </w:p>
    <w:p w14:paraId="075203D5" w14:textId="2A029ABD" w:rsidR="00E17AB7" w:rsidRPr="00F265D4" w:rsidRDefault="00E17AB7" w:rsidP="00E17AB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To deploy the trained predictive model into a real-time, user-friendly web application for healthcare professionals.</w:t>
      </w:r>
    </w:p>
    <w:p w14:paraId="7069BED8" w14:textId="77777777" w:rsidR="00E17AB7" w:rsidRPr="00E17AB7" w:rsidRDefault="00E17AB7" w:rsidP="00F265D4">
      <w:pPr>
        <w:pStyle w:val="Heading1"/>
      </w:pPr>
      <w:r w:rsidRPr="00E17AB7">
        <w:t>2. System Architecture and Dataset</w:t>
      </w:r>
    </w:p>
    <w:p w14:paraId="23CB54B7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2.1 Dataset Description</w:t>
      </w:r>
    </w:p>
    <w:p w14:paraId="7780A27A" w14:textId="1CE62945" w:rsidR="005D725F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The project is built upon the fetal_health.csv dataset, which contains 2,126 records of features extracted from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Cardiotocogram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exams by expert obstetricians.</w:t>
      </w:r>
    </w:p>
    <w:p w14:paraId="000E72EF" w14:textId="6F92DE57" w:rsidR="00E927B3" w:rsidRPr="00E17AB7" w:rsidRDefault="00E927B3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27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8A6AA" wp14:editId="6D62CEF2">
            <wp:extent cx="5731510" cy="1152525"/>
            <wp:effectExtent l="0" t="0" r="2540" b="9525"/>
            <wp:docPr id="19094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3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38F3" w14:textId="77777777" w:rsidR="00E17AB7" w:rsidRPr="00E17AB7" w:rsidRDefault="00E17AB7" w:rsidP="00E17AB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Size: 2,126 instances and 22 columns.</w:t>
      </w:r>
    </w:p>
    <w:p w14:paraId="179EAB8E" w14:textId="77777777" w:rsidR="00E17AB7" w:rsidRPr="00E17AB7" w:rsidRDefault="00E17AB7" w:rsidP="00E17AB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Target Variable: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fetal_health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>, categorized as 1.0 (Normal), 2.0 (Suspect), and 3.0 (Pathological).</w:t>
      </w:r>
    </w:p>
    <w:p w14:paraId="3D2821EE" w14:textId="77777777" w:rsidR="00E17AB7" w:rsidRPr="00E17AB7" w:rsidRDefault="00E17AB7" w:rsidP="00E17AB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Initial Class Distribution: Highly imbalanced.</w:t>
      </w:r>
    </w:p>
    <w:p w14:paraId="47AA7BE8" w14:textId="77777777" w:rsidR="00E17AB7" w:rsidRPr="00E17AB7" w:rsidRDefault="00E17AB7" w:rsidP="00E17AB7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Normal: 1,158 (54.4%)</w:t>
      </w:r>
    </w:p>
    <w:p w14:paraId="726041F4" w14:textId="77777777" w:rsidR="00E17AB7" w:rsidRPr="00E17AB7" w:rsidRDefault="00E17AB7" w:rsidP="00E17AB7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Suspect: 201 (9.4%)</w:t>
      </w:r>
    </w:p>
    <w:p w14:paraId="71CF2333" w14:textId="77777777" w:rsidR="00E17AB7" w:rsidRPr="00E17AB7" w:rsidRDefault="00E17AB7" w:rsidP="00E17AB7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Pathological: 129 (6.0%)</w:t>
      </w:r>
    </w:p>
    <w:p w14:paraId="32865B95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2.2 Exploratory Data Analysis (EDA)</w:t>
      </w:r>
    </w:p>
    <w:p w14:paraId="4E2C9719" w14:textId="4AA3BCDD" w:rsidR="0095280E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Extensive visual and statistical analyses were performed to understand the underlying distributions:</w:t>
      </w:r>
    </w:p>
    <w:p w14:paraId="6E06ADC9" w14:textId="77777777" w:rsidR="00E17AB7" w:rsidRPr="00E17AB7" w:rsidRDefault="00E17AB7" w:rsidP="00E17AB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Univariate Analysis: Histograms and boxplots revealed the presence of outliers in parameters like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histogram_variance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and accelerations.</w:t>
      </w:r>
    </w:p>
    <w:p w14:paraId="46EE36FD" w14:textId="77777777" w:rsidR="0095280E" w:rsidRDefault="00E17AB7" w:rsidP="00E17AB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Bivariate Analysis (Correlation Matrix): A Seaborn correlation heatmap was generated to identify feature redundancies and relationships with the </w:t>
      </w:r>
    </w:p>
    <w:p w14:paraId="2E118B9B" w14:textId="77777777" w:rsidR="0095280E" w:rsidRDefault="0095280E" w:rsidP="0095280E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528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EF676F" wp14:editId="61FD2E6A">
            <wp:extent cx="5307965" cy="4114800"/>
            <wp:effectExtent l="0" t="0" r="6985" b="0"/>
            <wp:docPr id="20135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54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696" cy="41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C90D" w14:textId="1A433F05" w:rsidR="0095280E" w:rsidRDefault="0095280E" w:rsidP="009528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2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D56C9F" wp14:editId="4D5848BE">
            <wp:extent cx="5046825" cy="4455160"/>
            <wp:effectExtent l="0" t="0" r="1905" b="2540"/>
            <wp:docPr id="17742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21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785" cy="44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10E8" w14:textId="0800302F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lastRenderedPageBreak/>
        <w:t xml:space="preserve">target variable. It was observed that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prolongued_decelerations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abnormal_short_term_variability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had the highest positive correlation with pathological outcomes, while accelerations had a negative correlation (indicating a healthy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fetus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>).</w:t>
      </w:r>
    </w:p>
    <w:p w14:paraId="190D668E" w14:textId="77777777" w:rsidR="00E17AB7" w:rsidRPr="00E17AB7" w:rsidRDefault="00E17AB7" w:rsidP="00F265D4">
      <w:pPr>
        <w:pStyle w:val="Heading1"/>
      </w:pPr>
      <w:r w:rsidRPr="00E17AB7">
        <w:t>3. Methodology &amp; Data Preprocessing</w:t>
      </w:r>
    </w:p>
    <w:p w14:paraId="322419FF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3.1 Feature Selection</w:t>
      </w:r>
    </w:p>
    <w:p w14:paraId="2E061F42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To optimize computational efficiency and reduce noise (curse of dimensionality), features with negligible impact or high multicollinearity were removed. The model was trained exclusively on the 8 most critical predictive features:</w:t>
      </w:r>
    </w:p>
    <w:p w14:paraId="3BE9F5BA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prolongued_decelerations</w:t>
      </w:r>
      <w:proofErr w:type="spellEnd"/>
    </w:p>
    <w:p w14:paraId="1984B6BE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abnormal_short_term_variability</w:t>
      </w:r>
      <w:proofErr w:type="spellEnd"/>
    </w:p>
    <w:p w14:paraId="13634628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percentage_of_time_with_abnormal_long_term_variability</w:t>
      </w:r>
      <w:proofErr w:type="spellEnd"/>
    </w:p>
    <w:p w14:paraId="628729AC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histogram_variance</w:t>
      </w:r>
      <w:proofErr w:type="spellEnd"/>
    </w:p>
    <w:p w14:paraId="76568DB6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histogram_median</w:t>
      </w:r>
      <w:proofErr w:type="spellEnd"/>
    </w:p>
    <w:p w14:paraId="71878456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mean_value_of_long_term_variability</w:t>
      </w:r>
      <w:proofErr w:type="spellEnd"/>
    </w:p>
    <w:p w14:paraId="76ECD5F1" w14:textId="77777777" w:rsidR="00E17AB7" w:rsidRPr="00E17AB7" w:rsidRDefault="00E17AB7" w:rsidP="00E17AB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7AB7">
        <w:rPr>
          <w:rFonts w:ascii="Times New Roman" w:hAnsi="Times New Roman" w:cs="Times New Roman"/>
          <w:sz w:val="28"/>
          <w:szCs w:val="28"/>
        </w:rPr>
        <w:t>histogram_mode</w:t>
      </w:r>
      <w:proofErr w:type="spellEnd"/>
    </w:p>
    <w:p w14:paraId="61D46351" w14:textId="6996C0B3" w:rsidR="003E4531" w:rsidRPr="00E17AB7" w:rsidRDefault="00E17AB7" w:rsidP="003E453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accelerations</w:t>
      </w:r>
      <w:r w:rsidR="003E4531">
        <w:rPr>
          <w:noProof/>
        </w:rPr>
        <w:drawing>
          <wp:inline distT="0" distB="0" distL="0" distR="0" wp14:anchorId="572F2E96" wp14:editId="09E6D0B1">
            <wp:extent cx="4857606" cy="2926080"/>
            <wp:effectExtent l="0" t="0" r="635" b="7620"/>
            <wp:docPr id="114863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863" cy="292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7983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lastRenderedPageBreak/>
        <w:t>3.2 Feature Scaling</w:t>
      </w:r>
    </w:p>
    <w:p w14:paraId="4867869C" w14:textId="77777777" w:rsid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Machine learning algorithms, particularly those relying on distance calculations or gradient descent, perform optimally when features are on a similar scale. A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MinMaxScaler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was applied to normalize the selected 8 features, transforming all numerical values into a standardized range between 0 and 1 without distorting the shape of the original distribution.</w:t>
      </w:r>
    </w:p>
    <w:p w14:paraId="7DA82DE4" w14:textId="77777777" w:rsidR="00433454" w:rsidRPr="00E17AB7" w:rsidRDefault="00433454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A3D76D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3.3 Handling Imbalanced Data: SMOTE</w:t>
      </w:r>
    </w:p>
    <w:p w14:paraId="168C58C0" w14:textId="77777777" w:rsid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Training a model on the initial imbalanced dataset would result in an algorithm that heavily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favors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the "Normal" majority class, leading to poor identification of "Pathological" cases—which is unacceptable in a medical context. To resolve this, SMOTE (Synthetic Minority Over-sampling Technique) was utilized. SMOTE synthesizes new, realistic examples for the minority classes by interpolating between existing instances in the feature space.</w:t>
      </w:r>
    </w:p>
    <w:p w14:paraId="01D00557" w14:textId="77777777" w:rsidR="00433454" w:rsidRDefault="00433454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4AEA4" w14:textId="3E6A72A9" w:rsidR="00433454" w:rsidRPr="00E17AB7" w:rsidRDefault="00433454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3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12E758" wp14:editId="714218EC">
            <wp:extent cx="5467350" cy="4086225"/>
            <wp:effectExtent l="0" t="0" r="0" b="9525"/>
            <wp:docPr id="6848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6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83A9" w14:textId="77777777" w:rsidR="00E17AB7" w:rsidRPr="00E17AB7" w:rsidRDefault="00E17AB7" w:rsidP="00E17AB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lastRenderedPageBreak/>
        <w:t>Data Split: The data was first split into training (70%) and testing (30%) sets.</w:t>
      </w:r>
    </w:p>
    <w:p w14:paraId="1D08AFEE" w14:textId="77777777" w:rsidR="00E17AB7" w:rsidRPr="00E17AB7" w:rsidRDefault="00E17AB7" w:rsidP="00E17AB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Application: SMOTE was applied </w:t>
      </w:r>
      <w:r w:rsidRPr="00E17AB7">
        <w:rPr>
          <w:rFonts w:ascii="Times New Roman" w:hAnsi="Times New Roman" w:cs="Times New Roman"/>
          <w:i/>
          <w:iCs/>
          <w:sz w:val="28"/>
          <w:szCs w:val="28"/>
        </w:rPr>
        <w:t>only</w:t>
      </w:r>
      <w:r w:rsidRPr="00E17AB7">
        <w:rPr>
          <w:rFonts w:ascii="Times New Roman" w:hAnsi="Times New Roman" w:cs="Times New Roman"/>
          <w:sz w:val="28"/>
          <w:szCs w:val="28"/>
        </w:rPr>
        <w:t xml:space="preserve"> to the training data to prevent data leakage.</w:t>
      </w:r>
    </w:p>
    <w:p w14:paraId="72D0D39C" w14:textId="57F0677C" w:rsidR="00E17AB7" w:rsidRPr="00F265D4" w:rsidRDefault="00E17AB7" w:rsidP="00F265D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Result: The training set achieved perfect parity, containing exactly 1,158 instances for all three classes (Total training samples: 3,474).</w:t>
      </w:r>
    </w:p>
    <w:p w14:paraId="505309F9" w14:textId="77777777" w:rsidR="00E17AB7" w:rsidRPr="00E17AB7" w:rsidRDefault="00E17AB7" w:rsidP="00F265D4">
      <w:pPr>
        <w:pStyle w:val="Heading1"/>
      </w:pPr>
      <w:r w:rsidRPr="00E17AB7">
        <w:t>4. Model Development: Random Forest</w:t>
      </w:r>
    </w:p>
    <w:p w14:paraId="1CB26A81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4.1 Algorithm Selection</w:t>
      </w:r>
    </w:p>
    <w:p w14:paraId="03AC9090" w14:textId="77777777" w:rsid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A Random Forest Classifier was selected as the primary predictive engine. Random Forest is an ensemble learning method that constructs a multitude of decision trees during training and outputs the mode of the classes for classification.</w:t>
      </w:r>
    </w:p>
    <w:p w14:paraId="5A886A7F" w14:textId="4C84EBD7" w:rsidR="004114F7" w:rsidRPr="00E17AB7" w:rsidRDefault="004114F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14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88507" wp14:editId="38F422ED">
            <wp:extent cx="4762500" cy="4076700"/>
            <wp:effectExtent l="0" t="0" r="0" b="0"/>
            <wp:docPr id="89265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4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928C" w14:textId="77777777" w:rsidR="00E17AB7" w:rsidRDefault="00E17AB7" w:rsidP="00E17AB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Why Random Forest? Clinical data often contains non-linear relationships. Random Forest handles non-linearity exceptionally well, is </w:t>
      </w:r>
      <w:r w:rsidRPr="00E17AB7">
        <w:rPr>
          <w:rFonts w:ascii="Times New Roman" w:hAnsi="Times New Roman" w:cs="Times New Roman"/>
          <w:sz w:val="28"/>
          <w:szCs w:val="28"/>
        </w:rPr>
        <w:lastRenderedPageBreak/>
        <w:t>highly robust against overfitting (due to bootstrap aggregating or "bagging"), and provides excellent feature importance metrics.</w:t>
      </w:r>
    </w:p>
    <w:p w14:paraId="7D7E76AA" w14:textId="708CA7DA" w:rsidR="004114F7" w:rsidRDefault="004114F7" w:rsidP="004114F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114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05A84" wp14:editId="4FFE2CA2">
            <wp:extent cx="4617720" cy="3451223"/>
            <wp:effectExtent l="0" t="0" r="0" b="0"/>
            <wp:docPr id="9795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19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2455" cy="34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AA88" w14:textId="0B9C5F9A" w:rsidR="004114F7" w:rsidRPr="00E17AB7" w:rsidRDefault="004114F7" w:rsidP="004114F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114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C4C86" wp14:editId="49F2B89E">
            <wp:extent cx="5731510" cy="4632960"/>
            <wp:effectExtent l="0" t="0" r="2540" b="0"/>
            <wp:docPr id="1757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B1C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lastRenderedPageBreak/>
        <w:t>4.2 Model Evaluation and Results</w:t>
      </w:r>
    </w:p>
    <w:p w14:paraId="6012E821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The model was evaluated against the unseen 30% testing dataset.</w:t>
      </w:r>
    </w:p>
    <w:p w14:paraId="5060145A" w14:textId="77777777" w:rsidR="00E17AB7" w:rsidRPr="00E17AB7" w:rsidRDefault="00E17AB7" w:rsidP="00E17AB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Overall Accuracy: The model achieved a high accuracy of 94.67%.</w:t>
      </w:r>
    </w:p>
    <w:p w14:paraId="10F99CC9" w14:textId="77777777" w:rsidR="00E17AB7" w:rsidRPr="00E17AB7" w:rsidRDefault="00E17AB7" w:rsidP="00E17AB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Confusion Matrix: The confusion matrix visualized the model's precision and recall. It demonstrated a highly acceptable True Positive Rate for the "Pathological" and "Suspect" classes. Crucially, the False Negative rate (predicting a sick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fetus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as healthy) was minimized, which is the most vital metric for patient safety.</w:t>
      </w:r>
    </w:p>
    <w:p w14:paraId="53008790" w14:textId="77777777" w:rsidR="00E17AB7" w:rsidRDefault="00E17AB7" w:rsidP="00E17AB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Serialization: The optimal model architecture and weights were serialized into a binary file (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fetalAI_model.pkl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>) using the pickle library, allowing it to be transferred to the web server without requiring retraining.</w:t>
      </w:r>
    </w:p>
    <w:p w14:paraId="67859BBE" w14:textId="29B9CF6A" w:rsidR="009C288B" w:rsidRDefault="009C288B" w:rsidP="009C288B">
      <w:pPr>
        <w:pStyle w:val="Heading1"/>
      </w:pPr>
      <w:r w:rsidRPr="009C288B">
        <w:t>Logistic Regression</w:t>
      </w:r>
      <w:r>
        <w:t>:</w:t>
      </w:r>
    </w:p>
    <w:p w14:paraId="31C4D34D" w14:textId="4E013CFB" w:rsidR="009C288B" w:rsidRDefault="009C288B" w:rsidP="009C288B">
      <w:r w:rsidRPr="009C288B">
        <w:rPr>
          <w:noProof/>
        </w:rPr>
        <w:drawing>
          <wp:inline distT="0" distB="0" distL="0" distR="0" wp14:anchorId="208D4ECA" wp14:editId="68145A8C">
            <wp:extent cx="4762500" cy="4076700"/>
            <wp:effectExtent l="0" t="0" r="0" b="0"/>
            <wp:docPr id="2263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6A8D" w14:textId="3300C8C6" w:rsidR="009C288B" w:rsidRDefault="009C288B" w:rsidP="009C288B">
      <w:pPr>
        <w:pStyle w:val="Heading1"/>
      </w:pPr>
      <w:proofErr w:type="spellStart"/>
      <w:r w:rsidRPr="009C288B">
        <w:lastRenderedPageBreak/>
        <w:t>KNeighbors</w:t>
      </w:r>
      <w:proofErr w:type="spellEnd"/>
      <w:r w:rsidRPr="009C288B">
        <w:t xml:space="preserve"> </w:t>
      </w:r>
      <w:proofErr w:type="spellStart"/>
      <w:r w:rsidRPr="009C288B">
        <w:t>Classifie</w:t>
      </w:r>
      <w:proofErr w:type="spellEnd"/>
      <w:r>
        <w:t xml:space="preserve">: </w:t>
      </w:r>
    </w:p>
    <w:p w14:paraId="1CFF3A03" w14:textId="7A0FD4B1" w:rsidR="009C288B" w:rsidRDefault="009C288B" w:rsidP="009C288B">
      <w:r w:rsidRPr="009C288B">
        <w:rPr>
          <w:noProof/>
        </w:rPr>
        <w:drawing>
          <wp:inline distT="0" distB="0" distL="0" distR="0" wp14:anchorId="4C5F882E" wp14:editId="07F82C8C">
            <wp:extent cx="4762500" cy="4114800"/>
            <wp:effectExtent l="0" t="0" r="0" b="0"/>
            <wp:docPr id="14498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1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01D5" w14:textId="09476723" w:rsidR="009C288B" w:rsidRDefault="009C288B" w:rsidP="009C288B">
      <w:pPr>
        <w:pStyle w:val="Heading1"/>
      </w:pPr>
      <w:proofErr w:type="spellStart"/>
      <w:r w:rsidRPr="009C288B">
        <w:lastRenderedPageBreak/>
        <w:t>Decisoin</w:t>
      </w:r>
      <w:proofErr w:type="spellEnd"/>
      <w:r w:rsidRPr="009C288B">
        <w:t xml:space="preserve"> Tree Classifier</w:t>
      </w:r>
      <w:r>
        <w:t>:</w:t>
      </w:r>
    </w:p>
    <w:p w14:paraId="03559DB1" w14:textId="586166AA" w:rsidR="009C288B" w:rsidRDefault="009C288B" w:rsidP="009C288B">
      <w:r w:rsidRPr="009C288B">
        <w:rPr>
          <w:noProof/>
        </w:rPr>
        <w:drawing>
          <wp:inline distT="0" distB="0" distL="0" distR="0" wp14:anchorId="2BAC6B30" wp14:editId="4B4BCB25">
            <wp:extent cx="4480560" cy="3835359"/>
            <wp:effectExtent l="0" t="0" r="0" b="0"/>
            <wp:docPr id="16522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61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566" cy="383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C58B" w14:textId="00F232BE" w:rsidR="009C288B" w:rsidRPr="009C288B" w:rsidRDefault="009C288B" w:rsidP="009C288B">
      <w:pPr>
        <w:pStyle w:val="Heading1"/>
      </w:pPr>
      <w:r w:rsidRPr="009C288B">
        <w:t>Random Forest Classifier</w:t>
      </w:r>
    </w:p>
    <w:p w14:paraId="74F60314" w14:textId="77777777" w:rsidR="009C288B" w:rsidRDefault="009C288B" w:rsidP="009C288B"/>
    <w:p w14:paraId="565D7029" w14:textId="602487C8" w:rsidR="00E17AB7" w:rsidRPr="00DB5DE9" w:rsidRDefault="009C288B" w:rsidP="00DB5DE9">
      <w:r w:rsidRPr="009C288B">
        <w:rPr>
          <w:noProof/>
        </w:rPr>
        <w:drawing>
          <wp:inline distT="0" distB="0" distL="0" distR="0" wp14:anchorId="6519563A" wp14:editId="298DD534">
            <wp:extent cx="4450935" cy="3810000"/>
            <wp:effectExtent l="0" t="0" r="6985" b="0"/>
            <wp:docPr id="140956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1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188" cy="381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AE5C" w14:textId="77777777" w:rsidR="00E17AB7" w:rsidRPr="00E17AB7" w:rsidRDefault="00E17AB7" w:rsidP="00F265D4">
      <w:pPr>
        <w:pStyle w:val="Heading1"/>
      </w:pPr>
      <w:r w:rsidRPr="00E17AB7">
        <w:lastRenderedPageBreak/>
        <w:t>5. Web Application Integration (Flask)</w:t>
      </w:r>
    </w:p>
    <w:p w14:paraId="1DC1D49E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To transition the model from a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Notebook experiment into a usable clinical tool, a full-stack web architecture was implemented.</w:t>
      </w:r>
    </w:p>
    <w:p w14:paraId="30067908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5.1 Backend Architecture (Flask)</w:t>
      </w:r>
    </w:p>
    <w:p w14:paraId="035DF443" w14:textId="77777777" w:rsidR="00E17AB7" w:rsidRDefault="00E17AB7" w:rsidP="00E17AB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Framework: Python's Flask micro-framework was utilized to build the RESTful API (app.py).</w:t>
      </w:r>
    </w:p>
    <w:p w14:paraId="3B6CEDAB" w14:textId="5CE682A0" w:rsidR="00216236" w:rsidRPr="00E17AB7" w:rsidRDefault="00216236" w:rsidP="0021623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2E153C" wp14:editId="0CF161D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348852" cy="2889227"/>
            <wp:effectExtent l="0" t="0" r="0" b="0"/>
            <wp:wrapNone/>
            <wp:docPr id="1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8852" cy="288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06556" w14:textId="77777777" w:rsidR="00E17AB7" w:rsidRDefault="00E17AB7" w:rsidP="00E17AB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Workflow: 1. The server receives an HTTP POST request containing the 8 clinical parameters entered by the user. 2. The server script captures these inputs and formats them into a 2D NumPy array. 3. The data is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using the exact scaling methodology applied during training. 4. The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array is passed to the loaded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fetalAI_model.pkl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file, which executes the </w:t>
      </w:r>
      <w:proofErr w:type="gramStart"/>
      <w:r w:rsidRPr="00E17AB7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E17AB7">
        <w:rPr>
          <w:rFonts w:ascii="Times New Roman" w:hAnsi="Times New Roman" w:cs="Times New Roman"/>
          <w:sz w:val="28"/>
          <w:szCs w:val="28"/>
        </w:rPr>
        <w:t>) function. 5. The resulting integer (1, 2, or 3) is translated into the corresponding string (Normal, Suspect, Pathological) and routed back to the frontend.</w:t>
      </w:r>
    </w:p>
    <w:p w14:paraId="52B7C6A7" w14:textId="77777777" w:rsidR="00216236" w:rsidRDefault="00216236" w:rsidP="0021623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2C978" w14:textId="493CC941" w:rsidR="00216236" w:rsidRPr="00E17AB7" w:rsidRDefault="00216236" w:rsidP="002162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01AFEF" wp14:editId="0DD3C6AD">
                <wp:extent cx="5731510" cy="2812662"/>
                <wp:effectExtent l="0" t="0" r="2540" b="6985"/>
                <wp:docPr id="4804" name="Group 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12662"/>
                          <a:chOff x="0" y="0"/>
                          <a:chExt cx="5826862" cy="2859439"/>
                        </a:xfrm>
                      </wpg:grpSpPr>
                      <wps:wsp>
                        <wps:cNvPr id="4802" name="Rectangle 4802"/>
                        <wps:cNvSpPr/>
                        <wps:spPr>
                          <a:xfrm>
                            <a:off x="0" y="0"/>
                            <a:ext cx="21789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C061" w14:textId="77777777" w:rsidR="00216236" w:rsidRDefault="00216236" w:rsidP="00216236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  <w:u w:val="single" w:color="000000"/>
                                </w:rPr>
                                <w:t>Data Flow Diagram (DFD):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640154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322B5" w14:textId="77777777" w:rsidR="00216236" w:rsidRDefault="00216236" w:rsidP="00216236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1861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72895" w14:textId="77777777" w:rsidR="00216236" w:rsidRDefault="00216236" w:rsidP="00216236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792420" y="27042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CCA1F" w14:textId="77777777" w:rsidR="00216236" w:rsidRDefault="00216236" w:rsidP="00216236">
                              <w:pPr>
                                <w:spacing w:after="16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361188"/>
                            <a:ext cx="5754625" cy="2433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Shape 182"/>
                        <wps:cNvSpPr/>
                        <wps:spPr>
                          <a:xfrm>
                            <a:off x="14935" y="356616"/>
                            <a:ext cx="5763769" cy="244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9" h="2442972">
                                <a:moveTo>
                                  <a:pt x="0" y="2442972"/>
                                </a:moveTo>
                                <a:lnTo>
                                  <a:pt x="5763769" y="2442972"/>
                                </a:lnTo>
                                <a:lnTo>
                                  <a:pt x="5763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1AFEF" id="Group 4804" o:spid="_x0000_s1026" style="width:451.3pt;height:221.45pt;mso-position-horizontal-relative:char;mso-position-vertical-relative:line" coordsize="58268,285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IL1/WwQAAHYPAAAOAAAAZHJzL2Uyb0RvYy54bWzkV21v2zYQ/j5g&#10;/0HQ98aiLMmyEKcYmjUoMKxB2/0AmqYsYRRJkHTs7NfvjiLlxG7XpAWyYgsQmS/H43MP78i7y9eH&#10;QSR33NheyVVKLrI04ZKpTS+3q/SPT29f1WliHZUbKpTkq/Se2/T11c8/Xe51w3PVKbHhJgEl0jZ7&#10;vUo753Qzm1nW8YHaC6W5hMlWmYE66JrtbGPoHrQPYpZnWTXbK7PRRjFuLYxej5Ppldfftpy5921r&#10;uUvEKgVszn+N/67xO7u6pM3WUN31LMCg34BioL2ETSdV19TRZGf6M1VDz4yyqnUXTA0z1bY9494G&#10;sIZkJ9bcGLXT3pZts9/qiSag9oSnb1bLfr+7MfqjvjXAxF5vgQvfQ1sOrRnwF1AmB0/Z/UQZP7iE&#10;wWC5mJOSALMM5vKa5FWVj6SyDpg/W8e6X+PKOq9qEA4ry2UxX+LKWdx49gjOXoOD2CMH9vs4+NhR&#10;zT21tgEObk3Sb1ZpUWcASNIBPPUD+A6VW8ETP+rp8bITWbaxwNtTmcrJol6CiaO9WVWU80fm0kYb&#10;6264GhJsrFIDALxP0bvfrBuZiSK4qZD4leptL8Q4iyPAWsSFLXdYHwL0tdrcg52dMn+9h4hthdqv&#10;UhVaKQYxbIqzaSLeSeAX4yU2TGysY8M48Ub5qBph/LJzqu09Ttx43C3ggYND73qBEyTzxfkB4uBz&#10;zo9URUbKIk3O/b0o6wyuNO/tL3mG3j1JtOJ/cpQQLKexSMZLAn0JwvapoUjqitThXoo31796kh7L&#10;MUz+60FZwFVydpIw+JygLBfLvMhBET40i6zIiQ8H2vwQB+rv8h/hQHXPGvgPuQK0zt7Jr+dUsMrt&#10;DE+DkuFJOgZq/tzpV5DWaOr6dS96d+9TNHjDEJS8u+0ZPpfYOT65pCbRN2Aet01wCDwjyuEq6M6w&#10;/0jJWvQaHz98f7Ad4EJ2d5IdfcbiMfO6Vmw3cOnGVNJwAciVtF2vbZqYhg9rDlmBebcJrmad4Y51&#10;uGELG2OKgMhoM014lEdgiPkLSQJZlhm8VeDN84qQukaTj85cLsqiysvw0hTzeZ17iSk7ema64HGN&#10;SHwTgL3UiwwXbwh+n3TB8U6335OucFIs50AEElVWFalOiarmiyqmVUWRLxde/QOi2G7Mq5DfmEtB&#10;pr4ZsyoY62KLHWRsYvb1j0UDeDmuQ6XYTCCZKhcBSwdXVICC8wNkWZ+Ul3THjDhKjB50lBHyoeyk&#10;E6+9R+ZFufirve6H8v6CBSKiRPwdJcer9FSGCWX5CAnN8t49mQq6HpIpJFq9JAWkSoxC9dZCAPmU&#10;FQoXuRm1fCYpte5ecKRDyA+8hdQGCgni11mzXb8RJrmjmFn6PzxubwOI4pox8MKq7IurUJQK3dGg&#10;K6gJG3iVQRNKcl8qTmCCWhbQjPUiVF1AWawaAdK0yMNS0k3rJdS6fkN8EYK1x8cBDcKez4p9lQPF&#10;nUcUClGsHh/2vfyxXL76GwAA//8DAFBLAwQKAAAAAAAAACEAzEq0/JqVAACalQAAFAAAAGRycy9t&#10;ZWRpYS9pbWFnZTEuanBn/9j/4AAQSkZJRgABAQEAYABgAAD/2wBDAAMCAgMCAgMDAwMEAwMEBQgF&#10;BQQEBQoHBwYIDAoMDAsKCwsNDhIQDQ4RDgsLEBYQERMUFRUVDA8XGBYUGBIUFRT/2wBDAQMEBAUE&#10;BQkFBQkUDQsNFBQUFBQUFBQUFBQUFBQUFBQUFBQUFBQUFBQUFBQUFBQUFBQUFBQUFBQUFBQUFBQU&#10;FBT/wAARCAGAA4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Eof2mrjVLrVBovwo8ca7Y2Gp32lf2jaTaNHDPLaXUtrMyLNqMcm3zYXALIpIAOOa9tr50+Bf/Ip+&#10;IP8Asc/FX/p/1CvFzbG1MBQVWkk23bX0fp2OijTVSVmdJ/w0Prv/AERH4gf+Begf/LSj/hofXf8A&#10;oiPxA/8AAvQP/lpW/RXyf+seL/lj9z/zOz6rDuzA/wCGh9d/6Ij8QP8AwL0D/wCWlH/DQ+u/9ER+&#10;IH/gXoH/AMtK36KP9Y8X/LH7n/mH1WHdmB/w0Prv/REfiB/4F6B/8tKP+Gh9d/6Ij8QP/AvQP/lp&#10;W/RR/rHi/wCWP3P/ADD6rDuzA/4aH13/AKIj8QP/AAL0D/5aUf8ADQ+u/wDREfiB/wCBegf/AC0r&#10;foo/1jxf8sfuf+YfVYd2YH/DQ+u/9ER+IH/gXoH/AMtKP+Gh9d/6Ij8QP/AvQP8A5aVv0Uf6x4v+&#10;WP3P/MPqsO7F+GPxoT4j+Jdf8P3HhHxB4Q1fRrSzv5bfXWsn82C6e5SJ42tbmdfvWkwIYqRheDmv&#10;R68P+F//ACcr8R/+xR8N/wDpZrle4V9zgq0sTh4Vp7tHn1IqMnFBRRRXaZhRRRQAUUUUAFFFFABR&#10;RRQAUUUUAFFFFABRRRQAUUUUAFFFFABRRRQAUUUUAFFFFABRRRQAUUUUAFFFFABRRRQAUUUUAFFF&#10;FABRRRQAUUUUAFFFFABRRRQAUUUUAFFFFABRRRQAUUUUAFFFFABRRRQAUUUUAFFFFABRRRQAUUUU&#10;AFFFFABRRRQAUUUUAFFFFABRRRQAUUUUAFFFFABRRRQAUUUUAFFFFABRRRQAUUUUAFFFFABRWd4k&#10;8QWHhLw7qmuarcC00vTLWW9u7hgSI4Y0Lu2Bzwqk/hXzz4H+EF1+0x4Vs/HXxb1DWpLLxDbre6b4&#10;D07Vriw0zSrJ9r26zC3eN7q5KYaR5WKhnZURQoJAPpeivAT+wX8Bm5Pw+tyemTqF4f8A2tSf8ME/&#10;AX/ontt/4H3f/wAeoA9/orwD/hgn4C/9E9tv/A+7/wDj1H/DBPwF/wCie23/AIH3f/x6gD3+ivAP&#10;+GCfgL/0T22/8D7v/wCPUf8ADBPwF/6J7bf+B93/APHqAJNI/bc+Flz8YvEXwv1zVZ/BXjLR702Y&#10;s/E0a2kd9kBklt5dzIyyKyMgZldgwwlZ/wAC/wDkU/EH/Y5+Kv8A0/6hXzzb/wDBInw14u+NniPx&#10;X4z1G307wY17jRvCPheSYA2qBRGbm5my4ZwrF0T+JiVkUYUe4/sw+GNM8E/Cu48O6LbfYtG0jxP4&#10;k0+ytt7P5UEWuX0cabmJZsKoGWJJxyTXyvEf+6R/xL8mdmF+N+h6L4n1r/hHPDerat5P2j7BaTXX&#10;k7tu/YhbbnBxnGM4Nc7/AMLIH2fwFMdP2jxSVBzP/wAeubSS4z935/ubf4eufat3xho83iDwjrel&#10;27RpcX1jPbRtKSEDPGygkgE4yewNeTaH+y74Y8Ky+A7zQPCvhfw/q2kIY9V1HStOitri5VrKSFws&#10;iRhnzI6t8xGcZ68V8HTVJxfO9f8Agf5novmvodda/tAeArzT9bvl10w2Oj2rX11dXVlcQRNbKSrX&#10;ELPGBPECCDJEXX35plj+0J4G1DVodMj1K+jvZLtLEx3OjXsAilfHlCVnhAiWTI8t3KrIeELV52Pg&#10;L4x1jwwdG1ebQYo9I8NzeG9JltZ5pPtqyGLM9yGiHk/LAg8tTKMsx39BXa+IPhVq2q6trt1DcWSR&#10;X2r6NfxK7uCsdo0RlBwvDHyztAyDxkitnTw60u/v9PL5/gTeZ0ui/Frwt4g8WXHhux1GWTVITIo8&#10;yynjt52jIEqwXDoIp2QnDrE7FCCGAINc/wCKPiV4vh+IGpeGfCvhbQ9WGm6bb6jc3eteIJtOGJXl&#10;VVRY7OfOPJJJJXqK5P4a/s/an4K+IkF9cJBcaPp11e3dnfSeJdVuZZGuC52rpzuLS1KiV1Lp5m4D&#10;IWMscdLr/wAAPDfjn4r6r4m8YeGPDfinT5dLtLKyi1fT4ryW3kjkmaQgSxkKGEifdOTt5HApcuHh&#10;Pe6t+N/Jrp5h7zRZs/2ivBzaXoF1e3F5Zy6tZ294Y4tPubqOzSY7YzczQxtHArNkK0rIGwSOAcbP&#10;/C5fCP8AwmK+F/7SmGrtctZoDYXAt5J1jMjxLceX5LOqKSyhyV/iAJFedfGb4K+LviF4guV0++hT&#10;QmtLdLOJvEOoWEdlJE5Z1ayt18m6WTCjdMx2Y4RgMHnrLSNd1D4m2ng210y5k8O6b4hv9Yl1ebTt&#10;QgIS4hud6eZPbpbvtluAqtDLKXBB2oFJOio0JR5ot7N77fh8rBzSTse2+D/ix4X8ealdWGi6hLcX&#10;MEfnATWU9utxDuK+dA8qKs8WRjzIi6cjnkV11eFfAn4D6p8Mdct5tRjt2t9L0z+yrO7/AOEk1XVJ&#10;bhNyZcQXT+TZqRGuYoxJzjDgLg+61x1404ztSd0XG7Wpy/wv/wCTlfiP/wBij4b/APSzXK9wrw/4&#10;X/8AJyvxH/7FHw3/AOlmuV7hX6plX+5UvQ8et/EYUUUV6piFFFFABRRRQB4546+MXjLS/ipqHg3w&#10;l4O0PXP7P0ax1e5vda8Rzab/AMfU95EkaJHY3G7H2JiWLL98ADgmqX/C0PjH/wBE48Df+F1ef/Ke&#10;q19/ydN43/7Ezw5/6Xa5XY18LmWb4rC4udGm1ZW6eSZ6NKjCcFJnL/8AC0PjH/0TjwN/4XV5/wDK&#10;ej/haHxj/wCiceBv/C6vP/lPXUUV5n9v43uvuNfq1M5f/haHxj/6Jx4G/wDC6vP/AJT0f8LQ+Mf/&#10;AETjwN/4XV5/8p6qeLvidp/gnxAlnqyi20xdIu9YudSZmIgjt3iVhsVSWyJc5B429DnjNh/aD8By&#10;aPqOpyavcWdrp91BZXH27TLu2lEk5Ag2xyRK7rIWAR1Uq2eCa1WdZjJJpXXoT7Ckbv8AwtD4x/8A&#10;ROPA3/hdXn/yno/4Wh8Y/wDonHgb/wALq8/+U9ReHfip4Z8VfYl0++mM14Ljy7a6sp7adDAVEyyR&#10;SorxMu9PlkCt8wIBrL8I/GjSPG3jy48PaXb3k1uuj2usQam1ncJBNHM0gChniCAgID97JywxlGo/&#10;trMddFp5D9hSNn/haHxj/wCiceBv/C6vP/lPR/wtD4x/9E48Df8AhdXn/wAp66iisv7fxvdfcP6t&#10;TOX/AOFofGP/AKJx4G/8Lq8/+U9Jpfxs8fWfj7wXoPirwL4b0zT/ABNqM2mR32j+Kri+lglSxurw&#10;EwyadAGUi0Zc+YCC4ODXU1wvjf8A5Kt8Df8Asbrr/wBR/WK7sDnOLxGJhSm1ZvsZ1KEIwbR9BUUU&#10;V9+eaFFFFABRRRQAUUUUAFFFFABRRRQAUUUUAFFFFABRRRQAUUUUAFFFFABRRRQAUUUUAFFFFABR&#10;RRQAUUUUAFFFFABRRRQAUUUUAFFFFABRRRQAUUUUAFFFFABRRRQAUUUUAFFFFABRRRQAUUUUAFFF&#10;FABRRRQAUUUUAFFFFABRRRQAUUUUAFFFFABRRRQAUUUUAeVftY5/4ZZ+MeDg/wDCGaz0/wCvGavU&#10;be3is7eKCGNYoYlCJGowFUDAA9sV5d+1j/yaz8ZP+xM1n/0hmr1WgAooooAKKKKACiiigAr50+Bf&#10;/Ip+IP8Asc/FX/p/1Cvouvl3wb/wn/w9h8QaRL8IPFeso3ibXtQg1DTdQ0X7PcQXWq3V1C6ibUI5&#10;BmOZMh0Ug5GOK+dzzD1cThowoxu+Zfkzqw8lGbcmetUVwv8Awm/jr/ohvjn/AMGHh/8A+WlH/Cb+&#10;Ov8Aohvjn/wYeH//AJaV8N/ZWN/59M9D21Pud1RXC/8ACb+Ov+iG+Of/AAYeH/8A5aUf8Jv46/6I&#10;b45/8GHh/wD+WlH9lY3/AJ9MPbU+53VFcL/wm/jr/ohvjn/wYeH/AP5aUf8ACb+Ov+iG+Of/AAYe&#10;H/8A5aUf2Vjf+fTD21Pud1RXC/8ACb+Ov+iG+Of/AAYeH/8A5aUf8Jv46/6Ib45/8GHh/wD+WlH9&#10;lY3/AJ9MPbU+53VFcL/wm/jr/ohvjn/wYeH/AP5aUf8ACb+Ov+iG+Of/AAYeH/8A5aUf2Vjf+fTD&#10;21PuaXwv/wCTlfiP/wBij4b/APSzXK9wrw74J6X4pvPi7468Va94L1bwbp99oei6ZaR6xdWMss8t&#10;vcanJMQLS5nCqBdw8sQSScDivca/SsupzpYSnCas0jyqrUptoKKKK9EyCivDPjL4g8Q+Ovihofwf&#10;8J67ceFGu9Ll17xHr9iALy100SiCOC1YqVSeeQuBKeY0hkZcttxJZfsT/BK3+0PdfD/T9curk5ub&#10;7XpJtSuZzkEl5rh3dskA8nqKAPXPE1hqGq+HdUstJ1Q6HqlxbSRWuprbpObSVlISXy3+V9pIba3B&#10;xg14m3xo+IPwZ3RfFvwn/bHh6LP/ABXnge2lubZIxuO+90/5ri2wq7mePzoxn7y0/wASfsj/AAB8&#10;MeH9Q1af4M+H72KygedrbTdAF1cyhRnbHFGpZ3PQKBkmvFY/2NdO+NrI9v8AB7wj8D/BshDebdaP&#10;aX3ia8jO08R4e2sdysw+fz5FZeUU0AepeG/G3h/4h/tDeLtd8Ma1YeINGufBfh0xX2m3CzxN/p2u&#10;ZG5SRkdx1B4NemV4X8GfgJ4L/Zy+N3jbwp4F0ttM0tvCfh27uDLO80lzcNd6yjzOzE/MwjTIUBRj&#10;AUDivdK/K87/AORhU+X/AKSj2MP/AA0FFcr8VPE194L+G3ibXtMjt5dR07T5rq3S7VjC0ioSocKQ&#10;SuQM4INcXp3x03w+HJ9UittJja31E+IYpcs9hPaRo0iqQfu8lgSDuQoR1ryY0ZzjzR/rS5s5JOxd&#10;+Lvwt1T4gXV5JYT2cSTeG9Q0cC6dx+9neEoxwp+QCJsnryMA1zXxa+HfiQ3t1quiQ2t5Pdaj4dFt&#10;blJHC/ZbpnlMoVDsTa4+cbtvLEcYPU6H8eNN1TUIrG/8Pa94dvJZ7WOKHVY7cb4bneILgNHM67Hd&#10;Cm0kSKxAZFyDWx4V+LGk+MLrTrawtr5Zb37WQs0aKYkt3VC7gOSFfzEKYySHBIFdMZVqVrrRf8P+&#10;hPus4CH4WeO7HXofFtt/wj8niK9vbyXUNNlvpha2sVxDbwjyZxb7pWjFsjYaJA5ZhlODW18JPhh4&#10;g+H+p6U1/Lpt5bReGLHSLqa3nkEgubd5SSiGPDRsJTyWUjb905yKV94v+JWs+LvHcfhy+8Lw6X4Y&#10;uYYY9M1LSbiS4vs2sU7L9qW7VYS3mFQ3kPt4JDdK1r749WtjoujawvhTxHe6NfWVtf3WqWsEAttP&#10;jnICeY0kqNIRn5hAspUDLAZGbk6so8qs72/zS/HQS5b3PUaK8k8O/GnW9Q03X57jwD4gvbyz8QXO&#10;j2djpaWjPcRxk4lLtdeVGAActLJHk4CgkgH0DwX4stPHPhfT9csobi2t7xCwgu1CyxMGKsjgEjcr&#10;KQcEjjgkc1xTpSp6stSTNuuF8b/8lW+Bv/Y3XX/qP6xXdVwvjf8A5Kt8Df8Asbrr/wBR/WK9DKv9&#10;9pepnW/hs+gqKKK/WzxQooooAKKKKACiiigAooooAKKKKACiiigAooooAKKKKACiiigAooooAKKK&#10;KACiiigAooooAKKKKACiiigAooooAKKKKACiiigAooooAKKKKACiiigAooooAKKKKACiiigAoooo&#10;AKKKKACiiigAooooAKKKKACiiigAooooAKKKKACiiigAooooAKKKKACiiigDyr9rH/k1n4yf9iZr&#10;P/pDNXqteVftY/8AJrPxk/7EzWf/AEhmr1WgAooooAKKKKACiiigAooooAKKKKACiiigAooooAKK&#10;KKACiiigAooooAKKKKAPJ/DsKH9qz4gylQZF8F+G1ViOVBvtcyB7HaPyFesV5V4c/wCTpviH/wBi&#10;Z4Z/9Lter1WgAooooA8Gvv8Ak6bxv/2Jnhz/ANLtcrsa5Xx54D+Itv8AGjVvF3hHSPC+tabqnh/T&#10;NKki1vXrnTZoZbW51CUsBHZXAdWW9TnKkFDwcg1B9h+N/wD0JHw//wDC3vv/AJT18BmmV4zE4ydW&#10;lC8Xbquy8z0qNaEYJNml4+8K/wDCceCdc8P/AGr7F/adpJa/aPL8zy96kbtuRnGemRXEeLv2f9N8&#10;XeOP7el1S5trS50i60rUdMiUeXdmWJYluASfkkVAVzg7htB+6K6X7D8b/wDoSPh//wCFvff/ACno&#10;+w/G/wD6Ej4f/wDhb33/AMp68+GU5nT+GFvnHr8zR1qT3f5nnHhL9lyDwv4c8SWFtc+GdIvdSht4&#10;bS88M+EbbSxbtA/mRTTBXZ55d4BPzqny/KiEknvvA/wos/A/iK/1S3u3uFns7azgt2TAt1jjVHYH&#10;PJk2Rk8D7g61Z+w/G/8A6Ej4f/8Ahb33/wAp6iuofjbaW0s7+B/ABSNC5C+N77OAM/8AQHq5ZZmk&#10;780N/OP+fkCrUVs/zOZ1f4S+Mm8TeLrrQvGulaPo3iiaOS8t5vD8lxfQ4t44H8i4+1rGrFI8qXhc&#10;KxyQw4rnPHX7Jem+LdTtWgutHi060020sLJdU0JdQvdONscxtaXDyjyFb5d4CFmxkOpwR13w98Uf&#10;GH4leAfDXi7TPAfgeDTdf0y21W1iu/Gt4syRTxLKiuF0lgGCuMgEjOcE9a6D7D8b/wDoSPh//wCF&#10;vff/ACnqo5bmsWnGFrecf8xe1ovr+ZwXi79nW68Vw3Vtc6voeoae+vza1HpmueHjf2TLLHteKeE3&#10;KrMysS0cny7OMq2Mn0P4W+Aovhh4D0rwvBcrdW+nLJHFIlutuNhkZlXy1+VcBgPlwOOABwIfsPxv&#10;/wChI+H/AP4W99/8p6PsPxv/AOhI+H//AIW99/8AKeolleZzjyShp6x/zGq1FO6f5nY1wvjf/kq3&#10;wN/7G66/9R/WKs/Yfjf/ANCR8P8A/wALe+/+U9V7HwD8U/EnxJ+Huq+JNC8H6JovhvV59Vnl0vxL&#10;dX9xLv029s1jSJ9PgX712rFi/AQ8EmunL8pxtDFU6lSFkn3X+ZNStTlBpM+gaKKK/RDywooooAKK&#10;KKACiiigAooooAKKKKACiiigAooooAKKKKACiiigAooooAKKKKACiiigAooooAKKKKACiiigAooo&#10;oAKKKKACiiigAooooAKKKKACiiigAooooAKKKKACiiigAooooAKKKKACiiigAooooAKKKKACiiig&#10;AooooAKKKKACiiigAooooAKKKKACiiigDyr9rH/k1n4yf9iZrP8A6QzV6rXlX7WP/JrPxk/7EzWf&#10;/SGavVaACiiigAooooAKKKKACiiigAooooAKKKKACiiigAooooAKKKKACiiigAooooA8q8Of8nTf&#10;EP8A7Ezwz/6Xa9XqteVeHP8Ak6b4h/8AYmeGf/S7Xq9VoAKKKKACiiigAooooAKo66caHqB/6d5P&#10;/QTV6s/xEdvh/Uz/ANOsv/oBoA86/ZP/AOTWfg5/2Jmjf+kMNeq15X+yh/ya18HP+xN0b/0hhr1S&#10;gAooooAKKKKACiiigAooooAKKKKACiiigAooooAKKKKACiiigAooooAKKKKACiiigAooooAKKKKA&#10;CiiigAooooAKKKKACiiigAooooA8r8c/Hk+EfH1z4R07wH4o8Yala6Za6rcy6I+nRwwRXEtzFEpN&#10;3eQEsWtJuFBAAGTzisz/AIaH13/oiPxA/wDAvQP/AJaVm33/ACdN43/7Ezw5/wCl2uV2NfF5jnWI&#10;wmKnRpxjZW3v1Sfc76WHjOCkzA/4aH13/oiPxA/8C9A/+WlH/DQ+u/8AREfiB/4F6B/8tK36K83/&#10;AFjxf8sfuf8Ama/VYd2YH/DQ+u/9ER+IH/gXoH/y0o/4aH13/oiPxA/8C9A/+Wlb9FH+seL/AJY/&#10;c/8AMPqsO7MD/hofXf8AoiPxA/8AAvQP/lpR/wAND67/ANER+IH/AIF6B/8ALSt+ij/WPF/yx+5/&#10;5h9Vh3Zgf8ND67/0RH4gf+Begf8Ay0o/4aH13/oiPxA/8C9A/wDlpW/RR/rHi/5Y/c/8w+qw7swP&#10;+Gh9d/6Ij8QP/AvQP/lpU2iftFSX3jPwz4d1f4a+MPCr+IbuWwstQ1SXSpLfz0tZ7oo/2a+mkGY7&#10;aXB2EZABIzWzXC+N/wDkq3wN/wCxuuv/AFH9YrtwWeYnE4iFGcY2b7P/ADM6mHhGLkmfQVFFFfcn&#10;nhRRRQAUUUUAFFFFABXlfjn48nwj4+ufCOneA/FHjDUrXTLXVbmXRH06OGCK4luYolJu7yAli1pN&#10;woIAAyecV6pXg19/ydN43/7Ezw5/6Xa5XnZjiZ4TCzrU1qrb+bSNaUVOaizS/wCGh9d/6Ij8QP8A&#10;wL0D/wCWlH/DQ+u/9ER+IH/gXoH/AMtK36K+K/1jxf8ALH7n/md/1WHdmB/w0Prv/REfiB/4F6B/&#10;8tKP+Gh9d/6Ij8QP/AvQP/lpW/RR/rHi/wCWP3P/ADD6rDuzA/4aH13/AKIj8QP/AAL0D/5aUf8A&#10;DQ+u/wDREfiB/wCBegf/AC0rfoo/1jxf8sfuf+YfVYd2YH/DQ+u/9ER+IH/gXoH/AMtKP+Gh9d/6&#10;Ij8QP/AvQP8A5aVv0Uf6x4v+WP3P/MPqsO7MD/hofXf+iI/ED/wL0D/5aUf8ND67/wBER+IH/gXo&#10;H/y0rfoo/wBY8X/LH7n/AJh9Vh3ZjaJ+0VJfeM/DPh3V/hr4w8Kv4hu5bCy1DVJdKkt/PS1nuij/&#10;AGa+mkGY7aXB2EZABIzXsNfPvjf/AJKt8Df+xuuv/Uf1ivoKvsMrxc8bh1WqJJ3exw1oKnLlQUUU&#10;V6xiFFFFABRRRQB5V+1j/wAms/GT/sTNZ/8ASGavVa8q/ax/5NZ+Mn/Ymaz/AOkM1eq0AFFFFABR&#10;RRQAUUUUAFFFFABRRRQAUUUUAFFFFABRRRQAUUUUAFFFFABRRRQB5V4c/wCTpviH/wBiZ4Z/9Lte&#10;r1WvKvDn/J03xD/7Ezwz/wCl2vV6rQAUUUUAFFFFABRRRQAVxl14+0HxE/jrw9p9+J9a8OQLHqlm&#10;0bo9uZrfzYj8wAZWQ8MuRlWGcqwHZ183/tPI/wAJ/FWi/GG1BXSzat4T8WqD8p0+4c/ZLpstgfZr&#10;pxkgE+XdTHotAG5+z/480LwJ+y78AV1u9Nm+t6BoGj6eiwyStcXcthGUjARWI+VHYscKqqxYgAmv&#10;dK+LP2H1/wCF16f8OfGMg8zwr8OPBuneGdCyPln1aSwg/tO6HAP7pRHaLnIyLjB5r7ToAKKKKACi&#10;iigAooooAKKKKACiiigAooooAKKKKACiiigAooooAKKKKACiiigAooooAKKKKACiiigAooooAKKK&#10;KACiiigAooooAKKKKAPBr7/k6bxv/wBiZ4c/9Ltcrsa46+/5Om8b/wDYmeHP/S7XK7GvyvO/+RhU&#10;+X/pKPYw/wDDQUUUV4Z0HM694z/sTxp4W0D7H539ufav9I83b5Pkxh/u4O7dnHUY96w7r406Po02&#10;vrq8F3bjTdWGlQR6faXGo3N4/wBnjnLJb28TycLIc4VgAhJIHSb4leFde1HVvDXiLwzFpt5rOhTT&#10;FbDVrmS1guYpo/LdfOjjlaNh8rA+W+du3A3bhw+sfCPxXqPhy+uriy0XUPEWqaw2rXNlBr1/pS2W&#10;YEhVLXUraMTgqsa7m8oeYGZSEFdtOFKSTk/x1vf/AC+Rm2+h3WrfG7wXoraX9q1d9mowRXUU0Flc&#10;TRQwyHbHLcSJGVtkZsgNMUBIIzkHGvonxB0PxF4l1fQdOnuLnUdIcR3uLGdYInKqwTzygjL7XVto&#10;YnBzjFeJ+NP2b/EXiLVre9lvIdfuL/SLTStWnvPEeqaZGphaQtKbezZVvQwlYeXK0f3fv/MQPYfA&#10;Xg648J33iqadoGTVtVN9D5JYsI/IhiAfI+9mI9zxjmipChGF4tt/8N/wewJyvqddRRRXEaBXC+N/&#10;+SrfA3/sbrr/ANR/WK7qvJ/jj4H0f4keLfg34c1+Ca50i98XTefFb3c1q7bND1aRcSwujr8yL91h&#10;nocgkV6uVf77S9TGt/DZ9QUV4L/ww18Gz18P6wfr4q1c/wDt1Tf+GFvguevhvVD9fFGrH/26r9bP&#10;FPfKK+fbz9h34G2NrNc3Xh28gtoUaSWabxPqioiAZLMTdYAABJJpY/2FfgdcRJJH4Vu5Y3AZXXxH&#10;qbBgeQQftPIoA+gaK8A/4YN+B3fwdcn669qR/wDbij/hgv4Gd/Bcp+ut6if/AG4oA9/or5//AOGC&#10;vgV38DsfrrF+f/a9H/DBPwI/6ENT9dVvj/7XoAteOP20vhl8LfjYfhl441C68G6tLawXllquswrF&#10;pl9HKSB5dwGITayurNKI1yhAJqs15BqH7TnjG6tZo7m2n8E+G5YpoXDpIjXuuFWVhwQQQQRXzr8U&#10;P+CS/h/4pfHBNTTULXwT8MLKyhhg0rQ5JrjUr2bLNM8klxuWHkqAV8wFUHyqSSfXvhf8IvC/wL+N&#10;HibwZ4NsJNN8P6f4M8PmG3kuJJ2DPqGuu7FpGJyzMzYzjJOABxXh53/yL6ny/wDSkdGH/iI9jryf&#10;xF8d/wDhG9DjvZtAkkuk16bSLuzW55t4YmZpLrOz5gIQsu3AyHAz3r1ivMrr4RtqHxC8SapcyWx0&#10;LVtNkgFsufNFzMiRTu3GADFBCAQ2clsjoT+Z0fZ3ftD1pX6FnUvjZo3h/UNej1aO4itNPvY9Pt20&#10;+3n1C5vJfIWaUJbW8TyYjVxkgMBgk7QKoan+0Z4S0fXYLa5umk0i60mDV7bVbGGa7R4ZJHQu6xRt&#10;5cSBVLTOQi7xuK9+P8Qfs/69eeGfC9xHLDqHifTJ7ue7hh8R6hokVy1xjcy3lovnLtCJhShVgCCB&#10;wwX/AIUj4x8P6elj4f8A+Ee8i68Mx+Hbr7TeXgNqWllaWeIyLNJNtEpwkkgMh6umK61Tw1t9fX+v&#10;XtqZ3memfFT4lQ/DXwza6msNrdTX15Bp9p9tvRZ2fnSnCGa4Kt5ceeNwViSVAUkiqWn/ABWuNG0b&#10;U5/HehyeGL6wuY7by9NM+qQXxkG6P7GyQJLcMRkFFhDqysMEAMdHxT4X1b/hCbPSdC/s/UGtIkgm&#10;03WlAtNTgEZjaCZxHIYwwIO5UbBXBVgSK8hk/Zu1a48Jypb6XoPhaaHWYdWsPCfhjWLzT9Ot9kLw&#10;uqXtvFDLE8okLs8UKgEAFXyxbKnGjKFp99+v9fK3mU3K+h6gPjx4Je30eWHU7q6/taKae1htdKu5&#10;ptsLKk3mxpEXhMbMFcSBSpyCAQa09Q+K3hTTLP7VPq6+R9gi1NWjhkkLwSuEiKhVJZnYhUjGXY8K&#10;priPhf8ABfUPB+qaFfX8enxi3sdSju7eHULzUGE11cQy4Fxds0s3EbBpGKbichFBwOdH7NGpSfD3&#10;XtEutQtZr46jaSaQ1rdXNmEsLOUSWls88REsTffBki5UtuAbGDXs8NzW5nb/AIP+Qrz7Ho8Px08G&#10;3FtpUsV9fyyandSWVvZpo96bsToV8yOW3EPmwlQwZvMVdqnccLzXf14n8NPgpq3hbXdE1i+hsbSa&#10;G7vrq7t01rUNXlBmhiij/wBKvCZJmCxcttiABACnBJ9srnrRpxaVN3LjfqcL43/5Kt8Df+xuuv8A&#10;1H9Yr6Cr5n+MHhm08YeOfgvpF/NqFvaXHi643yaXqVxp9wNuhasw2T28kcqcqM7WGRkHIJB9D/4Z&#10;p8I/9Bf4gf8Ahx/EP/ydX6LkH+5L1Z5eJ/iHqtFeVf8ADNPhH/oL/ED/AMOP4h/+TqP+GafCP/QX&#10;+IH/AIcfxD/8nV9Gcp6rRXlX/DNPhH/oL/ED/wAOP4h/+TqP+GafCP8A0F/iB/4cfxD/APJ1AHqt&#10;FeVf8M0+Ef8AoL/ED/w4/iH/AOTqq6l+y34P1KymtzrfxBiMiMqzL8RNfZoyVI3KHvWXOCeoI9QR&#10;QBzv7X3iiPXvBZ+Dmh3gl8c/EJBpMFlCA722nSOEvr2YZykKQecNx+85VRkk4+ga+FpPhTdf8E5N&#10;ctfHfh7WW8TfCHVr+C08bSeJo7eTWdMM8yxRahHexxJLPCjvErQMHK5ZlB8xmj+6aACiiigAoooo&#10;AKKKKACuL+JnxU034aWdkkttdaxrupu0OlaFpyq11fSKAW27iFREBBeRyqICMnJUHtK+dvAMh8Ze&#10;PPHvji7/AHtxJq9z4d07dyLaysJnt3jT033MdzIxHXKA/cWvMzHGfUcO6trvZeprSp+0lY0G8T/G&#10;zWz9oiuvAvg+NuVsLjTLzW5EHYNMt1aLn1whGehPWuZ+HnxC+N/jzQLrU/8AhK/h/Y+Rq+qaV5X/&#10;AAhl9Ju+x39xaeZn+1hjf5G/bj5d2MnGT6vXmf7PP/Ig6r/2N3ij/wBP1/Xwv9tY6UJS57arovPy&#10;PR+r072sbf2743/9Dv8AD/8A8Ii+/wDlxR9u+N//AEO/w/8A/CIvv/lxXY0Vh/beYf8APz8I/wCR&#10;X1en2OO+3fG//od/h/8A+ERff/Lij7d8b/8Aod/h/wD+ERff/Liuxoo/tvMP+fn4R/yD6vT7HHfb&#10;vjf/ANDv8P8A/wAIi+/+XFH2743/APQ7/D//AMIi+/8AlxXY0Uf23mH/AD8/CP8AkH1en2OO+3fG&#10;/wD6Hf4f/wDhEX3/AMuKfH8Y/Hfw/P2jx7oWma34dTm51/wmkySWS95JbCQyOYx1LRSyMACdmATX&#10;XUVrTz7GwknOXMu1l+iQnh6bWiO/03UrTWdOtdQsLmG9sbuJJ7e5t3DxyxsAyurDgqQQQR1BqzXi&#10;P7Psh8K+MPiB4Bi40rTJbXXdLh7W1tf+eGgUdkFxa3TKBwokCjhRXt1fpFCtHEUo1Y7NXPKlFxbi&#10;wooorck8q8Of8nTfEP8A7Ezwz/6Xa9XqteVeHP8Ak6b4h/8AYmeGf/S7Xq9VoAKKKKAMjxb4t0jw&#10;L4cvte16+j03SbJPMnuJASFyQqgAAlmZiFVVBZmYAAkgV4+/xK+KvjQ/afD+iaH4F0luYJPFcM2o&#10;X8q9me0glhWHIx8pnZh/EFPFHxKkPjT9oDRPD9z8+k+E9Ij8RPbH7kt7czTW9pIw7+UltdkDszq3&#10;VRXX18bnGcVcNV+r4fRrdndQoKa5pHlGn/EL4333xK17wl/wlfw/T+y9I07Vftn/AAhl8fN+1TXs&#10;Xl7P7W42fYs7snPmYwNuT032743/APQ7/D//AMIi+/8AlxWJ4f8A+TlfHn/Yo+Hf/SzWq9Mrwquc&#10;4+MrKp0XRdl5HSqFPscd9u+N/wD0O/w//wDCIvv/AJcVleKtF+Lnjbwxq/h7WvFvw9vtH1a0lsby&#10;2bwTfgSwyIUdcjWMjKsRkc16NRWX9t5h/wA/Pwj/AJD+r0+x5L8L/AXxP+DvgHRPBnhbxX8P9P0H&#10;SIPItoD4Kv2bBJZmZjrHLMzMxPcsTXU/bvjf/wBDv8P/APwiL7/5cV2NFH9t5h/z8/CP+QfV6fY4&#10;77d8b/8Aod/h/wD+ERff/Lij7d8b/wDod/h//wCERff/AC4rsaKP7bzD/n5+Ef8AIPq9Pscevjb4&#10;y+GP9JvrTwj49tV5ktNHtp9Eu9v/AEy8+4uY3b/Zd4wf7wr1L4ffEPRviZ4fGraNLLsjla2urS6i&#10;MVzZXCY3wTxnlJFyMjoQQwJVgTztcPDIfBH7QnhPUbT91a+NIrjQtRhXhZbmC3lu7Wcj++sUF3GT&#10;1Kug/gWvdynOa1asqGI1vs9tTnrUIxjzRPoCiiivtzzwornm+IvhRPGS+EG8T6MvixoftA0E6hF9&#10;uMWM7/I3b9uOc4xXQ0AFFU7zWLDT5kiur23tpZNoRJpVRm3OEXAJ5yzKo9SwHU1ZllSCJ5JHWONA&#10;WZ2OAoHJJPYUAPoqO3uIru3jngkSaGVQ6SRsGV1IyCCOoI71JQAUVz/hP4heFvH39of8Ix4l0fxH&#10;/Z85trz+yb+K6+zSjrHJ5bHY3B+U4PFdBQAUUUUAFFFFABRRRQAUUUUAFFFFABRRRQAUUUUAFFFF&#10;ABRRRQAUUUUAFFFFABRRRQB4Nff8nTeN/wDsTPDn/pdrldjXDePrHxj4b+Puu+JNK+HuueMdF1Tw&#10;zpGnx3Oi3mmx+VPbXWpySo63d3A33buEgqGByeQRSf8ACb+Ov+iG+Of/AAYeH/8A5aV+d5tl+Kr4&#10;2dSnTbTt+SPUo1IRppNndUVwv/Cb+Ov+iG+Of/Bh4f8A/lpR/wAJv46/6Ib45/8ABh4f/wDlpXkf&#10;2Vjf+fTNvbU+53VFcL/wm/jr/ohvjn/wYeH/AP5aUf8ACb+Ov+iG+Of/AAYeH/8A5aUf2Vjf+fTD&#10;21Pud1RXC/8ACb+Ov+iG+Of/AAYeH/8A5aUf8Jv46/6Ib45/8GHh/wD+WlH9lY3/AJ9MPbU+53VF&#10;cL/wm/jr/ohvjn/wYeH/AP5aUf8ACb+Ov+iG+Of/AAYeH/8A5aUf2Vjf+fTD21Pud1XC+N/+SrfA&#10;3/sbrr/1H9Yo/wCE38df9EN8c/8Agw8P/wDy0qhDD448b/FT4XXNz8LvEnhfS9B1251O+1LWL7SX&#10;iSJtJ1C1UBba+mkZjLdRDATGMkkYr0cuy7F0sXTnOm0kzKrVhKDSZ9I0UVheOLjUrPwfrFzpEnl6&#10;nb2zz2/yB9zoNwXBByGxt6Z54wea/SjyjK+K2i6/4m8Jto3h2Sytru/mSGa81G2NzbwQDLSGSFZY&#10;mlVgvl7VdT+8zkAGvNrPwf4403/hGNP1ez1jWptLjks7PUvDeo/2bYQSqzeXdXVqb5WlgMZiUQsL&#10;hlMbZBzuLY/jdq0N1eX0kxvNJuBNr1hFaWwZ20mCGVWRTjLM8kUTZwWH2gDpik0H47eN/FWm6PqF&#10;p4Lg028K3xvdK1m5vtOheKH7O3nQyXWnR3DkLIwCm3jUtuG4gByAct4p8D/Em40nwo3haw8baEtr&#10;qcralb6lrP8Aad28reXi7DHXIk+zACTELvKoLDNqe17xb4N8cXVp8RVttH8e3X2zU4JrBrXXxDLc&#10;KGYssKrrUKxW46/unsnI2Bkl+ct2Pxi8TeK7y88CQ+D5fE0A1VJ7qWLw9HpXnFVWEobj+0QVEI8w&#10;7xF+95G3ODWbr37SWq+Gdc8SaS/hiHWH0nS5LuC+sTqIhvLiIxpNFn7AUwryEbbaS6lG0gx7sKQD&#10;27R1mj0myW4iMFwsCCSIzGYo20ZXzDy+D/EeT1q5XgFn+0p4nim8G2uq/DW+t77XGMt1b6fFqt2b&#10;O2acxRSf8gxSjNjeyXYtdi9WJBA9/oAK8Gvv+TpvG/8A2Jnhz/0u1yvea+fvH1j4x8N/H3XfEmlf&#10;D3XPGOi6p4Z0jT47nRbzTY/KntrrU5JUdbu7gb7t3CQVDA5PIIryM2pTr4KdOmrt2/NG9GSjUTZ3&#10;NFcL/wAJv46/6Ib45/8ABh4f/wDlpR/wm/jr/ohvjn/wYeH/AP5aV+d/2Vjf+fTPT9tT7ndUVwv/&#10;AAm/jr/ohvjn/wAGHh//AOWlH/Cb+Ov+iG+Of/Bh4f8A/lpR/ZWN/wCfTD21Pud1RXC/8Jv46/6I&#10;b45/8GHh/wD+WlH/AAm/jr/ohvjn/wAGHh//AOWlH9lY3/n0w9tT7ndUVwv/AAm/jr/ohvjn/wAG&#10;Hh//AOWlH/Cb+Ov+iG+Of/Bh4f8A/lpR/ZWN/wCfTD21Pud1RXC/8Jv46/6Ib45/8GHh/wD+WlH/&#10;AAm/jr/ohvjn/wAGHh//AOWlH9lY3/n0w9tT7h43/wCSrfA3/sbrr/1H9Yr6Cr5uhh8ceN/ip8Lr&#10;m5+F3iTwvpeg67c6nfalrF9pLxJE2k6haqAttfTSMxluohgJjGSSMV9I19/k1Gph8IoVY2d2ebXk&#10;pTugooor3DnCiiigAooooA8b/bK0Ox8Q/sm/GC11G2W6t4/Cuo3axv0EsFu80T/VZI0Ye6ivZK8p&#10;/ay/5NY+MnOP+KM1n/0hmrZ+C/xi0P41eC7XWdKuI49RjRYtW0aQ7bvSbwDEtrcxHDxyI6uuGAzt&#10;yMggkA72iiigAooooAKKK4n4oSfEO1sbG9+Hsfh2/ubaUve6R4gE0P26Hj5IbqMkW8nBwzxSqdwy&#10;FxkgHbV8d/DD47fDXwbpvijR/EHxD8KaFq9t4z8Uefp+pa3bW9xFu12+dd0buGXKsrDI5BB717H4&#10;J/ac8O614htPCfi+wv8A4Z+PLghIvD/idViF4/yg/YrpSYLtSzYAicucElFq5+zT/wAk61f/ALHP&#10;xZ/6kOo15uYYGOPpKlKVrO/5/wCZrTqOm7o4D/hp74Of9FZ8Df8AhSWf/wAdrzz4E/tFfCjSPBOp&#10;QX/xO8G2U7+KPEdwsdxr9pGxil1q9kicAyfdeN0dT0KsCMgivteivDXDtJRcfaPW3RdL/wCZ0fWp&#10;XvY+a/8Ahp74Of8ARWfA3/hSWf8A8do/4ae+Dn/RWfA3/hSWf/x2vWPFHxWi8M/ELQ/DR02S5t70&#10;J9t1JZcJYNKXS1DLg7vNkjdM5GCB1yKib4+eBl8cN4R/tac62l9/ZkgGm3RtorsxLKsD3PleSkjR&#10;srKjOCwPANR/q1S/5+P7kP61LseWf8NPfBz/AKKz4G/8KSz/APjtH/DT3wc/6Kz4G/8ACks//jtd&#10;zrH7THhGHR/E0+jyXWq3+jabcanHbz2F1ZW+oRQkB2trqWERToGKgvCZANw9RXYx/E7w7JaLML2R&#10;2N9LpnkRWs0kpuo42keIRqhYkIjMCBgjBGcjJ/q1S/5+P7kH1qXY8V/4ae+Dn/RWfA3/AIUln/8A&#10;HaP+Gnvg5/0VnwN/4Uln/wDHa9F0/wDaQ8C6ha65M1xrmnHRYoJru31bwxqlhcYmZkhEUM9skk7u&#10;yMqpErsxGACSK7HwX440b4gaGuraHcyXFp5jwOtxbS208MqHDxywyqskTg9UdVYZHHNH+rVL/n4/&#10;uQfWpdjwn/hp74Of9FZ8Df8AhSWf/wAdo/4ae+Dn/RWfA3/hSWf/AMdr6Uoo/wBWqX/Px/cg+tS7&#10;Hzl+z/488NfEL9oL4maj4V8Q6V4l0+Lwv4ct5LvR72K7iSUXetMULxsQGAZTjOcMD3r6Nryrw5/y&#10;dN8Q/wDsTPDP/pdr1eq19RhqCw1GNFO9jklLmk5BRRWR4q8XaH4G0O51rxHrFjoWkWw3TX2o3CQQ&#10;xj3diAK6SDgfDn/J03xD/wCxM8M/+l2vV6rXhf7OrX3jzxh8Q/i1PDd2ei+K5bLT/DlvewtFJJpN&#10;kknlXexsOgnmubqRVdVPlmM/xV7pQAUUUUAfMHxC+J/g34b/ALU3iv8A4S3xbofhf7Z4M8P/AGb+&#10;2tShs/P2X2tb9nmMu7bvXOOm4Z6irf8Aw098HP8AorPgb/wpLP8A+O13/hz/AJOm+If/AGJnhn/0&#10;u16vVa+axmR08ZXlXlNpu34Kx1wxDhFRSPijQ/2ivhRD+0F401F/id4NTT7jwvoVvDdtr9oIpJY7&#10;vV2kRX8zBZRLEWAOQJEJ+8M+h/8ADT3wc/6Kz4G/8KSz/wDjte3/ABI8d2nwz8E6p4mvbK81G209&#10;FdrTTxGZ5SzqiqnmOiZJYfeZR71zeh/G+ykvLy08W+H9U+Gs9vbfbV/4Sq609Y5ofMWMusttdTxj&#10;DuikOynLrgGuafDtKbv7R9O3RWKWKkuh5p/w098HP+is+Bv/AApLP/47R/w098HP+is+Bv8AwpLP&#10;/wCO17Rb/FrwNealoOnweM/D81/r8H2rR7WPVIGl1KHBbzLdQ+ZUwCdyAjANZuufHDwhovjax8Ir&#10;q1rqPiK4maGbTrG7geaxIt5bhWuUMgaJWSF9pYcnHbJEf6tUv+fj+5D+tS7HlP8Aw098HP8AorPg&#10;b/wpLP8A+O0f8NPfBz/orPgb/wAKSz/+O17N/wALa8H28ug2uoeJdH0jVNctPtthpl9qlstzcRBN&#10;7NGqyEShVBJaMsuATkjmsnwD8evB/wAStBsdc0XVLWbRrqyuL43zX9qY4Y4JAkgk2zEjaTksAVUf&#10;eYEgE/1apf8APx/cg+tS7Hl//DT3wc/6Kz4G/wDCks//AI7R/wANPfBz/orPgb/wpLP/AOO17Evx&#10;m+H7eE4fFI8deGj4YmZ0i1oavb/YpGTdvCzb9hK7Wzg8bTnpXS6LrmneJNIs9V0i/tdV0u8iWe2v&#10;rKZZoJ42GVdHUlWUjkEHBo/1apf8/H9yD61LsfPH/DT3wc/6Kz4G/wDCks//AI7WDcfGPwD8QvjV&#10;8EtO8K+OPDfiXUIvFF3cSWmj6tb3cqRDQdWUuUjckKCyjOMZYDvX1lXlXxk/5KL8Cf8Asc7n/wBR&#10;7Wa6cNkNPDVo1lNuxEsQ5RcbHqtFFFfUHIeWN8MdUvviJ4o1+51jU49NklhmsNEjNoLOedLZFW5Z&#10;vKNwsiuCAPNVPlB2HqeC1P4Y/EPR/iD8OrnSdU8QzaHbrHJqm/UZ70xXDuXumnM2qwo0bghFX7Pd&#10;iMA+UkWAT9IUUAeBeFfBvi638UaletpXiSxvt0Ed1qWqa8tza3ri8heSSzh+1Sm3gMavmPZDkceW&#10;TVPRfh9rUlxo1/d+HfH0OrWGpzm6muvGLyQ3M0kO03kUQ1JlFnvGRblVKhhiAc4+iaKAPBl8K+N1&#10;8aW8/wBj8Sm++xKH1j+3/wDiUCAWuxrU2f2rm688F/PFv0I/ffw10Hh/4Z61pnhnxd4fTUNVa31T&#10;So1t7nWdYn1F0vJIpVuCHlkkdEz5XyLhBzsA5r1migDxLVo/GXiJv7asfBeteGrjQbdbZNOe9sVu&#10;NWVbq2lZbdorlowhjgkRfPeLJlwwUFjWBreheKXW+8ZanpHirTL46ZrAt4V8QhV0tXHmQieGK7ML&#10;tgFQYxNsYDBAAavoyigDwHw/ZeNvDWm299pvhbxlLpxubiFNA1TxDBe6lH5sSKLiSee/kRohIrMF&#10;EzOgb5Yx90dP8GvBmqeFdd16fWbPXjqGoW1hNNqF9rb3llJItskckcULXD+VIro5ZliRWDphnwQv&#10;q9FABRRRQAUUUUAFFFFABRRRQAUUUUAFFFFABRRRQAUUUUAFFFFABRRRQAUUUUAFFFFABRRRQAUU&#10;UUAFFFFABRRRQAUUUUAFIyhlIIyDwQaWigDOtvDuk2a2wt9Ms4Ba25s4BHbovlQHbmJcD5U+VflH&#10;HyjjiuaX4H/DmPQ4dFXwB4XXR4bk3sWnjRrYW8dwSGMqx7NofKqdwGcgc8V21FAED2NtJdQ3L28T&#10;XMCskUzIC8atjcFPUA7VzjrgelcH4v8AgH4J8WWviYroGmaNq/iKEQalrmn6XZm9uVGOJWlhkWdS&#10;BtKTK6EZBUivQ6KAPN/B/wCz34G8J+F/D+iyaBpmuJoNw13p1zqWlWe+1nY5MsMcUMcVu2QP9THG&#10;O+Mkk+kUUUAFFFFABRRRQAUUUUAFFFFABRRRQAUUUUAFFFFABRRRQAUUUUAFFFFAHlX7WP8Ayaz8&#10;ZP8AsTNZ/wDSGap/iR+zL8Lvi5qy6v4p8F6df60MD+1oA9pfEAAAG4hZJCAAAAWwO1QftY/8ms/G&#10;T/sTNZ/9IZq9VoA8Jk/Yh+D8jZOh60DgD5fFmrjoMdrqm/8ADD3we/6Aet/+FbrH/wAl17xRQB4P&#10;/wAMPfB7/oB63/4Vusf/ACXR/wAMPfB7/oB63/4Vusf/ACXXvFFAHg//AAw98Hv+gHrf/hW6x/8A&#10;JdcL8VP2fvgP8JbKwa+8JeNtd1PUpGh07R/D2ta7fXd5Io3MqBbramFyxaRkUAEluK+sqKAPgqP/&#10;AIJ4xfGq5gn8aaVcfDHwisnmDwtp3ia+1nVLrGQBd3U80ltEMgNsgjc4YjzQRX0Z+yD4a07wX8FD&#10;4f0e3NppGk+J/E1hZ27SvIY4Ytev0jUu5LNhVAyxJOMkk17TXyR8J/CvivUtH8TXGm/FXxX4bsn8&#10;Z+KPL0vTbPR5LeHGvX4O1riwllO4gsdztyxxgYA4sXjKWCgqlbZuxpCDqO0T63or59/4Qjx1/wBF&#10;y8c/+C/w/wD/ACro/wCEI8df9Fy8c/8Agv8AD/8A8q68n+38F3f3G31aoWfFn7Ndx46uvGuv6prW&#10;oW/ivULgPobafr2oW9haJbqDZefbRSJFMVlBkbzI35cjLACtG1+D/iOaG4nvJtKg1G78XWfiOf7P&#10;LI6KkcECSKCYwWbdE23IAI25I6DF/wCEI8df9Fy8c/8Agv8AD/8A8q6P+EI8df8ARcvHP/gv8P8A&#10;/wAq6P7fwXd/cH1aocdZ/sw/EPUP7Yn1vVrO51O70HVNGe8uvFOqamt5LcNE0dyIJ08qyUlG3QW6&#10;FVG3DMAAO/s/COvXPxg8Y6toUXlw6ZpwGnx6xZzW9nLrcsCxvKrkZliEMcCl4wRmSUBiwYLR/wCE&#10;I8df9Fy8c/8Agv8AD/8A8q6P+EI8df8ARcvHP/gv8P8A/wAq6P7fwXd/cH1aoZdx8EfHfi74a6jo&#10;ev6LoGl61/aNtrv9paZ4w1B5tXvo5Azie4jsraW0UhQivCX8tQoVNqBT6h8C/h3efDnwre2+pW9v&#10;a6jqF/JfTw2+s3+sbSwVVD3l8xmnbai5bbGOgCDGTwf/AAhHjr/ouXjn/wAF/h//AOVdH/CEeOv+&#10;i5eOf/Bf4f8A/lXR/b+C7v7g+rVD6Cor59/4Qjx1/wBFy8c/+C/w/wD/ACro/wCEI8df9Fy8c/8A&#10;gv8AD/8A8q6P7fwXd/cH1aoZnjP4C+Avjf8AtTeL/wDhN/D0evf2X4M8P/Y/Mnmi8rzL7W/Mx5br&#10;nPlp1z92tb/hgn4C/wDRPbb/AMD7v/49UHwK0vVtI/aG+JcOseK9W8YXLeFvDbrfaxDZxSon2vWw&#10;IwLW3gTaCCclS2WOWIwB9DV7lGtHEU41YbM55RcXZngH/DBPwF/6J7bf+B93/wDHq1/Bn7GPwQ8A&#10;6kmoaR8NdD+3RyGWK41CFr6SFy+/dGZy5Q7uQVwR24r2iityQooooAKKKKAPKvDn/J03xD/7Ezwz&#10;/wCl2vV6rXzl4p8UeMvDf7U3jH/hEvDeh+IPO8GeHvtP9ta7Npnk4vtb2bPLs7jzM5bOdmNoxuyc&#10;bv8AwtD4x/8AROPA3/hdXn/ynrz6uYYWhN06lRJo1jTnJXSOs/aE8G6h8QPg94i8PaVbyXV9fpDG&#10;kUNx9ncgTRsxWTcuwhQxBDAjHBziuX8a/s9aTZ+CtStPDllqmsarf3Ngk02va9d6nObaO8ilkjWa&#10;9nkZECqzFFYAkdCcVH/wtD4x/wDROPA3/hdXn/yno/4Wh8Y/+iceBv8Awurz/wCU9Zf2rgv+fqH7&#10;Gp2OM+JHwW8Yax8YtVntx4mv/D2vatpWpE6ZeaNBptsLTyv+Pprq3lvAytEWQW2VbfgmIlnqe2+F&#10;/i2DxDpOkf8ACHM1to+v61qreJ2urQR3cd7DdlBGgfzt4aaNJN6KPkUguMles/4Wh8Y/+iceBv8A&#10;wurz/wCU9H/C0PjH/wBE48Df+F1ef/Kej+1cF/z9QexqdjD+Gvgvxd4BuLLSdS8AnxNBqkOjO+oT&#10;XtmLTSGtbWKN0mDOZS6SRtJH5McoLPy0fLDmZfgx431jwbpFk/ht7W40vR7izktLy7tSl68eqW1y&#10;sQKO42TxQvgsBjcA4Q8V6F/wtD4x/wDROPA3/hdXn/yno/4Wh8Y/+iceBv8Awurz/wCU9H9q4L/n&#10;6g9jU7GB4f8Ahn4k8SfEjT/GepeDm8N2dx4rGrvpF5c20lzaJFpclqtxN5MskRkeTZgRu5C7CSDk&#10;L6r8FfC174M+H8GlahZrYTx319ItujIyrHJdzSR42kjBRlOO2ccdK4n/AIWh8Y/+iceBv/C6vP8A&#10;5T0f8LQ+Mf8A0TjwN/4XV5/8p6P7VwX/AD9Qexqdj3CvCv2ofCLeOtZ+C+hrrmseGzdeM5f+JpoN&#10;yLe9h26Dq7/u5CrBc7dp4OVZh3qX/haHxj/6Jx4G/wDC6vP/AJT1ymveMvH3iL4wfBC28VeE/Deg&#10;6eviu6kjudH8SXGoytKNA1cBDHJYW4CkFju3kgqBtOcjSnmOEqyUIVE2xOlOKu0bn/DJE3/RcPi/&#10;/wCFJF/8j0f8MkTf9Fw+L/8A4UkX/wAj17/RXomR4B/wyRN/0XD4v/8AhSRf/I9H/DJE3/RcPi//&#10;AOFJF/8AI9e/0UAeAf8ADJE3/RcPi/8A+FJF/wDI9H/DJE3/AEXD4v8A/hSRf/I9e/0UAeAf8MkT&#10;f9Fw+L//AIUkX/yPR/wyRN/0XD4v/wDhSRf/ACPXv9FAHgH/AAyRN/0XD4v/APhSRf8AyPR/wyRN&#10;/wBFw+L/AP4UkX/yPXv9FAHgH/DJE3/RcPi//wCFJF/8j0f8MkTf9Fw+L/8A4UkX/wAj17/RQB4B&#10;/wAMkTf9Fw+L/wD4UkX/AMj0f8MkTf8ARcPi/wD+FJF/8j17/RQB4B/wyRN/0XD4v/8AhSRf/I9H&#10;/DJE3/RcPi//AOFJF/8AI9e/0UAeAf8ADJE3/RcPi/8A+FJF/wDI9Pj/AGY/E/h+Oe48NfHv4kWu&#10;qlf3Ta9cWer2gPH34JbcFhj+46Hn7wr3yigDyr4H/FLXvGF54o8J+NtOs9K8feFbiKPUY9M8w2V5&#10;bzqz2t7bl8kRyhJF2MzMjxSKScAn1WvAd7Qft7FEYql18NMyrnhjFqn7sn6edJ/30a9+oAKKKKAC&#10;iiigAooooAKKKKACiiigAooooAKKKKACiiigAooooAKKKKACiiigAooooAKKKKACiiigAooooAKK&#10;KKACiiigAooooAKKKKACiiigAooooAKKKKACiiigAooooAKKKKACiiigAooooA8q/ax/5NZ+Mn/Y&#10;maz/AOkM1eq15V+1j/yaz8ZP+xM1n/0hmr1WgAooooAKKKKACiiigAr50+D6nSZPHfh2f5L/AErx&#10;frE0sZ4Pl3t5JqELY9DHeJg9MqR2NfRdeU/FD4X6tdeIY/G3gmS1g8VxW62l7p965jtNatlJZIpX&#10;UExSxlnMcwVtu91ZWVvl8bNsHLG4Z04fEndG9Goqc7svUV543xgfST5HiLwJ460O/Xh4bfwzeatH&#10;nvtmsI542HodwOOoHSj/AIXnoX/Qv/ED/wAN5r//AMhV+bvL8XF2dKX3M9X2kP5keh0V55/wvPQv&#10;+hf+IH/hvNf/APkKj/heehf9C/8AED/w3mv/APyFS+o4v/nzL/wF/wCQe0h/Mj0OivPP+F56F/0L&#10;/wAQP/Dea/8A/IVH/C89C/6F/wCIH/hvNf8A/kKj6ji/+fMv/AX/AJB7SH8yPQ6K88/4XnoX/Qv/&#10;ABA/8N5r/wD8hUf8Lz0L/oX/AIgf+G81/wD+QqPqOL/58y/8Bf8AkHtIfzI9Dorzz/heehf9C/8A&#10;ED/w3mv/APyFT4/EPjf4jn7B4N8Kan4ctpvll8UeLLJrOO1U9WispMTzSAZwrpGmcZf+E608txlW&#10;SiqTXqml+InVgle5sfBlTrHxv+KeuQfPY29lo3h0yDlWuLb7ZdSgHvhdRiB9CCOoNe4Vzfw98BaZ&#10;8NfClpoOlCV4YS8s11cvvnu55GLzTzP/ABSSOzOx4GW4AGAOkr9TwtH6tQhR7I8ecuaTkFFFFdRA&#10;UUUUAFFFFAHg2q/6N+1N4q8z5ftvgzRPIz/H5N9q3m4/3ftEOf8AfFdjVX40/D/VtYutE8YeFIo7&#10;jxZ4eEyJYSyCJNUs5tnn2jSHhGJjjkjY8CSJQcKzGua8I/Ffwz40uJLK01BbPXLc7brQtSH2bUbV&#10;+6yW74cezAFWxlWYc1+c59hKscS8QleMra9rKx6mHmnDl6nX0UUV8qdgUUUUAFFFFABRRRQAVwvj&#10;D/SPjB8E7eP5pYvEd7euo7QrompRM30D3EQ/4EK1fGHxK8MeAYUfXtbtdPkkO2G1L77m4Y9EihXM&#10;krHsqKSfSrHwj8G6xr3i6f4jeKNPl0adrNtN0HQ7nBmsbN3V5ZpwCQs87JFlAf3aRIpO4uB9FkmE&#10;q1sVGrb3Y63OXETUYOPVnstFFFfpx5IUUUUAFFFFABRRRQAUUUUAFFFch8Sviv4b+Emm6bfeJbi9&#10;hi1K9Gn2cen6XdajPPP5Us2xYbaKSQ4jglYnbgBDk0AdfRXjP/DXHw8/55+NP/CA1/8A+QqP+GuP&#10;h5/zz8af+EBr/wD8hUAezUV4z/w1x8PP+efjT/wgNf8A/kKoZv2xvhnbXVlbTSeLori9lMFrC/gP&#10;Xg88gjeQogNllmCRyPgZO1GPQGk2krsD2yvPPj4vjOL4W6tqHw/nZfFWlGLVLWx2K66mIJFlksmy&#10;pIE6K0YKlWBdfmAznE/4ao8C/wDPl45/8N74g/8AkGj/AIao8C/8+Xjn/wAN74g/+Qax9vS/nX3o&#10;rll2PIV+N/hK4/aNtPisNQ2+Dj8G5tbNy2N6wDUI3KlQf9YOVKZzvG3rXu37Pw8ZXHwu03VPHs0o&#10;8TazJNq02myqF/sqO4kaWKxHyK37mNkjO/cdyv8ANt2gfn1ceD7GT9sJZhYeNT8B2RtWkgbwJrZX&#10;cbtb06SIDYk+Sb9BdEbPL8tmTdu4r7t/4ao8C/8APl45/wDDe+IP/kGj29L+dfeg5Zdj16ivIf8A&#10;hqjwL/z5eOf/AA3viD/5Bo/4ao8C/wDPl45/8N74g/8AkGj29L+dfeg5Zdj16ivIf+GqPAv/AD5e&#10;Of8Aw3viD/5Bo/4ao8C/8+Xjn/w3viD/AOQaPb0v5196Dll2PXqK8h/4ao8C/wDPl45/8N74g/8A&#10;kGul+Hfxo8LfFLUtW07QZdWTUNKht7i7tNY0K+0qVIp2lWFwl3DEXVjbzDKgjMZBxVRq05u0ZJ/M&#10;XK1ujuaKKK1EFFFFABRRRQAUUUUAFFFFABRRRQAUUUUAFFFFABRRRQAUUUUAFFFFABRRRQAUUUUA&#10;FFFFABRRRQAUUUUAFFFFABRRRQAUUUUAFFFFABRRRQAUUUUAFFFFABRRRQB5V+1j/wAms/GT/sTN&#10;Z/8ASGavVa8q/ax/5NZ+Mn/Ymaz/AOkM1eq0AFFFFABRRRQAUUUUAFFFFABRRRQAUUUUAFFFFABR&#10;RRQAUUUUAFFFFABRRRQAUUUUAFFFFABXN+Mvhp4Q+IsMcPivwponieGP7kes6dDdqv0EitiukooA&#10;8q/4ZO+CH/RG/h//AOEvY/8Axqj/AIZO+CH/AERv4f8A/hL2P/xqvVaKAPKv+GTvgh/0Rv4f/wDh&#10;L2P/AMao/wCGTvgh/wBEb+H/AP4S9j/8ar1WigDyr/hk74If9Eb+H/8A4S9j/wDGqP8Ahk74If8A&#10;RG/h/wD+EvY//Gq9VooA8q/4ZO+CH/RG/h//AOEvY/8Axqj/AIZO+CH/AERv4f8A/hL2P/xqvVaK&#10;AOQ8G/B7wF8OZ3m8J+CPDnheZxhpNG0m3tGYehMaLXX0UUAFFFFABRRRQAUUUUAFFFFABRRRQAV4&#10;T+1H/wAhj4Mf9jnL/wCmHV692rwn9qP/AJDHwY/7HOX/ANMOr0AUq+dbzwF4J1bVvjN4k8RaLpZ1&#10;HTb7dDrstvGt7ZBLCBlaG4I3xlW5BVhgmvoquVvvhP4I1TxKviK98G+H7vxArrKurT6XA92HXG1h&#10;KU3ZGBg54xQBf8D3V/eeC9AuNUDDUpbCB7oOu1vNMal8jsc5rE8af8lM+DP/AGNNz/6YtVrtq4nx&#10;p/yUz4M/9jTc/wDpi1WuHHf7pV/wy/JmlP44+p7jRRRX46e4cB4k+OXhTwr4ivdEvTrk9/YpHJd/&#10;2b4c1G/ht1dSymSaC3eNMqCfmYYAycV3Npdw39rDdW0qT28yLJFLGwZXUjIYEdQQc14rJ8Mdc8Uf&#10;F74hXQ8VeJvCmj3UWnw+TpdvZiDUFEDLJ+8ntZHyM7SYnUjPY815t8TPBV5/wtiyt9I8HRRDQrzR&#10;k02+/wCEYvtQvPsUckIke31XzhBaIoLo9uqM7BXYgh8j0Y4elNqMZWdrvr29O/mZczXQ+oNH8XaX&#10;rzhdPlmuVM1xbmRbWURrJBJ5cqs5XapDAgZI3YJXIBrZr5FHw21nT9L1zTvBfhy58O6v/wAVWqT2&#10;2lvaJ5000TWzrJhFfdHtCMr4+XAYFTir4T+F9xqnhnUdPTSJh4eu9e0NpdL07wZd+G7PMdwGuJBb&#10;T3Esj5XaJZNixuF6v8xqnhae6n+Hn/XqLnfY+tLzX7Cw1jTtLnn8u/1AStbQ7GPmCMAvyBgYDDqR&#10;nPFaFfM3hb4W6T4V+KXheQeCRbabpfiDWYdKkh0Vni0+OWGF4zGVjIghLCbDfKgYkAgkA/TNclan&#10;Gnbld7/5s0i29wrl/hf/AMnK/Ef/ALFHw3/6Wa5XUVy/wv8A+TlfiP8A9ij4b/8ASzXK9vIP99Xo&#10;znxP8M9wooor9NPJCiiigAooooAKKKKACiiigAooooAKKKKACiiigAooooAKKKKACiiigAooooAK&#10;KKKACiiigAooooAKKKKACiiigAooooAKKKKACiiigAooooAKKKKACiiigAooooA8q/ax/wCTWfjJ&#10;/wBiZrP/AKQzV6rXlX7WP/JrPxk/7EzWf/SGavVaACiiigAooooAKKKKACiiigAooooAKKKKACii&#10;igAooooAKKKKACiiigAooooAKKKKACiiigAooooAKKKKACiiigAooooAKKKKACiiigAooooAKKKK&#10;ACiiigAooooAKKKKACvCf2o/+Qx8GP8Asc5f/TDq9e7V4T+1H/yGPgx/2Ocv/ph1egClRRRQAVxP&#10;jT/kpnwZ/wCxpuf/AExarXbVxPjT/kpnwZ/7Gm5/9MWq1w47/dKv+GX5M0p/HH1Pca4Hxl8V5vC/&#10;i238N6b4M8QeLtTksTqLroz2MawwiTy8sbq6hyS3Zd1d9XkvjKTxJ4Y+Mlv4k0zwRrPi7TJdAOns&#10;2j3NhG0MwuPMwwurmHgr3XdX5JRjGUnzfi7f5HtS2Oib42eB7LwjYeJNY8TaZ4a0q8la2STX7uOx&#10;K3CFhJA3msMSKUcFc/wnqOaG+NPg2HxVr+gXGv6fZ3ehadDqt/Lc3sKRQ20m794xL5UKFBYsAAHQ&#10;55rx3xB8M/iLBpulpZW13Bd6mdWuL+48P/2U1zZS3c4kjt5Zr6Nx9mCkiQwIzlkUgEClvPh9480n&#10;QPIsPDU0923h3QLcywtp80sE1pM5nSFblzF9oVX3Ru6mLcuS2QAez6vR/mWvn5/5GfNLseu33xz8&#10;DWelaNrC+JtLu/D2qSzQx69a38D6fEYo3dzJPv2KBsZcgn5uDitXWPij4M8O2+kXGq+LtC0yDWNv&#10;9my3mpQwre5xjySzASZ3LjbnqPWvBtH+G/jfRbrQ9c1DwvqPiu4sPFt1rkkeoXWmLqLwyaaYo5B5&#10;RhtvPEjBNo2KMMdzcO2P4s+EfxMk8MyaJp2m3ltHqWjXsZXQjpKxxyzXM8wsr2W7V5fJVJI0T7KP&#10;vGQkqNrCvq9FtLnX3rz/AK21Dml2Ppv/AITvw1/wlv8Awi3/AAkOlf8ACT+T9o/sX7bF9t8rGd/k&#10;7t+3HfGKdoPjfw74qvtSs9E1/S9YvNMl8i+t7C8jnktJOfklVGJRuDw2Dwa8jtPBPimP4kMlppGp&#10;6bpE7G5up7qbTrnSjIbXyvPh6XsV3kKuB+5Cq+CS1Zv7O/wp8UeDPEWnP4hTxEy6Hof9ix3WrXek&#10;m1l+dDi1Szt1meL93uD3LK43Y2EsxGDo01By59bLr/X3FczvsfRNcv8AC/8A5OV+I/8A2KPhv/0s&#10;1yuorl/hf/ycr8R/+xR8N/8ApZrlerkH++r0Zjif4Z7hRRRX6aeSFFFFABRRRQAUUUUAFFFFABRR&#10;RQAUUUUAFFFFABRRRQAUUUUAFFFFABRRRQAUUUUAFFFFABRRRQAUUUUAFFFFABRRRQAUUUUAFFFF&#10;ABRRRQAUUUUAFFFFABRRRQB5V+1j/wAms/GT/sTNZ/8ASGavVa8q/ax/5NZ+Mn/Ymaz/AOkM1eq0&#10;AFFFFABRRRQAUUUUAFFFFABRRRQAUUUUAFFFFABRRRQAUUUUAFFFFABRRRQAUUUUAFFFFABXj9/+&#10;034fuLye28JaF4h+IjW8jRS3Hhq1i+yK6nDKLu5lhgcg8EJI2DwcVn/HLUJ/HHjPRvhjDNJBo1zZ&#10;Sax4kaFyjzWYcRwWYYcqs8m8uR1jt5Ez89dFZ2dvp9pBa2sEdtawIsUUMKBEjRRhVVRwAAAABXzG&#10;aZx9Sn7GlG8ut9kddGh7Rcz2OTt/2rLy68S3/h+L4NfEBtXsbS3v7i38/QhsgnedIX3f2ntO5rac&#10;YBJGzkDIzp/8ND67/wBER+IH/gXoH/y0rkvD/wDycr48/wCxR8O/+lmtV6ZXiVOIcVF2UY7Lo+qv&#10;3OhYWD6swP8AhofXf+iI/ED/AMC9A/8AlpR/w0Prv/REfiB/4F6B/wDLSt+is/8AWPF/yx+5/wCY&#10;/qsO7MD/AIaH13/oiPxA/wDAvQP/AJaUf8ND67/0RH4gf+Begf8Ay0rfoo/1jxf8sfuf+YfVYd2Y&#10;H/DQ+u/9ER+IH/gXoH/y0o/4aH13/oiPxA/8C9A/+Wlb9FH+seL/AJY/c/8AMPqsO7MFf2ntL0k+&#10;Z4v8G+LvAdj/ABalrFpb3NpEP70stlPcLEv+1IVUdyK9fsb631KzgvLOeK6tLiNZYZ4HDxyIwyrK&#10;w4IIIII65rz6uI+HEn/Cpfi1beELP9z4N8Vw3N3p1iPuadqUWJJooh/DFNEXlCDhXglIx5mK9vLM&#10;7eLq+xrRSb2a2Oeth+Rc0T3+iiivqzjCiiigAooooAKKKKACiiigArwf9rD7Vap8LNVh0nWNWtNL&#10;8Wtc3q6JpVzqU0MTaPqcIkMNvG8m3zJol3BcAuM4r3iigD5I/wCFr6f/ANCz8QP/AA32vf8AyFR/&#10;wtfT/wDoWfiB/wCG+17/AOQq+t6KAPkj/ha+n/8AQs/ED/w32vf/ACFXLeKPHqaj45+GeoW/hP4g&#10;SWej6/Pe30n/AAgOuDyYW0rULcNg2eW/ezxLhQT82cYBI+4KKyrU1WpypS2kmvvKi+Vpo+dP+F56&#10;F/0L/wAQP/Dea/8A/IVH/C89C/6F/wCIH/hvNf8A/kKvoumSypBG8kjrHGgLM7HAUDqSewr5r/Vz&#10;CfzS+9f5HV9an2R82SftFeE4dWt9Lk0zxwmp3EEtzDZt4B14TSxRtGskip9iyVRpYgzAYBkQH7wz&#10;b/4XnoX/AEL/AMQP/Dea/wD/ACFXyLe/F/xnJ+2fa/Hm3MreDF8KXOojS1icyy+EItRhs2nCbQdx&#10;aSTUgDxsVRntX6gWt1De20Vxbyxz28yCSOWJgyOpGQwI4II5yKP9XMJ/NL71/kH1qfZHzz/wvPQv&#10;+hf+IH/hvNf/APkKj/heehf9C/8AED/w3mv/APyFX0XRR/q5hP5pfev8g+tT7I+dP+F56F/0L/xA&#10;/wDDea//APIVH/C89C/6F/4gf+G81/8A+Qq+i6KP9XMJ/NL71/kH1qfZHzp/wvPQv+hf+IH/AIbz&#10;X/8A5Cq58CdVfxV8cPiH4gt9H8QadpEvh3QLCK413Qb3SvOniudXeVI1uoY2fas8JJUEDzF5r3+i&#10;u3B5Ph8FV9tTk2/O3+RnOvKouVhRRRXunOFFFFABRRRQAUUUUAFFFFABRRRQAUUUUAFFFFABRRRQ&#10;AUUUUAFFFFABRRRQAUUUUAFFFFABRRRQAUUUUAFFFFABRRRQAUUUUAFFFFABRRRQAUUUUAFFFFAB&#10;RRRQB5V+1j/yaz8ZP+xM1n/0hmr1WvKf2siB+yx8ZMnH/FGaz/6QzV6tQAUUUUAFFFFABRRRQAV4&#10;1/w1Doc95qUNh4T8Y6tDYahd6ZJeWGjmSB5ra4kt5gjbxuAkidc+1ey186fAv/kU/EH/AGOfir/0&#10;/wCoV42a46eAoKrBJtu2vo/8jejTVSVmdR/w0xY/9CF48/8ABH/9nR/w0xY/9CF48/8ABH/9nW3R&#10;Xy3+smI/kj+P+Z2fVY9zE/4aYsf+hC8ef+CP/wCzo/4aYsf+hC8ef+CP/wCzrboo/wBZMR/JH8f8&#10;w+qx7mJ/w0xY/wDQhePP/BH/APZ0f8NMWP8A0IXjz/wR/wD2dbdFH+smI/kj+P8AmH1WPcxP+GmL&#10;H/oQvHn/AII//s6P+GmLH/oQvHn/AII//s626KP9ZMR/JH8f8w+qx7mJ/wANMWP/AEIXjz/wR/8A&#10;2dH/AA0xY/8AQhePP/BH/wDZ1t0Uf6yYj+SP4/5h9Vj3LHw3+NGk/EzXNb0a00rWtG1TSLa1u7i1&#10;1qyNs5huGnSJ15O4FrWYe22vQK8P+F//ACcr8R/+xR8N/wDpZrle4V9tg68sTh4VpKzaOCpHlk4o&#10;KKKK7DMKKKKACiiigDwa+5/an8bZ52+DPDuPbN9ref5D8q7GuD1z4V6F8TP2pvGn9tTa5D9h8GeH&#10;fJ/sXxDqGk5332t7t/2SeLzPuDG/dt5xjcc9N/wyt4F/5/fHP/hwvEH/AMnV8hj8jqYzEyrxmknb&#10;8EkdtPEKEVGxxPh//k5Xx5/2KPh3/wBLNar0yufj/ZD+HMOpT6ijeMk1C4hjt5rtfH2vCWSKNnaN&#10;Gf7bkqpllKgnAMjkfeObX/DK3gX/AJ/fHP8A4cLxB/8AJ1cdTh2rN39otl0fRWNFikuhrUV5X4y8&#10;D/BvwJ4kGgajefFe81f7Kt61roeu+MtWMcLMyq7m0mlCAsjgbiCdprt7H9mLwFqFnBdRXfj5Ipo1&#10;kVZ/HviOKQAjIDI96GU+qsAR0IrP/Vqt/wA/F9zH9aj2N2isn/hlbwL/AM/vjn/w4XiD/wCTqP8A&#10;hlbwL/z++Of/AA4XiD/5Oo/1arf8/F9zD61Hsa1FZP8Awyt4F/5/fHP/AIcLxB/8nUf8MreBf+f3&#10;xz/4cLxB/wDJ1H+rVb/n4vuYfWo9jWrhfG3HxY+BxHB/4Sy6XPt/YGrnH5gflXSf8MreBf8An98c&#10;/wDhwvEH/wAnVxvin4K+G/hz8XPgfqWj3HiSW5l8WXVuy6x4q1TVIth0DV2JEV1cyIrZQfOFDAZA&#10;OGIPZg8hq4avCs5p2ZE8QpxcbH0hRRRX2ZwBRRRQAUUUUAFFFFABRRRQAUUUUAFFFFABRRRQAV5/&#10;8ePAGsfFT4Yar4Q0fVU0Ya08NlqF4SRINPeVBeJEQDiR7fzUUkYBYdOo9AooA+X5PDmlW/7eui6B&#10;Hptquhx/B+7sV07yVNuLcapaoIthGNm35duMY4r174D/AA71X4S/Dey8H6lqi6va6PPcWukXBZml&#10;XTBK32OKZiBukjh2RkgAHYPqfMrz/lIvpP8A2Sq8/wDTva19H0AFFFFABRRRQAUUUUAFFFFABRRR&#10;QAUUUUAFFFFABRRRQAUUUUAFFFFABRRRQAUUUUAFFFFABRRRQAUUUUAFFFFABRRRQAUUUUAFFFFA&#10;BRRRQAUUUUAFFFFABRRRQAUUUUAFFFFABRRRQAUUUUAeVftY/wDJrPxk/wCxM1n/ANIZqT9m/wCL&#10;0PxW+HdpHfSG28b6HHHpninR7jC3NhqKLtlDpk/I7Kzxv0dCCO4C/tY/8ms/GT/sTNZ/9IZqvfEb&#10;9nX4d/FbWrTWvEfhqObXrQBYNa0+5n0/UEUdF+02zxy7R2XdgelAHo9FeWSfs2+EpWBOr+PhhQvy&#10;/ETxAowAAOBfdeOvfqeab/wzT4R/6C/xA/8ADj+If/k6gD1WivKv+GafCP8A0F/iB/4cfxD/APJ1&#10;H/DNPhH/AKC/xA/8OP4h/wDk6gD1WivKv+GafCP/AEF/iB/4cfxD/wDJ1H/DNPhH/oL/ABA/8OP4&#10;h/8Ak6gCPwn+1R8MfGHxP174dWvieGy8baNeNZT6Lqkb2c8zr3gEoXzlI5BjzkfN90gnjfgX/wAi&#10;n4g/7HPxV/6f9Qr5i8Sf8Eo9S+M37Rvivxj418Tz6B4Ka8RNNsrLV7rV9WvLeKNY0eW8vC7RsQob&#10;BMu3lFAVVY/RX7Mvh+28J/C+60SzkuJbTTfFHiWyhku5mmmZI9cvkUvIxLOxCjLE5JyTXyvEf+6R&#10;/wAS/JnZhfjfoerU2SRYo2d2CooyWPQAd6dXIfFnT9c1rwFqeleHo2OpalssTOrohtoZXVJpxuOC&#10;UjZ2A5JIAwelfncVzSSbsem9jM0743+H9T8D3PimOK+j0+3vY7GSKaNFmUySRpHIVL4CMsscgJIO&#10;xwcA8VtL8UvBjeE5fFK+LtBPhmFzHJrQ1OH7EjBtpUzbtgIb5cE9eK8W8ZfBXxdpWn63oemz6h8Q&#10;dL1q1snlk1t9Pt/JmtbmHEJWCKBSjwbudjH91gn7oq5deD/Flx4g/wCE7Hgu5UReIo9SXwn9pshe&#10;vEli9p527zjb+buYOB5w+RRlg3yj0PY0WrqX4+mmvz1M+aXY9xh8UaNcxQSw6vYyxz2pvoXS5QiS&#10;3GMzKQeYxuX5hxyOeaxPCfxY8L+NvFXiDw9ourWl/qWhiBruO3uYpPlmjDowCuTtwcZIHPTNeM2f&#10;w98ceEtNsJrPwn/aM2oaVrVm+n2l9Ai6TJeXIuIEkMjqGiQZRjEXII+VWHNegfBvwxrnhTWtWg1T&#10;SJrW3n0zSvLvfOheJpIrVYZYsLIXDKyZyV2kEYY8gZyo04xk1K/bVd/8hqTb2N9fi1pDeC9a8TfZ&#10;r77BpN7cWM8flp5rSQzmFyo34KlhkZIOOw6Vsp478NSeLH8LJ4h0p/E6Q/aH0Vb2I3qxcfOYd28L&#10;yOcY5rxvUvCPjC20PxH8P7PwndXNprWtXF9H4o+22osILee5+0P5iGUXHmKCyhVhZS235wCSu3pv&#10;hfxJafGiSa20bUrTw617Nf3El5Lp1zpTs0Ozz7c4F9FdN8qlW/chfNAySuR0adm0+9tV5W/XQOZn&#10;s1FFFcJocv8AC/8A5OV+I/8A2KPhv/0s1yvcK8P+F/8Aycr8R/8AsUfDf/pZrle4V+t5V/uVL0PF&#10;rfxGFFFFeqYhRRRQAUUUUAeVeHP+TpviH/2Jnhn/ANLter1WvKvDn/J03xD/AOxM8M/+l2vV6rQA&#10;UV5b4s+P+m+FtY1q2Xw14g1jSdAKjXde06O2NppRMayHzVknSaTbGyu3kRS4DeuQO8j8W6HJG0i6&#10;xYFFuI7Rm+0p8s8gUxxHnh2DoQp5O9cDkUAeR678PfEXiT9pDVdT0/xP4k8HabH4bsIjd6PaWTw3&#10;sgubpmhd7q1mGVBBxGVYCTnqMcN8V/B8998WtUml8Kavq3jafUtKk8IeJLbTJZItNtI/L+1L9tVT&#10;HaL8tyZI3aPzlkChZMgV7h4U+N/grxcL6O38QafaahYJcT3mmXl7Al3bQQzPE08sQclIi0ZIc4GM&#10;dOlT2/xs+Hl5eRWkHj3wxPdS339lxwR6xbs73mA32cKHyZcEHy/vYPSgDwbRvgPpuox+E01XwZ9o&#10;TUfG2tXeurdadn7VbEaiIftWV+eAiRAokypEgA4bnU+A/wAKV8B+LvBOoWnhi40eefR9YtdVuzay&#10;I7ql5D9jindhnakYYRIxwqAhAFr2e++MHg/QreGbX/Eej+GluNRl0u1/tbVbWL7VcRuUKRkSkMxI&#10;+5neM4ZVPFX5/iR4Ut/FknhVvEuj/wDCVJbm7Og/2hCL7yQM+Z5BYPtx/ERj3oA6OiuRj+LHhGP/&#10;AIRmHUPEWkaPqPiSJZdK02+1O2FxeZCkrCFkYTEblyYi45GCQQans/ih4N1DxYfC1r4t0K58ThHk&#10;Oiw6lC96FRirt5IbfhWVgTjggg9KAOnryr4yf8lF+BP/AGOdz/6j2s16rXhX7UPg9fHus/BfQm1n&#10;WPD63fjOX/iY6DeG0vYtug6u/wC7lAJXO3afVWYd6APdaK8A/wCGQYf+ix/F/wD8LCX/AOIo/wCG&#10;QYf+ix/F/wD8LCX/AOIoA9/orwD/AIZBh/6LH8X/APwsJf8A4ij/AIZBh/6LH8X/APwsJf8A4igD&#10;3+ivAP8AhkGH/osfxf8A/Cwl/wDiKP8AhkGH/osfxf8A/Cwl/wDiKAPf6K8A/wCGQYf+ix/F/wD8&#10;LCX/AOIo/wCGQYf+ix/F/wD8LCX/AOIoA9/orwD/AIZBh/6LH8X/APwsJf8A4ij/AIZBh/6LH8X/&#10;APwsJf8A4igD3+ivAP8AhkGH/osfxf8A/Cwl/wDiKP8AhkGH/osfxf8A/Cwl/wDiKAPf6K8A/wCG&#10;QYf+ix/F/wD8LCX/AOIo/wCGQYf+ix/F/wD8LCX/AOIoA9/orwD/AIZBh/6LH8X/APwsJf8A4ij/&#10;AIZBh/6LH8X/APwsJf8A4igD3+ivAP8AhkGH/osfxf8A/Cwl/wDiKfH+xt4Yvo57XxL41+JHjXSp&#10;12y6Tr3jC8e0lHHDxxPGJBkfdfI9qAPPvAXjmL4of8FDrvxDohF54QsfAWpeG7TVY3DQ3t7a6jp8&#10;14YiPvIn2yGPcOC6SAE7TX17XjM2haV4V/aQ+GOkaNp1no+l2vgnxLFbWNjAsEEKi+0IhURQFUde&#10;AK9moAKKKKACiiigAooooAKKKKACiiigAooooAKKKKACiiigAooooAKKKKACiiigAooooAKKKKAC&#10;iiigAooooAKKKKACiiigAooooAKKKKACiiigAooooAKKKKACiiigAooooAKKKKACiiigAooooA8q&#10;/ax/5NZ+Mn/Ymaz/AOkM1eq15V+1j/yaz8ZP+xM1n/0hmr1WgAooooAKKKKACiiigAr50+Bf/Ip+&#10;IP8Asc/FX/p/1CvouvlXwN4g1z4f2viLR7/4feMbqb/hKfEF7HcWGliWCaG41e7uIXR94yGjlQ/j&#10;XzmfUauIw0Y0otvmW3ozqw8lGbbZ7FRXAf8AC1b7/om3jz/wS/8A2dH/AAtW+/6Jt48/8Ev/ANnX&#10;wn9m4z/n1L7j0faw7nf0VwH/AAtW+/6Jt48/8Ev/ANnR/wALVvv+ibePP/BL/wDZ0f2bjP8An1L7&#10;g9rDud/RXAf8LVvv+ibePP8AwS//AGdH/C1b7/om3jz/AMEv/wBnR/ZuM/59S+4Paw7nf0VwH/C1&#10;b7/om3jz/wAEv/2dH/C1b7/om3jz/wAEv/2dH9m4z/n1L7g9rDud/RXAf8LVvv8Aom3jz/wS/wD2&#10;dH/C1b7/AKJt48/8Ev8A9nR/ZuM/59S+4Paw7mv8L/8Ak5X4j/8AYo+G/wD0s1yvcK8H+B39ra38&#10;ZvH3iW78M614e0u60DQ9Ot21q1Fu800FzqskoVdxyFW5h5/2q94r9My2EqeEpwmrNI8mq05toKKK&#10;K9IyCiiigAooooA8q8Of8nTfEP8A7Ezwz/6Xa9XqtfNPjXQ9d1n9qbxd/YvjnXPBnl+DPD/nf2Lb&#10;6fL9pzfa3t3/AGu1nxtwcbNv3znPGNT/AIQjx1/0XLxz/wCC/wAP/wDyrrxcRm+FwtV0ajd15fM6&#10;I0ZzXMil8Xfh5rup+MtY1HRfAOrDxZdIsek+NPCfiBdJt0VVXyRq0f2uN7kRSbyFMFynlnAXLOpX&#10;VPBfj0eL9T0xfC732n33i3SfET+IIr22W28iJLZJk8tpBMJVeAtt8vYUPDlvlq5/whHjr/ouXjn/&#10;AMF/h/8A+VdH/CEeOv8AouXjn/wX+H//AJV1zf2/gu7+4r6tUOHj+DXje+8Jy+G08Epoc1hc+JdS&#10;/tNLy1aLUjffbEghj2y+YJH8+J5PMVUGxQGYjjrvEXwR1SZ/Ez6d4dthJc6B4d020kVoVYm0upJJ&#10;YgS2QEUqRng9smrX/CEeOv8AouXjn/wX+H//AJV0f8IR46/6Ll45/wDBf4f/APlXR/b+C7v7g+rV&#10;Dn/Evwz8a6f582leHdYfVLrU9YVLvSrrSpYGtrm78xIr+C9yGtJAEZzAftAClQBmui/4QnxdD8WL&#10;k2eg6ha6JPK95dvLLplxoksptfK8+3DAX8F2SETb/qAgfklqb/whHjr/AKLl45/8F/h//wCVdH/C&#10;EeOv+i5eOf8AwX+H/wD5V0f2/gu7+4Pq1Q4m5+Dfjiy8Jt4dXwZ/alx4k8I6RoT6qL20WPQri137&#10;2n3SLIyqZBIhtxKS6HOz5WPe6F8I9Z07UfDl0+kRie28ealrlzceZEXFtLDdRxzZ3ZJYPCNo+YAj&#10;I4OIP+EI8df9Fy8c/wDgv8P/APyro/4Qjx1/0XLxz/4L/D//AMq6P7fwXd/cH1aofQVeVfGT/kov&#10;wJ/7HO5/9R7Wa5L/AIQjx1/0XLxz/wCC/wAP/wDyrrmtS8O+JNI+MvwRm1j4j+JPGFs3im7RbHWL&#10;XS4okf8AsDViJAbWygfcACMFiuGOVJwRvRznCYipGlBu78iZUJxV2fU9FFFe4c5yV18U/Dtn4wTw&#10;1LNfDUGKobhdKu2sI5G+7E96IjbpKcriNpA53p8vzLnra8g8QeFvGNvqzaDZaLYal4N1bV01C51i&#10;PUimoWRMwmdTavEEkj3RgeYs+8CQYibZ83I+KvgR418X+E9U8P3R0Szs7bTZdN09re+85tSQ3MM4&#10;FylxYyRQq4iKMhjuVAbJDjK0AfRtYfjDxlpfgXRzqWrNdmDzFiSLT7Ge+uJXOcLHBAjySHAJwqkg&#10;AnoCa8Z0v4Mw+C/AMN34i0+O+1nS9Hhs9PnsrY6vdWFyJpnBtxBZwYQNJCB5UEShY8FVVAa6/VvA&#10;+t3Xwjj06PQtN1jxHeSfbby3u9cudIWK5lYvLJFeW8U00ToWIRowCABhloA9I0vVIdW0u21CBLiO&#10;3uIlmRbq2kt5QpGQHikVXRvVWUEdxS6ZqVvrGm2t/ZyedaXUSzRSbSu5GGQcEAjg968gj+G/jtdU&#10;sYbibR9SsrifTr/UtUuL6VLpJrYpmOOFbfbKrBP9Y0iHP8HesTwl+zasem3Gk654S8HWejTS2Yv7&#10;HT/9Ih1zytxe5vI3towZWyF2sZQQOX7UAe+3d4llGryLKys6xjyYnkOWYKCQoJAyeT0AySQATU9e&#10;K6B+z7b+E7iKbQ9N0PSHmjtv7Qaxi8hrp4byOWMuyRgvshQxqW+7wowtcPbfs061b+H9Isk8FeBU&#10;ks/E7azHHLeRTxWyEr++bOkAXM/GNzJHOAP+PslmagD6bs7tL63WaNZVRiQBNE8TcEjlWAI6enI5&#10;HBqevC9Y+B2qXvirQNQ/sfw3qUtrJuTX76Zl1DQgLmSZjYj7MxczK4R/3sOAvPmDiun+HfwdtPh/&#10;4oOr2GnaTp819aTrq81hCI5r+5adXillYIDKVTeoZzld2BwaAPTaKKKACiiigAooooA8W/aE8N67&#10;p2veBfih4Z0u68Qal4KuLoX+h2JH2jUNKuolS7SBDgSTo0UEyR7hvMJQfMyitbwz+1N8IPF1ilzp&#10;3xJ8NDOd9re6lHaXUJBIKy28xSWJgR911U+1ep1y3ij4V+CvHF4t34j8H6D4gulXYs+qaZBcuF9A&#10;zqTigDO/4Xx8NP8AoofhT/wd23/xdH/C+Php/wBFD8Kf+Du2/wDi6p/8M3/CT/olvgv/AMJ60/8A&#10;jdH/AAzf8JP+iW+C/wDwnrT/AON0AXP+F8fDT/oofhT/AMHdt/8AF0f8L4+Gn/RQ/Cn/AIO7b/4u&#10;qf8Awzf8JP8Aolvgv/wnrT/43R/wzf8ACT/olvgv/wAJ60/+N0AXP+F8fDT/AKKH4U/8Hdt/8XVr&#10;R/jH4B8Q6pHpmleOPDep6lJt2Wdnq1vLM2SQMIrknJBxx2NZP/DN/wAJP+iW+C//AAnrT/43Ve8/&#10;Ze+DeoQyR3Hwn8ESpIu1t3h20zjnv5eRjJ+maAPTqK+dvB+kv+zb8bPDXgHS7y/uvhr40tLsaNpt&#10;9O92dE1O1jEzwQyyEuttNbiRxGxfY8DbdquQPomgAooooAKKKKACiiigAooooAKKKKACiiigAooo&#10;oAKKKKACiiigAooooAKKKKACiiigAooooAKKKKACiiigAooooAKKKKACiiigAooooAKKKKACiiig&#10;AooooAKKKKAPKv2sf+TWfjJ/2Jms/wDpDNXqteVftY/8ms/GT/sTNZ/9IZq9VoAKKKKACiiigAoo&#10;ooAKKKKACiiigAooooAKKKKACiiigAooooAKKKKACiiigAooooAKKKKAPBvE6nRP2orqW4+SPxJ4&#10;Qs4bNm4DyafeXbTKD67dSiOOuAT2NdjWp8VPhnb/ABL0S2iS9k0bXdNuBe6RrUEYeSxuQpXdtJAd&#10;GRnR4yQHR2GQcMPKn8feKPBp+yeOPAWuRXEfy/2r4UsJtasLnH8aJbq1xHnrskiGM4DP1r4PO8sr&#10;1K7xFGPMna9t7rTY9HD1oqPLJ2PQaK88/wCF56F/0L/xA/8ADea//wDIVH/C89C/6F/4gf8AhvNf&#10;/wDkKvmfqOL/AOfMv/AX/kdftIfzI9Dorzz/AIXnoX/Qv/ED/wAN5r//AMhUyX48eH4Y3kk0Lx9H&#10;GgLM7fD3XwFA6kn7F0o+o4v/AJ8y/wDAX/kHtIfzI9GorzTT/wBoPwxq1hbX1jpHjq8srmJZoLm3&#10;+H+vSRyxsAVdWFlhlIIII4INWP8Aheehf9C/8QP/AA3mv/8AyFR9Rxf/AD5l/wCAv/IPaQ/mR6HR&#10;Xnn/AAvPQv8AoX/iB/4bzX//AJCo/wCF56F/0L/xA/8ADea//wDIVH1HF/8APmX/AIC/8g9pD+ZH&#10;odcLr6nWvjr8JNKt/nuNMvdQ8RXAXny7ePTriyyfTMmoRgeu1sdDVdfilqniH/RvCHw+8Xa1fNwr&#10;axpFxoNpGf70st7HGwUf9M45G9FNei/Cf4W3HguTUte8Q30WteNNZEYv76GMpBbwpkxWlspJKwxl&#10;3OT8zs7u2MhV+gyfK6/1iNerFxjHvu36HNXrR5eWLvc9Fooor9CPMCiiigAooooAKKKKACiiigAo&#10;oooAKKKKACiiigAooooAKKKKACiiigAooooAKKKKAPKfjIo/4WP8CGwNw8ZXIBxz/wAi9rP+Ar1a&#10;vKvjJ/yUX4E/9jnc/wDqPazXqtABRRRQAUUUUAFFFFABRRRQAUUUUAFFFFABRRRQAUUUUAFFFFAB&#10;RRRQAUUUUAFFFFABRRRQAUUUUAFFFFABRRRQAUUUUAFFFFABRRRQAUUUUAFFFFABRRRQAUUUUAeV&#10;ftY/8ms/GT/sTNZ/9IZq9Vryr9rH/k1n4yf9iZrP/pDNXqtABRRRQAUUUUAFFFFABRRRQAUUUUAF&#10;FFFABRRRQAUUUUAFFFFABRRRQAUUUUAFFFFABRRRQAUUUUAFFFFABXz7+19r1/rXhnTfhToE0kOt&#10;+OhcQ3lxDkNZaNAgfUZ87SAWQpbrnHz3KkdK+gq8ub4Trpnj74gfEHUdT/tbVNW0mLStPha2Ea6X&#10;YRIztAjbiXMk7vK7HGf3a4+QEgHhv/BO3xBqPg/4c+Hvhbr1091IfC2m+MPDl1LjdcaZewo88PHe&#10;2u3kTk58uaDgCvsOvmz4L/CkeOfgP+y/4nstUOia94T0DSLqK7Fv532izm02KK7s2UsoCypsO7ko&#10;8UbAHbg/SdABRRRQAUUUUAFFFFABRRRQAUUUUAFFFFABRRRQAUUUUAFFFFABRRRQAUUUUAFFFFAB&#10;RRRQAUUUUAFFFFAHlXxk/wCSi/An/sc7n/1HtZr1WvKvjJ/yUX4E/wDY53P/AKj2s16rQAUUUUAF&#10;FFFABRRRQAUUUUAFFFFABRRRQAUUUUAFFFFABRRRQAUUUUAFFFFABRRRQAUUUUAFFFFABRRRQAUU&#10;UUAFFFFABRRRQAUUUUAFFFFABRRRQAUUUUAFFFFAHlX7WP8Ayaz8ZP8AsTNZ/wDSGavVa8q/ax/5&#10;NZ+Mn/Ymaz/6QzV6rQAUUUUAFFFFABRRRQAV4x8TPHuueJvGFz4A8G350Z7KGObxD4ijjV5bFZRu&#10;itrZXBU3DqC5ZgyxIVO1jIuPZ6+dPgsTeaf4y1WX5rzUPGfiDz37t9n1Keyi/KG1hX6KK8TOMXPB&#10;4Xnp7t29P6sdFCCqTsys37Nvw1vj5uueEdP8X3zcvqHiuP8Ate5kbuTJc72GfQYA7ADivPPgT+zr&#10;8KNX8E6lPf8Awx8G3s6eKPEduslxoFpIwii1q9jiQEx/dSNERR0CqAMACvo+vM/2ef8AkQdV/wCx&#10;u8Uf+n6/r85+sVpU5Sc3e66vzPU5Y3Wgf8Mw/Bz/AKJN4G/8Juz/APjVH/DMPwc/6JN4G/8ACbs/&#10;/jVemUVz+3rfzv72Vyx7Hmf/AAzD8HP+iTeBv/Cbs/8A41R/wzD8HP8Aok3gb/wm7P8A+NV6ZRR7&#10;et/O/vYcsex5n/wzD8HP+iTeBv8Awm7P/wCNUf8ADMPwc/6JN4G/8Juz/wDjVemUUe3rfzv72HLH&#10;seZ/8Mw/Bz/ok3gb/wAJuz/+NU+P4PJ4FP8AaHwwv38E6lD86aZE7vot3j/lnPZ52Kp6b4QkgzkM&#10;cbT6TRWtPGYijJThN39ROnGSs0a/wp+I8HxO8K/2j9jfS9UtLiTT9V0uVw72V5EQJYtw4ZeQyuMB&#10;0dGAG7FdjXh/wiJsf2gfijYRfLbXGjaBq7r2NxK+o2zt9THYwD/gAr3Cv1nCVniKEKz6o8WceWTi&#10;FFFFdZAUUUUAFFFFABRXzf8AEDw2PHX7SXiTTNR1zxRaabpvhLRLm2s9E8T6jpUKyzXmrrLIUtJ4&#10;g7MsEI3MCcRgCpf+FGaF/wBDB8QP/Dh6/wD/ACbXgYrOsPhK0qNSMrrtbqr9zphh5TjzI+i6K+dP&#10;+FGaF/0MHxA/8OHr/wD8m0f8KM0L/oYPiB/4cPX/AP5Nrk/1jwn8svuX+Zf1WfdH0XVHXl3aHqI9&#10;beQf+OmvAv8AhRmhf9DB8QP/AA4ev/8AybTX+BOgSIyPr3j50YYKt8Q9fII9P+P2j/WPCfyy+5f5&#10;h9Vn3R3H7J//ACaz8HP+xM0b/wBIYa9Vr5p0n9nbwpoOl2emaZqfjjTtNsoUtrWztPH2vRQwRIoV&#10;I0Rb0BVVQAFAwAABVv8A4UZoX/QwfED/AMOHr/8A8m0f6x4T+WX3L/MPqs+6PouivnT/AIUZoX/Q&#10;wfED/wAOHr//AMm0f8KM0L/oYPiB/wCHD1//AOTaP9Y8J/LL7l/mH1WfdH0XRXzp/wAKM0L/AKGD&#10;4gf+HD1//wCTayP+ENj+Hvxe+EEukeIPGDpqfiK6sL221Txfquo29xB/YupzBHhubmSM4khicHbk&#10;FBg10YfPMNiasaMIyu/Jf5kyw84pybPqKiiivojlCiiigAooooAKKKKACiiigAooooAKK80/aa1a&#10;+0H9m34r6npl5cadqVl4S1a5tby0laKaCVLOVkkR1IKsrAEMDkEAivP/APhRmhf9DB8QP/Dh6/8A&#10;/JteVjsypZfy+1TfNfa3S3mu5tTpSqXsfRdFfOn/AAozQv8AoYPiB/4cPX//AJNo/wCFGaF/0MHx&#10;A/8ADh6//wDJteV/rHhP5Zfcv8zb6rPuj6Lor50/4UZoX/QwfED/AMOHr/8A8m0f8KM0L/oYPiB/&#10;4cPX/wD5No/1jwn8svuX+YfVZ90fRdFfOn/CjNC/6GD4gf8Ahw9f/wDk2j/hRmhf9DB8QP8Aw4ev&#10;/wDybR/rHhP5Zfcv8w+qz7o+i6K+dP8AhRmhf9DB8QP/AA4ev/8AybR/wozQv+hg+IH/AIcPX/8A&#10;5No/1jwn8svuX+YfVZ90fRdFfOn/AAozQv8AoYPiB/4cPX//AJNo/wCFGaF/0MHxA/8ADh6//wDJ&#10;tH+seE/ll9y/zD6rPuj6LoryP9le4upvhD5V3qGoao9n4i8RWEVzql7Ne3Bgg1q9hhR5pmaR9kca&#10;ICzE4Uc165X08JKcVJdTkejseVfGT/kovwJ/7HO5/wDUe1mvVa8q+Mn/ACUX4E/9jnc/+o9rNeq1&#10;YgooooAKKKKACiiigAooooAKKKKACiiigAooooAKKKKACiiigAooooAKKKKACiiigAooooAKKKKA&#10;CiiigAooooAKKKKACiiigAooooAKKKKACiiigAooooAKKKKAPLP2rI2m/Zd+MMaKXd/B2sKFXqSb&#10;KbgV6NousWniLRrDVbCZbixvreO6t5l6PG6hlYfUEGp7yzg1C0mtbqCO5tp0aKWGZA6SIwwysp4I&#10;IJBBr538G2vxN/Zn0+HwjB4QvPir8ONOVo9F1DRb63j1rTrRRmK0uLe5kiScRgiNJI5NxRBmPPUA&#10;+jqK8Jf9qTU1bA+BXxZfgHK6TY9x05vO3T8Kb/w1Nqf/AEQf4tf+Cmx/+TaAPeKK8H/4am1P/og/&#10;xa/8FNj/APJtH/DU2p/9EH+LX/gpsf8A5NoA94qpdatY2V7Z2dxeW8F5eFltreWVVknKqWYIpOWI&#10;UEnHQDNeJf8ADU2p/wDRB/i1/wCCmx/+Ta5D4l/EnQfjFoqaV4y/Zm+J2vWkTeZA1xo9ks1s/Hzw&#10;zLeiSF+B80bK3HWgD6nr5P8AhHa/FOTRPEreG/C3g/UtFPjPxT5F1qniq6srh/8AifX+7fCmmzKu&#10;G3AYkbIAPBO0eNav+138QP2afE2iaND4Y+IPjXQtWmENl4Y8f21oniAZJAFndW9xLLefO33ZYHbC&#10;geaK+rP2QdcPif4KHWDp19o51DxP4muzp2qQiG7tfM16/fypkBOyRc7WXJwwIya5cThaOLgqdeN0&#10;nfqvyLjOUHeJn/Yfjf8A9CR8P/8Awt77/wCU9cz8PPh78b/AegXWmf8ACKfD++8/V9U1Xzf+Ezvo&#10;9v2y/uLvy8f2Sc7PP2bs/NtzgZwPp+vm238I+BfFsvxM8U/EJLWLxLoOr3MI164RBfeH7VEU2rWc&#10;pDNBmMrKPLxvd2yGJIrz/wCxsBbl9np6v/M19vU3ubP2H43/APQkfD//AMLe+/8AlPR9h+N//Qkf&#10;D/8A8Le+/wDlPWPrXxM8U23jDVdVtfFUiafo/ibS/DkXhaWzt9moQ3MduWnkbyzOJv37uuxkQCEg&#10;xnk1yWr+IvH+seD7ufVfH17NZ+I7XxTYNp8GnWKR2cdr9oNvJC3kF/M2RBH8xnVskhVPNT/YmX/8&#10;+/xl/mH1ip3PRfsPxv8A+hI+H/8A4W99/wDKej7D8b/+hI+H/wD4W99/8p6828bfE3xd4B8P6BDo&#10;fiTxTqKeH9G0dr5rex0RLLfcOqj+0JLgpNIHUYVbGNCuDncxAHW+MNY17xl4T+IWp3PxEn8NWxbW&#10;tAg8Mi2sCj+RDKFeF5IzL9oYR+adzOnlsR5QOHB/YmX/APPv8Zf5h9Yqdzc+w/G//oSPh/8A+Fvf&#10;f/Kej7D8b/8AoSPh/wD+Fvff/KeofiRYzad+y34ZS51CbUTZv4fmuL+98pHKJeWrNI+xUQAKCThQ&#10;MCrXxL1y8s/ixrb6DqNlZ61Z+C22TXcqJHBJLeqsO5n+RWco4Tf8pZeeM0f2Jl//AD7/ABl/mH1i&#10;p3I/sPxv/wChI+H/AP4W99/8p6PsPxv/AOhI+H//AIW99/8AKeuv+BOuarqvh3VLXXL/AMQXmrad&#10;ftbzw+KLWwi1C2zGkixyvp5NrLlXDq0WMK6qw3KxPpVH9iZf/wA+/wAZf5h9Yqdz58+CEXiqH9on&#10;4lL4u0rR9I1L/hFfDZjg0TVZdRhaL7XreGMkltbkNu3jbsIAAO45IH0HXzp4l+I2oeAP2pvGX2Dw&#10;F4o8b/a/Bnh7f/wjaWbfZdt9rePN+0XMP3tx27d33GzjjO+f2jtfH/NBfij/AN+NI/8AljXr0qUK&#10;EFTpqyRjKTk7s9sorxE/tJa8P+aC/FL/AMBtJ/8AlhTf+GltcH/NBfip/wCAml//ACwrUk9worw0&#10;/tM60P8AmgvxV/8AAHTP/k+m/wDDTmsj/mg3xW/8F+m//J1AHtepalaaPp91f391DY2NrE09xdXM&#10;gjihjUFmd2JwqgAkk8ACp45FljV0YOjDKspyCPUV4Dq/7RFxr2mXWm6p+zz8T9S066jMVxaXekaZ&#10;LFMh4KujXpDA+hFfOnjD4har+zno154n+Gfgv4lfDPQbbMlx4Z8YWdhP4WYkt8qB9QEliWZ+sDhM&#10;4/dN0oA+kr7/AJOm8b/9iZ4c/wDS7XK7GvnH9mn47X/7RXxQ8XeL9S8Fat4EuZPCfh+D7BqgJWdR&#10;d6yy3FvIVUywMHAD7VyVccgAnu/jlBb6pceCNG1gBvCmq62LTVoZQDBcqYJTDBNk4MckwjUqchzh&#10;SCGwfy/N48+Y1I+n/pKPXoO1Jf11PU6K8G1yDRPhzcJ4S+HeqL4Qj1LWrPT7230u3g+zaIZYpZN1&#10;tE8Zhjlm8tQVKsuZFcx5fLc7ZeMPHnjCeDQbTx7cad9htddWTXtP0+zee/eyuYYoZSssLxAncwkC&#10;IqkhtoTjb5iwzkrp6ed/+Ca859N0V8qJ4t1uDU9e8WHxJq1tqeteGfDkcVnptjZTMLi5lmULbrME&#10;VZCxbY08hjUyEuGUBRseC/iJ4w8SaZY+GrzXta0e+uvE95oza1fxaU+q28cVqbgRsIFkszKWBTKo&#10;w2qcgPking5JX5lp/lf8A50fSdFeKfCu1upvjR4o1CXxhJ4nibw/pcZkt4rZLWZhLdKZF8tCwIKN&#10;keYRl34xtC8j8Mfhrba58V/GGuXfwx8C6tDD4svG/wCEq1CUNrMDIEK+XGbJs7WwAftC4BJ4xgx9&#10;XS5ry2Sf3+tg5vI+maK+XtR+LHjHTdNl8Qx+K/tjau+vWqaCbS28rSfsUdwYpYisZkLK0CCTzndS&#10;ZeAnAqz4w174haFpOr/ZfiBe/adH8JxeITNNp1i/2i6aWY+U6iBR9nwuwqu2Taq4kDbma/qcrpOS&#10;/H07dw9oux9MVwvjf/kq3wN/7G66/wDUf1iqfwr1HXV1/wAX6LrWuz+If7OntpLe7ureGGRVmgWR&#10;o8QoilFYnbkFsHDMx5q543/5Kt8Df+xuuv8A1H9Yrpy2PJj6S81+RFV3ps+gqKKK/WDxgooooAKK&#10;KKACiiigAooooAKKKKAPKv2sf+TWfjJ/2Jms/wDpDNV2qX7WP/JrPxk/7EzWf/SGartfD8Tf8uf+&#10;3v0PQwn2gooor4c9AKKK+bNEuoY/2e/A1oZUa6/4Sm0tRCjBm85NWJdMD+JQjkjsFOelb06XtFv1&#10;S++/+RLdj6Tor5t1L4peM/CFv441i61DUNVmi0zUb7R7R4tOm0a58hxtNpNAwuF8tSokW7IyxO1g&#10;FJqhYePviO2lajpFxqusaTdvqmixW+o63/YcupxRXU+yceVZPLCE2jMTSRgnJzv25rf6nO1+Zff/&#10;AFt1J512PqGiobOB7WzghkuJLuSNFRriYKHkIGCzBVVcnqdoA9AKmrhNAooooAyf2V/+SU3v/Y3e&#10;Kv8A1INQr16vzJ+Kf7eniv8AZV+Fc+j+GPh1e39zeeKfFBj8V6xC40iN28QagfLj2f66QAHKl028&#10;HDCvYP2T/wBrbxtrfwJ8Oav4q8B/Er4ka3qXnXc2u6PpGmixYNK+2KDZcR/IgAU713bg4OAAo/aa&#10;H8KHovyPBl8TPevjNfQL8VPgLZM4+1S+LbydI88lE0DVlZvoDIg/4EK9crwnwP4X8XfFH4yWXxL8&#10;beG28HaT4dsLiw8L+Hby4iuL4SXJT7RfXJhZo42McaRJEHfaGlJILAV7tW5IUUUUAFFFFABRRRQA&#10;UUUUAFFFFABRRRQAUUUUAFFFFABRRRQAUUUUAFFFFABRRRQAUUUUAFFFFABRRRQAUUUUAFFFFABR&#10;RRQAUUUUAFFFFABRRRQAUUUUAFFFFABRRRQAUUUUAFFFFABXEfFDwj4t8aWNjp/hrxs3ge1aU/2l&#10;eWemx3N/LDx8ltJKxjgYjd+8aKUjjABGT29FAHnvwt+Avgv4QyXV5oemNP4gvlxqPiTVZ3vdVvzh&#10;cma6lJkYEoG2AhAfuqteS/Bb4/eFPBPhvxFoup2viuS9tfGfirzG03wbrF/bndr9+42z29q8T8MM&#10;7WODkHBBA+nK+dPgZ/yKviFe48Z+Ksj0zr1+R+hH514+aY6WAoqrGN7u34P/ACN6NNVJWZ1v/DVH&#10;gX/ny8c/+G98Qf8AyDXM658Wfgn4n8Tad4j1jwLrmreIdNx9i1a++FetTXdrg7h5UraeWTBJPykc&#10;mu8or5j/AFlrf8+197Ov6rHucXdfGz4P3viy18U3HhDxHP4ntYTb2+tS/C/W2vYYznKJMdP3qpye&#10;AccmrA+PfwpWGGIeGPFAihMzRJ/wrLXNsZlz5xUfYON+5t2PvbjnOa6yij/WWt/z7X3sPqse55t/&#10;wn/wD8zTn/4Vtqe/TbM6fZN/wqXWM2tqc5giP9nfJGcn5FwvJ4rQb4wfBhvFFz4lbwTr58R3VqbG&#10;fWD8LNa+2S25ABheb+z97R4A+UnHA4ruaKP9Za3/AD7X3sPqse5yum/tAfCzRvDsXh/T/Dfiqx0G&#10;GD7LHpdt8M9djtUhxjyxELAKEwSNoGMVkeGvih8DfBfh/UNC8P8AgDWdC0PUCxvNN034Uazb21yW&#10;UIxkiTTwr5UBTuByBivQaKP9Za3/AD7X3sPqse5yPhP48fCbwHocOjeGfC3ifw7o8JZotP0n4Y65&#10;a28ZZizFY47AKCSSTgckk1sf8NUeBf8Any8c/wDhvfEH/wAg1rUUf6y1v+fa+9h9Vj3OO+EPxA0n&#10;4jftIfEnUtHi1aK2i8J+G7dl1jRrzS5d4vNcYkRXUUbsuHHzhSpOQDlSB7zXh/wu5/aU+JBHIHhP&#10;w2p+v2zWzj8iPzr3Cvs8HXeJoQrNWujgnHlk4hRRRXYQFFFFAGZ4mt9Xu/D+oQ6BfWmm61JCy2l5&#10;fWrXMEMmPlZ4ldC4B7BhXlXhH9l3QbXXrTxT481S++KnjW3Ikh1bxKEa3sn+XJsrJQILYZUEMqmT&#10;1dq9oooA8Gvv+TpvG/8A2Jnhz/0u1yuk1rRNO8SaTdaXq1ha6ppl3GYrizvYVmhmQ9VdGBDA+hFc&#10;3ff8nTeN/wDsTPDn/pdrldjX5ZnTtmFRry/9JR7GH/hI5m1+GHg6x8Iy+FLbwlodv4Wm3eZokWmw&#10;rZPuO5swBdhyeTkcmr+n+EdC0m2srex0XTrK3srU2NrFb2kcaQW525hQAYWM7V+UcfKOOK16K8Vz&#10;k92b2RzWpfDPwfrELw3/AIU0O+ieyXTWjudOhkU2qsGW3IKn90CAQn3cgcU26+F/gy+8NzeHrnwj&#10;oVxoEzRtLpUumwtayFAoQtEV2kqEQDI4CLjoK6ein7SfdhZGVZ+E9D07UIL+00bT7W/gtFsIrqG1&#10;RJY7YHIhVgMiMHkIOPardjpdnpn2j7HaQWn2iZribyI1TzJW+87YHLHAyTycVaoqHJvdjOdj+HXh&#10;SHWNX1dPDGjJqusReRqV8unxCe9jwF2TSbd0i4AGGJGBWhc+GdHvFnW40qxnW4thZzCS2RhJAM4i&#10;bI5Qbm+U8cnjmtKinzSe7FZFa3020s7m4uILWGC4udvnyxxhXl2jau4gZbA4GegrjvG//JVvgb/2&#10;N11/6j+sV3VcL43/AOSrfA3/ALG66/8AUf1ivTyv/faXqZVv4bPoKiiiv1s8UKKKKACiiigAoooo&#10;AKKKKACiiigDyr9rH/k1n4yf9iZrP/pDNV2qX7WP/JrPxk/7EzWf/SGartfD8Tf8uf8At79D0MJ9&#10;oKKKK+HPQCubtfhr4RsfF8/iu38K6Lb+KbhSs2uRadCt7ICoUhpwu8jaAOT0AFdJRVKTjswMHSfA&#10;PhjQdZ1XV9M8OaTp2rat/wAhC/tLGKKe86/66RVDSdT94nrUWg/Dfwl4X046fovhbRdIsDci9NrY&#10;afDBEbgEETbVUDeCAd3Xgc10dFPnl3FZBRRRUDCiiigDnP2cdE07xJ8E9X0vV7C11TTLrxV4qiuL&#10;O9hWaGZD4g1DKujAhgfQivRPhz8M/DHwj8Kw+GvB+jwaDoUM01xFY2xYxo8srSybdxJALu2FHCjA&#10;AAAA4j9lf/klN7/2N3ir/wBSDUK9er9pofwoei/I8GXxMKKKK3JCiiigAooooAKKKKACiiigAooo&#10;oAKKKKACiiigAooooAKKKKACiiigAooooAKKKKACiiigAooooAKKKKACiiigAooooAKKKKACiiig&#10;AooooAKKKKACiiigAooooAKKKKACiiigAooooAKKKKACvneWP/hT/wAVtZ0nUsW3hrxjqLanod83&#10;ESX8ij7VZO3RXd1M8efv+bKo5TB+iKzPEnhnSfGWhXui67p1tq+k3kflXFleRCSKVc5wVPHUAj0I&#10;BrhxuEhjaLoz08+zNKc3TlzI4qisBv2aE04+V4d+JXjrwxYDhLG3vLPUI4x2VWv7W4kAHYb8AcCj&#10;/hnjXf8Aot3xA/8AATQP/lXXxD4bxV9Jxt8/8j0PrUOzN+isD/hnjXf+i3fED/wE0D/5V0f8M8a7&#10;/wBFu+IH/gJoH/yrpf6uYv8Amj97/wAg+tQ7M36KwP8AhnjXf+i3fED/AMBNA/8AlXR/wzxrv/Rb&#10;viB/4CaB/wDKuj/VzF/zR+9/5B9ah2Zv0Vgf8M8a7/0W74gf+Amgf/Kuj/hnjXf+i3fED/wE0D/5&#10;V0f6uYv+aP3v/IPrUOzN+s3xH4k0zwjod5rGs30OnaZZxmSe5nbCov8AUk4AA5JIAyTVL/hnjXf+&#10;i3fED/wE0D/5V1qeGP2dfDei65Za5rOoaz431yxk82zvfEt2J1tZP+ekNvGkdvG/+2sQYeta0+G6&#10;7kvazSXldv8AJCeKjbRFf9n/AMM6mkPiTxtrtlLpmq+K7qOeDT7hds1np8Mey0ilX+GQgyTMp+60&#10;7L/DXrdFFfeUqcaMI04bLQ81tyd2FFFFaiCiiigAooooA868b/ALwf8AEHxU3iTVU1y31prKHT5L&#10;nRfEupaV5sEUkskSOtpcRK+1riYgsCR5h5xWN/wyt4F/5/fHP/hwvEH/AMnV69RWUqNOTvKKb9Cu&#10;ZrZnkP8Awyt4F/5/fHP/AIcLxB/8nUf8MreBf+f3xz/4cLxB/wDJ1evUVPsKX8i+5BzS7nkP/DK3&#10;gX/n98c/+HC8Qf8AydR/wyt4F/5/fHP/AIcLxB/8nV69RR7Cl/IvuQc0u55D/wAMreBf+f3xz/4c&#10;LxB/8nUf8MreBf8An98c/wDhwvEH/wAnV69RR7Cl/IvuQc0u55D/AMMreBf+f3xz/wCHC8Qf/J1H&#10;/DK3gX/n98c/+HC8Qf8AydXr1FHsKX8i+5BzS7nkP/DK3gX/AJ/fHP8A4cLxB/8AJ1XvDv7Nvgfw&#10;z4o0fxDbL4kvdU0iaS4sW1jxbq2pRQSvDJAziG5upI93lTSrkqSA5xivUKKao04u6ivuDmfcKKKK&#10;2JCiiigAooooAKKKKACiiigAooooAyfFnhbS/HHhXWfDet2v23RdYsptPvrbzHj86CWNo5E3IQy5&#10;ViMqQRngg15v/wAMreBf+f3xz/4cLxB/8nV69RUSpwn8SuNNrY8h/wCGVvAv/P745/8ADheIP/k6&#10;j/hlbwL/AM/vjn/w4XiD/wCTq9eorP2FL+Rfch80u55D/wAMreBf+f3xz/4cLxB/8nUf8MreBf8A&#10;n98c/wDhwvEH/wAnV69RR7Cl/IvuQc0u55D/AMMreBf+f3xz/wCHC8Qf/J1H/DK3gX/n98c/+HC8&#10;Qf8AydXr1FHsKX8i+5BzS7nkP/DK3gX/AJ/fHP8A4cLxB/8AJ1H/AAyt4F/5/fHP/hwvEH/ydXr1&#10;FHsKX8i+5BzS7nkP/DK3gX/n98c/+HC8Qf8AydR/wyt4F/5/fHP/AIcLxB/8nV69RR7Cl/IvuQc0&#10;u5z3gHwDonwx8L2/h7w9bz22lwTXFwq3V5NdytLPM88zvNM7yOzyyyMSzE5Y10NFFb7E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BQABgAIAAAAIQB9TKXV3QAAAAUBAAAPAAAAZHJzL2Rvd25yZXYueG1sTI9B&#10;a8JAEIXvBf/DMoXe6iaplZpmIyK2JxGqhdLbmB2TYHY2ZNck/vtuvbSXgcd7vPdNthxNI3rqXG1Z&#10;QTyNQBAXVtdcKvg8vD2+gHAeWWNjmRRcycEyn9xlmGo78Af1e1+KUMIuRQWV920qpSsqMuimtiUO&#10;3sl2Bn2QXSl1h0MoN41MomguDdYcFipsaV1Rcd5fjIL3AYfVU7zpt+fT+vp9eN59bWNS6uF+XL2C&#10;8DT6vzD84gd0yAPT0V5YO9EoCI/42w3eIkrmII4KZrNkATLP5H/6/Ac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yyC9f1sEAAB2DwAADgAAAAAAAAAAAAAAAAA9AgAA&#10;ZHJzL2Uyb0RvYy54bWxQSwECLQAKAAAAAAAAACEAzEq0/JqVAACalQAAFAAAAAAAAAAAAAAAAADE&#10;BgAAZHJzL21lZGlhL2ltYWdlMS5qcGdQSwECLQAUAAYACAAAACEAfUyl1d0AAAAFAQAADwAAAAAA&#10;AAAAAAAAAACQnAAAZHJzL2Rvd25yZXYueG1sUEsBAi0AFAAGAAgAAAAhADedwRi6AAAAIQEAABkA&#10;AAAAAAAAAAAAAAAAmp0AAGRycy9fcmVscy9lMm9Eb2MueG1sLnJlbHNQSwUGAAAAAAYABgB8AQAA&#10;i54AAAAA&#10;">
                <v:rect id="Rectangle 4802" o:spid="_x0000_s1027" style="position:absolute;width:21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5DEAC061" w14:textId="77777777" w:rsidR="00216236" w:rsidRDefault="00216236" w:rsidP="00216236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  <w:u w:val="single" w:color="000000"/>
                          </w:rPr>
                          <w:t>Data Flow Diagram (DFD):</w:t>
                        </w:r>
                      </w:p>
                    </w:txbxContent>
                  </v:textbox>
                </v:rect>
                <v:rect id="Rectangle 137" o:spid="_x0000_s1028" style="position:absolute;left:164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11E322B5" w14:textId="77777777" w:rsidR="00216236" w:rsidRDefault="00216236" w:rsidP="00216236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29" style="position:absolute;top:18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1B72895" w14:textId="77777777" w:rsidR="00216236" w:rsidRDefault="00216236" w:rsidP="00216236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30" style="position:absolute;left:57924;top:2704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A9CCA1F" w14:textId="77777777" w:rsidR="00216236" w:rsidRDefault="00216236" w:rsidP="00216236">
                        <w:pPr>
                          <w:spacing w:after="16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" o:spid="_x0000_s1031" type="#_x0000_t75" style="position:absolute;left:195;top:3611;width:57546;height:24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iDxAAAANwAAAAPAAAAZHJzL2Rvd25yZXYueG1sRE9Na8JA&#10;EL0L/odlhN50o6XRRlcpBUu9FKql1duQHbPB7GzMbmP8965Q6G0e73MWq85WoqXGl44VjEcJCOLc&#10;6ZILBV+79XAGwgdkjZVjUnAlD6tlv7fATLsLf1K7DYWIIewzVGBCqDMpfW7Ioh+5mjhyR9dYDBE2&#10;hdQNXmK4reQkSVJpseTYYLCmV0P5aftrFTydzb74eEu79NtPJ8/7zaM+tD9KPQy6lzmIQF34F/+5&#10;33WcPxvD/Zl4gVzeAAAA//8DAFBLAQItABQABgAIAAAAIQDb4fbL7gAAAIUBAAATAAAAAAAAAAAA&#10;AAAAAAAAAABbQ29udGVudF9UeXBlc10ueG1sUEsBAi0AFAAGAAgAAAAhAFr0LFu/AAAAFQEAAAsA&#10;AAAAAAAAAAAAAAAAHwEAAF9yZWxzLy5yZWxzUEsBAi0AFAAGAAgAAAAhALEvOIPEAAAA3AAAAA8A&#10;AAAAAAAAAAAAAAAABwIAAGRycy9kb3ducmV2LnhtbFBLBQYAAAAAAwADALcAAAD4AgAAAAA=&#10;">
                  <v:imagedata r:id="rId19" o:title=""/>
                </v:shape>
                <v:shape id="Shape 182" o:spid="_x0000_s1032" style="position:absolute;left:149;top:3566;width:57638;height:24429;visibility:visible;mso-wrap-style:square;v-text-anchor:top" coordsize="5763769,244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/cXxgAAANwAAAAPAAAAZHJzL2Rvd25yZXYueG1sRI9La8Mw&#10;EITvhfwHsYHeGjlpKYkbJSQmgULSQh6HHhdrY5lYK2Opfvz7qlDobZeZnW92ue5tJVpqfOlYwXSS&#10;gCDOnS65UHC97J/mIHxA1lg5JgUDeVivRg9LTLXr+ETtORQihrBPUYEJoU6l9Lkhi37iauKo3Vxj&#10;McS1KaRusIvhtpKzJHmVFkuOBIM1ZYby+/nbRu7H/oU/F2ZHz1/HI9+32fZwGJR6HPebNxCB+vBv&#10;/rt+17H+fAa/z8QJ5OoHAAD//wMAUEsBAi0AFAAGAAgAAAAhANvh9svuAAAAhQEAABMAAAAAAAAA&#10;AAAAAAAAAAAAAFtDb250ZW50X1R5cGVzXS54bWxQSwECLQAUAAYACAAAACEAWvQsW78AAAAVAQAA&#10;CwAAAAAAAAAAAAAAAAAfAQAAX3JlbHMvLnJlbHNQSwECLQAUAAYACAAAACEAMDv3F8YAAADcAAAA&#10;DwAAAAAAAAAAAAAAAAAHAgAAZHJzL2Rvd25yZXYueG1sUEsFBgAAAAADAAMAtwAAAPoCAAAAAA==&#10;" path="m,2442972r5763769,l5763769,,,,,2442972xe" filled="f" strokeweight=".72pt">
                  <v:path arrowok="t" textboxrect="0,0,5763769,2442972"/>
                </v:shape>
                <w10:anchorlock/>
              </v:group>
            </w:pict>
          </mc:Fallback>
        </mc:AlternateContent>
      </w:r>
    </w:p>
    <w:p w14:paraId="60EC7A85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5.2 Frontend Interface</w:t>
      </w:r>
    </w:p>
    <w:p w14:paraId="6B2517D5" w14:textId="77777777" w:rsidR="00E17AB7" w:rsidRPr="00E17AB7" w:rsidRDefault="00E17AB7" w:rsidP="00E17AB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UI/UX Design: The frontend was constructed using HTML5, CSS3, and JavaScript, heavily utilizing the Bootstrap framework (styles.css, </w:t>
      </w:r>
      <w:r w:rsidRPr="00E17AB7">
        <w:rPr>
          <w:rFonts w:ascii="Times New Roman" w:hAnsi="Times New Roman" w:cs="Times New Roman"/>
          <w:sz w:val="28"/>
          <w:szCs w:val="28"/>
        </w:rPr>
        <w:lastRenderedPageBreak/>
        <w:t>scripts.js) for a responsive, mobile-friendly design.</w:t>
      </w:r>
    </w:p>
    <w:p w14:paraId="09102637" w14:textId="77777777" w:rsidR="00E17AB7" w:rsidRPr="00E17AB7" w:rsidRDefault="00E17AB7" w:rsidP="00E17AB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Diagnostic Dashboard: The index.html file serves as the primary portal. It features an intuitive form where medical staff can input the CTG values. Upon submission, the page seamlessly displays the AI-generated diagnosis, providing immediate, actionable intelligence to the healthcare provider.</w:t>
      </w:r>
    </w:p>
    <w:p w14:paraId="731327F7" w14:textId="77777777" w:rsidR="00E17AB7" w:rsidRPr="00E17AB7" w:rsidRDefault="00E17AB7" w:rsidP="00F265D4">
      <w:pPr>
        <w:pStyle w:val="Heading1"/>
      </w:pPr>
      <w:r w:rsidRPr="00E17AB7">
        <w:t>6. Conclusion and Future Scope</w:t>
      </w:r>
    </w:p>
    <w:p w14:paraId="40F116CE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6.1 Conclusion</w:t>
      </w:r>
    </w:p>
    <w:p w14:paraId="7C04C236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FetalAI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project successfully bridges the gap between data science and maternal-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medicine. By addressing severe class imbalances using SMOTE and isolating the most predictive physiological features, the Random Forest model achieved an impressive 94.67% diagnostic accuracy. The successful deployment of this algorithmic model into a Flask-based web application demonstrates the immense potential of AI to serve as an objective, secondary diagnostic tool, ultimately assisting in the reduction of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fetal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mortality rates.</w:t>
      </w:r>
    </w:p>
    <w:p w14:paraId="5D9B889A" w14:textId="77777777" w:rsidR="00E17AB7" w:rsidRPr="00E17AB7" w:rsidRDefault="00E17AB7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6.2 Future Scope</w:t>
      </w:r>
    </w:p>
    <w:p w14:paraId="32D466DE" w14:textId="77777777" w:rsidR="00E17AB7" w:rsidRPr="00E17AB7" w:rsidRDefault="00E17AB7" w:rsidP="00E17AB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Continuous Learning: Integration of a database (e.g., PostgreSQL or MongoDB) to store new clinical predictions, allowing the model to be periodically retrained and refined on larger, real-world datasets.</w:t>
      </w:r>
    </w:p>
    <w:p w14:paraId="197B3435" w14:textId="77777777" w:rsidR="00E17AB7" w:rsidRPr="00E17AB7" w:rsidRDefault="00E17AB7" w:rsidP="00E17AB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 xml:space="preserve">Deep Learning Integration: Exploring Recurrent Neural Networks (RNNs) or Long Short-Term Memory (LSTM) networks to </w:t>
      </w:r>
      <w:proofErr w:type="spellStart"/>
      <w:r w:rsidRPr="00E17AB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17AB7">
        <w:rPr>
          <w:rFonts w:ascii="Times New Roman" w:hAnsi="Times New Roman" w:cs="Times New Roman"/>
          <w:sz w:val="28"/>
          <w:szCs w:val="28"/>
        </w:rPr>
        <w:t xml:space="preserve"> the continuous time-series data of the CTG directly, bypassing the need for manual feature extraction.</w:t>
      </w:r>
    </w:p>
    <w:p w14:paraId="268E9BC3" w14:textId="77777777" w:rsidR="00E17AB7" w:rsidRDefault="00E17AB7" w:rsidP="00E17AB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17AB7">
        <w:rPr>
          <w:rFonts w:ascii="Times New Roman" w:hAnsi="Times New Roman" w:cs="Times New Roman"/>
          <w:sz w:val="28"/>
          <w:szCs w:val="28"/>
        </w:rPr>
        <w:t>Cloud Deployment: Migrating the Flask application to cloud platforms such as AWS, Heroku, or Microsoft Azure for global accessibility and scalability.</w:t>
      </w:r>
    </w:p>
    <w:p w14:paraId="5A5FAF3B" w14:textId="77777777" w:rsidR="007241BE" w:rsidRDefault="007241BE" w:rsidP="007241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C5C0C6" w14:textId="77777777" w:rsidR="007241BE" w:rsidRDefault="007241BE" w:rsidP="007241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AEE49F" w14:textId="4E29A675" w:rsidR="007241BE" w:rsidRDefault="007241BE" w:rsidP="007241BE">
      <w:pPr>
        <w:pStyle w:val="Heading1"/>
        <w:rPr>
          <w:b/>
          <w:bCs/>
          <w:color w:val="1F3864" w:themeColor="accent1" w:themeShade="80"/>
        </w:rPr>
      </w:pPr>
      <w:r w:rsidRPr="007241BE">
        <w:rPr>
          <w:b/>
          <w:bCs/>
          <w:color w:val="1F3864" w:themeColor="accent1" w:themeShade="80"/>
        </w:rPr>
        <w:lastRenderedPageBreak/>
        <w:t xml:space="preserve">Backend: </w:t>
      </w:r>
    </w:p>
    <w:p w14:paraId="24EED128" w14:textId="77777777" w:rsidR="00427DD3" w:rsidRPr="00427DD3" w:rsidRDefault="00427DD3" w:rsidP="00427DD3"/>
    <w:p w14:paraId="507B82B0" w14:textId="32129D8A" w:rsidR="00EA3728" w:rsidRDefault="007241BE" w:rsidP="00E17A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2172A8" wp14:editId="74C620E5">
            <wp:extent cx="5731510" cy="3007360"/>
            <wp:effectExtent l="0" t="0" r="2540" b="2540"/>
            <wp:docPr id="1331280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2854" w14:textId="797CD215" w:rsidR="007241BE" w:rsidRDefault="00880C12" w:rsidP="007241BE">
      <w:pPr>
        <w:pStyle w:val="Heading1"/>
      </w:pPr>
      <w:r>
        <w:rPr>
          <w:b/>
          <w:bCs/>
          <w:color w:val="1F3864" w:themeColor="accent1" w:themeShade="80"/>
        </w:rPr>
        <w:t xml:space="preserve">Frontend UI: </w:t>
      </w:r>
    </w:p>
    <w:p w14:paraId="47386978" w14:textId="7937367D" w:rsidR="007241BE" w:rsidRPr="00E1333C" w:rsidRDefault="00E1333C" w:rsidP="007241BE">
      <w:pPr>
        <w:rPr>
          <w:b/>
          <w:bCs/>
          <w:sz w:val="24"/>
          <w:szCs w:val="24"/>
        </w:rPr>
      </w:pPr>
      <w:r w:rsidRPr="00E1333C">
        <w:rPr>
          <w:b/>
          <w:bCs/>
          <w:sz w:val="24"/>
          <w:szCs w:val="24"/>
        </w:rPr>
        <w:t>Starting Page:</w:t>
      </w:r>
    </w:p>
    <w:p w14:paraId="0220F30C" w14:textId="77777777" w:rsidR="00E1333C" w:rsidRDefault="00E1333C" w:rsidP="007241BE"/>
    <w:p w14:paraId="2CA77427" w14:textId="070912C0" w:rsidR="007241BE" w:rsidRDefault="00880C12" w:rsidP="007241BE">
      <w:r>
        <w:rPr>
          <w:noProof/>
        </w:rPr>
        <w:drawing>
          <wp:inline distT="0" distB="0" distL="0" distR="0" wp14:anchorId="563CBA5E" wp14:editId="24CCD86C">
            <wp:extent cx="5731510" cy="3067685"/>
            <wp:effectExtent l="0" t="0" r="2540" b="0"/>
            <wp:docPr id="593459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59599" name="Picture 5934595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7734" w14:textId="285E6357" w:rsidR="007241BE" w:rsidRDefault="007241BE" w:rsidP="007241BE"/>
    <w:p w14:paraId="69FC370F" w14:textId="77777777" w:rsidR="007241BE" w:rsidRDefault="007241BE" w:rsidP="007241BE"/>
    <w:p w14:paraId="24A0ED64" w14:textId="77777777" w:rsidR="007241BE" w:rsidRDefault="007241BE" w:rsidP="007241BE"/>
    <w:p w14:paraId="7519F1E9" w14:textId="77777777" w:rsidR="007241BE" w:rsidRDefault="007241BE" w:rsidP="007241BE"/>
    <w:p w14:paraId="7CCB11F6" w14:textId="77777777" w:rsidR="007241BE" w:rsidRDefault="007241BE" w:rsidP="007241BE"/>
    <w:p w14:paraId="78C657E3" w14:textId="77777777" w:rsidR="007241BE" w:rsidRDefault="007241BE" w:rsidP="007241BE"/>
    <w:p w14:paraId="1F5565A1" w14:textId="77777777" w:rsidR="007241BE" w:rsidRDefault="007241BE" w:rsidP="007241BE"/>
    <w:p w14:paraId="02DE0A34" w14:textId="77777777" w:rsidR="007241BE" w:rsidRPr="007241BE" w:rsidRDefault="007241BE" w:rsidP="007241BE"/>
    <w:p w14:paraId="5DE462DA" w14:textId="79C3096F" w:rsidR="007241BE" w:rsidRPr="004B1AF1" w:rsidRDefault="00880C12" w:rsidP="007241BE">
      <w:pPr>
        <w:rPr>
          <w:b/>
          <w:bCs/>
          <w:sz w:val="24"/>
          <w:szCs w:val="24"/>
        </w:rPr>
      </w:pPr>
      <w:r w:rsidRPr="004B1AF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88915FE" wp14:editId="171BD70C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731510" cy="3074035"/>
            <wp:effectExtent l="0" t="0" r="2540" b="0"/>
            <wp:wrapSquare wrapText="bothSides"/>
            <wp:docPr id="1753878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8222" name="Picture 17538782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AF1" w:rsidRPr="004B1AF1">
        <w:rPr>
          <w:b/>
          <w:bCs/>
          <w:sz w:val="24"/>
          <w:szCs w:val="24"/>
        </w:rPr>
        <w:t xml:space="preserve">About Page: </w:t>
      </w:r>
    </w:p>
    <w:p w14:paraId="253BF3D6" w14:textId="77777777" w:rsidR="00880C12" w:rsidRDefault="00880C12" w:rsidP="007241BE"/>
    <w:p w14:paraId="3FB202D4" w14:textId="77777777" w:rsidR="00880C12" w:rsidRDefault="00880C12" w:rsidP="007241BE"/>
    <w:p w14:paraId="07848AAE" w14:textId="77777777" w:rsidR="00880C12" w:rsidRDefault="00880C12" w:rsidP="007241BE"/>
    <w:p w14:paraId="71F229D4" w14:textId="77777777" w:rsidR="00880C12" w:rsidRDefault="00880C12" w:rsidP="007241BE"/>
    <w:p w14:paraId="755196C6" w14:textId="77777777" w:rsidR="00880C12" w:rsidRDefault="00880C12" w:rsidP="007241BE"/>
    <w:p w14:paraId="130C5EE9" w14:textId="36ACDBE3" w:rsidR="00880C12" w:rsidRPr="004B1AF1" w:rsidRDefault="004B1AF1" w:rsidP="007241BE">
      <w:pPr>
        <w:rPr>
          <w:b/>
          <w:bCs/>
          <w:sz w:val="24"/>
          <w:szCs w:val="24"/>
        </w:rPr>
      </w:pPr>
      <w:r w:rsidRPr="004B1AF1">
        <w:rPr>
          <w:b/>
          <w:bCs/>
          <w:sz w:val="24"/>
          <w:szCs w:val="24"/>
        </w:rPr>
        <w:t>Predict Page:</w:t>
      </w:r>
    </w:p>
    <w:p w14:paraId="0A8239B0" w14:textId="77777777" w:rsidR="00880C12" w:rsidRDefault="00880C12" w:rsidP="007241BE"/>
    <w:p w14:paraId="2F9FA5C0" w14:textId="02A9C6AB" w:rsidR="00880C12" w:rsidRDefault="00880C12" w:rsidP="007241BE">
      <w:r>
        <w:rPr>
          <w:noProof/>
        </w:rPr>
        <w:drawing>
          <wp:inline distT="0" distB="0" distL="0" distR="0" wp14:anchorId="463751EE" wp14:editId="0D0076A6">
            <wp:extent cx="5731510" cy="3060065"/>
            <wp:effectExtent l="0" t="0" r="2540" b="6985"/>
            <wp:docPr id="3963262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6272" name="Picture 3963262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FCD6" w14:textId="77777777" w:rsidR="00880C12" w:rsidRDefault="00880C12" w:rsidP="007241BE"/>
    <w:p w14:paraId="07996E50" w14:textId="77777777" w:rsidR="00880C12" w:rsidRDefault="00880C12" w:rsidP="007241BE"/>
    <w:p w14:paraId="6AC1C681" w14:textId="77777777" w:rsidR="00880C12" w:rsidRDefault="00880C12" w:rsidP="007241BE"/>
    <w:p w14:paraId="5AE77591" w14:textId="77777777" w:rsidR="00880C12" w:rsidRDefault="00880C12" w:rsidP="007241BE"/>
    <w:p w14:paraId="25B88FA2" w14:textId="77777777" w:rsidR="00880C12" w:rsidRDefault="00880C12" w:rsidP="007241BE"/>
    <w:p w14:paraId="0EA2E52A" w14:textId="77777777" w:rsidR="004F33A9" w:rsidRDefault="004F33A9" w:rsidP="007241BE"/>
    <w:p w14:paraId="6046BF1F" w14:textId="77777777" w:rsidR="004F33A9" w:rsidRDefault="004F33A9" w:rsidP="007241BE"/>
    <w:p w14:paraId="08E44725" w14:textId="6D5298C0" w:rsidR="004F33A9" w:rsidRPr="004F33A9" w:rsidRDefault="004F33A9" w:rsidP="007241BE">
      <w:pPr>
        <w:rPr>
          <w:b/>
          <w:bCs/>
          <w:sz w:val="24"/>
          <w:szCs w:val="24"/>
        </w:rPr>
      </w:pPr>
      <w:r w:rsidRPr="004F33A9">
        <w:rPr>
          <w:b/>
          <w:bCs/>
          <w:sz w:val="24"/>
          <w:szCs w:val="24"/>
        </w:rPr>
        <w:t xml:space="preserve">Contact Page: </w:t>
      </w:r>
    </w:p>
    <w:p w14:paraId="6362BA2F" w14:textId="77777777" w:rsidR="004F33A9" w:rsidRDefault="004F33A9" w:rsidP="007241BE"/>
    <w:p w14:paraId="0A10484A" w14:textId="14BAF557" w:rsidR="00880C12" w:rsidRDefault="00880C12" w:rsidP="007241BE">
      <w:r>
        <w:rPr>
          <w:noProof/>
        </w:rPr>
        <w:drawing>
          <wp:inline distT="0" distB="0" distL="0" distR="0" wp14:anchorId="0A0F06A3" wp14:editId="2DAB38A6">
            <wp:extent cx="5731510" cy="3039110"/>
            <wp:effectExtent l="0" t="0" r="2540" b="8890"/>
            <wp:docPr id="2112805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5590" name="Picture 21128055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316" w14:textId="77777777" w:rsidR="00880C12" w:rsidRDefault="00880C12" w:rsidP="007241BE"/>
    <w:p w14:paraId="3ED8C1FA" w14:textId="77777777" w:rsidR="00880C12" w:rsidRDefault="00880C12" w:rsidP="007241BE"/>
    <w:p w14:paraId="1AE2615E" w14:textId="77777777" w:rsidR="004F33A9" w:rsidRDefault="004F33A9" w:rsidP="007241BE"/>
    <w:p w14:paraId="4B70DD59" w14:textId="77777777" w:rsidR="00880C12" w:rsidRDefault="00880C12" w:rsidP="00880C12">
      <w:pPr>
        <w:pStyle w:val="Heading1"/>
      </w:pPr>
      <w:r w:rsidRPr="007241BE">
        <w:rPr>
          <w:b/>
          <w:bCs/>
          <w:color w:val="1F3864" w:themeColor="accent1" w:themeShade="80"/>
        </w:rPr>
        <w:t>Machine Learning Pipeline</w:t>
      </w:r>
      <w:r>
        <w:t xml:space="preserve">: </w:t>
      </w:r>
    </w:p>
    <w:p w14:paraId="49B042ED" w14:textId="1DE1DDF3" w:rsidR="00AF6B7D" w:rsidRPr="00AF6B7D" w:rsidRDefault="00AF6B7D" w:rsidP="00AF6B7D">
      <w:pPr>
        <w:rPr>
          <w:b/>
          <w:bCs/>
          <w:sz w:val="24"/>
          <w:szCs w:val="24"/>
        </w:rPr>
      </w:pPr>
      <w:r w:rsidRPr="00AF6B7D">
        <w:rPr>
          <w:b/>
          <w:bCs/>
          <w:sz w:val="24"/>
          <w:szCs w:val="24"/>
        </w:rPr>
        <w:t>Suspect:</w:t>
      </w:r>
    </w:p>
    <w:p w14:paraId="3E52365C" w14:textId="77777777" w:rsidR="00DB5DE9" w:rsidRPr="00DB5DE9" w:rsidRDefault="00DB5DE9" w:rsidP="00DB5DE9"/>
    <w:p w14:paraId="1019DE46" w14:textId="06999E78" w:rsidR="00880C12" w:rsidRDefault="008F5ADC" w:rsidP="007241BE">
      <w:r>
        <w:rPr>
          <w:noProof/>
        </w:rPr>
        <w:drawing>
          <wp:inline distT="0" distB="0" distL="0" distR="0" wp14:anchorId="62589E26" wp14:editId="0F4A9559">
            <wp:extent cx="5731510" cy="3061970"/>
            <wp:effectExtent l="0" t="0" r="2540" b="5080"/>
            <wp:docPr id="6535853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0DA0" w14:textId="77777777" w:rsidR="008F5ADC" w:rsidRDefault="008F5ADC" w:rsidP="007241BE"/>
    <w:p w14:paraId="5F9CE436" w14:textId="77777777" w:rsidR="008F5ADC" w:rsidRDefault="008F5ADC" w:rsidP="007241BE"/>
    <w:p w14:paraId="1030E91C" w14:textId="77777777" w:rsidR="008F5ADC" w:rsidRDefault="008F5ADC" w:rsidP="007241BE"/>
    <w:p w14:paraId="1D3F8222" w14:textId="77777777" w:rsidR="008F5ADC" w:rsidRDefault="008F5ADC" w:rsidP="007241BE"/>
    <w:p w14:paraId="344562CD" w14:textId="77777777" w:rsidR="008F5ADC" w:rsidRDefault="008F5ADC" w:rsidP="007241BE"/>
    <w:p w14:paraId="51A0DF6D" w14:textId="77777777" w:rsidR="008F5ADC" w:rsidRDefault="008F5ADC" w:rsidP="007241BE"/>
    <w:p w14:paraId="07A678B9" w14:textId="31CA8602" w:rsidR="008F5ADC" w:rsidRPr="002B7884" w:rsidRDefault="002B7884" w:rsidP="007241BE">
      <w:pPr>
        <w:rPr>
          <w:b/>
          <w:bCs/>
          <w:sz w:val="24"/>
          <w:szCs w:val="24"/>
        </w:rPr>
      </w:pPr>
      <w:r w:rsidRPr="002B7884">
        <w:rPr>
          <w:b/>
          <w:bCs/>
          <w:sz w:val="24"/>
          <w:szCs w:val="24"/>
        </w:rPr>
        <w:t>Normal:</w:t>
      </w:r>
    </w:p>
    <w:p w14:paraId="7A1129C0" w14:textId="77777777" w:rsidR="002B7884" w:rsidRPr="002B7884" w:rsidRDefault="002B7884" w:rsidP="007241BE">
      <w:pPr>
        <w:rPr>
          <w:b/>
          <w:bCs/>
        </w:rPr>
      </w:pPr>
    </w:p>
    <w:p w14:paraId="6B01EA09" w14:textId="40518D83" w:rsidR="008F5ADC" w:rsidRDefault="008F5ADC" w:rsidP="007241BE">
      <w:r>
        <w:rPr>
          <w:noProof/>
        </w:rPr>
        <w:drawing>
          <wp:inline distT="0" distB="0" distL="0" distR="0" wp14:anchorId="28161591" wp14:editId="4F8659DC">
            <wp:extent cx="5917229" cy="3167743"/>
            <wp:effectExtent l="0" t="0" r="7620" b="0"/>
            <wp:docPr id="3386494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431" cy="317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CD3C" w14:textId="77777777" w:rsidR="008F5ADC" w:rsidRDefault="008F5ADC" w:rsidP="007241BE"/>
    <w:p w14:paraId="4A99AB31" w14:textId="77777777" w:rsidR="008F5ADC" w:rsidRDefault="008F5ADC" w:rsidP="007241BE"/>
    <w:p w14:paraId="02F3BA26" w14:textId="77777777" w:rsidR="00DB5DE9" w:rsidRDefault="00DB5DE9" w:rsidP="007241BE"/>
    <w:p w14:paraId="181E8C71" w14:textId="77777777" w:rsidR="006E0B40" w:rsidRDefault="006E0B40" w:rsidP="007241BE"/>
    <w:p w14:paraId="4CE9CB79" w14:textId="77777777" w:rsidR="006E0B40" w:rsidRDefault="006E0B40" w:rsidP="007241BE"/>
    <w:p w14:paraId="75AB92CF" w14:textId="3E62D1B0" w:rsidR="00DB5DE9" w:rsidRPr="002B7884" w:rsidRDefault="002B7884" w:rsidP="007241BE">
      <w:pPr>
        <w:rPr>
          <w:b/>
          <w:bCs/>
          <w:sz w:val="24"/>
          <w:szCs w:val="24"/>
        </w:rPr>
      </w:pPr>
      <w:r w:rsidRPr="002B7884">
        <w:rPr>
          <w:b/>
          <w:bCs/>
          <w:sz w:val="24"/>
          <w:szCs w:val="24"/>
        </w:rPr>
        <w:t xml:space="preserve">Pathological: </w:t>
      </w:r>
    </w:p>
    <w:p w14:paraId="0D9B9EC0" w14:textId="77777777" w:rsidR="008F5ADC" w:rsidRDefault="008F5ADC" w:rsidP="007241BE"/>
    <w:p w14:paraId="17A67216" w14:textId="0A056064" w:rsidR="008F5ADC" w:rsidRPr="007241BE" w:rsidRDefault="008F5ADC" w:rsidP="007241BE">
      <w:r>
        <w:rPr>
          <w:noProof/>
        </w:rPr>
        <w:drawing>
          <wp:inline distT="0" distB="0" distL="0" distR="0" wp14:anchorId="6E7DEF7A" wp14:editId="72FC2E3A">
            <wp:extent cx="5932652" cy="3178629"/>
            <wp:effectExtent l="0" t="0" r="0" b="3175"/>
            <wp:docPr id="11958596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68" cy="317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ADC" w:rsidRPr="007241BE" w:rsidSect="00A82E4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9A3C" w14:textId="77777777" w:rsidR="00F54228" w:rsidRDefault="00F54228" w:rsidP="004B1AF1">
      <w:r>
        <w:separator/>
      </w:r>
    </w:p>
  </w:endnote>
  <w:endnote w:type="continuationSeparator" w:id="0">
    <w:p w14:paraId="5BF403A0" w14:textId="77777777" w:rsidR="00F54228" w:rsidRDefault="00F54228" w:rsidP="004B1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8461" w14:textId="77777777" w:rsidR="00F54228" w:rsidRDefault="00F54228" w:rsidP="004B1AF1">
      <w:r>
        <w:separator/>
      </w:r>
    </w:p>
  </w:footnote>
  <w:footnote w:type="continuationSeparator" w:id="0">
    <w:p w14:paraId="3D3DE1FF" w14:textId="77777777" w:rsidR="00F54228" w:rsidRDefault="00F54228" w:rsidP="004B1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A71"/>
    <w:multiLevelType w:val="multilevel"/>
    <w:tmpl w:val="3AB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A1B"/>
    <w:multiLevelType w:val="multilevel"/>
    <w:tmpl w:val="49C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7FAD"/>
    <w:multiLevelType w:val="multilevel"/>
    <w:tmpl w:val="D25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7BFA"/>
    <w:multiLevelType w:val="multilevel"/>
    <w:tmpl w:val="F1E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35B1"/>
    <w:multiLevelType w:val="multilevel"/>
    <w:tmpl w:val="10E0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C32DF"/>
    <w:multiLevelType w:val="multilevel"/>
    <w:tmpl w:val="BD1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D1C0A"/>
    <w:multiLevelType w:val="multilevel"/>
    <w:tmpl w:val="DA8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13B7F"/>
    <w:multiLevelType w:val="multilevel"/>
    <w:tmpl w:val="8B6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3B6B"/>
    <w:multiLevelType w:val="multilevel"/>
    <w:tmpl w:val="543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03F64"/>
    <w:multiLevelType w:val="multilevel"/>
    <w:tmpl w:val="3CA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9113D"/>
    <w:multiLevelType w:val="multilevel"/>
    <w:tmpl w:val="1EA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71B2C"/>
    <w:multiLevelType w:val="multilevel"/>
    <w:tmpl w:val="3AD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D51DA"/>
    <w:multiLevelType w:val="multilevel"/>
    <w:tmpl w:val="AF0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000E2"/>
    <w:multiLevelType w:val="multilevel"/>
    <w:tmpl w:val="F82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048CC"/>
    <w:multiLevelType w:val="multilevel"/>
    <w:tmpl w:val="DED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D455A"/>
    <w:multiLevelType w:val="multilevel"/>
    <w:tmpl w:val="96F0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15FD4"/>
    <w:multiLevelType w:val="multilevel"/>
    <w:tmpl w:val="3B7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923A8"/>
    <w:multiLevelType w:val="multilevel"/>
    <w:tmpl w:val="347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70BC4"/>
    <w:multiLevelType w:val="multilevel"/>
    <w:tmpl w:val="209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45451">
    <w:abstractNumId w:val="3"/>
  </w:num>
  <w:num w:numId="2" w16cid:durableId="386103108">
    <w:abstractNumId w:val="18"/>
  </w:num>
  <w:num w:numId="3" w16cid:durableId="167058260">
    <w:abstractNumId w:val="6"/>
  </w:num>
  <w:num w:numId="4" w16cid:durableId="161165614">
    <w:abstractNumId w:val="4"/>
  </w:num>
  <w:num w:numId="5" w16cid:durableId="557278600">
    <w:abstractNumId w:val="17"/>
  </w:num>
  <w:num w:numId="6" w16cid:durableId="1394885067">
    <w:abstractNumId w:val="14"/>
  </w:num>
  <w:num w:numId="7" w16cid:durableId="567494902">
    <w:abstractNumId w:val="10"/>
  </w:num>
  <w:num w:numId="8" w16cid:durableId="1726298883">
    <w:abstractNumId w:val="11"/>
  </w:num>
  <w:num w:numId="9" w16cid:durableId="360597523">
    <w:abstractNumId w:val="2"/>
  </w:num>
  <w:num w:numId="10" w16cid:durableId="1952202334">
    <w:abstractNumId w:val="9"/>
  </w:num>
  <w:num w:numId="11" w16cid:durableId="2024478096">
    <w:abstractNumId w:val="12"/>
  </w:num>
  <w:num w:numId="12" w16cid:durableId="1394160205">
    <w:abstractNumId w:val="16"/>
  </w:num>
  <w:num w:numId="13" w16cid:durableId="1349597295">
    <w:abstractNumId w:val="15"/>
  </w:num>
  <w:num w:numId="14" w16cid:durableId="408692067">
    <w:abstractNumId w:val="8"/>
  </w:num>
  <w:num w:numId="15" w16cid:durableId="473450395">
    <w:abstractNumId w:val="0"/>
  </w:num>
  <w:num w:numId="16" w16cid:durableId="1601059727">
    <w:abstractNumId w:val="13"/>
  </w:num>
  <w:num w:numId="17" w16cid:durableId="653219056">
    <w:abstractNumId w:val="5"/>
  </w:num>
  <w:num w:numId="18" w16cid:durableId="516313927">
    <w:abstractNumId w:val="7"/>
  </w:num>
  <w:num w:numId="19" w16cid:durableId="137561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35"/>
    <w:rsid w:val="0006702A"/>
    <w:rsid w:val="00216236"/>
    <w:rsid w:val="002B7884"/>
    <w:rsid w:val="002E642A"/>
    <w:rsid w:val="003B0A80"/>
    <w:rsid w:val="003E4531"/>
    <w:rsid w:val="004114F7"/>
    <w:rsid w:val="00427DD3"/>
    <w:rsid w:val="00433454"/>
    <w:rsid w:val="004B1AF1"/>
    <w:rsid w:val="004F33A9"/>
    <w:rsid w:val="005D725F"/>
    <w:rsid w:val="005F2331"/>
    <w:rsid w:val="006E0B40"/>
    <w:rsid w:val="006E50BB"/>
    <w:rsid w:val="0070669B"/>
    <w:rsid w:val="007241BE"/>
    <w:rsid w:val="008378D8"/>
    <w:rsid w:val="00880C12"/>
    <w:rsid w:val="008F5ADC"/>
    <w:rsid w:val="0095280E"/>
    <w:rsid w:val="00980647"/>
    <w:rsid w:val="009C288B"/>
    <w:rsid w:val="00A445CF"/>
    <w:rsid w:val="00A82E35"/>
    <w:rsid w:val="00A82E49"/>
    <w:rsid w:val="00AF6B7D"/>
    <w:rsid w:val="00B01D3B"/>
    <w:rsid w:val="00B77114"/>
    <w:rsid w:val="00BA2321"/>
    <w:rsid w:val="00C0362B"/>
    <w:rsid w:val="00DB5DE9"/>
    <w:rsid w:val="00DD38EE"/>
    <w:rsid w:val="00E1333C"/>
    <w:rsid w:val="00E17AB7"/>
    <w:rsid w:val="00E927B3"/>
    <w:rsid w:val="00EA3728"/>
    <w:rsid w:val="00EF1A56"/>
    <w:rsid w:val="00F265D4"/>
    <w:rsid w:val="00F54228"/>
    <w:rsid w:val="00FD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5BD0"/>
  <w15:chartTrackingRefBased/>
  <w15:docId w15:val="{9D1AD4DF-A650-4117-8D5F-6AA9D1A4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82E49"/>
    <w:rPr>
      <w:rFonts w:eastAsiaTheme="minorEastAsia"/>
      <w:kern w:val="0"/>
      <w:lang w:eastAsia="en-IN" w:bidi="mr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2E49"/>
    <w:rPr>
      <w:rFonts w:eastAsiaTheme="minorEastAsia"/>
      <w:kern w:val="0"/>
      <w:lang w:eastAsia="en-IN"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1A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AF1"/>
  </w:style>
  <w:style w:type="paragraph" w:styleId="Footer">
    <w:name w:val="footer"/>
    <w:basedOn w:val="Normal"/>
    <w:link w:val="FooterChar"/>
    <w:uiPriority w:val="99"/>
    <w:unhideWhenUsed/>
    <w:rsid w:val="004B1A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salokhe</dc:creator>
  <cp:keywords/>
  <dc:description/>
  <cp:lastModifiedBy>tejas salokhe</cp:lastModifiedBy>
  <cp:revision>53</cp:revision>
  <dcterms:created xsi:type="dcterms:W3CDTF">2026-04-08T06:36:00Z</dcterms:created>
  <dcterms:modified xsi:type="dcterms:W3CDTF">2026-04-15T09:51:00Z</dcterms:modified>
</cp:coreProperties>
</file>