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0AC" w14:textId="2CB0402B" w:rsidR="005753A0" w:rsidRPr="00F11902" w:rsidRDefault="005753A0" w:rsidP="005753A0">
      <w:pPr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17816009" w14:textId="20AB5AAE" w:rsidR="005753A0" w:rsidRPr="00F11902" w:rsidRDefault="0019263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192632">
        <w:rPr>
          <w:rFonts w:eastAsia="Garamond" w:cs="Garamond"/>
          <w:smallCaps/>
          <w:sz w:val="26"/>
          <w:szCs w:val="26"/>
        </w:rPr>
        <w:t>Tecnologias para a Web e Ambientes Móveis</w:t>
      </w: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466E4EFF" w:rsidR="005753A0" w:rsidRDefault="00921C21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Desenvolvimento de aplicação Web</w:t>
      </w:r>
    </w:p>
    <w:p w14:paraId="688A6244" w14:textId="10D96F52" w:rsidR="00921C21" w:rsidRPr="00921C21" w:rsidRDefault="00921C21" w:rsidP="00921C21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32"/>
          <w:szCs w:val="32"/>
        </w:rPr>
      </w:pPr>
      <w:r>
        <w:rPr>
          <w:rFonts w:eastAsia="Garamond" w:cs="Garamond"/>
          <w:smallCaps/>
          <w:color w:val="595959"/>
          <w:sz w:val="32"/>
          <w:szCs w:val="32"/>
        </w:rPr>
        <w:t>Fase de análise e desenho</w:t>
      </w:r>
    </w:p>
    <w:p w14:paraId="7317865C" w14:textId="77777777" w:rsidR="00921C21" w:rsidRPr="00F11902" w:rsidRDefault="00921C21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</w:p>
    <w:p w14:paraId="4EA6B12F" w14:textId="3A470451" w:rsidR="005753A0" w:rsidRPr="00F11902" w:rsidRDefault="00921C21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Salomão Gabriel Pereira Marques da Cunha, nº 27226</w:t>
      </w: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6B4FF6C9" w14:textId="77777777" w:rsidR="00994C43" w:rsidRDefault="00994C43" w:rsidP="005753A0">
      <w:pPr>
        <w:spacing w:after="160" w:line="259" w:lineRule="auto"/>
        <w:ind w:firstLine="0"/>
        <w:jc w:val="center"/>
        <w:rPr>
          <w:b/>
          <w:noProof/>
          <w:lang w:eastAsia="pt-PT"/>
        </w:rPr>
      </w:pPr>
    </w:p>
    <w:p w14:paraId="30B7D3CF" w14:textId="77777777" w:rsidR="00994C43" w:rsidRDefault="00994C43" w:rsidP="005753A0">
      <w:pPr>
        <w:spacing w:after="160" w:line="259" w:lineRule="auto"/>
        <w:ind w:firstLine="0"/>
        <w:jc w:val="center"/>
        <w:rPr>
          <w:b/>
          <w:noProof/>
          <w:lang w:eastAsia="pt-PT"/>
        </w:rPr>
      </w:pPr>
    </w:p>
    <w:p w14:paraId="10E6EB44" w14:textId="75BB6252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pt-PT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3B3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CD95B17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98869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1474615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584BDD" w14:textId="3517E81E" w:rsidR="00502629" w:rsidRDefault="0099339D" w:rsidP="0099339D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7130A72E" w14:textId="77777777" w:rsidR="00502629" w:rsidRDefault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</w:pPr>
      <w:r>
        <w:rPr>
          <w:rFonts w:eastAsia="Garamond" w:cs="Garamond"/>
          <w:color w:val="595959"/>
          <w:sz w:val="16"/>
          <w:szCs w:val="16"/>
        </w:rPr>
        <w:lastRenderedPageBreak/>
        <w:br w:type="page"/>
      </w:r>
    </w:p>
    <w:p w14:paraId="52417AFC" w14:textId="77777777" w:rsidR="0099339D" w:rsidRPr="00F11902" w:rsidRDefault="0099339D" w:rsidP="0099339D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6585C0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6CEA466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2CDC54F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BB4CD2B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2FB60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B65ED7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56A606AD" w:rsidR="005753A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Desenvolvimento de Aplicações Web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618DAABC" w14:textId="750D2045" w:rsidR="005753A0" w:rsidRDefault="005A62CD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….</w:t>
      </w:r>
    </w:p>
    <w:p w14:paraId="01C33D69" w14:textId="08CFCCB0" w:rsidR="00921C21" w:rsidRPr="00921C21" w:rsidRDefault="005A62CD" w:rsidP="00921C21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36"/>
          <w:szCs w:val="36"/>
        </w:rPr>
      </w:pPr>
      <w:r>
        <w:rPr>
          <w:rFonts w:eastAsia="Garamond" w:cs="Garamond"/>
          <w:smallCaps/>
          <w:color w:val="595959"/>
          <w:sz w:val="36"/>
          <w:szCs w:val="36"/>
        </w:rPr>
        <w:t>….</w:t>
      </w:r>
    </w:p>
    <w:p w14:paraId="119AFC06" w14:textId="77777777" w:rsidR="00921C21" w:rsidRPr="00F11902" w:rsidRDefault="00921C21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</w:p>
    <w:p w14:paraId="6AE9C07B" w14:textId="6EAE9042" w:rsidR="00921C21" w:rsidRDefault="00921C21" w:rsidP="00921C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921C21">
        <w:rPr>
          <w:rFonts w:eastAsia="Garamond" w:cs="Garamond"/>
          <w:b/>
          <w:color w:val="595959"/>
        </w:rPr>
        <w:t xml:space="preserve"> </w:t>
      </w:r>
      <w:r>
        <w:rPr>
          <w:rFonts w:eastAsia="Garamond" w:cs="Garamond"/>
          <w:b/>
          <w:color w:val="595959"/>
        </w:rPr>
        <w:t>Salomão Gabriel Pereira Marques da Cunha, nº 27226</w:t>
      </w:r>
    </w:p>
    <w:p w14:paraId="4DF78FF4" w14:textId="3261B94E" w:rsidR="006D6B31" w:rsidRDefault="006D6B31" w:rsidP="00921C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Diogo Benvinda</w:t>
      </w:r>
    </w:p>
    <w:p w14:paraId="4EACE25A" w14:textId="11412B46" w:rsidR="006D6B31" w:rsidRPr="00F11902" w:rsidRDefault="006D6B31" w:rsidP="00921C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Soares</w:t>
      </w:r>
    </w:p>
    <w:p w14:paraId="48BD405F" w14:textId="77777777" w:rsidR="005753A0" w:rsidRPr="00F11902" w:rsidRDefault="005753A0" w:rsidP="006D6B31">
      <w:pPr>
        <w:spacing w:after="160" w:line="259" w:lineRule="auto"/>
        <w:ind w:firstLine="0"/>
        <w:rPr>
          <w:rFonts w:eastAsia="Garamond" w:cs="Garamond"/>
          <w:b/>
          <w:color w:val="595959"/>
          <w:sz w:val="32"/>
          <w:szCs w:val="32"/>
        </w:rPr>
      </w:pPr>
    </w:p>
    <w:p w14:paraId="1F5B4E1C" w14:textId="77777777" w:rsidR="005753A0" w:rsidRPr="00F11902" w:rsidRDefault="005753A0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ORIENTAÇÃO</w:t>
      </w:r>
    </w:p>
    <w:p w14:paraId="0CD05A99" w14:textId="1A629F94" w:rsidR="005753A0" w:rsidRPr="00F11902" w:rsidRDefault="006D6B31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 xml:space="preserve">Professor </w:t>
      </w:r>
      <w:r>
        <w:rPr>
          <w:rFonts w:eastAsia="Garamond" w:cs="Garamond"/>
          <w:color w:val="595959"/>
          <w:sz w:val="20"/>
          <w:szCs w:val="20"/>
        </w:rPr>
        <w:t>Luís Garcia</w:t>
      </w: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23BF060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5A1BA388" w14:textId="0F7035BD" w:rsidR="00502629" w:rsidRDefault="00502629" w:rsidP="00502629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5CC2472C" w14:textId="77777777" w:rsidR="00502629" w:rsidRDefault="00502629" w:rsidP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</w:pPr>
    </w:p>
    <w:p w14:paraId="4D41EBA1" w14:textId="77777777" w:rsidR="008B4EF1" w:rsidRDefault="008B4EF1" w:rsidP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  <w:sectPr w:rsidR="008B4EF1" w:rsidSect="0099339D">
          <w:footerReference w:type="default" r:id="rId10"/>
          <w:pgSz w:w="11906" w:h="16838"/>
          <w:pgMar w:top="1701" w:right="1134" w:bottom="1701" w:left="1134" w:header="709" w:footer="709" w:gutter="0"/>
          <w:pgNumType w:fmt="lowerRoman"/>
          <w:cols w:space="708"/>
          <w:docGrid w:linePitch="360"/>
        </w:sect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bookmarkStart w:id="1" w:name="_Toc226374542" w:displacedByCustomXml="next"/>
    <w:sdt>
      <w:sdtPr>
        <w:rPr>
          <w:rFonts w:cs="Times New Roman"/>
          <w:b w:val="0"/>
          <w:bCs w:val="0"/>
          <w:kern w:val="0"/>
          <w:sz w:val="24"/>
          <w:szCs w:val="24"/>
        </w:rPr>
        <w:id w:val="1236897849"/>
        <w:docPartObj>
          <w:docPartGallery w:val="Table of Contents"/>
          <w:docPartUnique/>
        </w:docPartObj>
      </w:sdtPr>
      <w:sdtContent>
        <w:p w14:paraId="7CA29BD8" w14:textId="33960C8E" w:rsidR="00CF2A45" w:rsidRPr="00994C43" w:rsidRDefault="00CF2A45" w:rsidP="00994C43">
          <w:pPr>
            <w:pStyle w:val="Ttulo1"/>
          </w:pPr>
          <w:r w:rsidRPr="00994C43">
            <w:t>Índice</w:t>
          </w:r>
          <w:bookmarkEnd w:id="1"/>
        </w:p>
        <w:p w14:paraId="2C2D385D" w14:textId="77777777" w:rsidR="00994C43" w:rsidRPr="00994C43" w:rsidRDefault="00994C43" w:rsidP="00994C43">
          <w:pPr>
            <w:rPr>
              <w:lang w:eastAsia="pt-PT"/>
            </w:rPr>
          </w:pPr>
        </w:p>
        <w:p w14:paraId="2BDF8B1A" w14:textId="4E3C46E7" w:rsidR="006B6DAB" w:rsidRDefault="00CF2A4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26374542" w:history="1">
            <w:r w:rsidR="006B6DAB" w:rsidRPr="002933B8">
              <w:rPr>
                <w:rStyle w:val="Hyperlink"/>
                <w:noProof/>
              </w:rPr>
              <w:t>Índice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_Toc226374542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i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39E828DB" w14:textId="2DC578A4" w:rsidR="006B6DAB" w:rsidRDefault="006B6DA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3" w:history="1">
            <w:r w:rsidRPr="002933B8">
              <w:rPr>
                <w:rStyle w:val="Hyperlink"/>
                <w:noProof/>
              </w:rPr>
              <w:t>Lista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2D2E" w14:textId="46E5B2C9" w:rsidR="006B6DAB" w:rsidRDefault="006B6DA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4" w:history="1">
            <w:r w:rsidRPr="002933B8">
              <w:rPr>
                <w:rStyle w:val="Hyperlink"/>
                <w:noProof/>
              </w:rPr>
              <w:t>Lista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0C75" w14:textId="67626355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5" w:history="1">
            <w:r w:rsidRPr="002933B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E108" w14:textId="7080EA4D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6" w:history="1">
            <w:r w:rsidRPr="002933B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Metodologia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EBEA" w14:textId="2C48D091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7" w:history="1">
            <w:r w:rsidRPr="002933B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Sistemas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3B2A" w14:textId="4C4D3130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1" w:history="1">
            <w:r w:rsidRPr="002933B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Caracterização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74D9" w14:textId="62D4F5E1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2" w:history="1">
            <w:r w:rsidRPr="002933B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Cenários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AAAF" w14:textId="05801D36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3" w:history="1">
            <w:r w:rsidRPr="002933B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Análise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CD19" w14:textId="132FDDD7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4" w:history="1">
            <w:r w:rsidRPr="002933B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038A" w14:textId="7072BA05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5" w:history="1">
            <w:r w:rsidRPr="002933B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Protótipo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753D" w14:textId="3C45E353" w:rsidR="006B6DAB" w:rsidRDefault="006B6DAB">
          <w:pPr>
            <w:pStyle w:val="Sumrio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6" w:history="1">
            <w:r w:rsidRPr="002933B8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2933B8">
              <w:rPr>
                <w:rStyle w:val="Hyperlink"/>
                <w:noProof/>
              </w:rPr>
              <w:t>Conclusão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702A" w14:textId="7A7B3B4A" w:rsidR="006B6DAB" w:rsidRDefault="006B6DA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7" w:history="1">
            <w:r w:rsidRPr="002933B8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CE47" w14:textId="30CA08E5" w:rsidR="006B6DAB" w:rsidRDefault="006B6DA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8" w:history="1">
            <w:r w:rsidRPr="002933B8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497" w14:textId="2C595D86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747F804" w14:textId="1359A165" w:rsidR="00CF2A45" w:rsidRDefault="00CF2A45">
      <w:pPr>
        <w:spacing w:line="240" w:lineRule="auto"/>
        <w:ind w:firstLine="0"/>
      </w:pPr>
    </w:p>
    <w:p w14:paraId="2AD4F617" w14:textId="77777777" w:rsidR="00B6078D" w:rsidRDefault="00B6078D">
      <w:pPr>
        <w:spacing w:line="240" w:lineRule="auto"/>
        <w:ind w:firstLine="0"/>
      </w:pPr>
    </w:p>
    <w:p w14:paraId="2019ABAE" w14:textId="20749C46" w:rsidR="005A62CD" w:rsidRDefault="005A62CD">
      <w:pPr>
        <w:spacing w:line="240" w:lineRule="auto"/>
        <w:ind w:firstLine="0"/>
      </w:pPr>
      <w:r>
        <w:br w:type="page"/>
      </w:r>
    </w:p>
    <w:p w14:paraId="349BDB7C" w14:textId="77777777" w:rsidR="00B6078D" w:rsidRDefault="00B6078D">
      <w:pPr>
        <w:spacing w:line="240" w:lineRule="auto"/>
        <w:ind w:firstLine="0"/>
      </w:pPr>
    </w:p>
    <w:p w14:paraId="28E7BD29" w14:textId="77777777" w:rsidR="00B6078D" w:rsidRDefault="00B6078D">
      <w:pPr>
        <w:spacing w:line="240" w:lineRule="auto"/>
        <w:ind w:firstLine="0"/>
      </w:pPr>
    </w:p>
    <w:p w14:paraId="56597157" w14:textId="77777777" w:rsidR="00B6078D" w:rsidRDefault="00B6078D">
      <w:pPr>
        <w:spacing w:line="240" w:lineRule="auto"/>
        <w:ind w:firstLine="0"/>
      </w:pPr>
    </w:p>
    <w:p w14:paraId="59A9694F" w14:textId="77777777" w:rsidR="00B6078D" w:rsidRDefault="00B6078D">
      <w:pPr>
        <w:spacing w:line="240" w:lineRule="auto"/>
        <w:ind w:firstLine="0"/>
      </w:pPr>
    </w:p>
    <w:p w14:paraId="1F084D34" w14:textId="77777777" w:rsidR="00B6078D" w:rsidRDefault="00B6078D">
      <w:pPr>
        <w:spacing w:line="240" w:lineRule="auto"/>
        <w:ind w:firstLine="0"/>
      </w:pPr>
    </w:p>
    <w:p w14:paraId="6B5AA3F4" w14:textId="77777777" w:rsidR="00B6078D" w:rsidRDefault="00B6078D">
      <w:pPr>
        <w:spacing w:line="240" w:lineRule="auto"/>
        <w:ind w:firstLine="0"/>
      </w:pPr>
    </w:p>
    <w:p w14:paraId="2A21BC48" w14:textId="77777777" w:rsidR="00B6078D" w:rsidRDefault="00B6078D">
      <w:pPr>
        <w:spacing w:line="240" w:lineRule="auto"/>
        <w:ind w:firstLine="0"/>
      </w:pPr>
    </w:p>
    <w:p w14:paraId="734E9239" w14:textId="6CE96859" w:rsidR="00B6078D" w:rsidRDefault="00B6078D" w:rsidP="00994C43">
      <w:pPr>
        <w:pStyle w:val="Ttulo1"/>
      </w:pPr>
      <w:bookmarkStart w:id="2" w:name="_Toc226374543"/>
      <w:r>
        <w:t>Lista de Figuras</w:t>
      </w:r>
      <w:bookmarkEnd w:id="2"/>
    </w:p>
    <w:p w14:paraId="09F9E708" w14:textId="77777777" w:rsidR="00994C43" w:rsidRPr="00994C43" w:rsidRDefault="00994C43" w:rsidP="00994C43">
      <w:pPr>
        <w:rPr>
          <w:lang w:eastAsia="pt-PT"/>
        </w:rPr>
      </w:pPr>
    </w:p>
    <w:p w14:paraId="26A3AF21" w14:textId="64E274CC" w:rsidR="006B6DAB" w:rsidRDefault="005D3754">
      <w:pPr>
        <w:pStyle w:val="ndicedeilustra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rPr>
          <w:lang w:eastAsia="pt-PT"/>
        </w:rPr>
        <w:fldChar w:fldCharType="begin"/>
      </w:r>
      <w:r>
        <w:rPr>
          <w:lang w:eastAsia="pt-PT"/>
        </w:rPr>
        <w:instrText xml:space="preserve"> TOC \h \z \c "Figura" </w:instrText>
      </w:r>
      <w:r>
        <w:rPr>
          <w:lang w:eastAsia="pt-PT"/>
        </w:rPr>
        <w:fldChar w:fldCharType="separate"/>
      </w:r>
      <w:hyperlink w:anchor="_Toc226374516" w:history="1">
        <w:r w:rsidR="006B6DAB" w:rsidRPr="00AB6C05">
          <w:rPr>
            <w:rStyle w:val="Hyperlink"/>
            <w:rFonts w:eastAsiaTheme="majorEastAsia"/>
            <w:noProof/>
          </w:rPr>
          <w:t>Figura 1 - Resultado de Pesquisa (Perdidos e Achados)</w:t>
        </w:r>
        <w:r w:rsidR="006B6DAB">
          <w:rPr>
            <w:noProof/>
            <w:webHidden/>
          </w:rPr>
          <w:tab/>
        </w:r>
        <w:r w:rsidR="006B6DAB">
          <w:rPr>
            <w:noProof/>
            <w:webHidden/>
          </w:rPr>
          <w:fldChar w:fldCharType="begin"/>
        </w:r>
        <w:r w:rsidR="006B6DAB">
          <w:rPr>
            <w:noProof/>
            <w:webHidden/>
          </w:rPr>
          <w:instrText xml:space="preserve"> PAGEREF _Toc226374516 \h </w:instrText>
        </w:r>
        <w:r w:rsidR="006B6DAB">
          <w:rPr>
            <w:noProof/>
            <w:webHidden/>
          </w:rPr>
        </w:r>
        <w:r w:rsidR="006B6DAB">
          <w:rPr>
            <w:noProof/>
            <w:webHidden/>
          </w:rPr>
          <w:fldChar w:fldCharType="separate"/>
        </w:r>
        <w:r w:rsidR="006B6DAB">
          <w:rPr>
            <w:noProof/>
            <w:webHidden/>
          </w:rPr>
          <w:t>4</w:t>
        </w:r>
        <w:r w:rsidR="006B6DAB">
          <w:rPr>
            <w:noProof/>
            <w:webHidden/>
          </w:rPr>
          <w:fldChar w:fldCharType="end"/>
        </w:r>
      </w:hyperlink>
    </w:p>
    <w:p w14:paraId="45B88B2D" w14:textId="7082572F" w:rsidR="00B6078D" w:rsidRPr="00B6078D" w:rsidRDefault="005D3754" w:rsidP="00B6078D">
      <w:pPr>
        <w:rPr>
          <w:lang w:eastAsia="pt-PT"/>
        </w:rPr>
      </w:pPr>
      <w:r>
        <w:rPr>
          <w:lang w:eastAsia="pt-PT"/>
        </w:rPr>
        <w:fldChar w:fldCharType="end"/>
      </w:r>
    </w:p>
    <w:p w14:paraId="52AC8D9C" w14:textId="77777777" w:rsidR="00B6078D" w:rsidRDefault="00B6078D">
      <w:pPr>
        <w:spacing w:line="240" w:lineRule="auto"/>
        <w:ind w:firstLine="0"/>
      </w:pPr>
    </w:p>
    <w:p w14:paraId="2003F38B" w14:textId="77777777" w:rsidR="00B6078D" w:rsidRDefault="00B6078D">
      <w:pPr>
        <w:spacing w:line="240" w:lineRule="auto"/>
        <w:ind w:firstLine="0"/>
      </w:pPr>
    </w:p>
    <w:p w14:paraId="79A2BD43" w14:textId="77777777" w:rsidR="00B6078D" w:rsidRDefault="00B6078D">
      <w:pPr>
        <w:spacing w:line="240" w:lineRule="auto"/>
        <w:ind w:firstLine="0"/>
      </w:pPr>
    </w:p>
    <w:p w14:paraId="5D3932DC" w14:textId="77777777" w:rsidR="00B6078D" w:rsidRDefault="00B6078D">
      <w:pPr>
        <w:spacing w:line="240" w:lineRule="auto"/>
        <w:ind w:firstLine="0"/>
      </w:pPr>
    </w:p>
    <w:p w14:paraId="44E6A874" w14:textId="77777777" w:rsidR="00B6078D" w:rsidRDefault="00B6078D">
      <w:pPr>
        <w:spacing w:line="240" w:lineRule="auto"/>
        <w:ind w:firstLine="0"/>
      </w:pPr>
    </w:p>
    <w:p w14:paraId="44DCB31E" w14:textId="77777777" w:rsidR="00B6078D" w:rsidRDefault="00B6078D">
      <w:pPr>
        <w:spacing w:line="240" w:lineRule="auto"/>
        <w:ind w:firstLine="0"/>
      </w:pPr>
    </w:p>
    <w:p w14:paraId="5C826897" w14:textId="77777777" w:rsidR="00B6078D" w:rsidRDefault="00B6078D">
      <w:pPr>
        <w:spacing w:line="240" w:lineRule="auto"/>
        <w:ind w:firstLine="0"/>
      </w:pPr>
    </w:p>
    <w:p w14:paraId="6BA3B53D" w14:textId="77777777" w:rsidR="00B6078D" w:rsidRDefault="00B6078D">
      <w:pPr>
        <w:spacing w:line="240" w:lineRule="auto"/>
        <w:ind w:firstLine="0"/>
      </w:pPr>
    </w:p>
    <w:p w14:paraId="1CE1CD12" w14:textId="77777777" w:rsidR="00B6078D" w:rsidRDefault="00B6078D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E391C6" w14:textId="5E85E269" w:rsidR="00B6078D" w:rsidRDefault="00B6078D" w:rsidP="00B6078D">
      <w:pPr>
        <w:rPr>
          <w:lang w:eastAsia="pt-PT"/>
        </w:rPr>
      </w:pPr>
    </w:p>
    <w:p w14:paraId="117E3A39" w14:textId="77777777" w:rsidR="00502629" w:rsidRDefault="00502629" w:rsidP="00B6078D">
      <w:pPr>
        <w:rPr>
          <w:lang w:eastAsia="pt-PT"/>
        </w:rPr>
      </w:pPr>
    </w:p>
    <w:p w14:paraId="4C3D6920" w14:textId="77777777" w:rsidR="00502629" w:rsidRDefault="00502629" w:rsidP="00B6078D">
      <w:pPr>
        <w:rPr>
          <w:lang w:eastAsia="pt-PT"/>
        </w:rPr>
      </w:pPr>
    </w:p>
    <w:p w14:paraId="248CC0F0" w14:textId="77777777" w:rsidR="00502629" w:rsidRDefault="00502629" w:rsidP="00B6078D">
      <w:pPr>
        <w:rPr>
          <w:lang w:eastAsia="pt-PT"/>
        </w:rPr>
      </w:pPr>
    </w:p>
    <w:p w14:paraId="28816BFA" w14:textId="1E03BF8F" w:rsidR="006B6DAB" w:rsidRDefault="006B6DAB">
      <w:pPr>
        <w:spacing w:line="240" w:lineRule="auto"/>
        <w:ind w:firstLine="0"/>
        <w:rPr>
          <w:lang w:eastAsia="pt-PT"/>
        </w:rPr>
      </w:pPr>
      <w:r>
        <w:rPr>
          <w:lang w:eastAsia="pt-PT"/>
        </w:rPr>
        <w:br w:type="page"/>
      </w:r>
    </w:p>
    <w:p w14:paraId="10D89344" w14:textId="77777777" w:rsidR="00502629" w:rsidRPr="00B6078D" w:rsidRDefault="00502629" w:rsidP="00B6078D">
      <w:pPr>
        <w:rPr>
          <w:lang w:eastAsia="pt-PT"/>
        </w:rPr>
      </w:pPr>
    </w:p>
    <w:p w14:paraId="20940FF6" w14:textId="0EACADA6" w:rsidR="00B6078D" w:rsidRDefault="00A43C5A" w:rsidP="00994C43">
      <w:pPr>
        <w:pStyle w:val="Ttulo1"/>
      </w:pPr>
      <w:bookmarkStart w:id="3" w:name="_Toc226374544"/>
      <w:r w:rsidRPr="00994C43">
        <w:t>Lista de Tabelas</w:t>
      </w:r>
      <w:bookmarkEnd w:id="3"/>
    </w:p>
    <w:p w14:paraId="178889D7" w14:textId="77777777" w:rsidR="00994C43" w:rsidRPr="00994C43" w:rsidRDefault="00994C43">
      <w:pPr>
        <w:spacing w:line="240" w:lineRule="auto"/>
        <w:ind w:firstLine="0"/>
        <w:rPr>
          <w:rFonts w:cs="Arial"/>
          <w:kern w:val="32"/>
          <w:sz w:val="32"/>
          <w:szCs w:val="18"/>
        </w:rPr>
      </w:pPr>
    </w:p>
    <w:p w14:paraId="42E554D9" w14:textId="2893E9C3" w:rsidR="00F21162" w:rsidRDefault="00446B29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  <w:sectPr w:rsidR="00F21162" w:rsidSect="00921196">
          <w:footerReference w:type="default" r:id="rId11"/>
          <w:pgSz w:w="11906" w:h="16838"/>
          <w:pgMar w:top="1701" w:right="1134" w:bottom="1701" w:left="1134" w:header="709" w:footer="709" w:gutter="0"/>
          <w:pgNumType w:fmt="lowerRoman" w:start="1"/>
          <w:cols w:space="708"/>
          <w:docGrid w:linePitch="360"/>
        </w:sectPr>
      </w:pPr>
      <w:r>
        <w:rPr>
          <w:rFonts w:cs="Arial"/>
          <w:b/>
          <w:bCs/>
          <w:kern w:val="32"/>
          <w:sz w:val="50"/>
          <w:szCs w:val="32"/>
        </w:rPr>
        <w:fldChar w:fldCharType="begin"/>
      </w:r>
      <w:r>
        <w:rPr>
          <w:rFonts w:cs="Arial"/>
          <w:b/>
          <w:bCs/>
          <w:kern w:val="32"/>
          <w:sz w:val="50"/>
          <w:szCs w:val="32"/>
        </w:rPr>
        <w:instrText xml:space="preserve"> TOC \h \z \c "Tabela" </w:instrText>
      </w:r>
      <w:r>
        <w:rPr>
          <w:rFonts w:cs="Arial"/>
          <w:b/>
          <w:bCs/>
          <w:kern w:val="32"/>
          <w:sz w:val="50"/>
          <w:szCs w:val="32"/>
        </w:rPr>
        <w:fldChar w:fldCharType="separate"/>
      </w:r>
      <w:r w:rsidR="006B6DAB">
        <w:rPr>
          <w:rFonts w:cs="Arial"/>
          <w:noProof/>
          <w:kern w:val="32"/>
          <w:sz w:val="50"/>
          <w:szCs w:val="32"/>
          <w:lang w:val="pt-BR"/>
        </w:rPr>
        <w:t>Nenhuma entrada de índice de ilustrações foi encontrada.</w:t>
      </w:r>
      <w:r>
        <w:rPr>
          <w:rFonts w:cs="Arial"/>
          <w:b/>
          <w:bCs/>
          <w:kern w:val="32"/>
          <w:sz w:val="50"/>
          <w:szCs w:val="32"/>
        </w:rPr>
        <w:fldChar w:fldCharType="end"/>
      </w:r>
    </w:p>
    <w:p w14:paraId="4E0A11DE" w14:textId="5830F47E" w:rsidR="00F21162" w:rsidRDefault="00F21162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FD4FFE3" w14:textId="77777777" w:rsidR="00B6078D" w:rsidRPr="00F11902" w:rsidRDefault="00B6078D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B31EB16" w14:textId="77777777" w:rsidR="00921196" w:rsidRDefault="00921196" w:rsidP="00681B93">
      <w:pPr>
        <w:pStyle w:val="Ttulo1"/>
        <w:numPr>
          <w:ilvl w:val="0"/>
          <w:numId w:val="27"/>
        </w:numPr>
        <w:sectPr w:rsidR="00921196" w:rsidSect="00921196">
          <w:footerReference w:type="default" r:id="rId12"/>
          <w:pgSz w:w="11906" w:h="16838"/>
          <w:pgMar w:top="1699" w:right="1138" w:bottom="1699" w:left="1138" w:header="706" w:footer="706" w:gutter="0"/>
          <w:pgNumType w:start="1"/>
          <w:cols w:space="708"/>
          <w:docGrid w:linePitch="360"/>
        </w:sectPr>
      </w:pPr>
    </w:p>
    <w:p w14:paraId="08C2A0E2" w14:textId="1AA1ABC9" w:rsidR="00F42F89" w:rsidRDefault="00F42F89" w:rsidP="00681B93">
      <w:pPr>
        <w:pStyle w:val="Ttulo1"/>
        <w:numPr>
          <w:ilvl w:val="0"/>
          <w:numId w:val="27"/>
        </w:numPr>
      </w:pPr>
      <w:bookmarkStart w:id="4" w:name="_Toc226374545"/>
      <w:r w:rsidRPr="00F11902">
        <w:lastRenderedPageBreak/>
        <w:t>Introdução</w:t>
      </w:r>
      <w:bookmarkEnd w:id="4"/>
    </w:p>
    <w:p w14:paraId="1024F2F1" w14:textId="797078AF" w:rsidR="007A3B8F" w:rsidRPr="007A3B8F" w:rsidRDefault="007A3B8F" w:rsidP="007A3B8F">
      <w:pPr>
        <w:rPr>
          <w:b/>
          <w:bCs/>
        </w:rPr>
      </w:pPr>
      <w:r w:rsidRPr="007A3B8F">
        <w:rPr>
          <w:b/>
          <w:bCs/>
          <w:highlight w:val="yellow"/>
        </w:rPr>
        <w:t>INCREMENTAR  A HIPOTESE DE PERDA DE ANIMAIS DOMESTICOS?</w:t>
      </w:r>
    </w:p>
    <w:p w14:paraId="34466FA9" w14:textId="1DBFCED5" w:rsidR="004F20EE" w:rsidRDefault="006D6B31" w:rsidP="004F20EE">
      <w:pPr>
        <w:ind w:firstLine="0"/>
      </w:pPr>
      <w:r>
        <w:t xml:space="preserve"> </w:t>
      </w:r>
      <w:r w:rsidR="004F20EE">
        <w:tab/>
      </w:r>
      <w:r w:rsidR="004F20EE" w:rsidRPr="004F20EE">
        <w:t>A perda de objetos pessoais é um problema quotidiano que gera ansiedade e perda de tempo. Atualmente, a recuperação destes itens depende de processos fragmentados, como grupos em redes sociais, contactos telefónicos aleatórios</w:t>
      </w:r>
      <w:r w:rsidR="00E73AA8">
        <w:t xml:space="preserve">, </w:t>
      </w:r>
      <w:r w:rsidR="004F20EE" w:rsidRPr="004F20EE">
        <w:t xml:space="preserve">deslocações físicas </w:t>
      </w:r>
      <w:r w:rsidR="004F20EE">
        <w:t>a entidades de segurança ou balcões de perdidos e achados em determinados locais.</w:t>
      </w:r>
    </w:p>
    <w:p w14:paraId="6D677380" w14:textId="4DD660A5" w:rsidR="004F20EE" w:rsidRPr="004F20EE" w:rsidRDefault="004F20EE" w:rsidP="004F20EE">
      <w:r w:rsidRPr="004F20EE">
        <w:t>Estes métodos carecem de centralização, segurança e, acima de tudo, eficácia no contacto direto com o utilizador.</w:t>
      </w:r>
    </w:p>
    <w:p w14:paraId="47FD6D3E" w14:textId="77777777" w:rsidR="004F20EE" w:rsidRDefault="004F20EE" w:rsidP="00E73AA8">
      <w:r w:rsidRPr="004F20EE">
        <w:t>No âmbito da unidade curricular de Interação Pessoa-Computador, este projeto propõe o desenvolvimento de uma aplicação Android focada na comodidade</w:t>
      </w:r>
      <w:r>
        <w:t xml:space="preserve"> em solucionar este problema</w:t>
      </w:r>
      <w:r w:rsidRPr="004F20EE">
        <w:t xml:space="preserve">. </w:t>
      </w:r>
    </w:p>
    <w:p w14:paraId="34C6D688" w14:textId="106684B2" w:rsidR="004F20EE" w:rsidRDefault="004F20EE" w:rsidP="00E73AA8">
      <w:r w:rsidRPr="004F20EE">
        <w:t>O objetivo é criar uma plataforma que simplifique o fluxo de registo e procura de objetos, garantindo que a informação chega a quem dela necessita de forma contextual e segura.</w:t>
      </w:r>
    </w:p>
    <w:p w14:paraId="5743C88D" w14:textId="77777777" w:rsidR="004F20EE" w:rsidRPr="004F20EE" w:rsidRDefault="004F20EE" w:rsidP="004F20EE"/>
    <w:p w14:paraId="4CA8E682" w14:textId="4B2101F0" w:rsidR="00A53072" w:rsidRDefault="00A53072" w:rsidP="006D6B31">
      <w:pPr>
        <w:ind w:firstLine="0"/>
      </w:pPr>
    </w:p>
    <w:p w14:paraId="73C2F855" w14:textId="26723025" w:rsidR="005A62CD" w:rsidRDefault="005A62CD">
      <w:pPr>
        <w:spacing w:line="240" w:lineRule="auto"/>
        <w:ind w:firstLine="0"/>
      </w:pPr>
      <w:r>
        <w:br w:type="page"/>
      </w:r>
    </w:p>
    <w:p w14:paraId="05ADBC42" w14:textId="77777777" w:rsidR="00921196" w:rsidRDefault="00921196">
      <w:pPr>
        <w:spacing w:line="240" w:lineRule="auto"/>
        <w:ind w:firstLine="0"/>
      </w:pPr>
    </w:p>
    <w:p w14:paraId="4C3D552F" w14:textId="77777777" w:rsidR="00A53072" w:rsidRPr="00F11902" w:rsidRDefault="00A53072" w:rsidP="00791238"/>
    <w:p w14:paraId="2EADCD2A" w14:textId="1725EAB4" w:rsidR="00683492" w:rsidRDefault="004F20EE" w:rsidP="00681B93">
      <w:pPr>
        <w:pStyle w:val="Ttulo1"/>
        <w:numPr>
          <w:ilvl w:val="0"/>
          <w:numId w:val="27"/>
        </w:numPr>
      </w:pPr>
      <w:bookmarkStart w:id="5" w:name="_Toc226374546"/>
      <w:r>
        <w:t xml:space="preserve">Metodologia de </w:t>
      </w:r>
      <w:r w:rsidR="007A3B8F">
        <w:t>T</w:t>
      </w:r>
      <w:r>
        <w:t>rabalho</w:t>
      </w:r>
      <w:bookmarkEnd w:id="5"/>
    </w:p>
    <w:p w14:paraId="08BD67F6" w14:textId="530D305E" w:rsidR="00EE2EB6" w:rsidRDefault="00192021" w:rsidP="00981138">
      <w:pPr>
        <w:pStyle w:val="PargrafodaLista"/>
        <w:ind w:left="170" w:firstLine="190"/>
      </w:pPr>
      <w:r w:rsidRPr="00192021">
        <w:t>Neste capítulo, detalha-se a abordagem metodológica adotada, fundamentada no processo de desenho de sistemas interativos e nas ferramentas que suportaram a colaboração da equipa.</w:t>
      </w:r>
      <w:r w:rsidR="00EE2EB6">
        <w:tab/>
      </w:r>
    </w:p>
    <w:p w14:paraId="5EF98DB7" w14:textId="77777777" w:rsidR="004D0D58" w:rsidRDefault="004D0D58" w:rsidP="00981138">
      <w:pPr>
        <w:pStyle w:val="PargrafodaLista"/>
        <w:ind w:left="170" w:firstLine="190"/>
      </w:pPr>
    </w:p>
    <w:p w14:paraId="1F58A7D4" w14:textId="77777777" w:rsidR="00192021" w:rsidRDefault="00192021" w:rsidP="00192021">
      <w:pPr>
        <w:pStyle w:val="PargrafodaLista"/>
        <w:numPr>
          <w:ilvl w:val="1"/>
          <w:numId w:val="27"/>
        </w:numPr>
        <w:rPr>
          <w:b/>
          <w:bCs/>
        </w:rPr>
      </w:pPr>
      <w:r w:rsidRPr="00192021">
        <w:rPr>
          <w:b/>
          <w:bCs/>
        </w:rPr>
        <w:t>Desenho Centrado no Utilizador (UCD)</w:t>
      </w:r>
    </w:p>
    <w:p w14:paraId="0F2BB563" w14:textId="5ADB04EC" w:rsidR="00192021" w:rsidRDefault="00192021" w:rsidP="00192021">
      <w:pPr>
        <w:ind w:firstLine="170"/>
        <w:rPr>
          <w:lang w:eastAsia="pt-PT"/>
        </w:rPr>
      </w:pPr>
      <w:r w:rsidRPr="00192021">
        <w:rPr>
          <w:lang w:eastAsia="pt-PT"/>
        </w:rPr>
        <w:t>Esta metodologia estabelece que o desenho de um sistema deve ser focado no utilizador real e nas tarefas que este tem de desempenhar.</w:t>
      </w:r>
    </w:p>
    <w:p w14:paraId="6DF244A6" w14:textId="0C445C19" w:rsidR="00192021" w:rsidRDefault="00192021" w:rsidP="00192021">
      <w:pPr>
        <w:ind w:firstLine="170"/>
        <w:rPr>
          <w:lang w:eastAsia="pt-PT"/>
        </w:rPr>
      </w:pPr>
      <w:r>
        <w:rPr>
          <w:lang w:eastAsia="pt-PT"/>
        </w:rPr>
        <w:t>Com base neste processo iterativo de UCD, a equipa estruturou o trabalho da seguinte forma:</w:t>
      </w:r>
    </w:p>
    <w:p w14:paraId="21FE55D2" w14:textId="0E8DB308" w:rsidR="00192021" w:rsidRDefault="00192021" w:rsidP="00192021">
      <w:pPr>
        <w:pStyle w:val="PargrafodaLista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 xml:space="preserve">Análise e compreensão: </w:t>
      </w:r>
      <w:r>
        <w:t>Identificar as necessidades dos utilizadores e das tarefas.</w:t>
      </w:r>
    </w:p>
    <w:p w14:paraId="499D67D4" w14:textId="374D6A90" w:rsidR="00192021" w:rsidRPr="00192021" w:rsidRDefault="00192021" w:rsidP="00192021">
      <w:pPr>
        <w:pStyle w:val="PargrafodaLista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 xml:space="preserve">Desenho: </w:t>
      </w:r>
      <w:r>
        <w:t>Criação de soluções de interface (protótipos).</w:t>
      </w:r>
    </w:p>
    <w:p w14:paraId="6ABF443F" w14:textId="0A45E96C" w:rsidR="00192021" w:rsidRPr="004D0D58" w:rsidRDefault="00192021" w:rsidP="00192021">
      <w:pPr>
        <w:pStyle w:val="PargrafodaLista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 xml:space="preserve">Avaliação: </w:t>
      </w:r>
      <w:r>
        <w:t>Verificação constante dos princípios de usabilidade.</w:t>
      </w:r>
    </w:p>
    <w:p w14:paraId="12345D09" w14:textId="26BE9E31" w:rsidR="004D0D58" w:rsidRDefault="004D0D58" w:rsidP="004D0D58">
      <w:pPr>
        <w:ind w:firstLine="0"/>
      </w:pPr>
      <w:r>
        <w:t xml:space="preserve">    O desenho adotado teve em conta a compreensão dos “materiais” de trabalho, as capacidades e limitações dos computadores e os aspetos físicos, cognitivos e sociais das pessoas.</w:t>
      </w:r>
    </w:p>
    <w:p w14:paraId="5531BA9D" w14:textId="77777777" w:rsidR="004D0D58" w:rsidRDefault="004D0D58" w:rsidP="004D0D58">
      <w:pPr>
        <w:ind w:firstLine="0"/>
      </w:pPr>
    </w:p>
    <w:p w14:paraId="408B02B7" w14:textId="4A0CCE37" w:rsidR="004D0D58" w:rsidRPr="004D0D58" w:rsidRDefault="004D0D58" w:rsidP="004D0D58">
      <w:pPr>
        <w:pStyle w:val="PargrafodaLista"/>
        <w:numPr>
          <w:ilvl w:val="1"/>
          <w:numId w:val="27"/>
        </w:numPr>
        <w:rPr>
          <w:b/>
          <w:bCs/>
        </w:rPr>
      </w:pPr>
      <w:proofErr w:type="spellStart"/>
      <w:r w:rsidRPr="004D0D58">
        <w:rPr>
          <w:b/>
          <w:bCs/>
        </w:rPr>
        <w:t>Scrum</w:t>
      </w:r>
      <w:proofErr w:type="spellEnd"/>
    </w:p>
    <w:p w14:paraId="04945070" w14:textId="78AD0E3E" w:rsidR="00192021" w:rsidRDefault="004D0D58" w:rsidP="004D0D58">
      <w:pPr>
        <w:ind w:left="170" w:firstLine="190"/>
      </w:pPr>
      <w:r>
        <w:t xml:space="preserve">Com base no enunciado e matéria lecionada pela unidade curricular, para operacionalizarmos este processo os autores do trabalho adotaram a </w:t>
      </w:r>
      <w:proofErr w:type="spellStart"/>
      <w:r w:rsidRPr="002E56B1">
        <w:rPr>
          <w:i/>
          <w:iCs/>
        </w:rPr>
        <w:t>framework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. </w:t>
      </w:r>
      <w:r w:rsidR="002E56B1">
        <w:t>Como resultado esta permitiu</w:t>
      </w:r>
      <w:r>
        <w:t>:</w:t>
      </w:r>
    </w:p>
    <w:p w14:paraId="366811D6" w14:textId="05294619" w:rsidR="002E56B1" w:rsidRDefault="002E56B1" w:rsidP="002E56B1">
      <w:pPr>
        <w:pStyle w:val="PargrafodaLista"/>
        <w:numPr>
          <w:ilvl w:val="0"/>
          <w:numId w:val="39"/>
        </w:numPr>
      </w:pPr>
      <w:r>
        <w:rPr>
          <w:b/>
          <w:bCs/>
        </w:rPr>
        <w:t xml:space="preserve">Sprints: </w:t>
      </w:r>
      <w:r>
        <w:t>Dividir o trabalho em ciclos semanais para garantir uma evolução constante.</w:t>
      </w:r>
    </w:p>
    <w:p w14:paraId="22CFAC18" w14:textId="076EA996" w:rsidR="002E56B1" w:rsidRDefault="002E56B1" w:rsidP="002E56B1">
      <w:pPr>
        <w:pStyle w:val="PargrafodaLista"/>
        <w:numPr>
          <w:ilvl w:val="0"/>
          <w:numId w:val="39"/>
        </w:numPr>
      </w:pPr>
      <w:r>
        <w:rPr>
          <w:b/>
          <w:bCs/>
        </w:rPr>
        <w:t>Distribuir tarefas:</w:t>
      </w:r>
      <w:r>
        <w:t xml:space="preserve"> Garantir que todos os autores participassem em todas as tarefas.</w:t>
      </w:r>
    </w:p>
    <w:p w14:paraId="51C48971" w14:textId="7D21802F" w:rsidR="002E56B1" w:rsidRDefault="002E56B1" w:rsidP="002E56B1">
      <w:pPr>
        <w:pStyle w:val="PargrafodaLista"/>
        <w:numPr>
          <w:ilvl w:val="0"/>
          <w:numId w:val="39"/>
        </w:numPr>
      </w:pPr>
      <w:r>
        <w:rPr>
          <w:b/>
          <w:bCs/>
        </w:rPr>
        <w:t>Trabalho distribuído:</w:t>
      </w:r>
      <w:r>
        <w:t xml:space="preserve"> Assegurar que o esforço da equipa fosse realizado de forma distribuída no tempo.</w:t>
      </w:r>
    </w:p>
    <w:p w14:paraId="644AE5EC" w14:textId="049BFDF6" w:rsidR="002E56B1" w:rsidRPr="002E56B1" w:rsidRDefault="002E56B1" w:rsidP="002E56B1">
      <w:pPr>
        <w:pStyle w:val="PargrafodaLista"/>
        <w:numPr>
          <w:ilvl w:val="1"/>
          <w:numId w:val="27"/>
        </w:numPr>
      </w:pPr>
      <w:r>
        <w:rPr>
          <w:b/>
          <w:bCs/>
        </w:rPr>
        <w:t>Ferramentas de apoio</w:t>
      </w:r>
    </w:p>
    <w:p w14:paraId="656087A7" w14:textId="0B72CEB3" w:rsidR="002E56B1" w:rsidRDefault="002E56B1" w:rsidP="002E56B1">
      <w:pPr>
        <w:pStyle w:val="PargrafodaLista"/>
        <w:ind w:left="360" w:firstLine="0"/>
      </w:pPr>
      <w:r>
        <w:t>Para apoiar as diferentes fases do ciclo de vida deste trabalho foram utilizadas as seguintes ferramentas:</w:t>
      </w:r>
    </w:p>
    <w:p w14:paraId="495CDE3B" w14:textId="0437DDF5" w:rsidR="002E56B1" w:rsidRDefault="002E56B1" w:rsidP="002E56B1">
      <w:pPr>
        <w:pStyle w:val="PargrafodaLista"/>
        <w:numPr>
          <w:ilvl w:val="0"/>
          <w:numId w:val="40"/>
        </w:numPr>
      </w:pP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: </w:t>
      </w:r>
      <w:r>
        <w:t>Permitiu registar a participação de cada elemento em tarefas especificas, assegurou a organização do desenvolvimento do projeto</w:t>
      </w:r>
      <w:r w:rsidR="002B5D5D">
        <w:t>. O planeamento e atribuição de funções do projeto pode ser consultado no seguinte link:</w:t>
      </w:r>
    </w:p>
    <w:p w14:paraId="03A4BF17" w14:textId="4AD6F69C" w:rsidR="002B5D5D" w:rsidRDefault="002B5D5D" w:rsidP="002B5D5D">
      <w:pPr>
        <w:pStyle w:val="PargrafodaLista"/>
        <w:ind w:left="1080" w:firstLine="0"/>
      </w:pPr>
      <w:hyperlink r:id="rId13" w:history="1">
        <w:r w:rsidRPr="00E01741">
          <w:rPr>
            <w:rStyle w:val="Hyperlink"/>
          </w:rPr>
          <w:t>https://trello.com/invite/b/69d1862885c59c2c81cc1b7e/ATTI9e49682c4ab59c0c0ae1474be9a57698DF9F22F0/tg1-losty-ipc</w:t>
        </w:r>
      </w:hyperlink>
      <w:r>
        <w:t xml:space="preserve"> </w:t>
      </w:r>
    </w:p>
    <w:p w14:paraId="4368A38E" w14:textId="7C9E6805" w:rsidR="002B5D5D" w:rsidRDefault="002B5D5D" w:rsidP="002B5D5D">
      <w:pPr>
        <w:pStyle w:val="PargrafodaLista"/>
        <w:numPr>
          <w:ilvl w:val="0"/>
          <w:numId w:val="40"/>
        </w:numPr>
      </w:pPr>
      <w:proofErr w:type="spellStart"/>
      <w:r>
        <w:rPr>
          <w:b/>
          <w:bCs/>
        </w:rPr>
        <w:lastRenderedPageBreak/>
        <w:t>Discord</w:t>
      </w:r>
      <w:proofErr w:type="spellEnd"/>
      <w:r>
        <w:rPr>
          <w:b/>
          <w:bCs/>
        </w:rPr>
        <w:t xml:space="preserve">: </w:t>
      </w:r>
      <w:r>
        <w:t>Em virtude de membros do projeto serem trabalhadores estudantes, semanalmente foram criadas sessões de apoio nesta aplicação, face às distribuições de tarefas e discussão de tópicos da matéria lecionada em aula.</w:t>
      </w:r>
    </w:p>
    <w:p w14:paraId="1A298F42" w14:textId="1507A5CB" w:rsidR="002E56B1" w:rsidRDefault="002E56B1" w:rsidP="002E56B1">
      <w:pPr>
        <w:pStyle w:val="PargrafodaLista"/>
        <w:numPr>
          <w:ilvl w:val="0"/>
          <w:numId w:val="40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r>
        <w:t>Utilizado como repositório central para o controlo de versões da documentação (relatório) e ficheiros do projeto.</w:t>
      </w:r>
      <w:r w:rsidR="00526EB5">
        <w:t xml:space="preserve"> No mesmo é possível encontrar nas diretorias a documentação realizada por cada autor do projeto.</w:t>
      </w:r>
    </w:p>
    <w:p w14:paraId="6ACA130B" w14:textId="7D229FA2" w:rsidR="00526EB5" w:rsidRPr="00526EB5" w:rsidRDefault="00526EB5" w:rsidP="00526EB5">
      <w:pPr>
        <w:pStyle w:val="PargrafodaLista"/>
        <w:ind w:left="1080" w:firstLine="0"/>
        <w:jc w:val="center"/>
        <w:rPr>
          <w:u w:val="single"/>
        </w:rPr>
      </w:pPr>
      <w:r w:rsidRPr="00526EB5">
        <w:rPr>
          <w:b/>
          <w:bCs/>
          <w:highlight w:val="yellow"/>
          <w:u w:val="single"/>
        </w:rPr>
        <w:t xml:space="preserve">Inserir link do </w:t>
      </w:r>
      <w:proofErr w:type="spellStart"/>
      <w:r w:rsidRPr="00526EB5">
        <w:rPr>
          <w:b/>
          <w:bCs/>
          <w:highlight w:val="yellow"/>
          <w:u w:val="single"/>
        </w:rPr>
        <w:t>repositorio</w:t>
      </w:r>
      <w:proofErr w:type="spellEnd"/>
    </w:p>
    <w:p w14:paraId="1F4F5B75" w14:textId="68849FDA" w:rsidR="0046572C" w:rsidRPr="002E56B1" w:rsidRDefault="0046572C" w:rsidP="002E56B1">
      <w:pPr>
        <w:pStyle w:val="PargrafodaLista"/>
        <w:numPr>
          <w:ilvl w:val="0"/>
          <w:numId w:val="40"/>
        </w:numPr>
      </w:pPr>
      <w:proofErr w:type="spellStart"/>
      <w:r>
        <w:rPr>
          <w:b/>
          <w:bCs/>
        </w:rPr>
        <w:t>Balsamiq</w:t>
      </w:r>
      <w:proofErr w:type="spellEnd"/>
      <w:r>
        <w:rPr>
          <w:b/>
          <w:bCs/>
        </w:rPr>
        <w:t>:</w:t>
      </w:r>
      <w:r>
        <w:t xml:space="preserve"> Utilizado para a realização dos protótipos não funcionais </w:t>
      </w:r>
      <w:r w:rsidR="002B5D5D">
        <w:t xml:space="preserve">de média fidelidade </w:t>
      </w:r>
      <w:r>
        <w:t>relativos ao projeto.</w:t>
      </w:r>
    </w:p>
    <w:p w14:paraId="67CB3060" w14:textId="77777777" w:rsidR="004D0D58" w:rsidRPr="00981138" w:rsidRDefault="004D0D58" w:rsidP="004D0D58">
      <w:pPr>
        <w:ind w:left="170" w:firstLine="0"/>
      </w:pPr>
    </w:p>
    <w:p w14:paraId="55CEA28C" w14:textId="510357AC" w:rsidR="007A3B8F" w:rsidRDefault="007A3B8F">
      <w:pPr>
        <w:spacing w:line="240" w:lineRule="auto"/>
        <w:ind w:firstLine="0"/>
      </w:pPr>
      <w:r>
        <w:br w:type="page"/>
      </w:r>
    </w:p>
    <w:p w14:paraId="084742BF" w14:textId="77777777" w:rsidR="005A62CD" w:rsidRDefault="005A62CD">
      <w:pPr>
        <w:spacing w:line="240" w:lineRule="auto"/>
        <w:ind w:firstLine="0"/>
      </w:pPr>
    </w:p>
    <w:p w14:paraId="4AA102EC" w14:textId="77777777" w:rsidR="00F4498D" w:rsidRPr="00F11902" w:rsidRDefault="00F4498D" w:rsidP="00647599"/>
    <w:p w14:paraId="4CBDBA57" w14:textId="33D2BE36" w:rsidR="00B50D83" w:rsidRDefault="007A3B8F" w:rsidP="009F094E">
      <w:pPr>
        <w:pStyle w:val="Ttulo1"/>
        <w:numPr>
          <w:ilvl w:val="0"/>
          <w:numId w:val="24"/>
        </w:numPr>
      </w:pPr>
      <w:bookmarkStart w:id="6" w:name="_Toc226374547"/>
      <w:r>
        <w:t>Sistemas Semelhantes</w:t>
      </w:r>
      <w:bookmarkEnd w:id="6"/>
    </w:p>
    <w:p w14:paraId="63ACF6A4" w14:textId="77777777" w:rsidR="007A3B8F" w:rsidRPr="007A3B8F" w:rsidRDefault="007A3B8F" w:rsidP="007A3B8F">
      <w:pPr>
        <w:pStyle w:val="PargrafodaLista"/>
        <w:numPr>
          <w:ilvl w:val="0"/>
          <w:numId w:val="27"/>
        </w:numPr>
        <w:rPr>
          <w:vanish/>
        </w:rPr>
      </w:pPr>
    </w:p>
    <w:p w14:paraId="1A4D9953" w14:textId="5FB27608" w:rsidR="007A3B8F" w:rsidRDefault="006B6DAB" w:rsidP="007A3B8F">
      <w:pPr>
        <w:pStyle w:val="PargrafodaLista"/>
        <w:numPr>
          <w:ilvl w:val="1"/>
          <w:numId w:val="27"/>
        </w:numPr>
        <w:rPr>
          <w:b/>
          <w:bCs/>
        </w:rPr>
      </w:pPr>
      <w:r>
        <w:rPr>
          <w:b/>
          <w:bCs/>
        </w:rPr>
        <w:t xml:space="preserve">Sistema Semelhante Nº1: </w:t>
      </w:r>
      <w:r w:rsidR="007A3B8F" w:rsidRPr="007A3B8F">
        <w:rPr>
          <w:b/>
          <w:bCs/>
        </w:rPr>
        <w:t>Grupo de Facebook – Perdidos e Achados</w:t>
      </w:r>
    </w:p>
    <w:p w14:paraId="1BE6283E" w14:textId="77777777" w:rsidR="002A618A" w:rsidRDefault="002A618A" w:rsidP="002A618A">
      <w:pPr>
        <w:pStyle w:val="PargrafodaLista"/>
        <w:ind w:left="170" w:firstLine="0"/>
        <w:rPr>
          <w:b/>
          <w:bCs/>
        </w:rPr>
      </w:pPr>
    </w:p>
    <w:p w14:paraId="7647618B" w14:textId="5658FFD6" w:rsidR="00E73AA8" w:rsidRDefault="00E73AA8" w:rsidP="007A3B8F">
      <w:pPr>
        <w:ind w:left="170" w:firstLine="550"/>
      </w:pPr>
      <w:r>
        <w:t>Apesar de não ser uma aplicação/sistema exclusiva dedicada ao efeito, é a mais recorrida para o mesmo.</w:t>
      </w:r>
    </w:p>
    <w:p w14:paraId="7320B846" w14:textId="12C04C9A" w:rsidR="007A3B8F" w:rsidRDefault="007A3B8F" w:rsidP="007A3B8F">
      <w:pPr>
        <w:ind w:left="170" w:firstLine="550"/>
      </w:pPr>
      <w:r>
        <w:t xml:space="preserve">A premissa de haver um grupo na rede social “Facebook” destinada a convidar todos e quaisquer membros/pessoas para o mesmo e publicitar pertences perdidos é bastante satisfatória. A aderência aos mesmos é notória sendo fácil consultar este facto, existem imensos grupos para este efeito </w:t>
      </w:r>
      <w:r w:rsidR="00294041">
        <w:t>direcionados para toda a parte do globo.</w:t>
      </w:r>
    </w:p>
    <w:p w14:paraId="790499AF" w14:textId="797B5EDF" w:rsidR="00294041" w:rsidRDefault="00294041" w:rsidP="007A3B8F">
      <w:pPr>
        <w:ind w:left="170" w:firstLine="550"/>
      </w:pPr>
      <w:r>
        <w:t>Não colocando em causa a sua eficácia no teor generalista, a mesma carece de robustez e filtragem, vejamos o porquê.</w:t>
      </w:r>
    </w:p>
    <w:p w14:paraId="49FE6EF8" w14:textId="77777777" w:rsidR="00294041" w:rsidRDefault="00294041" w:rsidP="00294041">
      <w:pPr>
        <w:keepNext/>
        <w:ind w:left="170" w:firstLine="550"/>
        <w:jc w:val="center"/>
      </w:pPr>
      <w:r w:rsidRPr="00294041">
        <w:rPr>
          <w:noProof/>
        </w:rPr>
        <w:drawing>
          <wp:inline distT="0" distB="0" distL="0" distR="0" wp14:anchorId="4EE2AB31" wp14:editId="6CA36C6D">
            <wp:extent cx="2997200" cy="4432623"/>
            <wp:effectExtent l="0" t="0" r="0" b="6350"/>
            <wp:docPr id="1345999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9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413" cy="445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AD13" w14:textId="14B59205" w:rsidR="00294041" w:rsidRDefault="00294041" w:rsidP="00294041">
      <w:pPr>
        <w:pStyle w:val="Legenda"/>
        <w:jc w:val="center"/>
      </w:pPr>
      <w:bookmarkStart w:id="7" w:name="_Toc2263745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Resultado de Pesquisa (Perdidos e Achados)</w:t>
      </w:r>
      <w:bookmarkEnd w:id="7"/>
    </w:p>
    <w:p w14:paraId="0143FCF9" w14:textId="77777777" w:rsidR="00685CC3" w:rsidRPr="00685CC3" w:rsidRDefault="00685CC3" w:rsidP="00685CC3"/>
    <w:p w14:paraId="01DB4014" w14:textId="1329EF23" w:rsidR="00294041" w:rsidRPr="002A618A" w:rsidRDefault="00294041" w:rsidP="00294041">
      <w:pPr>
        <w:pStyle w:val="PargrafodaLista"/>
        <w:numPr>
          <w:ilvl w:val="2"/>
          <w:numId w:val="27"/>
        </w:numPr>
      </w:pPr>
      <w:r>
        <w:rPr>
          <w:b/>
          <w:bCs/>
        </w:rPr>
        <w:t>Paradigma e Familiaridade</w:t>
      </w:r>
    </w:p>
    <w:p w14:paraId="1327DCFD" w14:textId="77777777" w:rsidR="002A618A" w:rsidRPr="00294041" w:rsidRDefault="002A618A" w:rsidP="002A618A">
      <w:pPr>
        <w:pStyle w:val="PargrafodaLista"/>
        <w:ind w:left="964" w:firstLine="0"/>
      </w:pPr>
    </w:p>
    <w:p w14:paraId="6E23CC1D" w14:textId="70F748A8" w:rsidR="00294041" w:rsidRDefault="00294041" w:rsidP="00294041">
      <w:r>
        <w:t xml:space="preserve">O Facebook é um paradigma de rede social. A sua grande vantagem é a familiaridade, os utilizadores já conhecem bem a interface e como realizar ações básicas como publicar e comentar. No entanto, como o sistema não foi desenhado especificamente para “perdidos e achados”, a </w:t>
      </w:r>
      <w:r w:rsidR="002A618A">
        <w:t>probabilidade</w:t>
      </w:r>
      <w:r>
        <w:t xml:space="preserve"> de como encontrar um objeto específico é baixa.</w:t>
      </w:r>
    </w:p>
    <w:p w14:paraId="5F567FA2" w14:textId="77777777" w:rsidR="00685CC3" w:rsidRDefault="00685CC3" w:rsidP="00294041"/>
    <w:p w14:paraId="6875D965" w14:textId="3BA1A409" w:rsidR="00685CC3" w:rsidRPr="002A618A" w:rsidRDefault="00685CC3" w:rsidP="00685CC3">
      <w:pPr>
        <w:pStyle w:val="PargrafodaLista"/>
        <w:numPr>
          <w:ilvl w:val="2"/>
          <w:numId w:val="27"/>
        </w:numPr>
      </w:pPr>
      <w:r>
        <w:rPr>
          <w:b/>
          <w:bCs/>
        </w:rPr>
        <w:t>Aspetos negativos e f</w:t>
      </w:r>
      <w:r w:rsidR="00294041">
        <w:rPr>
          <w:b/>
          <w:bCs/>
        </w:rPr>
        <w:t xml:space="preserve">alhas </w:t>
      </w:r>
      <w:r>
        <w:rPr>
          <w:b/>
          <w:bCs/>
        </w:rPr>
        <w:t>de u</w:t>
      </w:r>
      <w:r w:rsidR="00294041">
        <w:rPr>
          <w:b/>
          <w:bCs/>
        </w:rPr>
        <w:t>sabilidade</w:t>
      </w:r>
    </w:p>
    <w:p w14:paraId="32921D87" w14:textId="77777777" w:rsidR="002A618A" w:rsidRPr="00294041" w:rsidRDefault="002A618A" w:rsidP="002A618A">
      <w:pPr>
        <w:pStyle w:val="PargrafodaLista"/>
        <w:ind w:left="964" w:firstLine="0"/>
      </w:pPr>
    </w:p>
    <w:p w14:paraId="6673D744" w14:textId="47026E57" w:rsidR="00294041" w:rsidRDefault="00E73AA8" w:rsidP="00294041">
      <w:pPr>
        <w:pStyle w:val="PargrafodaLista"/>
        <w:numPr>
          <w:ilvl w:val="0"/>
          <w:numId w:val="40"/>
        </w:numPr>
      </w:pPr>
      <w:r>
        <w:rPr>
          <w:b/>
          <w:bCs/>
        </w:rPr>
        <w:t xml:space="preserve">Observabilidade: </w:t>
      </w:r>
      <w:r>
        <w:t xml:space="preserve">Sabendo que o Facebook utiliza um </w:t>
      </w:r>
      <w:proofErr w:type="spellStart"/>
      <w:r>
        <w:rPr>
          <w:i/>
          <w:iCs/>
        </w:rPr>
        <w:t>feed</w:t>
      </w:r>
      <w:proofErr w:type="spellEnd"/>
      <w:r>
        <w:rPr>
          <w:i/>
          <w:iCs/>
        </w:rPr>
        <w:t xml:space="preserve"> </w:t>
      </w:r>
      <w:r>
        <w:t xml:space="preserve">cronológico, significa que o utilizador não consegue realizar uma observação concreta sobre o estado sistema, isto porque um objeto publicado há dois dias desaparece do </w:t>
      </w:r>
      <w:proofErr w:type="spellStart"/>
      <w:r>
        <w:rPr>
          <w:i/>
          <w:iCs/>
        </w:rPr>
        <w:t>feed</w:t>
      </w:r>
      <w:proofErr w:type="spellEnd"/>
      <w:r>
        <w:rPr>
          <w:i/>
          <w:iCs/>
        </w:rPr>
        <w:t xml:space="preserve">, </w:t>
      </w:r>
      <w:r>
        <w:t>tornando impossível saber o que ainda está perdido ou que já foi recuperado.</w:t>
      </w:r>
    </w:p>
    <w:p w14:paraId="6A7AEEE4" w14:textId="4CB99D91" w:rsidR="00E73AA8" w:rsidRDefault="00E73AA8" w:rsidP="00294041">
      <w:pPr>
        <w:pStyle w:val="PargrafodaLista"/>
        <w:numPr>
          <w:ilvl w:val="0"/>
          <w:numId w:val="40"/>
        </w:numPr>
      </w:pPr>
      <w:r>
        <w:rPr>
          <w:b/>
          <w:bCs/>
        </w:rPr>
        <w:t xml:space="preserve">Consistência: </w:t>
      </w:r>
      <w:r>
        <w:t>Existe bastante falta de consistência. Como não existem formulários estruturados, cada utilizador publica como quer, uns com foto, outros só texto, uns com localização e outros sem. Isto obriga o utilizador a processar informação de forma caótica.</w:t>
      </w:r>
    </w:p>
    <w:p w14:paraId="20E3695B" w14:textId="689D30B8" w:rsidR="00685CC3" w:rsidRDefault="00685CC3" w:rsidP="00294041">
      <w:pPr>
        <w:pStyle w:val="PargrafodaLista"/>
        <w:numPr>
          <w:ilvl w:val="0"/>
          <w:numId w:val="40"/>
        </w:numPr>
      </w:pPr>
      <w:r>
        <w:rPr>
          <w:b/>
          <w:bCs/>
        </w:rPr>
        <w:t>Carga cognitiva:</w:t>
      </w:r>
      <w:r>
        <w:t xml:space="preserve"> A interação nestes grupos exige uma elevada carga cognitiva. O utilizador tem de filtrar manualmente centenas de publicações irrelevantes para encontrar a que lhe interessa. </w:t>
      </w:r>
    </w:p>
    <w:p w14:paraId="29B563CD" w14:textId="33692F54" w:rsidR="00685CC3" w:rsidRDefault="00685CC3" w:rsidP="00294041">
      <w:pPr>
        <w:pStyle w:val="PargrafodaLista"/>
        <w:numPr>
          <w:ilvl w:val="0"/>
          <w:numId w:val="40"/>
        </w:numPr>
      </w:pPr>
      <w:r>
        <w:rPr>
          <w:b/>
          <w:bCs/>
        </w:rPr>
        <w:t>Segurança:</w:t>
      </w:r>
      <w:r>
        <w:t xml:space="preserve"> A falta de mecanismos de prevenção de erros permite que utilizadores mal-intencionados vejam detalhes sensíveis dos objetos, facilitando reclamações falsas.</w:t>
      </w:r>
    </w:p>
    <w:p w14:paraId="46526983" w14:textId="77777777" w:rsidR="00F95192" w:rsidRDefault="00685CC3" w:rsidP="00F95192">
      <w:pPr>
        <w:pStyle w:val="PargrafodaLista"/>
        <w:numPr>
          <w:ilvl w:val="0"/>
          <w:numId w:val="40"/>
        </w:numPr>
      </w:pPr>
      <w:r>
        <w:rPr>
          <w:b/>
          <w:bCs/>
        </w:rPr>
        <w:t xml:space="preserve">Filtragem: </w:t>
      </w:r>
      <w:r>
        <w:t xml:space="preserve">A ausência de filtros de pesquisa por palavras-chave destinada a categorias de interesse cria uma limitação ao utilizador, originando a um </w:t>
      </w:r>
      <w:proofErr w:type="spellStart"/>
      <w:r>
        <w:rPr>
          <w:i/>
          <w:iCs/>
        </w:rPr>
        <w:t>scroll</w:t>
      </w:r>
      <w:proofErr w:type="spellEnd"/>
      <w:r>
        <w:rPr>
          <w:i/>
          <w:iCs/>
        </w:rPr>
        <w:t xml:space="preserve"> </w:t>
      </w:r>
      <w:r>
        <w:t xml:space="preserve">continuo na </w:t>
      </w:r>
      <w:r w:rsidR="00822BB9">
        <w:t>página</w:t>
      </w:r>
      <w:r>
        <w:t xml:space="preserve"> de navegação.</w:t>
      </w:r>
    </w:p>
    <w:p w14:paraId="6F4A9579" w14:textId="3BE47467" w:rsidR="00685CC3" w:rsidRDefault="00822BB9" w:rsidP="00F95192">
      <w:pPr>
        <w:pStyle w:val="PargrafodaLista"/>
        <w:numPr>
          <w:ilvl w:val="0"/>
          <w:numId w:val="40"/>
        </w:numPr>
      </w:pPr>
      <w:r w:rsidRPr="00F95192">
        <w:rPr>
          <w:b/>
          <w:bCs/>
        </w:rPr>
        <w:t>Imprevisibilidade</w:t>
      </w:r>
      <w:r w:rsidR="00685CC3" w:rsidRPr="00F95192">
        <w:rPr>
          <w:b/>
          <w:bCs/>
        </w:rPr>
        <w:t>:</w:t>
      </w:r>
      <w:r w:rsidR="00685CC3">
        <w:t xml:space="preserve"> </w:t>
      </w:r>
      <w:r>
        <w:t>Face à dispersão de informação por centenas de grupos independentes, o utilizador uma enorme dúvida: “Onde é que devo procurar/publicar ?”. Se alguém perde um objeto num trajeto entre Beja e Serpa terá de procurar em múltiplos grupos. Ou seja, o utilizador não consegue prever onde o achador irá publicar, esta incerteza torna o sistema pouco fiável pois lidamos com uma violação de previsibilidade.</w:t>
      </w:r>
    </w:p>
    <w:p w14:paraId="17E9B2BE" w14:textId="77777777" w:rsidR="002A618A" w:rsidRDefault="002A618A" w:rsidP="002A618A">
      <w:pPr>
        <w:pStyle w:val="PargrafodaLista"/>
        <w:ind w:left="1080" w:firstLine="0"/>
      </w:pPr>
    </w:p>
    <w:p w14:paraId="1083A98F" w14:textId="228B602C" w:rsidR="00822BB9" w:rsidRPr="002A618A" w:rsidRDefault="00F95192" w:rsidP="00822BB9">
      <w:pPr>
        <w:pStyle w:val="PargrafodaLista"/>
        <w:numPr>
          <w:ilvl w:val="2"/>
          <w:numId w:val="27"/>
        </w:numPr>
      </w:pPr>
      <w:r>
        <w:rPr>
          <w:b/>
          <w:bCs/>
        </w:rPr>
        <w:t>Aspetos positivos.</w:t>
      </w:r>
    </w:p>
    <w:p w14:paraId="79671A6B" w14:textId="77777777" w:rsidR="002A618A" w:rsidRPr="00F95192" w:rsidRDefault="002A618A" w:rsidP="002A618A">
      <w:pPr>
        <w:pStyle w:val="PargrafodaLista"/>
        <w:ind w:left="964" w:firstLine="0"/>
      </w:pPr>
    </w:p>
    <w:p w14:paraId="757CA96C" w14:textId="06F95078" w:rsidR="00F95192" w:rsidRDefault="00F95192" w:rsidP="00F95192">
      <w:pPr>
        <w:pStyle w:val="PargrafodaLista"/>
        <w:numPr>
          <w:ilvl w:val="0"/>
          <w:numId w:val="43"/>
        </w:numPr>
      </w:pPr>
      <w:r>
        <w:rPr>
          <w:b/>
          <w:bCs/>
        </w:rPr>
        <w:lastRenderedPageBreak/>
        <w:t xml:space="preserve">Familiaridade: </w:t>
      </w:r>
      <w:r>
        <w:t>Como a maioria das pessoas já utiliza o Facebook, a curva de aprendizagem é quase nula. O utilizador já sabe como publicar e comentar.</w:t>
      </w:r>
    </w:p>
    <w:p w14:paraId="3E1B7A68" w14:textId="18700938" w:rsidR="00F95192" w:rsidRDefault="002A618A" w:rsidP="00F95192">
      <w:pPr>
        <w:pStyle w:val="PargrafodaLista"/>
        <w:numPr>
          <w:ilvl w:val="0"/>
          <w:numId w:val="43"/>
        </w:numPr>
      </w:pPr>
      <w:r>
        <w:rPr>
          <w:b/>
          <w:bCs/>
        </w:rPr>
        <w:t>Visibilidade:</w:t>
      </w:r>
      <w:r>
        <w:t xml:space="preserve"> A probabilidade de alguém ver o </w:t>
      </w:r>
      <w:proofErr w:type="spellStart"/>
      <w:r>
        <w:rPr>
          <w:i/>
          <w:iCs/>
        </w:rPr>
        <w:t>post</w:t>
      </w:r>
      <w:proofErr w:type="spellEnd"/>
      <w:r>
        <w:rPr>
          <w:i/>
          <w:iCs/>
        </w:rPr>
        <w:t xml:space="preserve"> </w:t>
      </w:r>
      <w:r>
        <w:t>é alta porque as pessoas já estão na plataforma por outros motivos. Por consequência o alcance é alto.</w:t>
      </w:r>
    </w:p>
    <w:p w14:paraId="330973E0" w14:textId="77777777" w:rsidR="002A618A" w:rsidRDefault="002A618A" w:rsidP="002A618A">
      <w:pPr>
        <w:pStyle w:val="PargrafodaLista"/>
        <w:ind w:firstLine="0"/>
        <w:rPr>
          <w:b/>
          <w:bCs/>
        </w:rPr>
      </w:pPr>
    </w:p>
    <w:p w14:paraId="371850B4" w14:textId="105AFF67" w:rsidR="002A618A" w:rsidRPr="002A618A" w:rsidRDefault="002A618A" w:rsidP="002A618A">
      <w:pPr>
        <w:pStyle w:val="PargrafodaLista"/>
        <w:numPr>
          <w:ilvl w:val="2"/>
          <w:numId w:val="27"/>
        </w:numPr>
      </w:pPr>
      <w:r>
        <w:rPr>
          <w:b/>
          <w:bCs/>
        </w:rPr>
        <w:t xml:space="preserve">Análise final do </w:t>
      </w:r>
      <w:r w:rsidR="006B6DAB">
        <w:rPr>
          <w:b/>
          <w:bCs/>
        </w:rPr>
        <w:t>Sistema Nº1</w:t>
      </w:r>
    </w:p>
    <w:p w14:paraId="1644E4D3" w14:textId="77777777" w:rsidR="002A618A" w:rsidRPr="002A618A" w:rsidRDefault="002A618A" w:rsidP="002A618A">
      <w:pPr>
        <w:pStyle w:val="PargrafodaLista"/>
        <w:ind w:left="964" w:firstLine="0"/>
      </w:pPr>
    </w:p>
    <w:p w14:paraId="528F72F8" w14:textId="4DD701AB" w:rsidR="002A618A" w:rsidRPr="00294041" w:rsidRDefault="002A618A" w:rsidP="002A618A">
      <w:r>
        <w:t>Apesar do Facebook beneficiar da familiaridade, ele falha bastante na observabilidade e no mapeamento geográfico. A nossa aplicação Android irá manter a facilidade de uso, mas introduzirá filtros de localização para eliminar o ruido e a fragmentação observada neste sistema.</w:t>
      </w:r>
    </w:p>
    <w:p w14:paraId="1164F0D7" w14:textId="77777777" w:rsidR="007A3B8F" w:rsidRPr="007A3B8F" w:rsidRDefault="007A3B8F" w:rsidP="007A3B8F">
      <w:pPr>
        <w:ind w:firstLine="0"/>
      </w:pPr>
    </w:p>
    <w:p w14:paraId="0406A0B0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8" w:name="_Toc225200567"/>
      <w:bookmarkStart w:id="9" w:name="_Toc225200645"/>
      <w:bookmarkStart w:id="10" w:name="_Toc225281848"/>
      <w:bookmarkStart w:id="11" w:name="_Toc225281881"/>
      <w:bookmarkStart w:id="12" w:name="_Toc225367296"/>
      <w:bookmarkStart w:id="13" w:name="_Toc225367809"/>
      <w:bookmarkStart w:id="14" w:name="_Toc225370618"/>
      <w:bookmarkStart w:id="15" w:name="_Toc225371891"/>
      <w:bookmarkStart w:id="16" w:name="_Toc225677926"/>
      <w:bookmarkStart w:id="17" w:name="_Toc225679101"/>
      <w:bookmarkStart w:id="18" w:name="_Toc225679124"/>
      <w:bookmarkStart w:id="19" w:name="_Toc225679184"/>
      <w:bookmarkStart w:id="20" w:name="_Toc225965046"/>
      <w:bookmarkStart w:id="21" w:name="_Toc226128434"/>
      <w:bookmarkStart w:id="22" w:name="_Toc226205700"/>
      <w:bookmarkStart w:id="23" w:name="_Toc226205716"/>
      <w:bookmarkStart w:id="24" w:name="_Toc163289961"/>
      <w:bookmarkStart w:id="25" w:name="_Toc226374548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5"/>
    </w:p>
    <w:p w14:paraId="3445E63B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26" w:name="_Toc225200568"/>
      <w:bookmarkStart w:id="27" w:name="_Toc225200646"/>
      <w:bookmarkStart w:id="28" w:name="_Toc225281849"/>
      <w:bookmarkStart w:id="29" w:name="_Toc225281882"/>
      <w:bookmarkStart w:id="30" w:name="_Toc225367297"/>
      <w:bookmarkStart w:id="31" w:name="_Toc225367810"/>
      <w:bookmarkStart w:id="32" w:name="_Toc225370619"/>
      <w:bookmarkStart w:id="33" w:name="_Toc225371892"/>
      <w:bookmarkStart w:id="34" w:name="_Toc225677927"/>
      <w:bookmarkStart w:id="35" w:name="_Toc225679102"/>
      <w:bookmarkStart w:id="36" w:name="_Toc225679125"/>
      <w:bookmarkStart w:id="37" w:name="_Toc225679185"/>
      <w:bookmarkStart w:id="38" w:name="_Toc225965047"/>
      <w:bookmarkStart w:id="39" w:name="_Toc226128435"/>
      <w:bookmarkStart w:id="40" w:name="_Toc226205701"/>
      <w:bookmarkStart w:id="41" w:name="_Toc226205717"/>
      <w:bookmarkStart w:id="42" w:name="_Toc226374549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678CCD84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43" w:name="_Toc225200569"/>
      <w:bookmarkStart w:id="44" w:name="_Toc225200647"/>
      <w:bookmarkStart w:id="45" w:name="_Toc225281850"/>
      <w:bookmarkStart w:id="46" w:name="_Toc225281883"/>
      <w:bookmarkStart w:id="47" w:name="_Toc225367298"/>
      <w:bookmarkStart w:id="48" w:name="_Toc225367811"/>
      <w:bookmarkStart w:id="49" w:name="_Toc225370620"/>
      <w:bookmarkStart w:id="50" w:name="_Toc225371893"/>
      <w:bookmarkStart w:id="51" w:name="_Toc225677928"/>
      <w:bookmarkStart w:id="52" w:name="_Toc225679103"/>
      <w:bookmarkStart w:id="53" w:name="_Toc225679126"/>
      <w:bookmarkStart w:id="54" w:name="_Toc225679186"/>
      <w:bookmarkStart w:id="55" w:name="_Toc225965048"/>
      <w:bookmarkStart w:id="56" w:name="_Toc226128436"/>
      <w:bookmarkStart w:id="57" w:name="_Toc226205702"/>
      <w:bookmarkStart w:id="58" w:name="_Toc226205718"/>
      <w:bookmarkStart w:id="59" w:name="_Toc226374550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bookmarkEnd w:id="24"/>
    <w:p w14:paraId="359AA1AC" w14:textId="1FA20339" w:rsidR="00013A5B" w:rsidRDefault="00921196">
      <w:pPr>
        <w:spacing w:line="240" w:lineRule="auto"/>
        <w:ind w:firstLine="0"/>
        <w:rPr>
          <w:b/>
          <w:bCs/>
        </w:rPr>
      </w:pPr>
      <w:r>
        <w:rPr>
          <w:b/>
          <w:bCs/>
        </w:rPr>
        <w:br w:type="page"/>
      </w:r>
      <w:r w:rsidR="00013A5B">
        <w:rPr>
          <w:b/>
          <w:bCs/>
        </w:rPr>
        <w:lastRenderedPageBreak/>
        <w:br w:type="page"/>
      </w:r>
    </w:p>
    <w:p w14:paraId="25625DBA" w14:textId="77777777" w:rsidR="00921196" w:rsidRDefault="00921196">
      <w:pPr>
        <w:spacing w:line="240" w:lineRule="auto"/>
        <w:ind w:firstLine="0"/>
        <w:rPr>
          <w:b/>
          <w:bCs/>
        </w:rPr>
      </w:pPr>
    </w:p>
    <w:p w14:paraId="0C1F97A1" w14:textId="77777777" w:rsidR="00921196" w:rsidRPr="001773C9" w:rsidRDefault="00921196" w:rsidP="00921196">
      <w:pPr>
        <w:ind w:left="360" w:firstLine="0"/>
      </w:pPr>
    </w:p>
    <w:p w14:paraId="26561AF8" w14:textId="77777777" w:rsidR="00DA0694" w:rsidRDefault="00DA0694" w:rsidP="001773C9">
      <w:pPr>
        <w:ind w:firstLine="0"/>
      </w:pPr>
    </w:p>
    <w:p w14:paraId="5DEF4002" w14:textId="2657ABDC" w:rsidR="003326EE" w:rsidRDefault="008A2F0A" w:rsidP="00A545AA">
      <w:pPr>
        <w:pStyle w:val="Ttulo1"/>
        <w:numPr>
          <w:ilvl w:val="0"/>
          <w:numId w:val="1"/>
        </w:numPr>
      </w:pPr>
      <w:bookmarkStart w:id="60" w:name="_Toc226374551"/>
      <w:r>
        <w:t>Caracterização dos utilizadores</w:t>
      </w:r>
      <w:bookmarkEnd w:id="60"/>
    </w:p>
    <w:p w14:paraId="467692A1" w14:textId="77777777" w:rsidR="006B6DAB" w:rsidRPr="006B6DAB" w:rsidRDefault="006B6DAB" w:rsidP="006B6DAB">
      <w:pPr>
        <w:pStyle w:val="PargrafodaLista"/>
        <w:numPr>
          <w:ilvl w:val="1"/>
          <w:numId w:val="1"/>
        </w:numPr>
        <w:spacing w:line="240" w:lineRule="auto"/>
      </w:pPr>
      <w:r>
        <w:rPr>
          <w:b/>
          <w:bCs/>
        </w:rPr>
        <w:t>Persona 1 – Fátima Antunes</w:t>
      </w:r>
    </w:p>
    <w:p w14:paraId="1A3BDB6E" w14:textId="77777777" w:rsidR="006B6DAB" w:rsidRDefault="006B6DAB" w:rsidP="006B6DAB">
      <w:pPr>
        <w:spacing w:line="240" w:lineRule="auto"/>
        <w:ind w:firstLine="0"/>
      </w:pPr>
    </w:p>
    <w:p w14:paraId="70707C80" w14:textId="2665384E" w:rsidR="009C5167" w:rsidRDefault="006B6DAB" w:rsidP="00ED7015">
      <w:r w:rsidRPr="009C5167">
        <w:rPr>
          <w:b/>
          <w:bCs/>
        </w:rPr>
        <w:t>Nome</w:t>
      </w:r>
      <w:r>
        <w:t>: Maria de Fátima Antunes.</w:t>
      </w:r>
    </w:p>
    <w:p w14:paraId="20035C58" w14:textId="77777777" w:rsidR="006B6DAB" w:rsidRDefault="006B6DAB" w:rsidP="00ED7015">
      <w:r w:rsidRPr="009C5167">
        <w:rPr>
          <w:b/>
          <w:bCs/>
        </w:rPr>
        <w:t>Idade:</w:t>
      </w:r>
      <w:r>
        <w:t xml:space="preserve"> 58 anos.</w:t>
      </w:r>
    </w:p>
    <w:p w14:paraId="70897298" w14:textId="77777777" w:rsidR="006B6DAB" w:rsidRDefault="006B6DAB" w:rsidP="00ED7015">
      <w:r w:rsidRPr="009C5167">
        <w:rPr>
          <w:b/>
          <w:bCs/>
        </w:rPr>
        <w:t>Sexo:</w:t>
      </w:r>
      <w:r>
        <w:t xml:space="preserve"> Feminino.</w:t>
      </w:r>
    </w:p>
    <w:p w14:paraId="70970BED" w14:textId="77777777" w:rsidR="006B6DAB" w:rsidRDefault="006B6DAB" w:rsidP="00ED7015">
      <w:r w:rsidRPr="009C5167">
        <w:rPr>
          <w:b/>
          <w:bCs/>
        </w:rPr>
        <w:t>Escolaridade</w:t>
      </w:r>
      <w:r>
        <w:t>: Ensino Básico (9ºano).</w:t>
      </w:r>
    </w:p>
    <w:p w14:paraId="6622CE04" w14:textId="77777777" w:rsidR="009C5167" w:rsidRDefault="006B6DAB" w:rsidP="00ED7015">
      <w:r w:rsidRPr="009C5167">
        <w:rPr>
          <w:b/>
          <w:bCs/>
        </w:rPr>
        <w:t>Profissão</w:t>
      </w:r>
      <w:r>
        <w:t>: Don</w:t>
      </w:r>
      <w:r w:rsidR="009C5167">
        <w:t>a de estabelecimento comercial.</w:t>
      </w:r>
    </w:p>
    <w:p w14:paraId="382BECB8" w14:textId="5277E935" w:rsidR="00ED7015" w:rsidRDefault="009C5167" w:rsidP="006A14F2">
      <w:pPr>
        <w:ind w:left="720" w:firstLine="0"/>
      </w:pPr>
      <w:r w:rsidRPr="009C5167">
        <w:rPr>
          <w:b/>
          <w:bCs/>
        </w:rPr>
        <w:t>Experiência Tecnológica</w:t>
      </w:r>
      <w:r>
        <w:t xml:space="preserve">: </w:t>
      </w:r>
      <w:r w:rsidR="006A14F2">
        <w:t xml:space="preserve">Baixa a média literacia digital. </w:t>
      </w:r>
      <w:r>
        <w:t xml:space="preserve">Prefere sistemas simples e diretos; evita menus complexos. </w:t>
      </w:r>
    </w:p>
    <w:p w14:paraId="37D020D8" w14:textId="6DF7029B" w:rsidR="009C5167" w:rsidRDefault="009C5167" w:rsidP="00ED7015">
      <w:r>
        <w:t>No quotidiano utiliza apenas aplicações como o WhatsApp, Facebook e aplicação do Banco.</w:t>
      </w:r>
    </w:p>
    <w:p w14:paraId="241287E9" w14:textId="63A6A442" w:rsidR="009C5167" w:rsidRDefault="009C5167" w:rsidP="00ED7015">
      <w:pPr>
        <w:ind w:left="720" w:firstLine="0"/>
      </w:pPr>
      <w:r w:rsidRPr="009C5167">
        <w:rPr>
          <w:b/>
          <w:bCs/>
        </w:rPr>
        <w:t>Contexto:</w:t>
      </w:r>
      <w:r>
        <w:t xml:space="preserve"> Dona de um café no centro de Beja, frequentemente encontra objetos esquecidos (guarda-chuvas, carteiras, chaves, telemóveis, etc.). Atualmente guarda-os numa caixa e espera que alguém pergunte. </w:t>
      </w:r>
    </w:p>
    <w:p w14:paraId="50CFB65A" w14:textId="46C53693" w:rsidR="009C5167" w:rsidRDefault="009C5167" w:rsidP="00ED7015">
      <w:pPr>
        <w:ind w:left="720" w:firstLine="0"/>
      </w:pPr>
      <w:r w:rsidRPr="009C5167">
        <w:rPr>
          <w:b/>
          <w:bCs/>
        </w:rPr>
        <w:t>Interesse na Aplicação:</w:t>
      </w:r>
      <w:r>
        <w:t xml:space="preserve"> A Fátima tem interesse na aplicação para libertar espaço no balcão, evitar qualquer constrangimento e dar vazão a este problema.</w:t>
      </w:r>
    </w:p>
    <w:p w14:paraId="2DF7A3D5" w14:textId="77777777" w:rsidR="009C5167" w:rsidRDefault="009C5167" w:rsidP="006B6DAB">
      <w:pPr>
        <w:spacing w:line="240" w:lineRule="auto"/>
        <w:ind w:firstLine="0"/>
      </w:pPr>
    </w:p>
    <w:p w14:paraId="67F57A0A" w14:textId="77777777" w:rsidR="009C5167" w:rsidRDefault="009C5167" w:rsidP="006B6DAB">
      <w:pPr>
        <w:spacing w:line="240" w:lineRule="auto"/>
        <w:ind w:firstLine="0"/>
      </w:pPr>
    </w:p>
    <w:p w14:paraId="18CA5EE9" w14:textId="5FBB8452" w:rsidR="005A62CD" w:rsidRDefault="005A62CD" w:rsidP="006B6DAB">
      <w:pPr>
        <w:spacing w:line="240" w:lineRule="auto"/>
        <w:ind w:firstLine="0"/>
      </w:pPr>
      <w:r>
        <w:br w:type="page"/>
      </w:r>
    </w:p>
    <w:p w14:paraId="37771BD2" w14:textId="678DA582" w:rsidR="00D11B78" w:rsidRDefault="00F069DA" w:rsidP="00D11B78">
      <w:pPr>
        <w:pStyle w:val="Ttulo1"/>
        <w:numPr>
          <w:ilvl w:val="0"/>
          <w:numId w:val="1"/>
        </w:numPr>
      </w:pPr>
      <w:bookmarkStart w:id="61" w:name="_Toc226374552"/>
      <w:r>
        <w:lastRenderedPageBreak/>
        <w:t>Cenários de utilização</w:t>
      </w:r>
      <w:bookmarkEnd w:id="61"/>
    </w:p>
    <w:p w14:paraId="3F62611D" w14:textId="53172916" w:rsidR="00D11B78" w:rsidRPr="00D11B78" w:rsidRDefault="00D11B78" w:rsidP="00D11B78">
      <w:pPr>
        <w:pStyle w:val="PargrafodaLista"/>
        <w:numPr>
          <w:ilvl w:val="1"/>
          <w:numId w:val="1"/>
        </w:numPr>
      </w:pPr>
      <w:r>
        <w:rPr>
          <w:b/>
          <w:bCs/>
        </w:rPr>
        <w:t>Cenário 1 – Registo rápido de um objeto encontrado no Café Central.</w:t>
      </w:r>
    </w:p>
    <w:p w14:paraId="41898FBC" w14:textId="3E4A3BB6" w:rsidR="00D11B78" w:rsidRDefault="00D11B78" w:rsidP="00D11B78">
      <w:pPr>
        <w:pStyle w:val="PargrafodaLista"/>
        <w:ind w:left="170" w:firstLine="0"/>
        <w:rPr>
          <w:b/>
          <w:bCs/>
        </w:rPr>
      </w:pPr>
    </w:p>
    <w:p w14:paraId="4EFF6AB6" w14:textId="77777777" w:rsidR="00247606" w:rsidRDefault="00D11B78" w:rsidP="00D11B78">
      <w:pPr>
        <w:pStyle w:val="PargrafodaLista"/>
        <w:ind w:left="170" w:firstLine="0"/>
        <w:rPr>
          <w:b/>
          <w:bCs/>
        </w:rPr>
      </w:pPr>
      <w:r>
        <w:rPr>
          <w:b/>
          <w:bCs/>
        </w:rPr>
        <w:t>Contexto:</w:t>
      </w:r>
    </w:p>
    <w:p w14:paraId="76D3E4C1" w14:textId="718D2633" w:rsidR="00D11B78" w:rsidRDefault="00D11B78" w:rsidP="00C703B7">
      <w:pPr>
        <w:pStyle w:val="PargrafodaLista"/>
        <w:ind w:left="170" w:firstLine="550"/>
      </w:pPr>
      <w:r>
        <w:rPr>
          <w:b/>
          <w:bCs/>
        </w:rPr>
        <w:t xml:space="preserve"> </w:t>
      </w:r>
      <w:r>
        <w:t>É uma tarde de sexta-feira e o estabelecimento está cheio. A Fátima está sozinha ao balcão e tem vários pedidos pendentes. Ao limpar uma das mesas do fundo, percebe que um cliente se esqueceu de uma mochila azul.</w:t>
      </w:r>
    </w:p>
    <w:p w14:paraId="15C63FE0" w14:textId="77777777" w:rsidR="00247606" w:rsidRDefault="00D11B78" w:rsidP="00D11B78">
      <w:pPr>
        <w:pStyle w:val="PargrafodaLista"/>
        <w:ind w:left="170" w:firstLine="0"/>
        <w:rPr>
          <w:b/>
          <w:bCs/>
        </w:rPr>
      </w:pPr>
      <w:r>
        <w:rPr>
          <w:b/>
          <w:bCs/>
        </w:rPr>
        <w:t xml:space="preserve">Objetivo: </w:t>
      </w:r>
    </w:p>
    <w:p w14:paraId="62F41578" w14:textId="38CC6EDF" w:rsidR="00D11B78" w:rsidRDefault="00D11B78" w:rsidP="00C703B7">
      <w:pPr>
        <w:pStyle w:val="PargrafodaLista"/>
        <w:ind w:left="170" w:firstLine="550"/>
      </w:pPr>
      <w:r>
        <w:t>A Fátima quer registar um objeto na aplicação para que o dono o encontre, mas precisa de o faze</w:t>
      </w:r>
      <w:r>
        <w:t>r</w:t>
      </w:r>
      <w:r>
        <w:t xml:space="preserve"> em menos de um minuto para voltar a atender os clientes.</w:t>
      </w:r>
    </w:p>
    <w:p w14:paraId="6D234857" w14:textId="2165598E" w:rsidR="00D11B78" w:rsidRDefault="00D11B78" w:rsidP="00D11B78">
      <w:pPr>
        <w:pStyle w:val="PargrafodaLista"/>
        <w:ind w:left="170" w:firstLine="0"/>
      </w:pPr>
      <w:r>
        <w:rPr>
          <w:b/>
          <w:bCs/>
        </w:rPr>
        <w:t>Narrativa:</w:t>
      </w:r>
      <w:r>
        <w:t xml:space="preserve"> </w:t>
      </w:r>
    </w:p>
    <w:p w14:paraId="5691F3CD" w14:textId="0A72497B" w:rsidR="00247606" w:rsidRDefault="00247606" w:rsidP="00247606">
      <w:pPr>
        <w:pStyle w:val="PargrafodaLista"/>
        <w:numPr>
          <w:ilvl w:val="0"/>
          <w:numId w:val="45"/>
        </w:numPr>
      </w:pPr>
      <w:r>
        <w:t>A Fátima retira o seu smartphone Android do bolso e abre a aplicação “</w:t>
      </w:r>
      <w:proofErr w:type="spellStart"/>
      <w:r>
        <w:t>Losty</w:t>
      </w:r>
      <w:proofErr w:type="spellEnd"/>
      <w:r>
        <w:t>”. Como ela é uma utilizadora frequente, o sistema já a manteve autenticada.</w:t>
      </w:r>
    </w:p>
    <w:p w14:paraId="22479C74" w14:textId="08ECE5F6" w:rsidR="00247606" w:rsidRDefault="00247606" w:rsidP="00247606">
      <w:pPr>
        <w:pStyle w:val="PargrafodaLista"/>
        <w:numPr>
          <w:ilvl w:val="0"/>
          <w:numId w:val="45"/>
        </w:numPr>
      </w:pPr>
      <w:r>
        <w:t xml:space="preserve">Na página inicial, </w:t>
      </w:r>
      <w:r w:rsidR="00C703B7">
        <w:t xml:space="preserve">ela clica no botão reporte que de seguida é direcionada para </w:t>
      </w:r>
      <w:r>
        <w:t>um ícone de c</w:t>
      </w:r>
      <w:r w:rsidR="00C703B7">
        <w:t>â</w:t>
      </w:r>
      <w:r>
        <w:t>mara grande para reportar um novo item.</w:t>
      </w:r>
    </w:p>
    <w:p w14:paraId="0EF78393" w14:textId="2527DF02" w:rsidR="00247606" w:rsidRDefault="00247606" w:rsidP="00247606">
      <w:pPr>
        <w:pStyle w:val="PargrafodaLista"/>
        <w:numPr>
          <w:ilvl w:val="0"/>
          <w:numId w:val="45"/>
        </w:numPr>
      </w:pPr>
      <w:r>
        <w:t xml:space="preserve">A </w:t>
      </w:r>
      <w:r w:rsidR="00C703B7">
        <w:t>câmara abre</w:t>
      </w:r>
      <w:r>
        <w:t xml:space="preserve"> </w:t>
      </w:r>
      <w:r w:rsidR="00C703B7">
        <w:t>imediatamente</w:t>
      </w:r>
      <w:r>
        <w:t>, e ela tira uma fotografia à mochila em cima da mesa.</w:t>
      </w:r>
    </w:p>
    <w:p w14:paraId="67BF6C74" w14:textId="73115977" w:rsidR="00247606" w:rsidRDefault="00C703B7" w:rsidP="00247606">
      <w:pPr>
        <w:pStyle w:val="PargrafodaLista"/>
        <w:numPr>
          <w:ilvl w:val="0"/>
          <w:numId w:val="45"/>
        </w:numPr>
      </w:pPr>
      <w:r>
        <w:t>Através</w:t>
      </w:r>
      <w:r w:rsidR="00247606">
        <w:t xml:space="preserve"> da </w:t>
      </w:r>
      <w:proofErr w:type="spellStart"/>
      <w:r w:rsidR="00247606">
        <w:t>geo</w:t>
      </w:r>
      <w:r>
        <w:t>-</w:t>
      </w:r>
      <w:r w:rsidR="00247606">
        <w:t>localizaç</w:t>
      </w:r>
      <w:r>
        <w:t>ã</w:t>
      </w:r>
      <w:r w:rsidR="00247606">
        <w:t>o</w:t>
      </w:r>
      <w:proofErr w:type="spellEnd"/>
      <w:r w:rsidR="00247606">
        <w:t xml:space="preserve"> </w:t>
      </w:r>
      <w:r>
        <w:t>automática</w:t>
      </w:r>
      <w:r w:rsidR="00247606">
        <w:t xml:space="preserve">, a </w:t>
      </w:r>
      <w:r>
        <w:t xml:space="preserve">aplicação </w:t>
      </w:r>
      <w:r w:rsidR="00247606">
        <w:t xml:space="preserve">deteta que ela </w:t>
      </w:r>
      <w:r>
        <w:t>está</w:t>
      </w:r>
      <w:r w:rsidR="00247606">
        <w:t xml:space="preserve"> no café central.</w:t>
      </w:r>
    </w:p>
    <w:p w14:paraId="1F0E3363" w14:textId="3ACB99C6" w:rsidR="00247606" w:rsidRDefault="00C703B7" w:rsidP="00247606">
      <w:pPr>
        <w:pStyle w:val="PargrafodaLista"/>
        <w:numPr>
          <w:ilvl w:val="0"/>
          <w:numId w:val="45"/>
        </w:numPr>
      </w:pPr>
      <w:r>
        <w:t>A Fátima</w:t>
      </w:r>
      <w:r w:rsidR="00247606">
        <w:t xml:space="preserve"> seleciona a categoria mochilas/malas n</w:t>
      </w:r>
      <w:r>
        <w:t xml:space="preserve">o </w:t>
      </w:r>
      <w:r w:rsidR="00247606">
        <w:t xml:space="preserve">menu visual de ícones e escreve apenas </w:t>
      </w:r>
      <w:r>
        <w:t>uma breve</w:t>
      </w:r>
      <w:r w:rsidR="00247606">
        <w:t xml:space="preserve"> nota: “Mochila Azul Nike”.</w:t>
      </w:r>
    </w:p>
    <w:p w14:paraId="6EC8F736" w14:textId="456FF10B" w:rsidR="00247606" w:rsidRDefault="00247606" w:rsidP="00247606">
      <w:pPr>
        <w:pStyle w:val="PargrafodaLista"/>
        <w:numPr>
          <w:ilvl w:val="0"/>
          <w:numId w:val="45"/>
        </w:numPr>
      </w:pPr>
      <w:r>
        <w:t xml:space="preserve">Antes de submeter, a Fátima confirma que a visibilidade esta definida como estabelecimento </w:t>
      </w:r>
      <w:r w:rsidR="00C703B7">
        <w:t>público</w:t>
      </w:r>
      <w:r>
        <w:t>. Ela decide não tirar foto ao interior da mochila para usar isso como prova de poss</w:t>
      </w:r>
      <w:r w:rsidR="00C703B7">
        <w:t xml:space="preserve">e para </w:t>
      </w:r>
      <w:r>
        <w:t>mais tarde.</w:t>
      </w:r>
    </w:p>
    <w:p w14:paraId="6B3AC508" w14:textId="0F613C50" w:rsidR="00247606" w:rsidRDefault="00C703B7" w:rsidP="00247606">
      <w:pPr>
        <w:pStyle w:val="PargrafodaLista"/>
        <w:numPr>
          <w:ilvl w:val="0"/>
          <w:numId w:val="45"/>
        </w:numPr>
      </w:pPr>
      <w:r>
        <w:t xml:space="preserve">A </w:t>
      </w:r>
      <w:r w:rsidR="00247606">
        <w:t>Fátima clica em “Publicar”, o sistema emite um som de confirmação e mostra uma mensagem visual “Objeto registado com sucesso no Café Central”.</w:t>
      </w:r>
    </w:p>
    <w:p w14:paraId="2A1CB39C" w14:textId="757DDEE0" w:rsidR="00247606" w:rsidRDefault="00247606" w:rsidP="00247606">
      <w:pPr>
        <w:ind w:left="530" w:firstLine="0"/>
        <w:rPr>
          <w:b/>
          <w:bCs/>
        </w:rPr>
      </w:pPr>
      <w:r>
        <w:rPr>
          <w:b/>
          <w:bCs/>
        </w:rPr>
        <w:t xml:space="preserve">Resultado: </w:t>
      </w:r>
    </w:p>
    <w:p w14:paraId="306D1B9F" w14:textId="403EF063" w:rsidR="00247606" w:rsidRDefault="00247606" w:rsidP="00C703B7">
      <w:pPr>
        <w:ind w:left="530" w:firstLine="190"/>
      </w:pPr>
      <w:r w:rsidRPr="00247606">
        <w:t xml:space="preserve">A Fátima guardou a mochila numa prateleira segura atras do balcão e voltou de </w:t>
      </w:r>
      <w:r w:rsidR="00C703B7" w:rsidRPr="00247606">
        <w:t>imediato</w:t>
      </w:r>
      <w:r w:rsidRPr="00247606">
        <w:t xml:space="preserve"> a atender os seus clientes. Ela sentiu se satisfeita por ter cumprido a tarefa de forma eficiente sem prejudicar o seu trabalho.</w:t>
      </w:r>
    </w:p>
    <w:p w14:paraId="1D306E66" w14:textId="4050F4F2" w:rsidR="00247606" w:rsidRDefault="00247606" w:rsidP="00247606">
      <w:pPr>
        <w:ind w:left="530" w:firstLine="0"/>
        <w:rPr>
          <w:b/>
          <w:bCs/>
        </w:rPr>
      </w:pPr>
      <w:r>
        <w:rPr>
          <w:b/>
          <w:bCs/>
        </w:rPr>
        <w:t>Conclusão do cenário:</w:t>
      </w:r>
    </w:p>
    <w:p w14:paraId="1769FC9E" w14:textId="5F0ADB96" w:rsidR="00247606" w:rsidRDefault="00247606" w:rsidP="00C703B7">
      <w:pPr>
        <w:ind w:left="530" w:firstLine="190"/>
      </w:pPr>
      <w:r>
        <w:t xml:space="preserve">Este cenário </w:t>
      </w:r>
      <w:r w:rsidR="00C703B7">
        <w:t>prova</w:t>
      </w:r>
      <w:r>
        <w:t xml:space="preserve"> que a interface </w:t>
      </w:r>
      <w:r w:rsidR="00C703B7">
        <w:t>para qualquer dono de um estabelecimento tem de ser minimalista, não pode haver formulários longos.</w:t>
      </w:r>
    </w:p>
    <w:p w14:paraId="66843C87" w14:textId="51ECBF7B" w:rsidR="00C703B7" w:rsidRPr="00247606" w:rsidRDefault="00C703B7" w:rsidP="00C703B7">
      <w:pPr>
        <w:ind w:left="530" w:firstLine="190"/>
      </w:pPr>
      <w:r>
        <w:lastRenderedPageBreak/>
        <w:t>A necessidade de haver uma câmara pronta a abrir assim que estejamos na zona de reportes é evidenciada neste cenário, pois agrega a fluidez do serviço à curta interrupção dos afazeres momentâneos.</w:t>
      </w:r>
    </w:p>
    <w:p w14:paraId="1EF9746C" w14:textId="77777777" w:rsidR="00D11B78" w:rsidRPr="00D11B78" w:rsidRDefault="00D11B78" w:rsidP="00D11B78">
      <w:pPr>
        <w:pStyle w:val="PargrafodaLista"/>
        <w:ind w:left="170" w:firstLine="0"/>
      </w:pPr>
    </w:p>
    <w:p w14:paraId="48BF5497" w14:textId="2099362B" w:rsidR="00D11B78" w:rsidRDefault="00D11B78">
      <w:pPr>
        <w:spacing w:line="240" w:lineRule="auto"/>
        <w:ind w:firstLine="0"/>
      </w:pPr>
      <w:r>
        <w:br w:type="page"/>
      </w:r>
    </w:p>
    <w:p w14:paraId="30BFD335" w14:textId="77777777" w:rsidR="00F069DA" w:rsidRDefault="00F069DA">
      <w:pPr>
        <w:spacing w:line="240" w:lineRule="auto"/>
        <w:ind w:firstLine="0"/>
      </w:pPr>
    </w:p>
    <w:p w14:paraId="691640CB" w14:textId="0149E0BE" w:rsidR="00F069DA" w:rsidRDefault="00F069DA" w:rsidP="00F069DA">
      <w:pPr>
        <w:pStyle w:val="Ttulo1"/>
        <w:numPr>
          <w:ilvl w:val="0"/>
          <w:numId w:val="1"/>
        </w:numPr>
      </w:pPr>
      <w:bookmarkStart w:id="62" w:name="_Toc226374553"/>
      <w:r>
        <w:t>Análise de tarefas</w:t>
      </w:r>
      <w:bookmarkEnd w:id="62"/>
    </w:p>
    <w:p w14:paraId="4A7F8117" w14:textId="77777777" w:rsidR="00AD3CBF" w:rsidRPr="00AD3CBF" w:rsidRDefault="00AD3CBF" w:rsidP="00AD3CBF"/>
    <w:p w14:paraId="253BEF91" w14:textId="0BBE2C17" w:rsidR="00AD3CBF" w:rsidRPr="00AD3CBF" w:rsidRDefault="00AD3CBF" w:rsidP="00AD3CBF">
      <w:pPr>
        <w:pStyle w:val="PargrafodaLista"/>
        <w:numPr>
          <w:ilvl w:val="1"/>
          <w:numId w:val="1"/>
        </w:numPr>
      </w:pPr>
      <w:r>
        <w:rPr>
          <w:b/>
          <w:bCs/>
        </w:rPr>
        <w:t>Cenário 1 – Registo rápido de um objeto encontrado.</w:t>
      </w:r>
    </w:p>
    <w:p w14:paraId="4F9152EE" w14:textId="77777777" w:rsidR="00AD3CBF" w:rsidRPr="00D11B78" w:rsidRDefault="00AD3CBF" w:rsidP="00AD3CBF">
      <w:pPr>
        <w:pStyle w:val="PargrafodaLista"/>
        <w:ind w:left="170" w:firstLine="0"/>
      </w:pPr>
    </w:p>
    <w:p w14:paraId="445C8C65" w14:textId="45E30F90" w:rsidR="00F069DA" w:rsidRDefault="00AD3CBF" w:rsidP="00AD3CBF">
      <w:pPr>
        <w:spacing w:line="240" w:lineRule="auto"/>
        <w:ind w:firstLine="170"/>
      </w:pPr>
      <w:r>
        <w:rPr>
          <w:b/>
          <w:bCs/>
        </w:rPr>
        <w:t xml:space="preserve">Tarefa Principal: </w:t>
      </w:r>
      <w:r>
        <w:t xml:space="preserve"> Registar objeto achado no estabelecimento.</w:t>
      </w:r>
    </w:p>
    <w:p w14:paraId="478FAC54" w14:textId="77777777" w:rsidR="00AD3CBF" w:rsidRDefault="00AD3CBF" w:rsidP="00AD3CBF">
      <w:pPr>
        <w:pStyle w:val="PargrafodaLista"/>
        <w:spacing w:line="240" w:lineRule="auto"/>
        <w:ind w:firstLine="0"/>
      </w:pPr>
    </w:p>
    <w:p w14:paraId="5B23D01D" w14:textId="597F71C6" w:rsidR="00AD3CBF" w:rsidRPr="00AD3CBF" w:rsidRDefault="00AD3CBF" w:rsidP="00AD3CBF">
      <w:pPr>
        <w:pStyle w:val="PargrafodaLista"/>
        <w:numPr>
          <w:ilvl w:val="0"/>
          <w:numId w:val="48"/>
        </w:numPr>
        <w:spacing w:line="240" w:lineRule="auto"/>
        <w:rPr>
          <w:b/>
          <w:bCs/>
        </w:rPr>
      </w:pPr>
      <w:r w:rsidRPr="00AD3CBF">
        <w:rPr>
          <w:b/>
          <w:bCs/>
        </w:rPr>
        <w:t>Iniciar o processo e selecionar a intenção</w:t>
      </w:r>
    </w:p>
    <w:p w14:paraId="76BCFFDF" w14:textId="3F24F4C8" w:rsidR="00AD3CBF" w:rsidRDefault="00AD3CBF" w:rsidP="00AD3CBF">
      <w:pPr>
        <w:pStyle w:val="PargrafodaLista"/>
        <w:numPr>
          <w:ilvl w:val="0"/>
          <w:numId w:val="49"/>
        </w:numPr>
        <w:spacing w:line="240" w:lineRule="auto"/>
      </w:pPr>
      <w:r>
        <w:t>Abrir a aplicação “</w:t>
      </w:r>
      <w:proofErr w:type="spellStart"/>
      <w:r>
        <w:t>Losty</w:t>
      </w:r>
      <w:proofErr w:type="spellEnd"/>
      <w:r>
        <w:t>”.</w:t>
      </w:r>
    </w:p>
    <w:p w14:paraId="3DF8ECB0" w14:textId="2EC467D1" w:rsidR="00AD3CBF" w:rsidRDefault="00AD3CBF" w:rsidP="00AD3CBF">
      <w:pPr>
        <w:pStyle w:val="PargrafodaLista"/>
        <w:numPr>
          <w:ilvl w:val="0"/>
          <w:numId w:val="49"/>
        </w:numPr>
        <w:spacing w:line="240" w:lineRule="auto"/>
      </w:pPr>
      <w:r>
        <w:t>Autenticar.</w:t>
      </w:r>
    </w:p>
    <w:p w14:paraId="16FD8FBA" w14:textId="205FC69D" w:rsidR="00AD3CBF" w:rsidRDefault="00AD3CBF" w:rsidP="00AD3CBF">
      <w:pPr>
        <w:pStyle w:val="PargrafodaLista"/>
        <w:numPr>
          <w:ilvl w:val="0"/>
          <w:numId w:val="49"/>
        </w:numPr>
        <w:spacing w:line="240" w:lineRule="auto"/>
      </w:pPr>
      <w:r>
        <w:t>Selecionar a opção “Encontrei um objeto”.</w:t>
      </w:r>
    </w:p>
    <w:p w14:paraId="34346505" w14:textId="7E19DF66" w:rsidR="00AD3CBF" w:rsidRDefault="00AD3CBF" w:rsidP="00AD3CBF">
      <w:pPr>
        <w:pStyle w:val="PargrafodaLista"/>
        <w:numPr>
          <w:ilvl w:val="0"/>
          <w:numId w:val="49"/>
        </w:numPr>
        <w:spacing w:line="240" w:lineRule="auto"/>
      </w:pPr>
      <w:r>
        <w:t>Ativar o botão de captura (Câmara).</w:t>
      </w:r>
    </w:p>
    <w:p w14:paraId="21ED2B55" w14:textId="101A7160" w:rsidR="00AD3CBF" w:rsidRPr="00AD3CBF" w:rsidRDefault="00AD3CBF" w:rsidP="00AD3CBF">
      <w:pPr>
        <w:pStyle w:val="PargrafodaLista"/>
        <w:numPr>
          <w:ilvl w:val="0"/>
          <w:numId w:val="48"/>
        </w:numPr>
        <w:spacing w:line="240" w:lineRule="auto"/>
      </w:pPr>
      <w:r>
        <w:rPr>
          <w:b/>
          <w:bCs/>
        </w:rPr>
        <w:t>Documentar o objeto</w:t>
      </w:r>
    </w:p>
    <w:p w14:paraId="7430F0AC" w14:textId="265D5DCC" w:rsidR="00AD3CBF" w:rsidRDefault="00AD3CBF" w:rsidP="00AD3CBF">
      <w:pPr>
        <w:pStyle w:val="PargrafodaLista"/>
        <w:numPr>
          <w:ilvl w:val="0"/>
          <w:numId w:val="50"/>
        </w:numPr>
        <w:spacing w:line="240" w:lineRule="auto"/>
      </w:pPr>
      <w:r>
        <w:t>Tirar uma fotografia ao item.</w:t>
      </w:r>
    </w:p>
    <w:p w14:paraId="5BB0815F" w14:textId="7DC8FAC7" w:rsidR="00AD3CBF" w:rsidRDefault="00AD3CBF" w:rsidP="00AD3CBF">
      <w:pPr>
        <w:pStyle w:val="PargrafodaLista"/>
        <w:numPr>
          <w:ilvl w:val="0"/>
          <w:numId w:val="50"/>
        </w:numPr>
        <w:spacing w:line="240" w:lineRule="auto"/>
      </w:pPr>
      <w:r>
        <w:t>Escolher categoria.</w:t>
      </w:r>
    </w:p>
    <w:p w14:paraId="7E8EAA00" w14:textId="40E0F748" w:rsidR="00AD3CBF" w:rsidRDefault="00AD3CBF" w:rsidP="00AD3CBF">
      <w:pPr>
        <w:pStyle w:val="PargrafodaLista"/>
        <w:numPr>
          <w:ilvl w:val="0"/>
          <w:numId w:val="50"/>
        </w:numPr>
        <w:spacing w:line="240" w:lineRule="auto"/>
      </w:pPr>
      <w:r>
        <w:t xml:space="preserve">Adicionar </w:t>
      </w:r>
      <w:r w:rsidR="00974E1E">
        <w:t>título</w:t>
      </w:r>
      <w:r>
        <w:t xml:space="preserve"> e nota descritiva rápida-</w:t>
      </w:r>
    </w:p>
    <w:p w14:paraId="6849C884" w14:textId="4713AE96" w:rsidR="00AD3CBF" w:rsidRPr="00AD3CBF" w:rsidRDefault="00AD3CBF" w:rsidP="00AD3CBF">
      <w:pPr>
        <w:pStyle w:val="PargrafodaLista"/>
        <w:numPr>
          <w:ilvl w:val="0"/>
          <w:numId w:val="48"/>
        </w:numPr>
        <w:spacing w:line="240" w:lineRule="auto"/>
      </w:pPr>
      <w:r>
        <w:rPr>
          <w:b/>
          <w:bCs/>
        </w:rPr>
        <w:t>Validação</w:t>
      </w:r>
    </w:p>
    <w:p w14:paraId="4A7E93F6" w14:textId="0853FAE7" w:rsidR="00AD3CBF" w:rsidRDefault="00AD3CBF" w:rsidP="00AD3CBF">
      <w:pPr>
        <w:pStyle w:val="PargrafodaLista"/>
        <w:numPr>
          <w:ilvl w:val="0"/>
          <w:numId w:val="51"/>
        </w:numPr>
        <w:spacing w:line="240" w:lineRule="auto"/>
      </w:pPr>
      <w:r>
        <w:t>Confirmar localização</w:t>
      </w:r>
      <w:r w:rsidR="00974E1E">
        <w:t>.</w:t>
      </w:r>
    </w:p>
    <w:p w14:paraId="1399AB6C" w14:textId="4EAA2865" w:rsidR="00974E1E" w:rsidRDefault="00974E1E" w:rsidP="00AD3CBF">
      <w:pPr>
        <w:pStyle w:val="PargrafodaLista"/>
        <w:numPr>
          <w:ilvl w:val="0"/>
          <w:numId w:val="51"/>
        </w:numPr>
        <w:spacing w:line="240" w:lineRule="auto"/>
      </w:pPr>
      <w:r>
        <w:t>Definir como “Público”.</w:t>
      </w:r>
    </w:p>
    <w:p w14:paraId="57596121" w14:textId="44B7480F" w:rsidR="00974E1E" w:rsidRPr="00974E1E" w:rsidRDefault="00974E1E" w:rsidP="00974E1E">
      <w:pPr>
        <w:pStyle w:val="PargrafodaLista"/>
        <w:numPr>
          <w:ilvl w:val="0"/>
          <w:numId w:val="48"/>
        </w:numPr>
        <w:spacing w:line="240" w:lineRule="auto"/>
      </w:pPr>
      <w:r>
        <w:rPr>
          <w:b/>
          <w:bCs/>
        </w:rPr>
        <w:t>Finalizar</w:t>
      </w:r>
    </w:p>
    <w:p w14:paraId="2870B008" w14:textId="5C5BB727" w:rsidR="00974E1E" w:rsidRDefault="00974E1E" w:rsidP="00974E1E">
      <w:pPr>
        <w:pStyle w:val="PargrafodaLista"/>
        <w:numPr>
          <w:ilvl w:val="0"/>
          <w:numId w:val="52"/>
        </w:numPr>
        <w:spacing w:line="240" w:lineRule="auto"/>
      </w:pPr>
      <w:r>
        <w:t>Submeter anúncio.</w:t>
      </w:r>
    </w:p>
    <w:p w14:paraId="3720F90C" w14:textId="6E5CC2A6" w:rsidR="00974E1E" w:rsidRDefault="00974E1E" w:rsidP="00974E1E">
      <w:pPr>
        <w:pStyle w:val="PargrafodaLista"/>
        <w:numPr>
          <w:ilvl w:val="0"/>
          <w:numId w:val="52"/>
        </w:numPr>
        <w:spacing w:line="240" w:lineRule="auto"/>
      </w:pPr>
      <w:r>
        <w:t>Receber confirmação visual.</w:t>
      </w:r>
    </w:p>
    <w:p w14:paraId="77A45482" w14:textId="77777777" w:rsidR="00974E1E" w:rsidRDefault="00974E1E">
      <w:pPr>
        <w:spacing w:line="240" w:lineRule="auto"/>
        <w:ind w:firstLine="0"/>
      </w:pPr>
      <w:r>
        <w:br w:type="page"/>
      </w:r>
    </w:p>
    <w:p w14:paraId="7BB1C844" w14:textId="77777777" w:rsidR="00974E1E" w:rsidRPr="00AD3CBF" w:rsidRDefault="00974E1E" w:rsidP="00974E1E">
      <w:pPr>
        <w:pStyle w:val="PargrafodaLista"/>
        <w:spacing w:line="240" w:lineRule="auto"/>
        <w:ind w:left="1440" w:firstLine="0"/>
      </w:pPr>
    </w:p>
    <w:p w14:paraId="10C66F07" w14:textId="42994DDE" w:rsidR="00F069DA" w:rsidRDefault="00F069DA" w:rsidP="003F14DF">
      <w:pPr>
        <w:pStyle w:val="Ttulo1"/>
        <w:numPr>
          <w:ilvl w:val="0"/>
          <w:numId w:val="1"/>
        </w:numPr>
      </w:pPr>
      <w:bookmarkStart w:id="63" w:name="_Toc226374554"/>
      <w:r>
        <w:t>Estilo e Dispositivos de Interação</w:t>
      </w:r>
      <w:bookmarkEnd w:id="63"/>
    </w:p>
    <w:p w14:paraId="3EF2636D" w14:textId="73DD2B14" w:rsidR="00F069DA" w:rsidRDefault="00F069DA">
      <w:pPr>
        <w:spacing w:line="240" w:lineRule="auto"/>
        <w:ind w:firstLine="0"/>
      </w:pPr>
      <w:r>
        <w:br w:type="page"/>
      </w:r>
    </w:p>
    <w:p w14:paraId="06CAA058" w14:textId="7DBEC634" w:rsidR="00F069DA" w:rsidRPr="00F069DA" w:rsidRDefault="00F069DA" w:rsidP="00F069DA">
      <w:pPr>
        <w:pStyle w:val="Ttulo1"/>
        <w:numPr>
          <w:ilvl w:val="0"/>
          <w:numId w:val="1"/>
        </w:numPr>
      </w:pPr>
      <w:bookmarkStart w:id="64" w:name="_Toc226374555"/>
      <w:r>
        <w:lastRenderedPageBreak/>
        <w:t>Protótipo da Aplicação</w:t>
      </w:r>
      <w:bookmarkEnd w:id="64"/>
    </w:p>
    <w:p w14:paraId="2B1BEB15" w14:textId="77777777" w:rsidR="00F069DA" w:rsidRPr="00F069DA" w:rsidRDefault="00F069DA" w:rsidP="00F069DA"/>
    <w:p w14:paraId="46D79196" w14:textId="56F8F63E" w:rsidR="008A2F0A" w:rsidRDefault="008A2F0A">
      <w:pPr>
        <w:spacing w:line="240" w:lineRule="auto"/>
        <w:ind w:firstLine="0"/>
      </w:pPr>
      <w:r>
        <w:br w:type="page"/>
      </w:r>
    </w:p>
    <w:p w14:paraId="280B7EB1" w14:textId="77777777" w:rsidR="008A2F0A" w:rsidRPr="008A2F0A" w:rsidRDefault="008A2F0A" w:rsidP="008A2F0A"/>
    <w:p w14:paraId="102F4780" w14:textId="77777777" w:rsidR="005A62CD" w:rsidRPr="005A62CD" w:rsidRDefault="005A62CD" w:rsidP="005A62CD"/>
    <w:p w14:paraId="7D5AA3CA" w14:textId="060EF88F" w:rsidR="00430401" w:rsidRDefault="005753A0" w:rsidP="00A043AA">
      <w:pPr>
        <w:pStyle w:val="Ttulo1"/>
        <w:numPr>
          <w:ilvl w:val="0"/>
          <w:numId w:val="1"/>
        </w:numPr>
      </w:pPr>
      <w:bookmarkStart w:id="65" w:name="_Toc226374556"/>
      <w:r w:rsidRPr="00C678A0">
        <w:t>Conclusão e Trabalho Futuro</w:t>
      </w:r>
      <w:bookmarkEnd w:id="65"/>
    </w:p>
    <w:p w14:paraId="25C01CE4" w14:textId="666E8D38" w:rsidR="00850AD4" w:rsidRDefault="00850AD4">
      <w:pPr>
        <w:spacing w:line="240" w:lineRule="auto"/>
        <w:ind w:firstLine="0"/>
      </w:pPr>
      <w:r>
        <w:br w:type="page"/>
      </w:r>
    </w:p>
    <w:p w14:paraId="3A2C99F3" w14:textId="77777777" w:rsidR="00430401" w:rsidRPr="00F11902" w:rsidRDefault="00430401" w:rsidP="00635482"/>
    <w:p w14:paraId="334AE89B" w14:textId="7D9517EB" w:rsidR="007F5AE2" w:rsidRPr="00A043AA" w:rsidRDefault="005753A0" w:rsidP="00A043AA">
      <w:pPr>
        <w:pStyle w:val="Ttulo1"/>
      </w:pPr>
      <w:bookmarkStart w:id="66" w:name="_Toc226374557"/>
      <w:r w:rsidRPr="00F11902">
        <w:t>R</w:t>
      </w:r>
      <w:r w:rsidR="00CF2A45" w:rsidRPr="00F11902">
        <w:t>eferências</w:t>
      </w:r>
      <w:r w:rsidRPr="00F11902">
        <w:t xml:space="preserve"> B</w:t>
      </w:r>
      <w:r w:rsidR="00CF2A45" w:rsidRPr="00F11902">
        <w:t>ibliográficas</w:t>
      </w:r>
      <w:bookmarkEnd w:id="66"/>
      <w:r w:rsidR="0036330B" w:rsidRPr="00F11902">
        <w:t xml:space="preserve"> </w:t>
      </w:r>
    </w:p>
    <w:p w14:paraId="4412938B" w14:textId="77777777" w:rsidR="00432211" w:rsidRDefault="00432211" w:rsidP="007F5AE2">
      <w:pPr>
        <w:rPr>
          <w:b/>
          <w:bCs/>
        </w:rPr>
      </w:pPr>
    </w:p>
    <w:p w14:paraId="37982CC6" w14:textId="1BFDC360" w:rsidR="0057601B" w:rsidRPr="0057601B" w:rsidRDefault="0057601B" w:rsidP="0057601B">
      <w:pPr>
        <w:spacing w:line="240" w:lineRule="auto"/>
        <w:ind w:firstLine="0"/>
      </w:pPr>
      <w:r>
        <w:br w:type="page"/>
      </w:r>
    </w:p>
    <w:p w14:paraId="1B3A60C9" w14:textId="462BD4EC" w:rsidR="0057601B" w:rsidRDefault="004B59DC" w:rsidP="0057601B">
      <w:pPr>
        <w:pStyle w:val="Ttulo1"/>
      </w:pPr>
      <w:bookmarkStart w:id="67" w:name="_Toc226374558"/>
      <w:r>
        <w:lastRenderedPageBreak/>
        <w:t>Apêndices</w:t>
      </w:r>
      <w:bookmarkEnd w:id="67"/>
    </w:p>
    <w:p w14:paraId="3D6CFF52" w14:textId="13560168" w:rsidR="001F42BC" w:rsidRDefault="001F42BC" w:rsidP="00A339CC">
      <w:pPr>
        <w:pStyle w:val="PargrafodaLista"/>
        <w:ind w:left="1080" w:firstLine="0"/>
      </w:pPr>
      <w:r>
        <w:br/>
      </w:r>
    </w:p>
    <w:p w14:paraId="4FC15B92" w14:textId="77777777" w:rsidR="001F42BC" w:rsidRDefault="001F42BC">
      <w:pPr>
        <w:spacing w:line="240" w:lineRule="auto"/>
        <w:ind w:firstLine="0"/>
      </w:pPr>
      <w:r>
        <w:br w:type="page"/>
      </w:r>
    </w:p>
    <w:p w14:paraId="20FF869A" w14:textId="77777777" w:rsidR="00A339CC" w:rsidRPr="0057601B" w:rsidRDefault="00A339CC" w:rsidP="00A339CC">
      <w:pPr>
        <w:pStyle w:val="PargrafodaLista"/>
        <w:ind w:left="1080" w:firstLine="0"/>
      </w:pPr>
    </w:p>
    <w:p w14:paraId="21C61E85" w14:textId="6580AAAD" w:rsidR="00C37CBA" w:rsidRPr="004C117E" w:rsidRDefault="00C37CBA" w:rsidP="00F069DA">
      <w:pPr>
        <w:pStyle w:val="PargrafodaLista"/>
        <w:ind w:firstLine="0"/>
      </w:pPr>
    </w:p>
    <w:sectPr w:rsidR="00C37CBA" w:rsidRPr="004C117E" w:rsidSect="0099339D">
      <w:footerReference w:type="default" r:id="rId15"/>
      <w:pgSz w:w="11906" w:h="16838"/>
      <w:pgMar w:top="1701" w:right="1134" w:bottom="170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5DB1" w14:textId="77777777" w:rsidR="00CE3461" w:rsidRDefault="00CE3461" w:rsidP="0099339D">
      <w:pPr>
        <w:spacing w:line="240" w:lineRule="auto"/>
      </w:pPr>
      <w:r>
        <w:separator/>
      </w:r>
    </w:p>
  </w:endnote>
  <w:endnote w:type="continuationSeparator" w:id="0">
    <w:p w14:paraId="40A5CE0B" w14:textId="77777777" w:rsidR="00CE3461" w:rsidRDefault="00CE3461" w:rsidP="00993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B581" w14:textId="6941DFAB" w:rsidR="0099339D" w:rsidRDefault="0099339D" w:rsidP="0099339D">
    <w:pPr>
      <w:pStyle w:val="Rodap"/>
      <w:tabs>
        <w:tab w:val="center" w:pos="5179"/>
        <w:tab w:val="left" w:pos="5787"/>
      </w:tabs>
    </w:pPr>
    <w:r>
      <w:tab/>
    </w:r>
    <w:r>
      <w:tab/>
    </w:r>
  </w:p>
  <w:p w14:paraId="0B946AE3" w14:textId="77777777" w:rsidR="0099339D" w:rsidRDefault="009933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B1342" w14:textId="77777777" w:rsidR="0099339D" w:rsidRDefault="0099339D" w:rsidP="0099339D">
    <w:pPr>
      <w:pStyle w:val="Rodap"/>
      <w:tabs>
        <w:tab w:val="center" w:pos="5179"/>
        <w:tab w:val="left" w:pos="5787"/>
      </w:tabs>
    </w:pPr>
    <w:r>
      <w:tab/>
    </w:r>
    <w:r>
      <w:tab/>
    </w:r>
    <w:sdt>
      <w:sdtPr>
        <w:id w:val="-63155272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  <w:r>
      <w:tab/>
    </w:r>
  </w:p>
  <w:p w14:paraId="05BE8161" w14:textId="77777777" w:rsidR="0099339D" w:rsidRDefault="0099339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F1A4" w14:textId="744BAB7F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r>
      <w:tab/>
    </w:r>
  </w:p>
  <w:p w14:paraId="520A0522" w14:textId="77777777" w:rsidR="00921196" w:rsidRDefault="0092119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391BC" w14:textId="77777777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sdt>
      <w:sdtPr>
        <w:id w:val="-26608648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  <w:r>
      <w:tab/>
    </w:r>
  </w:p>
  <w:p w14:paraId="366ABA08" w14:textId="77777777" w:rsidR="00921196" w:rsidRDefault="009211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2215" w14:textId="77777777" w:rsidR="00CE3461" w:rsidRDefault="00CE3461" w:rsidP="0099339D">
      <w:pPr>
        <w:spacing w:line="240" w:lineRule="auto"/>
      </w:pPr>
      <w:r>
        <w:separator/>
      </w:r>
    </w:p>
  </w:footnote>
  <w:footnote w:type="continuationSeparator" w:id="0">
    <w:p w14:paraId="01FFF38B" w14:textId="77777777" w:rsidR="00CE3461" w:rsidRDefault="00CE3461" w:rsidP="009933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C6B"/>
    <w:multiLevelType w:val="multilevel"/>
    <w:tmpl w:val="595A4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1C2384"/>
    <w:multiLevelType w:val="multilevel"/>
    <w:tmpl w:val="8A7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513BB"/>
    <w:multiLevelType w:val="hybridMultilevel"/>
    <w:tmpl w:val="5B926C12"/>
    <w:lvl w:ilvl="0" w:tplc="0816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0A7C6CD3"/>
    <w:multiLevelType w:val="multilevel"/>
    <w:tmpl w:val="773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212F"/>
    <w:multiLevelType w:val="hybridMultilevel"/>
    <w:tmpl w:val="74B25C8E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0D3B3164"/>
    <w:multiLevelType w:val="multilevel"/>
    <w:tmpl w:val="EB6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67785"/>
    <w:multiLevelType w:val="multilevel"/>
    <w:tmpl w:val="F74E29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0734935"/>
    <w:multiLevelType w:val="multilevel"/>
    <w:tmpl w:val="519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C204B"/>
    <w:multiLevelType w:val="multilevel"/>
    <w:tmpl w:val="2828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0109C"/>
    <w:multiLevelType w:val="hybridMultilevel"/>
    <w:tmpl w:val="E5C096E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F608DC"/>
    <w:multiLevelType w:val="hybridMultilevel"/>
    <w:tmpl w:val="2BFE1218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AF1D79"/>
    <w:multiLevelType w:val="hybridMultilevel"/>
    <w:tmpl w:val="D056238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330B8"/>
    <w:multiLevelType w:val="hybridMultilevel"/>
    <w:tmpl w:val="956CED84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21EE5517"/>
    <w:multiLevelType w:val="multilevel"/>
    <w:tmpl w:val="74E29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822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2246E9B"/>
    <w:multiLevelType w:val="multilevel"/>
    <w:tmpl w:val="DD2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23C9"/>
    <w:multiLevelType w:val="multilevel"/>
    <w:tmpl w:val="0FD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277ED"/>
    <w:multiLevelType w:val="hybridMultilevel"/>
    <w:tmpl w:val="FFACF4A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997BE1"/>
    <w:multiLevelType w:val="hybridMultilevel"/>
    <w:tmpl w:val="73505AF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876106"/>
    <w:multiLevelType w:val="hybridMultilevel"/>
    <w:tmpl w:val="28220706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09708A"/>
    <w:multiLevelType w:val="multilevel"/>
    <w:tmpl w:val="7C3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962C8"/>
    <w:multiLevelType w:val="multilevel"/>
    <w:tmpl w:val="A39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031A0"/>
    <w:multiLevelType w:val="multilevel"/>
    <w:tmpl w:val="28EA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683C29"/>
    <w:multiLevelType w:val="hybridMultilevel"/>
    <w:tmpl w:val="407EAE74"/>
    <w:lvl w:ilvl="0" w:tplc="0816000F">
      <w:start w:val="1"/>
      <w:numFmt w:val="decimal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34B94C4D"/>
    <w:multiLevelType w:val="multilevel"/>
    <w:tmpl w:val="D23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37C40"/>
    <w:multiLevelType w:val="multilevel"/>
    <w:tmpl w:val="137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57C20"/>
    <w:multiLevelType w:val="hybridMultilevel"/>
    <w:tmpl w:val="3F8E7860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6" w15:restartNumberingAfterBreak="0">
    <w:nsid w:val="3F0D216A"/>
    <w:multiLevelType w:val="hybridMultilevel"/>
    <w:tmpl w:val="BDA883AA"/>
    <w:lvl w:ilvl="0" w:tplc="CA9A1786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44" w:hanging="360"/>
      </w:pPr>
    </w:lvl>
    <w:lvl w:ilvl="2" w:tplc="0816001B" w:tentative="1">
      <w:start w:val="1"/>
      <w:numFmt w:val="lowerRoman"/>
      <w:lvlText w:val="%3."/>
      <w:lvlJc w:val="right"/>
      <w:pPr>
        <w:ind w:left="2764" w:hanging="180"/>
      </w:pPr>
    </w:lvl>
    <w:lvl w:ilvl="3" w:tplc="0816000F" w:tentative="1">
      <w:start w:val="1"/>
      <w:numFmt w:val="decimal"/>
      <w:lvlText w:val="%4."/>
      <w:lvlJc w:val="left"/>
      <w:pPr>
        <w:ind w:left="3484" w:hanging="360"/>
      </w:pPr>
    </w:lvl>
    <w:lvl w:ilvl="4" w:tplc="08160019" w:tentative="1">
      <w:start w:val="1"/>
      <w:numFmt w:val="lowerLetter"/>
      <w:lvlText w:val="%5."/>
      <w:lvlJc w:val="left"/>
      <w:pPr>
        <w:ind w:left="4204" w:hanging="360"/>
      </w:pPr>
    </w:lvl>
    <w:lvl w:ilvl="5" w:tplc="0816001B" w:tentative="1">
      <w:start w:val="1"/>
      <w:numFmt w:val="lowerRoman"/>
      <w:lvlText w:val="%6."/>
      <w:lvlJc w:val="right"/>
      <w:pPr>
        <w:ind w:left="4924" w:hanging="180"/>
      </w:pPr>
    </w:lvl>
    <w:lvl w:ilvl="6" w:tplc="0816000F" w:tentative="1">
      <w:start w:val="1"/>
      <w:numFmt w:val="decimal"/>
      <w:lvlText w:val="%7."/>
      <w:lvlJc w:val="left"/>
      <w:pPr>
        <w:ind w:left="5644" w:hanging="360"/>
      </w:pPr>
    </w:lvl>
    <w:lvl w:ilvl="7" w:tplc="08160019" w:tentative="1">
      <w:start w:val="1"/>
      <w:numFmt w:val="lowerLetter"/>
      <w:lvlText w:val="%8."/>
      <w:lvlJc w:val="left"/>
      <w:pPr>
        <w:ind w:left="6364" w:hanging="360"/>
      </w:pPr>
    </w:lvl>
    <w:lvl w:ilvl="8" w:tplc="0816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7" w15:restartNumberingAfterBreak="0">
    <w:nsid w:val="41AE61CF"/>
    <w:multiLevelType w:val="hybridMultilevel"/>
    <w:tmpl w:val="2EF836A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E2DE4"/>
    <w:multiLevelType w:val="hybridMultilevel"/>
    <w:tmpl w:val="8E3E7EB4"/>
    <w:lvl w:ilvl="0" w:tplc="0816000B">
      <w:start w:val="1"/>
      <w:numFmt w:val="bullet"/>
      <w:lvlText w:val=""/>
      <w:lvlJc w:val="left"/>
      <w:pPr>
        <w:ind w:left="168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9" w15:restartNumberingAfterBreak="0">
    <w:nsid w:val="4818782A"/>
    <w:multiLevelType w:val="multilevel"/>
    <w:tmpl w:val="5546D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8D83E21"/>
    <w:multiLevelType w:val="hybridMultilevel"/>
    <w:tmpl w:val="BB0C72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128C0"/>
    <w:multiLevelType w:val="multilevel"/>
    <w:tmpl w:val="5546D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F715593"/>
    <w:multiLevelType w:val="hybridMultilevel"/>
    <w:tmpl w:val="50983A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24052F"/>
    <w:multiLevelType w:val="hybridMultilevel"/>
    <w:tmpl w:val="08561BE2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29865A4"/>
    <w:multiLevelType w:val="hybridMultilevel"/>
    <w:tmpl w:val="1D7EC174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38858E3"/>
    <w:multiLevelType w:val="multilevel"/>
    <w:tmpl w:val="83BC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556382"/>
    <w:multiLevelType w:val="multilevel"/>
    <w:tmpl w:val="8D3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DB3C2E"/>
    <w:multiLevelType w:val="multilevel"/>
    <w:tmpl w:val="C3B0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A19D9"/>
    <w:multiLevelType w:val="hybridMultilevel"/>
    <w:tmpl w:val="154ECB1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4253C0E"/>
    <w:multiLevelType w:val="multilevel"/>
    <w:tmpl w:val="942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i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1303C"/>
    <w:multiLevelType w:val="multilevel"/>
    <w:tmpl w:val="5546D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A9F1CF7"/>
    <w:multiLevelType w:val="multilevel"/>
    <w:tmpl w:val="E7C4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2D4D11"/>
    <w:multiLevelType w:val="hybridMultilevel"/>
    <w:tmpl w:val="99DE8804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9E5471"/>
    <w:multiLevelType w:val="multilevel"/>
    <w:tmpl w:val="812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F1F96"/>
    <w:multiLevelType w:val="multilevel"/>
    <w:tmpl w:val="B818F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2E228FD"/>
    <w:multiLevelType w:val="hybridMultilevel"/>
    <w:tmpl w:val="7F1487D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C45B4F"/>
    <w:multiLevelType w:val="hybridMultilevel"/>
    <w:tmpl w:val="47D06440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763701F"/>
    <w:multiLevelType w:val="hybridMultilevel"/>
    <w:tmpl w:val="69D223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744AA8"/>
    <w:multiLevelType w:val="hybridMultilevel"/>
    <w:tmpl w:val="C13E0DB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DB6C46"/>
    <w:multiLevelType w:val="multilevel"/>
    <w:tmpl w:val="1B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92B41"/>
    <w:multiLevelType w:val="hybridMultilevel"/>
    <w:tmpl w:val="2C5C205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EED198A"/>
    <w:multiLevelType w:val="multilevel"/>
    <w:tmpl w:val="EEA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80405">
    <w:abstractNumId w:val="6"/>
  </w:num>
  <w:num w:numId="2" w16cid:durableId="582645150">
    <w:abstractNumId w:val="31"/>
  </w:num>
  <w:num w:numId="3" w16cid:durableId="43871439">
    <w:abstractNumId w:val="25"/>
  </w:num>
  <w:num w:numId="4" w16cid:durableId="8872558">
    <w:abstractNumId w:val="13"/>
  </w:num>
  <w:num w:numId="5" w16cid:durableId="2133206663">
    <w:abstractNumId w:val="39"/>
  </w:num>
  <w:num w:numId="6" w16cid:durableId="758674734">
    <w:abstractNumId w:val="32"/>
  </w:num>
  <w:num w:numId="7" w16cid:durableId="1228540675">
    <w:abstractNumId w:val="14"/>
  </w:num>
  <w:num w:numId="8" w16cid:durableId="859126885">
    <w:abstractNumId w:val="5"/>
  </w:num>
  <w:num w:numId="9" w16cid:durableId="892932529">
    <w:abstractNumId w:val="43"/>
  </w:num>
  <w:num w:numId="10" w16cid:durableId="480393528">
    <w:abstractNumId w:val="37"/>
  </w:num>
  <w:num w:numId="11" w16cid:durableId="218130964">
    <w:abstractNumId w:val="1"/>
  </w:num>
  <w:num w:numId="12" w16cid:durableId="1975482434">
    <w:abstractNumId w:val="21"/>
  </w:num>
  <w:num w:numId="13" w16cid:durableId="661083419">
    <w:abstractNumId w:val="41"/>
  </w:num>
  <w:num w:numId="14" w16cid:durableId="1656565084">
    <w:abstractNumId w:val="35"/>
  </w:num>
  <w:num w:numId="15" w16cid:durableId="191041984">
    <w:abstractNumId w:val="3"/>
  </w:num>
  <w:num w:numId="16" w16cid:durableId="670715353">
    <w:abstractNumId w:val="15"/>
  </w:num>
  <w:num w:numId="17" w16cid:durableId="1568566096">
    <w:abstractNumId w:val="23"/>
  </w:num>
  <w:num w:numId="18" w16cid:durableId="1382317729">
    <w:abstractNumId w:val="49"/>
  </w:num>
  <w:num w:numId="19" w16cid:durableId="128669783">
    <w:abstractNumId w:val="7"/>
  </w:num>
  <w:num w:numId="20" w16cid:durableId="1660420663">
    <w:abstractNumId w:val="24"/>
  </w:num>
  <w:num w:numId="21" w16cid:durableId="290012928">
    <w:abstractNumId w:val="20"/>
  </w:num>
  <w:num w:numId="22" w16cid:durableId="1339118516">
    <w:abstractNumId w:val="19"/>
  </w:num>
  <w:num w:numId="23" w16cid:durableId="881095461">
    <w:abstractNumId w:val="51"/>
  </w:num>
  <w:num w:numId="24" w16cid:durableId="370037465">
    <w:abstractNumId w:val="0"/>
  </w:num>
  <w:num w:numId="25" w16cid:durableId="364911589">
    <w:abstractNumId w:val="26"/>
  </w:num>
  <w:num w:numId="26" w16cid:durableId="452217857">
    <w:abstractNumId w:val="40"/>
  </w:num>
  <w:num w:numId="27" w16cid:durableId="567158341">
    <w:abstractNumId w:val="44"/>
  </w:num>
  <w:num w:numId="28" w16cid:durableId="1863860715">
    <w:abstractNumId w:val="36"/>
  </w:num>
  <w:num w:numId="29" w16cid:durableId="1362701812">
    <w:abstractNumId w:val="8"/>
  </w:num>
  <w:num w:numId="30" w16cid:durableId="381684565">
    <w:abstractNumId w:val="38"/>
  </w:num>
  <w:num w:numId="31" w16cid:durableId="1024017627">
    <w:abstractNumId w:val="29"/>
  </w:num>
  <w:num w:numId="32" w16cid:durableId="1605576206">
    <w:abstractNumId w:val="18"/>
  </w:num>
  <w:num w:numId="33" w16cid:durableId="1753351239">
    <w:abstractNumId w:val="27"/>
  </w:num>
  <w:num w:numId="34" w16cid:durableId="279915589">
    <w:abstractNumId w:val="11"/>
  </w:num>
  <w:num w:numId="35" w16cid:durableId="1823891778">
    <w:abstractNumId w:val="45"/>
  </w:num>
  <w:num w:numId="36" w16cid:durableId="818376044">
    <w:abstractNumId w:val="4"/>
  </w:num>
  <w:num w:numId="37" w16cid:durableId="407464445">
    <w:abstractNumId w:val="34"/>
  </w:num>
  <w:num w:numId="38" w16cid:durableId="632828727">
    <w:abstractNumId w:val="2"/>
  </w:num>
  <w:num w:numId="39" w16cid:durableId="45691125">
    <w:abstractNumId w:val="42"/>
  </w:num>
  <w:num w:numId="40" w16cid:durableId="1959602593">
    <w:abstractNumId w:val="33"/>
  </w:num>
  <w:num w:numId="41" w16cid:durableId="48775070">
    <w:abstractNumId w:val="28"/>
  </w:num>
  <w:num w:numId="42" w16cid:durableId="425348671">
    <w:abstractNumId w:val="10"/>
  </w:num>
  <w:num w:numId="43" w16cid:durableId="137236059">
    <w:abstractNumId w:val="48"/>
  </w:num>
  <w:num w:numId="44" w16cid:durableId="1187449887">
    <w:abstractNumId w:val="22"/>
  </w:num>
  <w:num w:numId="45" w16cid:durableId="358745338">
    <w:abstractNumId w:val="12"/>
  </w:num>
  <w:num w:numId="46" w16cid:durableId="708455469">
    <w:abstractNumId w:val="47"/>
  </w:num>
  <w:num w:numId="47" w16cid:durableId="155003960">
    <w:abstractNumId w:val="9"/>
  </w:num>
  <w:num w:numId="48" w16cid:durableId="1191913546">
    <w:abstractNumId w:val="30"/>
  </w:num>
  <w:num w:numId="49" w16cid:durableId="858355667">
    <w:abstractNumId w:val="16"/>
  </w:num>
  <w:num w:numId="50" w16cid:durableId="2032678512">
    <w:abstractNumId w:val="17"/>
  </w:num>
  <w:num w:numId="51" w16cid:durableId="1388646233">
    <w:abstractNumId w:val="46"/>
  </w:num>
  <w:num w:numId="52" w16cid:durableId="236017108">
    <w:abstractNumId w:val="5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B"/>
    <w:rsid w:val="00003CBB"/>
    <w:rsid w:val="00004333"/>
    <w:rsid w:val="0000470F"/>
    <w:rsid w:val="00013A5B"/>
    <w:rsid w:val="00022445"/>
    <w:rsid w:val="00032059"/>
    <w:rsid w:val="00037523"/>
    <w:rsid w:val="000455AD"/>
    <w:rsid w:val="00056FA9"/>
    <w:rsid w:val="000628B1"/>
    <w:rsid w:val="00067A4C"/>
    <w:rsid w:val="00087E7E"/>
    <w:rsid w:val="000A26E7"/>
    <w:rsid w:val="000A604B"/>
    <w:rsid w:val="000B6B94"/>
    <w:rsid w:val="000D1F23"/>
    <w:rsid w:val="000D7025"/>
    <w:rsid w:val="000D7522"/>
    <w:rsid w:val="000E0609"/>
    <w:rsid w:val="000E6360"/>
    <w:rsid w:val="000E66A7"/>
    <w:rsid w:val="000F1B40"/>
    <w:rsid w:val="00101379"/>
    <w:rsid w:val="00137661"/>
    <w:rsid w:val="00140EBD"/>
    <w:rsid w:val="00142574"/>
    <w:rsid w:val="00152383"/>
    <w:rsid w:val="00153359"/>
    <w:rsid w:val="00160FB0"/>
    <w:rsid w:val="00166080"/>
    <w:rsid w:val="001773C9"/>
    <w:rsid w:val="001846B1"/>
    <w:rsid w:val="00192021"/>
    <w:rsid w:val="00192632"/>
    <w:rsid w:val="001952D8"/>
    <w:rsid w:val="00195566"/>
    <w:rsid w:val="001A02E9"/>
    <w:rsid w:val="001F42BC"/>
    <w:rsid w:val="002008BC"/>
    <w:rsid w:val="00202C13"/>
    <w:rsid w:val="00204FAF"/>
    <w:rsid w:val="00243D88"/>
    <w:rsid w:val="00247606"/>
    <w:rsid w:val="0025388E"/>
    <w:rsid w:val="00253945"/>
    <w:rsid w:val="00271111"/>
    <w:rsid w:val="00277399"/>
    <w:rsid w:val="00291FE4"/>
    <w:rsid w:val="00294041"/>
    <w:rsid w:val="002A618A"/>
    <w:rsid w:val="002A7877"/>
    <w:rsid w:val="002B08D2"/>
    <w:rsid w:val="002B17EE"/>
    <w:rsid w:val="002B5D5D"/>
    <w:rsid w:val="002B5F66"/>
    <w:rsid w:val="002D60D2"/>
    <w:rsid w:val="002E317D"/>
    <w:rsid w:val="002E56B1"/>
    <w:rsid w:val="002F1DF0"/>
    <w:rsid w:val="003002AF"/>
    <w:rsid w:val="00300985"/>
    <w:rsid w:val="00301250"/>
    <w:rsid w:val="00305E07"/>
    <w:rsid w:val="003135C8"/>
    <w:rsid w:val="0032272E"/>
    <w:rsid w:val="0032406F"/>
    <w:rsid w:val="003326EE"/>
    <w:rsid w:val="0033366B"/>
    <w:rsid w:val="00337ABA"/>
    <w:rsid w:val="00337BEF"/>
    <w:rsid w:val="003517BF"/>
    <w:rsid w:val="00353B8C"/>
    <w:rsid w:val="00355495"/>
    <w:rsid w:val="00357193"/>
    <w:rsid w:val="003604F4"/>
    <w:rsid w:val="0036330B"/>
    <w:rsid w:val="003700B6"/>
    <w:rsid w:val="0037303E"/>
    <w:rsid w:val="00376596"/>
    <w:rsid w:val="0038231A"/>
    <w:rsid w:val="003C0957"/>
    <w:rsid w:val="003C1A97"/>
    <w:rsid w:val="003C7654"/>
    <w:rsid w:val="003D3BC1"/>
    <w:rsid w:val="003E3374"/>
    <w:rsid w:val="003E53F5"/>
    <w:rsid w:val="003F78A7"/>
    <w:rsid w:val="0040419E"/>
    <w:rsid w:val="00411D55"/>
    <w:rsid w:val="0041217A"/>
    <w:rsid w:val="00412B4E"/>
    <w:rsid w:val="00414EE1"/>
    <w:rsid w:val="00421907"/>
    <w:rsid w:val="00424AE0"/>
    <w:rsid w:val="0042759F"/>
    <w:rsid w:val="00430401"/>
    <w:rsid w:val="00432211"/>
    <w:rsid w:val="0043698B"/>
    <w:rsid w:val="004372E1"/>
    <w:rsid w:val="00441738"/>
    <w:rsid w:val="00444166"/>
    <w:rsid w:val="00446B29"/>
    <w:rsid w:val="004477FF"/>
    <w:rsid w:val="00450C8C"/>
    <w:rsid w:val="00463953"/>
    <w:rsid w:val="0046572C"/>
    <w:rsid w:val="004716CA"/>
    <w:rsid w:val="00473A3F"/>
    <w:rsid w:val="004845BF"/>
    <w:rsid w:val="00486992"/>
    <w:rsid w:val="00495B2F"/>
    <w:rsid w:val="004A5D07"/>
    <w:rsid w:val="004B59DC"/>
    <w:rsid w:val="004B63EB"/>
    <w:rsid w:val="004C117E"/>
    <w:rsid w:val="004D0D58"/>
    <w:rsid w:val="004D74C9"/>
    <w:rsid w:val="004E1070"/>
    <w:rsid w:val="004E4876"/>
    <w:rsid w:val="004E6366"/>
    <w:rsid w:val="004F0713"/>
    <w:rsid w:val="004F20EE"/>
    <w:rsid w:val="004F2C5B"/>
    <w:rsid w:val="004F6D74"/>
    <w:rsid w:val="00502629"/>
    <w:rsid w:val="005247D4"/>
    <w:rsid w:val="00526EB5"/>
    <w:rsid w:val="00546797"/>
    <w:rsid w:val="00565F3A"/>
    <w:rsid w:val="005753A0"/>
    <w:rsid w:val="0057541A"/>
    <w:rsid w:val="0057601B"/>
    <w:rsid w:val="00576503"/>
    <w:rsid w:val="0058422B"/>
    <w:rsid w:val="00595367"/>
    <w:rsid w:val="00597923"/>
    <w:rsid w:val="005A62CD"/>
    <w:rsid w:val="005A74FE"/>
    <w:rsid w:val="005A7E14"/>
    <w:rsid w:val="005B03F4"/>
    <w:rsid w:val="005C77E3"/>
    <w:rsid w:val="005D3754"/>
    <w:rsid w:val="005E01D7"/>
    <w:rsid w:val="005E7A0F"/>
    <w:rsid w:val="005F1172"/>
    <w:rsid w:val="0060018E"/>
    <w:rsid w:val="00602CF6"/>
    <w:rsid w:val="006153BE"/>
    <w:rsid w:val="0061575C"/>
    <w:rsid w:val="00620CE3"/>
    <w:rsid w:val="00623670"/>
    <w:rsid w:val="00635482"/>
    <w:rsid w:val="006376DC"/>
    <w:rsid w:val="00642A56"/>
    <w:rsid w:val="00647599"/>
    <w:rsid w:val="00681B93"/>
    <w:rsid w:val="00681E9D"/>
    <w:rsid w:val="00683492"/>
    <w:rsid w:val="00685CC3"/>
    <w:rsid w:val="00691673"/>
    <w:rsid w:val="006A14F2"/>
    <w:rsid w:val="006A229E"/>
    <w:rsid w:val="006B0E0A"/>
    <w:rsid w:val="006B1F20"/>
    <w:rsid w:val="006B6DAB"/>
    <w:rsid w:val="006C3997"/>
    <w:rsid w:val="006C7C2F"/>
    <w:rsid w:val="006D15B0"/>
    <w:rsid w:val="006D6B31"/>
    <w:rsid w:val="006E5966"/>
    <w:rsid w:val="006E7C03"/>
    <w:rsid w:val="006F01A1"/>
    <w:rsid w:val="006F3731"/>
    <w:rsid w:val="00704571"/>
    <w:rsid w:val="00704EBE"/>
    <w:rsid w:val="0070658F"/>
    <w:rsid w:val="00717BEB"/>
    <w:rsid w:val="0072557A"/>
    <w:rsid w:val="007300D9"/>
    <w:rsid w:val="00731172"/>
    <w:rsid w:val="00737972"/>
    <w:rsid w:val="0074593D"/>
    <w:rsid w:val="00750AC2"/>
    <w:rsid w:val="00763ABC"/>
    <w:rsid w:val="00763E32"/>
    <w:rsid w:val="00764890"/>
    <w:rsid w:val="007659BD"/>
    <w:rsid w:val="0077047E"/>
    <w:rsid w:val="00772B08"/>
    <w:rsid w:val="00774343"/>
    <w:rsid w:val="00791238"/>
    <w:rsid w:val="007958B5"/>
    <w:rsid w:val="00795D43"/>
    <w:rsid w:val="007A3B8F"/>
    <w:rsid w:val="007A443C"/>
    <w:rsid w:val="007B03E9"/>
    <w:rsid w:val="007B3720"/>
    <w:rsid w:val="007B5FC2"/>
    <w:rsid w:val="007D3BFC"/>
    <w:rsid w:val="007D510A"/>
    <w:rsid w:val="007E06C3"/>
    <w:rsid w:val="007E3C60"/>
    <w:rsid w:val="007F41D4"/>
    <w:rsid w:val="007F5AE2"/>
    <w:rsid w:val="00800FA4"/>
    <w:rsid w:val="00812B44"/>
    <w:rsid w:val="008178A9"/>
    <w:rsid w:val="00822BB9"/>
    <w:rsid w:val="00823CA0"/>
    <w:rsid w:val="008259EE"/>
    <w:rsid w:val="00835F05"/>
    <w:rsid w:val="008360AE"/>
    <w:rsid w:val="00841A74"/>
    <w:rsid w:val="0084395D"/>
    <w:rsid w:val="00850AD4"/>
    <w:rsid w:val="00855C25"/>
    <w:rsid w:val="00872B02"/>
    <w:rsid w:val="008751DD"/>
    <w:rsid w:val="00875511"/>
    <w:rsid w:val="00883BD9"/>
    <w:rsid w:val="00895A04"/>
    <w:rsid w:val="008A00A8"/>
    <w:rsid w:val="008A1EEC"/>
    <w:rsid w:val="008A2F0A"/>
    <w:rsid w:val="008A54C9"/>
    <w:rsid w:val="008A55BA"/>
    <w:rsid w:val="008B16CF"/>
    <w:rsid w:val="008B478E"/>
    <w:rsid w:val="008B4EF1"/>
    <w:rsid w:val="008C3EA1"/>
    <w:rsid w:val="008C582E"/>
    <w:rsid w:val="008C7C7F"/>
    <w:rsid w:val="008D0352"/>
    <w:rsid w:val="008E13B0"/>
    <w:rsid w:val="008F4DFD"/>
    <w:rsid w:val="008F7433"/>
    <w:rsid w:val="009044F9"/>
    <w:rsid w:val="00907648"/>
    <w:rsid w:val="00921196"/>
    <w:rsid w:val="00921C21"/>
    <w:rsid w:val="0093583C"/>
    <w:rsid w:val="00941D99"/>
    <w:rsid w:val="00952989"/>
    <w:rsid w:val="00955D3F"/>
    <w:rsid w:val="00974E1E"/>
    <w:rsid w:val="00981138"/>
    <w:rsid w:val="00983161"/>
    <w:rsid w:val="00985012"/>
    <w:rsid w:val="00990B25"/>
    <w:rsid w:val="00991094"/>
    <w:rsid w:val="00992AED"/>
    <w:rsid w:val="0099339D"/>
    <w:rsid w:val="00994C43"/>
    <w:rsid w:val="00996D4D"/>
    <w:rsid w:val="009A00BA"/>
    <w:rsid w:val="009A67E9"/>
    <w:rsid w:val="009B7085"/>
    <w:rsid w:val="009C5167"/>
    <w:rsid w:val="009D1D74"/>
    <w:rsid w:val="009E5297"/>
    <w:rsid w:val="009F094E"/>
    <w:rsid w:val="009F1DB5"/>
    <w:rsid w:val="009F5176"/>
    <w:rsid w:val="00A02A66"/>
    <w:rsid w:val="00A043AA"/>
    <w:rsid w:val="00A125FE"/>
    <w:rsid w:val="00A21E0D"/>
    <w:rsid w:val="00A24079"/>
    <w:rsid w:val="00A27131"/>
    <w:rsid w:val="00A339CC"/>
    <w:rsid w:val="00A405DD"/>
    <w:rsid w:val="00A421B4"/>
    <w:rsid w:val="00A424E3"/>
    <w:rsid w:val="00A43C5A"/>
    <w:rsid w:val="00A53072"/>
    <w:rsid w:val="00A53740"/>
    <w:rsid w:val="00A53833"/>
    <w:rsid w:val="00A54248"/>
    <w:rsid w:val="00A545AA"/>
    <w:rsid w:val="00A55236"/>
    <w:rsid w:val="00A60C0D"/>
    <w:rsid w:val="00A66C70"/>
    <w:rsid w:val="00A73BFC"/>
    <w:rsid w:val="00A753C2"/>
    <w:rsid w:val="00A75527"/>
    <w:rsid w:val="00A75B20"/>
    <w:rsid w:val="00A774FF"/>
    <w:rsid w:val="00A83576"/>
    <w:rsid w:val="00A918B8"/>
    <w:rsid w:val="00A938C4"/>
    <w:rsid w:val="00AB5F4C"/>
    <w:rsid w:val="00AC3560"/>
    <w:rsid w:val="00AD2C82"/>
    <w:rsid w:val="00AD3CBF"/>
    <w:rsid w:val="00AE306A"/>
    <w:rsid w:val="00AF4262"/>
    <w:rsid w:val="00B0646D"/>
    <w:rsid w:val="00B117C9"/>
    <w:rsid w:val="00B122DD"/>
    <w:rsid w:val="00B21ED0"/>
    <w:rsid w:val="00B32B65"/>
    <w:rsid w:val="00B33BB2"/>
    <w:rsid w:val="00B34A7B"/>
    <w:rsid w:val="00B34C00"/>
    <w:rsid w:val="00B37FAE"/>
    <w:rsid w:val="00B42DFE"/>
    <w:rsid w:val="00B46F59"/>
    <w:rsid w:val="00B50D83"/>
    <w:rsid w:val="00B54490"/>
    <w:rsid w:val="00B55027"/>
    <w:rsid w:val="00B554D9"/>
    <w:rsid w:val="00B6078D"/>
    <w:rsid w:val="00B75D5E"/>
    <w:rsid w:val="00B75F63"/>
    <w:rsid w:val="00B8343C"/>
    <w:rsid w:val="00B840E7"/>
    <w:rsid w:val="00B87FFB"/>
    <w:rsid w:val="00B928AB"/>
    <w:rsid w:val="00BA2CA8"/>
    <w:rsid w:val="00BA383D"/>
    <w:rsid w:val="00BA3996"/>
    <w:rsid w:val="00BA7340"/>
    <w:rsid w:val="00BB56F2"/>
    <w:rsid w:val="00BB5DC6"/>
    <w:rsid w:val="00BC101B"/>
    <w:rsid w:val="00BC477D"/>
    <w:rsid w:val="00BC5DF9"/>
    <w:rsid w:val="00BD0DD4"/>
    <w:rsid w:val="00BD1C11"/>
    <w:rsid w:val="00BD6A4A"/>
    <w:rsid w:val="00BF2F80"/>
    <w:rsid w:val="00BF610D"/>
    <w:rsid w:val="00BF6E40"/>
    <w:rsid w:val="00C00A87"/>
    <w:rsid w:val="00C060D8"/>
    <w:rsid w:val="00C10F03"/>
    <w:rsid w:val="00C323B9"/>
    <w:rsid w:val="00C3762B"/>
    <w:rsid w:val="00C37CBA"/>
    <w:rsid w:val="00C46672"/>
    <w:rsid w:val="00C57368"/>
    <w:rsid w:val="00C678A0"/>
    <w:rsid w:val="00C703B7"/>
    <w:rsid w:val="00C74314"/>
    <w:rsid w:val="00C75C99"/>
    <w:rsid w:val="00C81016"/>
    <w:rsid w:val="00C823F4"/>
    <w:rsid w:val="00C86B81"/>
    <w:rsid w:val="00C91EF3"/>
    <w:rsid w:val="00C95967"/>
    <w:rsid w:val="00CA350B"/>
    <w:rsid w:val="00CA678F"/>
    <w:rsid w:val="00CC2D7C"/>
    <w:rsid w:val="00CC7DBB"/>
    <w:rsid w:val="00CD3E82"/>
    <w:rsid w:val="00CD6BFF"/>
    <w:rsid w:val="00CE3461"/>
    <w:rsid w:val="00CE3B1A"/>
    <w:rsid w:val="00CE583C"/>
    <w:rsid w:val="00CF2A45"/>
    <w:rsid w:val="00D11B78"/>
    <w:rsid w:val="00D14CD2"/>
    <w:rsid w:val="00D16984"/>
    <w:rsid w:val="00D2223D"/>
    <w:rsid w:val="00D27DFA"/>
    <w:rsid w:val="00D33903"/>
    <w:rsid w:val="00D33E2D"/>
    <w:rsid w:val="00D36DF4"/>
    <w:rsid w:val="00D37438"/>
    <w:rsid w:val="00D45133"/>
    <w:rsid w:val="00D45A3B"/>
    <w:rsid w:val="00D463E2"/>
    <w:rsid w:val="00D62397"/>
    <w:rsid w:val="00D62E7A"/>
    <w:rsid w:val="00D650D7"/>
    <w:rsid w:val="00D73283"/>
    <w:rsid w:val="00D8314A"/>
    <w:rsid w:val="00D85C23"/>
    <w:rsid w:val="00D86267"/>
    <w:rsid w:val="00D91E10"/>
    <w:rsid w:val="00DA0694"/>
    <w:rsid w:val="00DA3FEE"/>
    <w:rsid w:val="00DA7FA4"/>
    <w:rsid w:val="00DB6071"/>
    <w:rsid w:val="00DB7F48"/>
    <w:rsid w:val="00DC19AB"/>
    <w:rsid w:val="00DD010A"/>
    <w:rsid w:val="00DD43E5"/>
    <w:rsid w:val="00DF1042"/>
    <w:rsid w:val="00E02FEE"/>
    <w:rsid w:val="00E10F65"/>
    <w:rsid w:val="00E13ABA"/>
    <w:rsid w:val="00E14041"/>
    <w:rsid w:val="00E23064"/>
    <w:rsid w:val="00E24DF0"/>
    <w:rsid w:val="00E25D19"/>
    <w:rsid w:val="00E25FA5"/>
    <w:rsid w:val="00E404DD"/>
    <w:rsid w:val="00E43A28"/>
    <w:rsid w:val="00E461EE"/>
    <w:rsid w:val="00E47B4B"/>
    <w:rsid w:val="00E5136E"/>
    <w:rsid w:val="00E64480"/>
    <w:rsid w:val="00E73891"/>
    <w:rsid w:val="00E73AA8"/>
    <w:rsid w:val="00E73EAE"/>
    <w:rsid w:val="00E73F86"/>
    <w:rsid w:val="00E8070D"/>
    <w:rsid w:val="00E826B0"/>
    <w:rsid w:val="00E85631"/>
    <w:rsid w:val="00EA2F49"/>
    <w:rsid w:val="00EA7ACF"/>
    <w:rsid w:val="00EB29AB"/>
    <w:rsid w:val="00EC2522"/>
    <w:rsid w:val="00EC7A2B"/>
    <w:rsid w:val="00ED7015"/>
    <w:rsid w:val="00EE007A"/>
    <w:rsid w:val="00EE2EB6"/>
    <w:rsid w:val="00EF313C"/>
    <w:rsid w:val="00EF3A23"/>
    <w:rsid w:val="00EF4022"/>
    <w:rsid w:val="00F02E69"/>
    <w:rsid w:val="00F069DA"/>
    <w:rsid w:val="00F11902"/>
    <w:rsid w:val="00F148DA"/>
    <w:rsid w:val="00F14943"/>
    <w:rsid w:val="00F21162"/>
    <w:rsid w:val="00F23A14"/>
    <w:rsid w:val="00F42F89"/>
    <w:rsid w:val="00F43924"/>
    <w:rsid w:val="00F4498D"/>
    <w:rsid w:val="00F4673B"/>
    <w:rsid w:val="00F4742F"/>
    <w:rsid w:val="00F52EB4"/>
    <w:rsid w:val="00F5724D"/>
    <w:rsid w:val="00F65647"/>
    <w:rsid w:val="00F6714F"/>
    <w:rsid w:val="00F67759"/>
    <w:rsid w:val="00F80B80"/>
    <w:rsid w:val="00F81378"/>
    <w:rsid w:val="00F81D2D"/>
    <w:rsid w:val="00F864B0"/>
    <w:rsid w:val="00F90841"/>
    <w:rsid w:val="00F91A92"/>
    <w:rsid w:val="00F95192"/>
    <w:rsid w:val="00FA730D"/>
    <w:rsid w:val="00FD0A5B"/>
    <w:rsid w:val="00FD4F0D"/>
    <w:rsid w:val="00FD6032"/>
    <w:rsid w:val="00FE0B98"/>
    <w:rsid w:val="00FF1253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FF82D"/>
  <w15:docId w15:val="{E89F33DF-0E8C-4FAA-BE9D-68C4EBD3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601B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link w:val="Ttulo1Char"/>
    <w:qFormat/>
    <w:rsid w:val="00565F3A"/>
    <w:pPr>
      <w:keepNext/>
      <w:spacing w:before="240" w:after="60"/>
      <w:ind w:firstLine="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A545AA"/>
    <w:pPr>
      <w:keepNext/>
      <w:numPr>
        <w:ilvl w:val="1"/>
        <w:numId w:val="4"/>
      </w:numPr>
      <w:spacing w:after="60"/>
      <w:outlineLvl w:val="1"/>
    </w:pPr>
    <w:rPr>
      <w:rFonts w:cs="Arial"/>
      <w:b/>
      <w:bCs/>
      <w:iCs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spacing w:before="240" w:after="60"/>
      <w:ind w:firstLine="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73BFC"/>
    <w:pPr>
      <w:keepNext/>
      <w:keepLines/>
      <w:spacing w:before="20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73BFC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73BFC"/>
    <w:pPr>
      <w:keepNext/>
      <w:keepLines/>
      <w:spacing w:before="20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73BFC"/>
    <w:pPr>
      <w:keepNext/>
      <w:keepLines/>
      <w:spacing w:before="20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73BFC"/>
    <w:pPr>
      <w:keepNext/>
      <w:keepLines/>
      <w:spacing w:before="200"/>
      <w:ind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73BFC"/>
    <w:pPr>
      <w:keepNext/>
      <w:keepLines/>
      <w:spacing w:before="20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har">
    <w:name w:val="Título 5 Char"/>
    <w:basedOn w:val="Fontepargpadr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har">
    <w:name w:val="Título 6 Char"/>
    <w:basedOn w:val="Fontepargpadr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har">
    <w:name w:val="Título 7 Char"/>
    <w:basedOn w:val="Fontepargpadr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har">
    <w:name w:val="Título 8 Char"/>
    <w:basedOn w:val="Fontepargpadr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har">
    <w:name w:val="Título 9 Char"/>
    <w:basedOn w:val="Fontepargpadr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ha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ha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yperlink">
    <w:name w:val="Hyperlink"/>
    <w:basedOn w:val="Fontepargpadro"/>
    <w:uiPriority w:val="99"/>
    <w:unhideWhenUsed/>
    <w:rsid w:val="00E856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CF2A4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Sumrio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A5307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3C60"/>
    <w:rPr>
      <w:rFonts w:ascii="Times New Roman" w:hAnsi="Times New Roman"/>
    </w:rPr>
  </w:style>
  <w:style w:type="paragraph" w:styleId="Legenda">
    <w:name w:val="caption"/>
    <w:basedOn w:val="Normal"/>
    <w:next w:val="Normal"/>
    <w:unhideWhenUsed/>
    <w:qFormat/>
    <w:rsid w:val="00B6078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86992"/>
  </w:style>
  <w:style w:type="character" w:styleId="HiperlinkVisitado">
    <w:name w:val="FollowedHyperlink"/>
    <w:basedOn w:val="Fontepargpadro"/>
    <w:semiHidden/>
    <w:unhideWhenUsed/>
    <w:rsid w:val="00BB5DC6"/>
    <w:rPr>
      <w:color w:val="800080" w:themeColor="followedHyperlink"/>
      <w:u w:val="single"/>
    </w:rPr>
  </w:style>
  <w:style w:type="character" w:customStyle="1" w:styleId="citation-41">
    <w:name w:val="citation-41"/>
    <w:basedOn w:val="Fontepargpadro"/>
    <w:rsid w:val="00056FA9"/>
  </w:style>
  <w:style w:type="paragraph" w:styleId="Cabealho">
    <w:name w:val="header"/>
    <w:basedOn w:val="Normal"/>
    <w:link w:val="CabealhoChar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99339D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har"/>
    <w:uiPriority w:val="99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339D"/>
    <w:rPr>
      <w:rFonts w:ascii="Garamond" w:hAnsi="Garamond"/>
      <w:sz w:val="24"/>
      <w:szCs w:val="24"/>
      <w:lang w:eastAsia="en-GB"/>
    </w:rPr>
  </w:style>
  <w:style w:type="character" w:customStyle="1" w:styleId="Ttulo1Char">
    <w:name w:val="Título 1 Char"/>
    <w:basedOn w:val="Fontepargpadro"/>
    <w:link w:val="Ttulo1"/>
    <w:rsid w:val="004B59DC"/>
    <w:rPr>
      <w:rFonts w:ascii="Garamond" w:hAnsi="Garamond" w:cs="Arial"/>
      <w:b/>
      <w:bCs/>
      <w:kern w:val="32"/>
      <w:sz w:val="50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rello.com/invite/b/69d1862885c59c2c81cc1b7e/ATTI9e49682c4ab59c0c0ae1474be9a57698DF9F22F0/tg1-losty-ip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F1ED809F-A7D6-4CEF-BCE2-5EFC007D6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25</Pages>
  <Words>1919</Words>
  <Characters>10364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Salomão Gabriel Pereira Marques da Cunha</cp:lastModifiedBy>
  <cp:revision>14</cp:revision>
  <dcterms:created xsi:type="dcterms:W3CDTF">2026-04-04T22:30:00Z</dcterms:created>
  <dcterms:modified xsi:type="dcterms:W3CDTF">2026-04-06T13:58:00Z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</Properties>
</file>