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EC0AC" w14:textId="2CB0402B" w:rsidR="005753A0" w:rsidRPr="00F11902" w:rsidRDefault="005753A0" w:rsidP="004719F7">
      <w:pPr>
        <w:ind w:left="720"/>
        <w:jc w:val="center"/>
        <w:rPr>
          <w:rFonts w:eastAsia="Garamond" w:cs="Garamond"/>
          <w:sz w:val="22"/>
          <w:szCs w:val="22"/>
        </w:rPr>
      </w:pPr>
      <w:r w:rsidRPr="00F11902">
        <w:rPr>
          <w:rFonts w:eastAsia="Garamond" w:cs="Garamond"/>
          <w:noProof/>
          <w:sz w:val="22"/>
          <w:szCs w:val="22"/>
        </w:rPr>
        <w:drawing>
          <wp:inline distT="0" distB="0" distL="0" distR="0" wp14:anchorId="6FE8FE11" wp14:editId="695EB06B">
            <wp:extent cx="3925823" cy="1377262"/>
            <wp:effectExtent l="0" t="0" r="0" b="0"/>
            <wp:docPr id="2012966378" name="image1.png" descr="A black background with green and brown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966378" name="image1.png" descr="A black background with green and brown text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5823" cy="13772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224A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z w:val="22"/>
          <w:szCs w:val="22"/>
        </w:rPr>
      </w:pPr>
    </w:p>
    <w:p w14:paraId="38F608C5" w14:textId="02DA8247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bookmarkStart w:id="0" w:name="_Hlk180750736"/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="005753A0" w:rsidRPr="00F11902">
        <w:rPr>
          <w:rFonts w:eastAsia="Garamond" w:cs="Garamond"/>
          <w:smallCaps/>
          <w:sz w:val="26"/>
          <w:szCs w:val="26"/>
        </w:rPr>
        <w:br/>
      </w:r>
      <w:r w:rsidRPr="00F11902">
        <w:rPr>
          <w:rFonts w:eastAsia="Garamond" w:cs="Garamond"/>
          <w:smallCaps/>
          <w:sz w:val="26"/>
          <w:szCs w:val="26"/>
        </w:rPr>
        <w:t>Licenciatura em Engenharia Informática</w:t>
      </w:r>
    </w:p>
    <w:bookmarkEnd w:id="0"/>
    <w:p w14:paraId="17816009" w14:textId="20AB5AAE" w:rsidR="005753A0" w:rsidRPr="00F11902" w:rsidRDefault="00192632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192632">
        <w:rPr>
          <w:rFonts w:eastAsia="Garamond" w:cs="Garamond"/>
          <w:smallCaps/>
          <w:sz w:val="26"/>
          <w:szCs w:val="26"/>
        </w:rPr>
        <w:t>Tecnologias para a Web e Ambientes Móveis</w:t>
      </w:r>
    </w:p>
    <w:p w14:paraId="594DF7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1F09FB58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CFC1CDC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4EEBFF1C" w14:textId="224FA100" w:rsidR="005753A0" w:rsidRDefault="000A1AA1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Interação Pessoa-Computador</w:t>
      </w:r>
    </w:p>
    <w:p w14:paraId="688A6244" w14:textId="5E90DE87" w:rsidR="00921C21" w:rsidRPr="00921C21" w:rsidRDefault="000A1AA1" w:rsidP="00921C21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32"/>
          <w:szCs w:val="32"/>
        </w:rPr>
      </w:pPr>
      <w:r>
        <w:rPr>
          <w:rFonts w:eastAsia="Garamond" w:cs="Garamond"/>
          <w:smallCaps/>
          <w:color w:val="595959"/>
          <w:sz w:val="32"/>
          <w:szCs w:val="32"/>
        </w:rPr>
        <w:t>TG1/</w:t>
      </w:r>
      <w:r w:rsidR="00921C21">
        <w:rPr>
          <w:rFonts w:eastAsia="Garamond" w:cs="Garamond"/>
          <w:smallCaps/>
          <w:color w:val="595959"/>
          <w:sz w:val="32"/>
          <w:szCs w:val="32"/>
        </w:rPr>
        <w:t>Fase de análise e desenho</w:t>
      </w:r>
    </w:p>
    <w:p w14:paraId="7317865C" w14:textId="77777777" w:rsidR="00921C21" w:rsidRPr="00F11902" w:rsidRDefault="00921C21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</w:p>
    <w:p w14:paraId="4EA6B12F" w14:textId="00A94D04" w:rsidR="005753A0" w:rsidRPr="00F11902" w:rsidRDefault="000A1AA1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</w:rPr>
      </w:pPr>
      <w:r>
        <w:rPr>
          <w:rFonts w:eastAsia="Garamond" w:cs="Garamond"/>
          <w:b/>
          <w:color w:val="595959"/>
        </w:rPr>
        <w:t>João Pedro Leitão Soares</w:t>
      </w:r>
      <w:r w:rsidR="00921C21">
        <w:rPr>
          <w:rFonts w:eastAsia="Garamond" w:cs="Garamond"/>
          <w:b/>
          <w:color w:val="595959"/>
        </w:rPr>
        <w:t>, nº 27226</w:t>
      </w:r>
    </w:p>
    <w:p w14:paraId="6BE8340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b/>
          <w:color w:val="595959"/>
          <w:sz w:val="32"/>
          <w:szCs w:val="32"/>
        </w:rPr>
      </w:pPr>
    </w:p>
    <w:p w14:paraId="6B4FF6C9" w14:textId="77777777" w:rsidR="00994C43" w:rsidRDefault="00994C43" w:rsidP="005753A0">
      <w:pPr>
        <w:spacing w:after="160" w:line="259" w:lineRule="auto"/>
        <w:ind w:firstLine="0"/>
        <w:jc w:val="center"/>
        <w:rPr>
          <w:b/>
          <w:noProof/>
          <w:lang w:eastAsia="pt-PT"/>
        </w:rPr>
      </w:pPr>
    </w:p>
    <w:p w14:paraId="30B7D3CF" w14:textId="77777777" w:rsidR="00994C43" w:rsidRDefault="00994C43" w:rsidP="005753A0">
      <w:pPr>
        <w:spacing w:after="160" w:line="259" w:lineRule="auto"/>
        <w:ind w:firstLine="0"/>
        <w:jc w:val="center"/>
        <w:rPr>
          <w:b/>
          <w:noProof/>
          <w:lang w:eastAsia="pt-PT"/>
        </w:rPr>
      </w:pPr>
    </w:p>
    <w:p w14:paraId="10E6EB44" w14:textId="75BB6252" w:rsidR="005753A0" w:rsidRPr="00F11902" w:rsidRDefault="00E6448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b/>
          <w:noProof/>
          <w:lang w:eastAsia="pt-PT"/>
        </w:rPr>
        <w:drawing>
          <wp:inline distT="0" distB="0" distL="0" distR="0" wp14:anchorId="3E5C949E" wp14:editId="5DFD5369">
            <wp:extent cx="1913467" cy="1396363"/>
            <wp:effectExtent l="0" t="0" r="0" b="0"/>
            <wp:docPr id="2" name="Picture 2" descr="C:\Users\lmgt\Desktop\New folder\LOGO_EST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mgt\Desktop\New folder\LOGO_ESTI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617" cy="140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C3B3E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CD95B17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69886994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1474615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2584BDD" w14:textId="3517E81E" w:rsidR="00502629" w:rsidRDefault="0099339D" w:rsidP="0099339D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 xml:space="preserve">Beja, </w:t>
      </w:r>
      <w:r>
        <w:rPr>
          <w:rFonts w:eastAsia="Garamond" w:cs="Garamond"/>
          <w:color w:val="595959"/>
          <w:sz w:val="16"/>
          <w:szCs w:val="16"/>
        </w:rPr>
        <w:t>7 de 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>
        <w:rPr>
          <w:rFonts w:eastAsia="Garamond" w:cs="Garamond"/>
          <w:color w:val="595959"/>
          <w:sz w:val="16"/>
          <w:szCs w:val="16"/>
        </w:rPr>
        <w:t>6</w:t>
      </w:r>
    </w:p>
    <w:p w14:paraId="7130A72E" w14:textId="77777777" w:rsidR="00502629" w:rsidRDefault="00502629">
      <w:pPr>
        <w:spacing w:line="240" w:lineRule="auto"/>
        <w:ind w:firstLine="0"/>
        <w:rPr>
          <w:rFonts w:eastAsia="Garamond" w:cs="Garamond"/>
          <w:color w:val="595959"/>
          <w:sz w:val="16"/>
          <w:szCs w:val="16"/>
        </w:rPr>
      </w:pPr>
      <w:r>
        <w:rPr>
          <w:rFonts w:eastAsia="Garamond" w:cs="Garamond"/>
          <w:color w:val="595959"/>
          <w:sz w:val="16"/>
          <w:szCs w:val="16"/>
        </w:rPr>
        <w:lastRenderedPageBreak/>
        <w:br w:type="page"/>
      </w:r>
    </w:p>
    <w:p w14:paraId="52417AFC" w14:textId="77777777" w:rsidR="0099339D" w:rsidRPr="00F11902" w:rsidRDefault="0099339D" w:rsidP="0099339D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6585C0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6CEA466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5085B79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34E01FB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52CF0B2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2CDC54F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BB4CD2B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022FB60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B65ED7F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105516A1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Instituto Politécnico de Beja</w:t>
      </w:r>
    </w:p>
    <w:p w14:paraId="67B2EFCA" w14:textId="77777777" w:rsidR="00E64480" w:rsidRPr="00F11902" w:rsidRDefault="00E64480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 w:rsidRPr="00F11902">
        <w:rPr>
          <w:rFonts w:eastAsia="Garamond" w:cs="Garamond"/>
          <w:smallCaps/>
          <w:sz w:val="26"/>
          <w:szCs w:val="26"/>
        </w:rPr>
        <w:t>Escola Superior de Tecnologia e Gestão</w:t>
      </w:r>
      <w:r w:rsidRPr="00F11902">
        <w:rPr>
          <w:rFonts w:eastAsia="Garamond" w:cs="Garamond"/>
          <w:smallCaps/>
          <w:sz w:val="26"/>
          <w:szCs w:val="26"/>
        </w:rPr>
        <w:br/>
        <w:t>Licenciatura em Engenharia Informática</w:t>
      </w:r>
    </w:p>
    <w:p w14:paraId="0DAE73A2" w14:textId="3CB0D15D" w:rsidR="005753A0" w:rsidRPr="00F11902" w:rsidRDefault="000A1AA1" w:rsidP="00E64480">
      <w:pPr>
        <w:spacing w:after="160" w:line="259" w:lineRule="auto"/>
        <w:ind w:firstLine="0"/>
        <w:jc w:val="center"/>
        <w:rPr>
          <w:rFonts w:eastAsia="Garamond" w:cs="Garamond"/>
          <w:smallCaps/>
          <w:sz w:val="26"/>
          <w:szCs w:val="26"/>
        </w:rPr>
      </w:pPr>
      <w:r>
        <w:rPr>
          <w:rFonts w:eastAsia="Garamond" w:cs="Garamond"/>
          <w:smallCaps/>
          <w:sz w:val="26"/>
          <w:szCs w:val="26"/>
        </w:rPr>
        <w:t>Interação Pessoa-Computador</w:t>
      </w:r>
    </w:p>
    <w:p w14:paraId="7896B87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49305473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5E248CBA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2"/>
          <w:szCs w:val="22"/>
        </w:rPr>
      </w:pPr>
    </w:p>
    <w:p w14:paraId="3B37AA51" w14:textId="77777777" w:rsidR="005753A0" w:rsidRPr="00F11902" w:rsidRDefault="005753A0" w:rsidP="005753A0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618DAABC" w14:textId="750D2045" w:rsidR="005753A0" w:rsidRDefault="005A62CD" w:rsidP="005753A0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48"/>
          <w:szCs w:val="48"/>
        </w:rPr>
      </w:pPr>
      <w:r>
        <w:rPr>
          <w:rFonts w:eastAsia="Garamond" w:cs="Garamond"/>
          <w:smallCaps/>
          <w:color w:val="595959"/>
          <w:sz w:val="48"/>
          <w:szCs w:val="48"/>
        </w:rPr>
        <w:t>….</w:t>
      </w:r>
    </w:p>
    <w:p w14:paraId="01C33D69" w14:textId="08CFCCB0" w:rsidR="00921C21" w:rsidRPr="00921C21" w:rsidRDefault="005A62CD" w:rsidP="00921C21">
      <w:pPr>
        <w:spacing w:after="160" w:line="259" w:lineRule="auto"/>
        <w:ind w:firstLine="0"/>
        <w:jc w:val="center"/>
        <w:rPr>
          <w:rFonts w:eastAsia="Garamond" w:cs="Garamond"/>
          <w:smallCaps/>
          <w:color w:val="595959"/>
          <w:sz w:val="36"/>
          <w:szCs w:val="36"/>
        </w:rPr>
      </w:pPr>
      <w:r>
        <w:rPr>
          <w:rFonts w:eastAsia="Garamond" w:cs="Garamond"/>
          <w:smallCaps/>
          <w:color w:val="595959"/>
          <w:sz w:val="36"/>
          <w:szCs w:val="36"/>
        </w:rPr>
        <w:t>….</w:t>
      </w:r>
    </w:p>
    <w:p w14:paraId="4EACE25A" w14:textId="0AA96E66" w:rsidR="006D6B31" w:rsidRPr="00F11902" w:rsidRDefault="006D6B31" w:rsidP="000A1AA1">
      <w:pPr>
        <w:spacing w:after="160" w:line="259" w:lineRule="auto"/>
        <w:ind w:firstLine="0"/>
        <w:rPr>
          <w:rFonts w:eastAsia="Garamond" w:cs="Garamond"/>
          <w:b/>
          <w:color w:val="595959"/>
        </w:rPr>
      </w:pPr>
    </w:p>
    <w:p w14:paraId="48BD405F" w14:textId="77777777" w:rsidR="005753A0" w:rsidRPr="00F11902" w:rsidRDefault="005753A0" w:rsidP="006D6B31">
      <w:pPr>
        <w:spacing w:after="160" w:line="259" w:lineRule="auto"/>
        <w:ind w:firstLine="0"/>
        <w:rPr>
          <w:rFonts w:eastAsia="Garamond" w:cs="Garamond"/>
          <w:b/>
          <w:color w:val="595959"/>
          <w:sz w:val="32"/>
          <w:szCs w:val="32"/>
        </w:rPr>
      </w:pPr>
    </w:p>
    <w:p w14:paraId="1F5B4E1C" w14:textId="77777777" w:rsidR="005753A0" w:rsidRPr="00F11902" w:rsidRDefault="005753A0" w:rsidP="005753A0">
      <w:pPr>
        <w:spacing w:after="160" w:line="24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>ORIENTAÇÃO</w:t>
      </w:r>
    </w:p>
    <w:p w14:paraId="0CD05A99" w14:textId="1A629F94" w:rsidR="005753A0" w:rsidRPr="00F11902" w:rsidRDefault="006D6B31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  <w:r w:rsidRPr="00F11902">
        <w:rPr>
          <w:rFonts w:eastAsia="Garamond" w:cs="Garamond"/>
          <w:color w:val="595959"/>
          <w:sz w:val="20"/>
          <w:szCs w:val="20"/>
        </w:rPr>
        <w:t xml:space="preserve">Professor </w:t>
      </w:r>
      <w:r>
        <w:rPr>
          <w:rFonts w:eastAsia="Garamond" w:cs="Garamond"/>
          <w:color w:val="595959"/>
          <w:sz w:val="20"/>
          <w:szCs w:val="20"/>
        </w:rPr>
        <w:t>Luís Garcia</w:t>
      </w:r>
    </w:p>
    <w:p w14:paraId="67903E9D" w14:textId="6E96C60B" w:rsidR="005753A0" w:rsidRPr="00F11902" w:rsidRDefault="005753A0" w:rsidP="005753A0">
      <w:pPr>
        <w:spacing w:after="160" w:line="480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23BF060C" w14:textId="77777777" w:rsidR="005753A0" w:rsidRPr="00F11902" w:rsidRDefault="005753A0" w:rsidP="005753A0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20"/>
          <w:szCs w:val="20"/>
        </w:rPr>
      </w:pPr>
    </w:p>
    <w:p w14:paraId="5A1BA388" w14:textId="0F7035BD" w:rsidR="00502629" w:rsidRDefault="00502629" w:rsidP="00502629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  <w:r w:rsidRPr="00F11902">
        <w:rPr>
          <w:rFonts w:eastAsia="Garamond" w:cs="Garamond"/>
          <w:color w:val="595959"/>
          <w:sz w:val="16"/>
          <w:szCs w:val="16"/>
        </w:rPr>
        <w:t xml:space="preserve">Beja, </w:t>
      </w:r>
      <w:r>
        <w:rPr>
          <w:rFonts w:eastAsia="Garamond" w:cs="Garamond"/>
          <w:color w:val="595959"/>
          <w:sz w:val="16"/>
          <w:szCs w:val="16"/>
        </w:rPr>
        <w:t>7 de abril</w:t>
      </w:r>
      <w:r w:rsidRPr="00F11902">
        <w:rPr>
          <w:rFonts w:eastAsia="Garamond" w:cs="Garamond"/>
          <w:color w:val="595959"/>
          <w:sz w:val="16"/>
          <w:szCs w:val="16"/>
        </w:rPr>
        <w:t xml:space="preserve"> de 202</w:t>
      </w:r>
      <w:r>
        <w:rPr>
          <w:rFonts w:eastAsia="Garamond" w:cs="Garamond"/>
          <w:color w:val="595959"/>
          <w:sz w:val="16"/>
          <w:szCs w:val="16"/>
        </w:rPr>
        <w:t>6</w:t>
      </w:r>
    </w:p>
    <w:p w14:paraId="5CC2472C" w14:textId="77777777" w:rsidR="00502629" w:rsidRDefault="00502629" w:rsidP="00502629">
      <w:pPr>
        <w:spacing w:line="240" w:lineRule="auto"/>
        <w:ind w:firstLine="0"/>
        <w:rPr>
          <w:rFonts w:eastAsia="Garamond" w:cs="Garamond"/>
          <w:color w:val="595959"/>
          <w:sz w:val="16"/>
          <w:szCs w:val="16"/>
        </w:rPr>
      </w:pPr>
    </w:p>
    <w:p w14:paraId="4D41EBA1" w14:textId="77777777" w:rsidR="008B4EF1" w:rsidRDefault="008B4EF1" w:rsidP="00502629">
      <w:pPr>
        <w:spacing w:line="240" w:lineRule="auto"/>
        <w:ind w:firstLine="0"/>
        <w:rPr>
          <w:rFonts w:eastAsia="Garamond" w:cs="Garamond"/>
          <w:color w:val="595959"/>
          <w:sz w:val="16"/>
          <w:szCs w:val="16"/>
        </w:rPr>
        <w:sectPr w:rsidR="008B4EF1" w:rsidSect="0099339D">
          <w:footerReference w:type="default" r:id="rId13"/>
          <w:pgSz w:w="11906" w:h="16838"/>
          <w:pgMar w:top="1701" w:right="1134" w:bottom="1701" w:left="1134" w:header="709" w:footer="709" w:gutter="0"/>
          <w:pgNumType w:fmt="lowerRoman"/>
          <w:cols w:space="708"/>
          <w:docGrid w:linePitch="360"/>
        </w:sectPr>
      </w:pPr>
    </w:p>
    <w:p w14:paraId="09DB36BF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p w14:paraId="78F0A49C" w14:textId="77777777" w:rsidR="00CF2A45" w:rsidRPr="00F11902" w:rsidRDefault="00CF2A45" w:rsidP="00CF2A45">
      <w:pPr>
        <w:spacing w:after="160" w:line="259" w:lineRule="auto"/>
        <w:ind w:firstLine="0"/>
        <w:jc w:val="center"/>
        <w:rPr>
          <w:rFonts w:eastAsia="Garamond" w:cs="Garamond"/>
          <w:color w:val="595959"/>
          <w:sz w:val="16"/>
          <w:szCs w:val="16"/>
        </w:rPr>
      </w:pPr>
    </w:p>
    <w:bookmarkStart w:id="1" w:name="_Toc226374542" w:displacedByCustomXml="next"/>
    <w:sdt>
      <w:sdtPr>
        <w:rPr>
          <w:rFonts w:cs="Times New Roman"/>
          <w:b w:val="0"/>
          <w:bCs w:val="0"/>
          <w:kern w:val="0"/>
          <w:sz w:val="24"/>
          <w:szCs w:val="24"/>
        </w:rPr>
        <w:id w:val="1236897849"/>
        <w:docPartObj>
          <w:docPartGallery w:val="Table of Contents"/>
          <w:docPartUnique/>
        </w:docPartObj>
      </w:sdtPr>
      <w:sdtEndPr/>
      <w:sdtContent>
        <w:p w14:paraId="7CA29BD8" w14:textId="33960C8E" w:rsidR="00CF2A45" w:rsidRPr="00994C43" w:rsidRDefault="00CF2A45" w:rsidP="00994C43">
          <w:pPr>
            <w:pStyle w:val="Ttulo1"/>
          </w:pPr>
          <w:r w:rsidRPr="00994C43">
            <w:t>Índice</w:t>
          </w:r>
          <w:bookmarkEnd w:id="1"/>
        </w:p>
        <w:p w14:paraId="2C2D385D" w14:textId="77777777" w:rsidR="00994C43" w:rsidRPr="00994C43" w:rsidRDefault="00994C43" w:rsidP="00994C43">
          <w:pPr>
            <w:rPr>
              <w:lang w:eastAsia="pt-PT"/>
            </w:rPr>
          </w:pPr>
        </w:p>
        <w:p w14:paraId="2BDF8B1A" w14:textId="4E3C46E7" w:rsidR="006B6DAB" w:rsidRDefault="00CF2A45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r w:rsidRPr="00F11902">
            <w:fldChar w:fldCharType="begin"/>
          </w:r>
          <w:r w:rsidRPr="00F11902">
            <w:instrText xml:space="preserve"> TOC \o "1-3" \h \z \u </w:instrText>
          </w:r>
          <w:r w:rsidRPr="00F11902">
            <w:fldChar w:fldCharType="separate"/>
          </w:r>
          <w:hyperlink w:anchor="_Toc226374542" w:history="1">
            <w:r w:rsidR="006B6DAB" w:rsidRPr="002933B8">
              <w:rPr>
                <w:rStyle w:val="Hiperligao"/>
                <w:noProof/>
              </w:rPr>
              <w:t>Índice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_Toc226374542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i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39E828DB" w14:textId="2DC578A4" w:rsidR="006B6DAB" w:rsidRDefault="00625F5D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3" w:history="1">
            <w:r w:rsidR="006B6DAB" w:rsidRPr="002933B8">
              <w:rPr>
                <w:rStyle w:val="Hiperligao"/>
                <w:noProof/>
              </w:rPr>
              <w:t>Lista de Figuras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_Toc226374543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ii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1A742D2E" w14:textId="46E5B2C9" w:rsidR="006B6DAB" w:rsidRDefault="00625F5D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4" w:history="1">
            <w:r w:rsidR="006B6DAB" w:rsidRPr="002933B8">
              <w:rPr>
                <w:rStyle w:val="Hiperligao"/>
                <w:noProof/>
              </w:rPr>
              <w:t>Lista de Tabelas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_Toc226374544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iii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75F60C75" w14:textId="67626355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5" w:history="1">
            <w:r w:rsidR="006B6DAB" w:rsidRPr="002933B8">
              <w:rPr>
                <w:rStyle w:val="Hiperligao"/>
                <w:noProof/>
              </w:rPr>
              <w:t>1.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Introdução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_Toc226374545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1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7B48E108" w14:textId="7080EA4D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6" w:history="1">
            <w:r w:rsidR="006B6DAB" w:rsidRPr="002933B8">
              <w:rPr>
                <w:rStyle w:val="Hiperligao"/>
                <w:noProof/>
              </w:rPr>
              <w:t>2.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Metodologia de Trabalho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_Toc226374546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2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35EDEBEA" w14:textId="2C48D091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47" w:history="1">
            <w:r w:rsidR="006B6DAB" w:rsidRPr="002933B8">
              <w:rPr>
                <w:rStyle w:val="Hiperligao"/>
                <w:noProof/>
              </w:rPr>
              <w:t>3.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Sistemas Semelhantes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_Toc226374547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4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03803B2A" w14:textId="4C4D3130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1" w:history="1">
            <w:r w:rsidR="006B6DAB" w:rsidRPr="002933B8">
              <w:rPr>
                <w:rStyle w:val="Hiperligao"/>
                <w:noProof/>
              </w:rPr>
              <w:t>4.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Caracterização dos utilizadores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_Toc226374551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8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696A74D9" w14:textId="62D4F5E1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2" w:history="1">
            <w:r w:rsidR="006B6DAB" w:rsidRPr="002933B8">
              <w:rPr>
                <w:rStyle w:val="Hiperligao"/>
                <w:noProof/>
              </w:rPr>
              <w:t>5.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Cenários de utilização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_Toc226374552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9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3411AAAF" w14:textId="05801D36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3" w:history="1">
            <w:r w:rsidR="006B6DAB" w:rsidRPr="002933B8">
              <w:rPr>
                <w:rStyle w:val="Hiperligao"/>
                <w:noProof/>
              </w:rPr>
              <w:t>6.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Análise de tarefas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_Toc226374553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10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24CDCD19" w14:textId="132FDDD7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4" w:history="1">
            <w:r w:rsidR="006B6DAB" w:rsidRPr="002933B8">
              <w:rPr>
                <w:rStyle w:val="Hiperligao"/>
                <w:noProof/>
              </w:rPr>
              <w:t>7.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Estilo e Dispositivos de Interação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_Toc226374554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11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0642038A" w14:textId="7072BA05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5" w:history="1">
            <w:r w:rsidR="006B6DAB" w:rsidRPr="002933B8">
              <w:rPr>
                <w:rStyle w:val="Hiperligao"/>
                <w:noProof/>
              </w:rPr>
              <w:t>8.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Protótipo da Aplicação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_Toc226374555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12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2D8E753D" w14:textId="3C45E353" w:rsidR="006B6DAB" w:rsidRDefault="00625F5D">
          <w:pPr>
            <w:pStyle w:val="ndice1"/>
            <w:tabs>
              <w:tab w:val="left" w:pos="1200"/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6" w:history="1">
            <w:r w:rsidR="006B6DAB" w:rsidRPr="002933B8">
              <w:rPr>
                <w:rStyle w:val="Hiperligao"/>
                <w:noProof/>
              </w:rPr>
              <w:t>9.</w:t>
            </w:r>
            <w:r w:rsidR="006B6DAB">
              <w:rPr>
                <w:rFonts w:asciiTheme="minorHAnsi" w:eastAsiaTheme="minorEastAsia" w:hAnsiTheme="minorHAnsi" w:cstheme="minorBidi"/>
                <w:noProof/>
                <w:kern w:val="2"/>
                <w:lang w:eastAsia="pt-PT"/>
                <w14:ligatures w14:val="standardContextual"/>
              </w:rPr>
              <w:tab/>
            </w:r>
            <w:r w:rsidR="006B6DAB" w:rsidRPr="002933B8">
              <w:rPr>
                <w:rStyle w:val="Hiperligao"/>
                <w:noProof/>
              </w:rPr>
              <w:t>Conclusão e Trabalho Futuro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_Toc226374556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13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4D34702A" w14:textId="7A7B3B4A" w:rsidR="006B6DAB" w:rsidRDefault="00625F5D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7" w:history="1">
            <w:r w:rsidR="006B6DAB" w:rsidRPr="002933B8">
              <w:rPr>
                <w:rStyle w:val="Hiperligao"/>
                <w:noProof/>
              </w:rPr>
              <w:t>Referências Bibliográficas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_Toc226374557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14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6FBFCE47" w14:textId="30CA08E5" w:rsidR="006B6DAB" w:rsidRDefault="00625F5D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lang w:eastAsia="pt-PT"/>
              <w14:ligatures w14:val="standardContextual"/>
            </w:rPr>
          </w:pPr>
          <w:hyperlink w:anchor="_Toc226374558" w:history="1">
            <w:r w:rsidR="006B6DAB" w:rsidRPr="002933B8">
              <w:rPr>
                <w:rStyle w:val="Hiperligao"/>
                <w:noProof/>
              </w:rPr>
              <w:t>Apêndices</w:t>
            </w:r>
            <w:r w:rsidR="006B6DAB">
              <w:rPr>
                <w:noProof/>
                <w:webHidden/>
              </w:rPr>
              <w:tab/>
            </w:r>
            <w:r w:rsidR="006B6DAB">
              <w:rPr>
                <w:noProof/>
                <w:webHidden/>
              </w:rPr>
              <w:fldChar w:fldCharType="begin"/>
            </w:r>
            <w:r w:rsidR="006B6DAB">
              <w:rPr>
                <w:noProof/>
                <w:webHidden/>
              </w:rPr>
              <w:instrText xml:space="preserve"> PAGEREF _Toc226374558 \h </w:instrText>
            </w:r>
            <w:r w:rsidR="006B6DAB">
              <w:rPr>
                <w:noProof/>
                <w:webHidden/>
              </w:rPr>
            </w:r>
            <w:r w:rsidR="006B6DAB">
              <w:rPr>
                <w:noProof/>
                <w:webHidden/>
              </w:rPr>
              <w:fldChar w:fldCharType="separate"/>
            </w:r>
            <w:r w:rsidR="006B6DAB">
              <w:rPr>
                <w:noProof/>
                <w:webHidden/>
              </w:rPr>
              <w:t>15</w:t>
            </w:r>
            <w:r w:rsidR="006B6DAB">
              <w:rPr>
                <w:noProof/>
                <w:webHidden/>
              </w:rPr>
              <w:fldChar w:fldCharType="end"/>
            </w:r>
          </w:hyperlink>
        </w:p>
        <w:p w14:paraId="56735497" w14:textId="2C595D86" w:rsidR="00CF2A45" w:rsidRPr="00F11902" w:rsidRDefault="00CF2A45" w:rsidP="00CF2A45">
          <w:pPr>
            <w:rPr>
              <w:b/>
              <w:bCs/>
            </w:rPr>
          </w:pPr>
          <w:r w:rsidRPr="00F11902">
            <w:rPr>
              <w:b/>
              <w:bCs/>
            </w:rPr>
            <w:fldChar w:fldCharType="end"/>
          </w:r>
        </w:p>
      </w:sdtContent>
    </w:sdt>
    <w:p w14:paraId="4747F804" w14:textId="1359A165" w:rsidR="00CF2A45" w:rsidRDefault="00CF2A45">
      <w:pPr>
        <w:spacing w:line="240" w:lineRule="auto"/>
        <w:ind w:firstLine="0"/>
      </w:pPr>
    </w:p>
    <w:p w14:paraId="2AD4F617" w14:textId="77777777" w:rsidR="00B6078D" w:rsidRDefault="00B6078D">
      <w:pPr>
        <w:spacing w:line="240" w:lineRule="auto"/>
        <w:ind w:firstLine="0"/>
      </w:pPr>
    </w:p>
    <w:p w14:paraId="2A21BC48" w14:textId="3F6D80F8" w:rsidR="00B6078D" w:rsidRDefault="005A62CD">
      <w:pPr>
        <w:spacing w:line="240" w:lineRule="auto"/>
        <w:ind w:firstLine="0"/>
      </w:pPr>
      <w:r>
        <w:br w:type="page"/>
      </w:r>
    </w:p>
    <w:p w14:paraId="734E9239" w14:textId="6CE96859" w:rsidR="00B6078D" w:rsidRDefault="00B6078D" w:rsidP="00994C43">
      <w:pPr>
        <w:pStyle w:val="Ttulo1"/>
      </w:pPr>
      <w:bookmarkStart w:id="2" w:name="_Toc226374543"/>
      <w:r>
        <w:lastRenderedPageBreak/>
        <w:t>Lista de Figuras</w:t>
      </w:r>
      <w:bookmarkEnd w:id="2"/>
    </w:p>
    <w:p w14:paraId="09F9E708" w14:textId="77777777" w:rsidR="00994C43" w:rsidRPr="00994C43" w:rsidRDefault="00994C43" w:rsidP="00994C43">
      <w:pPr>
        <w:rPr>
          <w:lang w:eastAsia="pt-PT"/>
        </w:rPr>
      </w:pPr>
    </w:p>
    <w:p w14:paraId="0EB2BE0E" w14:textId="68506EFD" w:rsidR="005A3D3F" w:rsidRDefault="00CD4553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r>
        <w:rPr>
          <w:lang w:eastAsia="pt-PT"/>
        </w:rPr>
        <w:fldChar w:fldCharType="begin"/>
      </w:r>
      <w:r>
        <w:rPr>
          <w:lang w:eastAsia="pt-PT"/>
        </w:rPr>
        <w:instrText xml:space="preserve"> TOC \h \z \c "Ilustração" </w:instrText>
      </w:r>
      <w:r>
        <w:rPr>
          <w:lang w:eastAsia="pt-PT"/>
        </w:rPr>
        <w:fldChar w:fldCharType="separate"/>
      </w:r>
      <w:hyperlink w:anchor="_Toc228226159" w:history="1">
        <w:r w:rsidR="005A3D3F" w:rsidRPr="00BC4C06">
          <w:rPr>
            <w:rStyle w:val="Hiperligao"/>
            <w:rFonts w:eastAsiaTheme="majorEastAsia"/>
            <w:noProof/>
          </w:rPr>
          <w:t>1 - Página Inicial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_Toc228226159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15</w:t>
        </w:r>
        <w:r w:rsidR="005A3D3F">
          <w:rPr>
            <w:noProof/>
            <w:webHidden/>
          </w:rPr>
          <w:fldChar w:fldCharType="end"/>
        </w:r>
      </w:hyperlink>
    </w:p>
    <w:p w14:paraId="7A31E344" w14:textId="324F8AD7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0" w:history="1">
        <w:r w:rsidR="005A3D3F" w:rsidRPr="00BC4C06">
          <w:rPr>
            <w:rStyle w:val="Hiperligao"/>
            <w:rFonts w:eastAsiaTheme="majorEastAsia"/>
            <w:noProof/>
          </w:rPr>
          <w:t>2 - Página de captura de fotografia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_Toc228226160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15</w:t>
        </w:r>
        <w:r w:rsidR="005A3D3F">
          <w:rPr>
            <w:noProof/>
            <w:webHidden/>
          </w:rPr>
          <w:fldChar w:fldCharType="end"/>
        </w:r>
      </w:hyperlink>
    </w:p>
    <w:p w14:paraId="66E8B325" w14:textId="55FA97A2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1" w:history="1">
        <w:r w:rsidR="005A3D3F" w:rsidRPr="00BC4C06">
          <w:rPr>
            <w:rStyle w:val="Hiperligao"/>
            <w:rFonts w:eastAsiaTheme="majorEastAsia"/>
            <w:noProof/>
          </w:rPr>
          <w:t>3 - Confirmação da fotografia captada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_Toc228226161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16</w:t>
        </w:r>
        <w:r w:rsidR="005A3D3F">
          <w:rPr>
            <w:noProof/>
            <w:webHidden/>
          </w:rPr>
          <w:fldChar w:fldCharType="end"/>
        </w:r>
      </w:hyperlink>
    </w:p>
    <w:p w14:paraId="082D6DA2" w14:textId="4D464640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2" w:history="1">
        <w:r w:rsidR="005A3D3F" w:rsidRPr="00BC4C06">
          <w:rPr>
            <w:rStyle w:val="Hiperligao"/>
            <w:rFonts w:eastAsiaTheme="majorEastAsia"/>
            <w:noProof/>
          </w:rPr>
          <w:t>4 - Formulário para objeto encontrado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_Toc228226162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16</w:t>
        </w:r>
        <w:r w:rsidR="005A3D3F">
          <w:rPr>
            <w:noProof/>
            <w:webHidden/>
          </w:rPr>
          <w:fldChar w:fldCharType="end"/>
        </w:r>
      </w:hyperlink>
    </w:p>
    <w:p w14:paraId="51D39580" w14:textId="7A41EE4C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3" w:history="1">
        <w:r w:rsidR="005A3D3F" w:rsidRPr="00BC4C06">
          <w:rPr>
            <w:rStyle w:val="Hiperligao"/>
            <w:rFonts w:eastAsiaTheme="majorEastAsia"/>
            <w:noProof/>
          </w:rPr>
          <w:t>5 - Selecionar estabelecimento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_Toc228226163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17</w:t>
        </w:r>
        <w:r w:rsidR="005A3D3F">
          <w:rPr>
            <w:noProof/>
            <w:webHidden/>
          </w:rPr>
          <w:fldChar w:fldCharType="end"/>
        </w:r>
      </w:hyperlink>
    </w:p>
    <w:p w14:paraId="3D1B2B70" w14:textId="61B1DF6B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4" w:history="1">
        <w:r w:rsidR="005A3D3F" w:rsidRPr="00BC4C06">
          <w:rPr>
            <w:rStyle w:val="Hiperligao"/>
            <w:rFonts w:eastAsiaTheme="majorEastAsia"/>
            <w:noProof/>
          </w:rPr>
          <w:t>6 - Selecionar onde encontrou objeto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_Toc228226164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17</w:t>
        </w:r>
        <w:r w:rsidR="005A3D3F">
          <w:rPr>
            <w:noProof/>
            <w:webHidden/>
          </w:rPr>
          <w:fldChar w:fldCharType="end"/>
        </w:r>
      </w:hyperlink>
    </w:p>
    <w:p w14:paraId="565E3CA8" w14:textId="52A5B234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5" w:history="1">
        <w:r w:rsidR="005A3D3F" w:rsidRPr="00BC4C06">
          <w:rPr>
            <w:rStyle w:val="Hiperligao"/>
            <w:rFonts w:eastAsiaTheme="majorEastAsia"/>
            <w:noProof/>
          </w:rPr>
          <w:t>7 - Informação sobre o estabelecimento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_Toc228226165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18</w:t>
        </w:r>
        <w:r w:rsidR="005A3D3F">
          <w:rPr>
            <w:noProof/>
            <w:webHidden/>
          </w:rPr>
          <w:fldChar w:fldCharType="end"/>
        </w:r>
      </w:hyperlink>
    </w:p>
    <w:p w14:paraId="7849D21E" w14:textId="78EAA93D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6" w:history="1">
        <w:r w:rsidR="005A3D3F" w:rsidRPr="00BC4C06">
          <w:rPr>
            <w:rStyle w:val="Hiperligao"/>
            <w:rFonts w:eastAsiaTheme="majorEastAsia"/>
            <w:noProof/>
          </w:rPr>
          <w:t>8 - Submissão com sucesso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_Toc228226166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19</w:t>
        </w:r>
        <w:r w:rsidR="005A3D3F">
          <w:rPr>
            <w:noProof/>
            <w:webHidden/>
          </w:rPr>
          <w:fldChar w:fldCharType="end"/>
        </w:r>
      </w:hyperlink>
    </w:p>
    <w:p w14:paraId="430EC7FA" w14:textId="4B305526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7" w:history="1">
        <w:r w:rsidR="005A3D3F" w:rsidRPr="00BC4C06">
          <w:rPr>
            <w:rStyle w:val="Hiperligao"/>
            <w:rFonts w:eastAsiaTheme="majorEastAsia"/>
            <w:noProof/>
          </w:rPr>
          <w:t>9 - Verificar / Aguardar estado do pedido - Protótipo de baixa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_Toc228226167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19</w:t>
        </w:r>
        <w:r w:rsidR="005A3D3F">
          <w:rPr>
            <w:noProof/>
            <w:webHidden/>
          </w:rPr>
          <w:fldChar w:fldCharType="end"/>
        </w:r>
      </w:hyperlink>
    </w:p>
    <w:p w14:paraId="291A9E0F" w14:textId="26CA74A2" w:rsidR="005A3D3F" w:rsidRDefault="00625F5D">
      <w:pPr>
        <w:pStyle w:val="ndicedeilustraes"/>
        <w:tabs>
          <w:tab w:val="left" w:pos="6532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8" w:history="1">
        <w:r w:rsidR="005A3D3F" w:rsidRPr="00BC4C06">
          <w:rPr>
            <w:rStyle w:val="Hiperligao"/>
            <w:rFonts w:eastAsiaTheme="majorEastAsia"/>
            <w:noProof/>
          </w:rPr>
          <w:t xml:space="preserve">10 – Página inicial - Protótipo de média fidelidade                </w:t>
        </w:r>
        <w:r w:rsidR="005A3D3F"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="005A3D3F" w:rsidRPr="00BC4C06">
          <w:rPr>
            <w:rStyle w:val="Hiperligao"/>
            <w:rFonts w:eastAsiaTheme="majorEastAsia"/>
            <w:noProof/>
          </w:rPr>
          <w:t>11 - Capturar fotografia do objeto - Protótipo de média fidelidade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_Toc228226168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20</w:t>
        </w:r>
        <w:r w:rsidR="005A3D3F">
          <w:rPr>
            <w:noProof/>
            <w:webHidden/>
          </w:rPr>
          <w:fldChar w:fldCharType="end"/>
        </w:r>
      </w:hyperlink>
    </w:p>
    <w:p w14:paraId="7D2E6FED" w14:textId="22A0EC70" w:rsidR="005A3D3F" w:rsidRDefault="00625F5D">
      <w:pPr>
        <w:pStyle w:val="ndicedeilustraes"/>
        <w:tabs>
          <w:tab w:val="left" w:pos="4262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69" w:history="1">
        <w:r w:rsidR="005A3D3F" w:rsidRPr="00BC4C06">
          <w:rPr>
            <w:rStyle w:val="Hiperligao"/>
            <w:rFonts w:eastAsiaTheme="majorEastAsia"/>
            <w:noProof/>
          </w:rPr>
          <w:t>12 - Confirmar fotografia capturada</w:t>
        </w:r>
        <w:r w:rsidR="005A3D3F"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="005A3D3F" w:rsidRPr="00BC4C06">
          <w:rPr>
            <w:rStyle w:val="Hiperligao"/>
            <w:rFonts w:eastAsiaTheme="majorEastAsia"/>
            <w:noProof/>
          </w:rPr>
          <w:t xml:space="preserve">   13 - Preencher formulário de objeto perdido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_Toc228226169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21</w:t>
        </w:r>
        <w:r w:rsidR="005A3D3F">
          <w:rPr>
            <w:noProof/>
            <w:webHidden/>
          </w:rPr>
          <w:fldChar w:fldCharType="end"/>
        </w:r>
      </w:hyperlink>
    </w:p>
    <w:p w14:paraId="7988C610" w14:textId="394FC75E" w:rsidR="005A3D3F" w:rsidRDefault="00625F5D">
      <w:pPr>
        <w:pStyle w:val="ndicedeilustraes"/>
        <w:tabs>
          <w:tab w:val="left" w:pos="4754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70" w:history="1">
        <w:r w:rsidR="005A3D3F" w:rsidRPr="00BC4C06">
          <w:rPr>
            <w:rStyle w:val="Hiperligao"/>
            <w:rFonts w:eastAsiaTheme="majorEastAsia"/>
            <w:noProof/>
          </w:rPr>
          <w:t>14 - Selecionar estabelecimento registado</w:t>
        </w:r>
        <w:r w:rsidR="005A3D3F"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="005A3D3F" w:rsidRPr="00BC4C06">
          <w:rPr>
            <w:rStyle w:val="Hiperligao"/>
            <w:rFonts w:eastAsiaTheme="majorEastAsia"/>
            <w:noProof/>
          </w:rPr>
          <w:t xml:space="preserve">   15 - Selecionar estabelecimento registado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_Toc228226170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21</w:t>
        </w:r>
        <w:r w:rsidR="005A3D3F">
          <w:rPr>
            <w:noProof/>
            <w:webHidden/>
          </w:rPr>
          <w:fldChar w:fldCharType="end"/>
        </w:r>
      </w:hyperlink>
    </w:p>
    <w:p w14:paraId="0F235478" w14:textId="2F8DD811" w:rsidR="005A3D3F" w:rsidRDefault="00625F5D">
      <w:pPr>
        <w:pStyle w:val="ndicedeilustraes"/>
        <w:tabs>
          <w:tab w:val="left" w:pos="5442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71" w:history="1">
        <w:r w:rsidR="005A3D3F" w:rsidRPr="00BC4C06">
          <w:rPr>
            <w:rStyle w:val="Hiperligao"/>
            <w:rFonts w:eastAsiaTheme="majorEastAsia"/>
            <w:noProof/>
          </w:rPr>
          <w:t>16 - Informação do estabelecimento selecionado</w:t>
        </w:r>
        <w:r w:rsidR="005A3D3F"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="005A3D3F" w:rsidRPr="00BC4C06">
          <w:rPr>
            <w:rStyle w:val="Hiperligao"/>
            <w:rFonts w:eastAsiaTheme="majorEastAsia"/>
            <w:noProof/>
          </w:rPr>
          <w:t xml:space="preserve"> 17 – Informação de pedido submetido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_Toc228226171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22</w:t>
        </w:r>
        <w:r w:rsidR="005A3D3F">
          <w:rPr>
            <w:noProof/>
            <w:webHidden/>
          </w:rPr>
          <w:fldChar w:fldCharType="end"/>
        </w:r>
      </w:hyperlink>
    </w:p>
    <w:p w14:paraId="596C2E6C" w14:textId="50850351" w:rsidR="005A3D3F" w:rsidRDefault="00625F5D">
      <w:pPr>
        <w:pStyle w:val="ndicedeilustraes"/>
        <w:tabs>
          <w:tab w:val="left" w:pos="4459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72" w:history="1">
        <w:r w:rsidR="005A3D3F" w:rsidRPr="00BC4C06">
          <w:rPr>
            <w:rStyle w:val="Hiperligao"/>
            <w:rFonts w:eastAsiaTheme="majorEastAsia"/>
            <w:noProof/>
          </w:rPr>
          <w:t>18 - Consulta do estado do pedido (1)</w:t>
        </w:r>
        <w:r w:rsidR="005A3D3F"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="005A3D3F" w:rsidRPr="00BC4C06">
          <w:rPr>
            <w:rStyle w:val="Hiperligao"/>
            <w:rFonts w:eastAsiaTheme="majorEastAsia"/>
            <w:noProof/>
          </w:rPr>
          <w:t xml:space="preserve">  19 - Consulta do estado do pedido (2)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_Toc228226172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22</w:t>
        </w:r>
        <w:r w:rsidR="005A3D3F">
          <w:rPr>
            <w:noProof/>
            <w:webHidden/>
          </w:rPr>
          <w:fldChar w:fldCharType="end"/>
        </w:r>
      </w:hyperlink>
    </w:p>
    <w:p w14:paraId="263DD33B" w14:textId="707FF12A" w:rsidR="005A3D3F" w:rsidRDefault="00625F5D">
      <w:pPr>
        <w:pStyle w:val="ndicedeilustraes"/>
        <w:tabs>
          <w:tab w:val="left" w:pos="4897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73" w:history="1">
        <w:r w:rsidR="005A3D3F" w:rsidRPr="00BC4C06">
          <w:rPr>
            <w:rStyle w:val="Hiperligao"/>
            <w:rFonts w:eastAsiaTheme="majorEastAsia"/>
            <w:noProof/>
          </w:rPr>
          <w:t>20 - Notificação de que o pedido foi aceite</w:t>
        </w:r>
        <w:r w:rsidR="005A3D3F"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="005A3D3F" w:rsidRPr="00BC4C06">
          <w:rPr>
            <w:rStyle w:val="Hiperligao"/>
            <w:rFonts w:eastAsiaTheme="majorEastAsia"/>
            <w:noProof/>
          </w:rPr>
          <w:t xml:space="preserve">   21 - Confirmação da alteração do estado do pedido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_Toc228226173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23</w:t>
        </w:r>
        <w:r w:rsidR="005A3D3F">
          <w:rPr>
            <w:noProof/>
            <w:webHidden/>
          </w:rPr>
          <w:fldChar w:fldCharType="end"/>
        </w:r>
      </w:hyperlink>
    </w:p>
    <w:p w14:paraId="2CDD4AC9" w14:textId="5CC307FA" w:rsidR="005A3D3F" w:rsidRDefault="00625F5D">
      <w:pPr>
        <w:pStyle w:val="ndicedeilustraes"/>
        <w:tabs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74" w:history="1">
        <w:r w:rsidR="005A3D3F" w:rsidRPr="00BC4C06">
          <w:rPr>
            <w:rStyle w:val="Hiperligao"/>
            <w:rFonts w:eastAsiaTheme="majorEastAsia"/>
            <w:noProof/>
          </w:rPr>
          <w:t>22 - Confirmar informação sobre o estabelecimento e tempo de entrega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_Toc228226174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23</w:t>
        </w:r>
        <w:r w:rsidR="005A3D3F">
          <w:rPr>
            <w:noProof/>
            <w:webHidden/>
          </w:rPr>
          <w:fldChar w:fldCharType="end"/>
        </w:r>
      </w:hyperlink>
    </w:p>
    <w:p w14:paraId="408ADE61" w14:textId="6D986E19" w:rsidR="005A3D3F" w:rsidRDefault="00625F5D">
      <w:pPr>
        <w:pStyle w:val="ndicedeilustraes"/>
        <w:tabs>
          <w:tab w:val="left" w:pos="5962"/>
          <w:tab w:val="right" w:leader="dot" w:pos="9620"/>
        </w:tabs>
        <w:rPr>
          <w:rFonts w:asciiTheme="minorHAnsi" w:eastAsiaTheme="minorEastAsia" w:hAnsiTheme="minorHAnsi" w:cstheme="minorBidi"/>
          <w:noProof/>
          <w:sz w:val="22"/>
          <w:szCs w:val="22"/>
          <w:lang w:eastAsia="pt-PT"/>
        </w:rPr>
      </w:pPr>
      <w:hyperlink w:anchor="_Toc228226175" w:history="1">
        <w:r w:rsidR="005A3D3F" w:rsidRPr="00BC4C06">
          <w:rPr>
            <w:rStyle w:val="Hiperligao"/>
            <w:rFonts w:eastAsiaTheme="majorEastAsia"/>
            <w:noProof/>
          </w:rPr>
          <w:t>23 - Notificação de confirmação do pedido de entrega</w:t>
        </w:r>
        <w:r w:rsidR="005A3D3F">
          <w:rPr>
            <w:rFonts w:asciiTheme="minorHAnsi" w:eastAsiaTheme="minorEastAsia" w:hAnsiTheme="minorHAnsi" w:cstheme="minorBidi"/>
            <w:noProof/>
            <w:sz w:val="22"/>
            <w:szCs w:val="22"/>
            <w:lang w:eastAsia="pt-PT"/>
          </w:rPr>
          <w:tab/>
        </w:r>
        <w:r w:rsidR="005A3D3F" w:rsidRPr="00BC4C06">
          <w:rPr>
            <w:rStyle w:val="Hiperligao"/>
            <w:rFonts w:eastAsiaTheme="majorEastAsia"/>
            <w:noProof/>
          </w:rPr>
          <w:t>24 - Confirmação da alteração do estado do objeto encontrado</w:t>
        </w:r>
        <w:r w:rsidR="005A3D3F">
          <w:rPr>
            <w:noProof/>
            <w:webHidden/>
          </w:rPr>
          <w:tab/>
        </w:r>
        <w:r w:rsidR="005A3D3F">
          <w:rPr>
            <w:noProof/>
            <w:webHidden/>
          </w:rPr>
          <w:fldChar w:fldCharType="begin"/>
        </w:r>
        <w:r w:rsidR="005A3D3F">
          <w:rPr>
            <w:noProof/>
            <w:webHidden/>
          </w:rPr>
          <w:instrText xml:space="preserve"> PAGEREF _Toc228226175 \h </w:instrText>
        </w:r>
        <w:r w:rsidR="005A3D3F">
          <w:rPr>
            <w:noProof/>
            <w:webHidden/>
          </w:rPr>
        </w:r>
        <w:r w:rsidR="005A3D3F">
          <w:rPr>
            <w:noProof/>
            <w:webHidden/>
          </w:rPr>
          <w:fldChar w:fldCharType="separate"/>
        </w:r>
        <w:r w:rsidR="005A3D3F">
          <w:rPr>
            <w:noProof/>
            <w:webHidden/>
          </w:rPr>
          <w:t>24</w:t>
        </w:r>
        <w:r w:rsidR="005A3D3F">
          <w:rPr>
            <w:noProof/>
            <w:webHidden/>
          </w:rPr>
          <w:fldChar w:fldCharType="end"/>
        </w:r>
      </w:hyperlink>
    </w:p>
    <w:p w14:paraId="45B88B2D" w14:textId="2A821584" w:rsidR="00B6078D" w:rsidRPr="00B6078D" w:rsidRDefault="00CD4553" w:rsidP="00B6078D">
      <w:pPr>
        <w:rPr>
          <w:lang w:eastAsia="pt-PT"/>
        </w:rPr>
      </w:pPr>
      <w:r>
        <w:rPr>
          <w:lang w:eastAsia="pt-PT"/>
        </w:rPr>
        <w:fldChar w:fldCharType="end"/>
      </w:r>
    </w:p>
    <w:p w14:paraId="52AC8D9C" w14:textId="77777777" w:rsidR="00B6078D" w:rsidRDefault="00B6078D">
      <w:pPr>
        <w:spacing w:line="240" w:lineRule="auto"/>
        <w:ind w:firstLine="0"/>
      </w:pPr>
    </w:p>
    <w:p w14:paraId="2003F38B" w14:textId="77777777" w:rsidR="00B6078D" w:rsidRDefault="00B6078D">
      <w:pPr>
        <w:spacing w:line="240" w:lineRule="auto"/>
        <w:ind w:firstLine="0"/>
      </w:pPr>
    </w:p>
    <w:p w14:paraId="79A2BD43" w14:textId="77777777" w:rsidR="00B6078D" w:rsidRDefault="00B6078D">
      <w:pPr>
        <w:spacing w:line="240" w:lineRule="auto"/>
        <w:ind w:firstLine="0"/>
      </w:pPr>
    </w:p>
    <w:p w14:paraId="5D3932DC" w14:textId="77777777" w:rsidR="00B6078D" w:rsidRDefault="00B6078D">
      <w:pPr>
        <w:spacing w:line="240" w:lineRule="auto"/>
        <w:ind w:firstLine="0"/>
      </w:pPr>
    </w:p>
    <w:p w14:paraId="44E6A874" w14:textId="77777777" w:rsidR="00B6078D" w:rsidRDefault="00B6078D">
      <w:pPr>
        <w:spacing w:line="240" w:lineRule="auto"/>
        <w:ind w:firstLine="0"/>
      </w:pPr>
    </w:p>
    <w:p w14:paraId="44DCB31E" w14:textId="77777777" w:rsidR="00B6078D" w:rsidRDefault="00B6078D">
      <w:pPr>
        <w:spacing w:line="240" w:lineRule="auto"/>
        <w:ind w:firstLine="0"/>
      </w:pPr>
    </w:p>
    <w:p w14:paraId="5C826897" w14:textId="77777777" w:rsidR="00B6078D" w:rsidRDefault="00B6078D">
      <w:pPr>
        <w:spacing w:line="240" w:lineRule="auto"/>
        <w:ind w:firstLine="0"/>
      </w:pPr>
    </w:p>
    <w:p w14:paraId="6BA3B53D" w14:textId="77777777" w:rsidR="00B6078D" w:rsidRDefault="00B6078D">
      <w:pPr>
        <w:spacing w:line="240" w:lineRule="auto"/>
        <w:ind w:firstLine="0"/>
      </w:pPr>
    </w:p>
    <w:p w14:paraId="1CE1CD12" w14:textId="77777777" w:rsidR="00B6078D" w:rsidRDefault="00B6078D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36E391C6" w14:textId="5E85E269" w:rsidR="00B6078D" w:rsidRDefault="00B6078D" w:rsidP="00B6078D">
      <w:pPr>
        <w:rPr>
          <w:lang w:eastAsia="pt-PT"/>
        </w:rPr>
      </w:pPr>
    </w:p>
    <w:p w14:paraId="117E3A39" w14:textId="77777777" w:rsidR="00502629" w:rsidRDefault="00502629" w:rsidP="00B6078D">
      <w:pPr>
        <w:rPr>
          <w:lang w:eastAsia="pt-PT"/>
        </w:rPr>
      </w:pPr>
    </w:p>
    <w:p w14:paraId="4C3D6920" w14:textId="77777777" w:rsidR="00502629" w:rsidRDefault="00502629" w:rsidP="00B6078D">
      <w:pPr>
        <w:rPr>
          <w:lang w:eastAsia="pt-PT"/>
        </w:rPr>
      </w:pPr>
    </w:p>
    <w:p w14:paraId="248CC0F0" w14:textId="77777777" w:rsidR="00502629" w:rsidRDefault="00502629" w:rsidP="00B6078D">
      <w:pPr>
        <w:rPr>
          <w:lang w:eastAsia="pt-PT"/>
        </w:rPr>
      </w:pPr>
    </w:p>
    <w:p w14:paraId="4E0A11DE" w14:textId="58E8205B" w:rsidR="00F21162" w:rsidRPr="00CD4553" w:rsidRDefault="006B6DAB">
      <w:pPr>
        <w:spacing w:line="240" w:lineRule="auto"/>
        <w:ind w:firstLine="0"/>
        <w:rPr>
          <w:lang w:eastAsia="pt-PT"/>
        </w:rPr>
      </w:pPr>
      <w:r>
        <w:rPr>
          <w:lang w:eastAsia="pt-PT"/>
        </w:rPr>
        <w:br w:type="page"/>
      </w:r>
    </w:p>
    <w:p w14:paraId="0FD4FFE3" w14:textId="77777777" w:rsidR="00B6078D" w:rsidRPr="00F11902" w:rsidRDefault="00B6078D">
      <w:pPr>
        <w:spacing w:line="240" w:lineRule="auto"/>
        <w:ind w:firstLine="0"/>
        <w:rPr>
          <w:rFonts w:cs="Arial"/>
          <w:b/>
          <w:bCs/>
          <w:kern w:val="32"/>
          <w:sz w:val="50"/>
          <w:szCs w:val="32"/>
        </w:rPr>
      </w:pPr>
    </w:p>
    <w:p w14:paraId="6B31EB16" w14:textId="77777777" w:rsidR="00921196" w:rsidRDefault="00921196" w:rsidP="00B55C92">
      <w:pPr>
        <w:pStyle w:val="Ttulo1"/>
        <w:numPr>
          <w:ilvl w:val="0"/>
          <w:numId w:val="4"/>
        </w:numPr>
        <w:sectPr w:rsidR="00921196" w:rsidSect="00921196">
          <w:footerReference w:type="default" r:id="rId14"/>
          <w:pgSz w:w="11906" w:h="16838"/>
          <w:pgMar w:top="1699" w:right="1138" w:bottom="1699" w:left="1138" w:header="706" w:footer="706" w:gutter="0"/>
          <w:pgNumType w:start="1"/>
          <w:cols w:space="708"/>
          <w:docGrid w:linePitch="360"/>
        </w:sectPr>
      </w:pPr>
    </w:p>
    <w:p w14:paraId="08C2A0E2" w14:textId="1AA1ABC9" w:rsidR="00F42F89" w:rsidRDefault="00F42F89" w:rsidP="00B55C92">
      <w:pPr>
        <w:pStyle w:val="Ttulo1"/>
        <w:numPr>
          <w:ilvl w:val="0"/>
          <w:numId w:val="4"/>
        </w:numPr>
      </w:pPr>
      <w:bookmarkStart w:id="3" w:name="_Toc226374545"/>
      <w:r w:rsidRPr="00F11902">
        <w:lastRenderedPageBreak/>
        <w:t>Introdução</w:t>
      </w:r>
      <w:bookmarkEnd w:id="3"/>
    </w:p>
    <w:p w14:paraId="34C6D688" w14:textId="1F5EF6C6" w:rsidR="004F20EE" w:rsidRDefault="006D6B31" w:rsidP="00235858">
      <w:pPr>
        <w:ind w:firstLine="0"/>
        <w:jc w:val="both"/>
      </w:pPr>
      <w:r>
        <w:t xml:space="preserve"> </w:t>
      </w:r>
      <w:r w:rsidR="004F20EE">
        <w:tab/>
      </w:r>
      <w:r w:rsidR="00235858">
        <w:t xml:space="preserve">No âmbito da UC de IPC (Interação Pessoa-Computador), a esta primeira fase tem como objetivo a análise e desenho de um sistema interativo, aplicando os principais conceitos, métodos e técnicas que foram abordadas ao longo de todas as aulas. O projeto incide no desenvolvimento de uma aplicação móvel e, no caso do nosso grupo de trabalho, escolhemos a </w:t>
      </w:r>
      <w:r w:rsidR="00235858" w:rsidRPr="00235858">
        <w:rPr>
          <w:b/>
          <w:bCs/>
        </w:rPr>
        <w:t>Losty</w:t>
      </w:r>
      <w:r w:rsidR="00235858">
        <w:t xml:space="preserve">. Este sistema focar-se-á na gestão de objetos perdidos e encontrados, procurando criar soluções para situações frequentes como a perda de objetos pessoais, tendo em conta de que não existem opções que sejam tão utilizadas ou conhecidas. </w:t>
      </w:r>
    </w:p>
    <w:p w14:paraId="192DDEAD" w14:textId="5EAC7758" w:rsidR="00235858" w:rsidRDefault="00235858" w:rsidP="00235858">
      <w:pPr>
        <w:ind w:firstLine="0"/>
        <w:jc w:val="both"/>
      </w:pPr>
      <w:r>
        <w:tab/>
        <w:t xml:space="preserve">Neste contexto desta UC, é essencial adotar uma abordagem centrada no utilizador, onde se </w:t>
      </w:r>
      <w:r w:rsidR="00902F0A">
        <w:t>procura compreender quem são os utilizadores, quais são as suas necessidades e de que forma podem e vão interagir com o sistema.</w:t>
      </w:r>
    </w:p>
    <w:p w14:paraId="196B5824" w14:textId="67C80F32" w:rsidR="00902F0A" w:rsidRDefault="00902F0A" w:rsidP="00235858">
      <w:pPr>
        <w:ind w:firstLine="0"/>
        <w:jc w:val="both"/>
      </w:pPr>
      <w:r>
        <w:tab/>
        <w:t>O projeto será desenvolvido com base numa metodologia estruturada, integrando várias fases de processo que são fundamentais no desenvolvimento de sistemas interativos, nomeadamente a caracterização dos utilizadores, criando personas, a definição de cenários de utilização, análise de tarefas, e posteriormente o desenho de protótipos da interface. Cada elemento será responsável, por desenvolver as tarefas relacionadas com o utilizador escolhido e criado.</w:t>
      </w:r>
    </w:p>
    <w:p w14:paraId="00FBCE14" w14:textId="1E6FC47F" w:rsidR="00902F0A" w:rsidRDefault="00902F0A" w:rsidP="00235858">
      <w:pPr>
        <w:ind w:firstLine="0"/>
        <w:jc w:val="both"/>
      </w:pPr>
      <w:r>
        <w:tab/>
        <w:t xml:space="preserve">A aplicação </w:t>
      </w:r>
      <w:r w:rsidRPr="000772A5">
        <w:rPr>
          <w:b/>
          <w:bCs/>
        </w:rPr>
        <w:t>Losty</w:t>
      </w:r>
      <w:r>
        <w:t xml:space="preserve"> surge com o objetivo de facilitar o processo de recuperação de objetos perdidos, através da criação de uma plataforma</w:t>
      </w:r>
      <w:r w:rsidR="00E130CF">
        <w:t xml:space="preserve"> que permita a interação entre utilizadores e estabelecimentos que sirvam como “pontos de recolha”. A aplicação possibilita que um utilizador reporte um objeto encontrado, fornecendo informação relevante como fotografias, descrição e localização, recorrendo a funcionalidades como a câmara do dispositivo e geolocalização. Este processo contribui então para a criação de uma rede colaborativa que aumenta assim a probabilidade da devolução de objetos perdidos aos seus legítimos donos.</w:t>
      </w:r>
    </w:p>
    <w:p w14:paraId="40D1F2AF" w14:textId="068F8770" w:rsidR="00E130CF" w:rsidRDefault="00E130CF" w:rsidP="00235858">
      <w:pPr>
        <w:ind w:firstLine="0"/>
        <w:jc w:val="both"/>
      </w:pPr>
      <w:r>
        <w:tab/>
        <w:t>Em suma, este trabalho pretende demonstrar a aplicação prática dos conceitos de IPC no desenvolvimento de um sistema interativo, que pretende ser uma resolução para um problema real, centrado no utilizador, da forma mais simples e intuitiva possível.</w:t>
      </w:r>
    </w:p>
    <w:p w14:paraId="5743C88D" w14:textId="77777777" w:rsidR="004F20EE" w:rsidRPr="004F20EE" w:rsidRDefault="004F20EE" w:rsidP="004F20EE"/>
    <w:p w14:paraId="4CA8E682" w14:textId="4B2101F0" w:rsidR="00A53072" w:rsidRDefault="00A53072" w:rsidP="006D6B31">
      <w:pPr>
        <w:ind w:firstLine="0"/>
      </w:pPr>
    </w:p>
    <w:p w14:paraId="73C2F855" w14:textId="26723025" w:rsidR="005A62CD" w:rsidRDefault="005A62CD">
      <w:pPr>
        <w:spacing w:line="240" w:lineRule="auto"/>
        <w:ind w:firstLine="0"/>
      </w:pPr>
      <w:r>
        <w:br w:type="page"/>
      </w:r>
    </w:p>
    <w:p w14:paraId="05ADBC42" w14:textId="77777777" w:rsidR="00921196" w:rsidRDefault="00921196">
      <w:pPr>
        <w:spacing w:line="240" w:lineRule="auto"/>
        <w:ind w:firstLine="0"/>
      </w:pPr>
    </w:p>
    <w:p w14:paraId="4C3D552F" w14:textId="77777777" w:rsidR="00A53072" w:rsidRPr="00F11902" w:rsidRDefault="00A53072" w:rsidP="00791238"/>
    <w:p w14:paraId="2EADCD2A" w14:textId="4A72A29B" w:rsidR="00683492" w:rsidRDefault="00960FD0" w:rsidP="00B55C92">
      <w:pPr>
        <w:pStyle w:val="Ttulo1"/>
        <w:numPr>
          <w:ilvl w:val="0"/>
          <w:numId w:val="4"/>
        </w:numPr>
      </w:pPr>
      <w:r>
        <w:t>Ferramentas e organização da equipae</w:t>
      </w:r>
    </w:p>
    <w:p w14:paraId="6681FF89" w14:textId="469BA47B" w:rsidR="00CF55DB" w:rsidRDefault="00960FD0" w:rsidP="00F23931">
      <w:pPr>
        <w:pStyle w:val="PargrafodaLista"/>
        <w:ind w:left="170" w:firstLine="550"/>
      </w:pPr>
      <w:r>
        <w:t>Neste ponto é apresentada a organização da equipa e ferramentas utilizadas ao longo do desenvolvimento do projeto.</w:t>
      </w:r>
    </w:p>
    <w:p w14:paraId="5C01E045" w14:textId="6D87194E" w:rsidR="00960FD0" w:rsidRDefault="00960FD0" w:rsidP="00F23931">
      <w:pPr>
        <w:pStyle w:val="PargrafodaLista"/>
        <w:ind w:left="170" w:firstLine="550"/>
      </w:pPr>
      <w:r>
        <w:t>A metodologia usada baseia-se nos princípios de desenho de sistemas interativos, complementada por práticas ágeis de gestão de projetos e assim criando-se uma abordagem estruturada, iterativa e colaborativa.</w:t>
      </w:r>
    </w:p>
    <w:p w14:paraId="5EF98DB7" w14:textId="77777777" w:rsidR="004D0D58" w:rsidRDefault="004D0D58" w:rsidP="00981138">
      <w:pPr>
        <w:pStyle w:val="PargrafodaLista"/>
        <w:ind w:left="170" w:firstLine="190"/>
      </w:pPr>
    </w:p>
    <w:p w14:paraId="1F58A7D4" w14:textId="77777777" w:rsidR="00192021" w:rsidRDefault="00192021" w:rsidP="00B55C92">
      <w:pPr>
        <w:pStyle w:val="PargrafodaLista"/>
        <w:numPr>
          <w:ilvl w:val="1"/>
          <w:numId w:val="4"/>
        </w:numPr>
        <w:rPr>
          <w:b/>
          <w:bCs/>
        </w:rPr>
      </w:pPr>
      <w:r w:rsidRPr="00192021">
        <w:rPr>
          <w:b/>
          <w:bCs/>
        </w:rPr>
        <w:t>Desenho Centrado no Utilizador (UCD)</w:t>
      </w:r>
    </w:p>
    <w:p w14:paraId="67BCEB0E" w14:textId="72E2AE9B" w:rsidR="00F23931" w:rsidRDefault="00F23931" w:rsidP="00F23931">
      <w:pPr>
        <w:ind w:left="170" w:firstLine="550"/>
        <w:rPr>
          <w:lang w:eastAsia="pt-PT"/>
        </w:rPr>
      </w:pPr>
      <w:r>
        <w:rPr>
          <w:lang w:eastAsia="pt-PT"/>
        </w:rPr>
        <w:t>O desenvolvimento desta aplicação segui</w:t>
      </w:r>
      <w:r w:rsidR="00960FD0">
        <w:rPr>
          <w:lang w:eastAsia="pt-PT"/>
        </w:rPr>
        <w:t>u</w:t>
      </w:r>
      <w:r>
        <w:rPr>
          <w:lang w:eastAsia="pt-PT"/>
        </w:rPr>
        <w:t xml:space="preserve"> uma abordagem de desenho centrado no utilizador, segundo a qual o sistema deve ser concebido tendo como foco principal os utilizadores reais e as tarefas que estes pretendem realizar.</w:t>
      </w:r>
    </w:p>
    <w:p w14:paraId="2BE066A4" w14:textId="7432B24C" w:rsidR="0061017F" w:rsidRDefault="0061017F" w:rsidP="00F23931">
      <w:pPr>
        <w:ind w:left="170" w:firstLine="550"/>
        <w:rPr>
          <w:lang w:eastAsia="pt-PT"/>
        </w:rPr>
      </w:pPr>
      <w:r>
        <w:rPr>
          <w:lang w:eastAsia="pt-PT"/>
        </w:rPr>
        <w:t>Esta abordagem implica um processo iterativo, onde o sistema é continuamente analisado, desenhado e avaliado, o que permite melhorar progressivamente a qualidade da interface. Assim, o trabalho foi estruturado nas seguintes fases:</w:t>
      </w:r>
    </w:p>
    <w:p w14:paraId="21FE55D2" w14:textId="0E8DB308" w:rsidR="00192021" w:rsidRDefault="00192021" w:rsidP="00B55C92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Análise e compreensão: </w:t>
      </w:r>
      <w:r>
        <w:t>Identificar as necessidades dos utilizadores e das tarefas.</w:t>
      </w:r>
    </w:p>
    <w:p w14:paraId="499D67D4" w14:textId="374D6A90" w:rsidR="00192021" w:rsidRPr="00192021" w:rsidRDefault="00192021" w:rsidP="00B55C92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Desenho: </w:t>
      </w:r>
      <w:r>
        <w:t>Criação de soluções de interface (protótipos).</w:t>
      </w:r>
    </w:p>
    <w:p w14:paraId="6ABF443F" w14:textId="0A45E96C" w:rsidR="00192021" w:rsidRPr="004D0D58" w:rsidRDefault="00192021" w:rsidP="00B55C92">
      <w:pPr>
        <w:pStyle w:val="PargrafodaLista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Avaliação: </w:t>
      </w:r>
      <w:r>
        <w:t>Verificação constante dos princípios de usabilidade.</w:t>
      </w:r>
    </w:p>
    <w:p w14:paraId="12345D09" w14:textId="04A4F3D1" w:rsidR="004D0D58" w:rsidRDefault="0061017F" w:rsidP="0061017F">
      <w:pPr>
        <w:ind w:left="530" w:firstLine="0"/>
      </w:pPr>
      <w:r>
        <w:t>Durante o desenvolvimento, foram considerados os diferentes materiais envolvidos no sistema, nomeadamente:</w:t>
      </w:r>
    </w:p>
    <w:p w14:paraId="472A4FA0" w14:textId="189220C1" w:rsidR="0061017F" w:rsidRDefault="0061017F" w:rsidP="0061017F">
      <w:pPr>
        <w:pStyle w:val="PargrafodaLista"/>
        <w:numPr>
          <w:ilvl w:val="1"/>
          <w:numId w:val="19"/>
        </w:numPr>
      </w:pPr>
      <w:r>
        <w:t>Capacidades e limitações dos dispositivos;</w:t>
      </w:r>
    </w:p>
    <w:p w14:paraId="7A14F45F" w14:textId="310ED721" w:rsidR="0061017F" w:rsidRDefault="0061017F" w:rsidP="0061017F">
      <w:pPr>
        <w:pStyle w:val="PargrafodaLista"/>
        <w:numPr>
          <w:ilvl w:val="1"/>
          <w:numId w:val="19"/>
        </w:numPr>
      </w:pPr>
      <w:r>
        <w:t>Aspetos físicos, cognitivos e sociais dos utilizadores.</w:t>
      </w:r>
    </w:p>
    <w:p w14:paraId="5531BA9D" w14:textId="77777777" w:rsidR="004D0D58" w:rsidRDefault="004D0D58" w:rsidP="004D0D58">
      <w:pPr>
        <w:ind w:firstLine="0"/>
      </w:pPr>
    </w:p>
    <w:p w14:paraId="408B02B7" w14:textId="5C8A3DDC" w:rsidR="004D0D58" w:rsidRPr="004D0D58" w:rsidRDefault="00BE1486" w:rsidP="00B55C92">
      <w:pPr>
        <w:pStyle w:val="PargrafodaLista"/>
        <w:numPr>
          <w:ilvl w:val="1"/>
          <w:numId w:val="4"/>
        </w:numPr>
        <w:rPr>
          <w:b/>
          <w:bCs/>
        </w:rPr>
      </w:pPr>
      <w:r>
        <w:rPr>
          <w:b/>
          <w:bCs/>
        </w:rPr>
        <w:t xml:space="preserve">Organização da equipa e </w:t>
      </w:r>
      <w:r w:rsidR="004D0D58" w:rsidRPr="004D0D58">
        <w:rPr>
          <w:b/>
          <w:bCs/>
        </w:rPr>
        <w:t>Scrum</w:t>
      </w:r>
    </w:p>
    <w:p w14:paraId="5703173A" w14:textId="0A22C8A0" w:rsidR="0061017F" w:rsidRDefault="0061017F" w:rsidP="0061017F">
      <w:r>
        <w:t xml:space="preserve">Para suportar a organização </w:t>
      </w:r>
      <w:r w:rsidR="00BE1486">
        <w:t>e</w:t>
      </w:r>
      <w:r>
        <w:t xml:space="preserve"> execução deste projeto, foi adotada a framework ágil </w:t>
      </w:r>
      <w:r w:rsidRPr="0061017F">
        <w:rPr>
          <w:b/>
          <w:bCs/>
        </w:rPr>
        <w:t>Scrum</w:t>
      </w:r>
      <w:r>
        <w:rPr>
          <w:b/>
          <w:bCs/>
        </w:rPr>
        <w:t xml:space="preserve">, </w:t>
      </w:r>
      <w:r>
        <w:t>sugerido no enunciado do projeto.</w:t>
      </w:r>
    </w:p>
    <w:p w14:paraId="574D976E" w14:textId="2F71E4B8" w:rsidR="0061017F" w:rsidRPr="0061017F" w:rsidRDefault="0061017F" w:rsidP="0061017F">
      <w:r>
        <w:t>A utilização desta metodologia permitiu estruturar o desenvolvimento de forma incremental e organizada, destacando-se os seguintes aspetos:</w:t>
      </w:r>
    </w:p>
    <w:p w14:paraId="366811D6" w14:textId="49A08447" w:rsidR="002E56B1" w:rsidRDefault="002E56B1" w:rsidP="00B55C92">
      <w:pPr>
        <w:pStyle w:val="PargrafodaLista"/>
        <w:numPr>
          <w:ilvl w:val="0"/>
          <w:numId w:val="6"/>
        </w:numPr>
      </w:pPr>
      <w:r>
        <w:rPr>
          <w:b/>
          <w:bCs/>
        </w:rPr>
        <w:t xml:space="preserve">Sprints: </w:t>
      </w:r>
      <w:r>
        <w:t xml:space="preserve">Dividir o trabalho em ciclos </w:t>
      </w:r>
      <w:r w:rsidR="0061017F">
        <w:t>de duração curta</w:t>
      </w:r>
      <w:r>
        <w:t xml:space="preserve"> para garantir uma evolução </w:t>
      </w:r>
      <w:r w:rsidR="0061017F">
        <w:t>contínua e estruturada</w:t>
      </w:r>
      <w:r w:rsidR="00BE1486">
        <w:t>;</w:t>
      </w:r>
    </w:p>
    <w:p w14:paraId="22CFAC18" w14:textId="5F619C1B" w:rsidR="002E56B1" w:rsidRDefault="002E56B1" w:rsidP="00B55C92">
      <w:pPr>
        <w:pStyle w:val="PargrafodaLista"/>
        <w:numPr>
          <w:ilvl w:val="0"/>
          <w:numId w:val="6"/>
        </w:numPr>
      </w:pPr>
      <w:r>
        <w:rPr>
          <w:b/>
          <w:bCs/>
        </w:rPr>
        <w:lastRenderedPageBreak/>
        <w:t>Distribuir tarefas:</w:t>
      </w:r>
      <w:r>
        <w:t xml:space="preserve"> </w:t>
      </w:r>
      <w:r w:rsidR="0061017F">
        <w:t>Tarefas distribuídas de forma equilibrada entre os elementos do grupo, garantindo que todos participam nas diferentes fases do projeto</w:t>
      </w:r>
      <w:r w:rsidR="00BE1486">
        <w:t>;</w:t>
      </w:r>
    </w:p>
    <w:p w14:paraId="219DA3B1" w14:textId="2DFF80B2" w:rsidR="00615270" w:rsidRDefault="00BE1486" w:rsidP="00615270">
      <w:pPr>
        <w:pStyle w:val="PargrafodaLista"/>
        <w:numPr>
          <w:ilvl w:val="0"/>
          <w:numId w:val="6"/>
        </w:numPr>
      </w:pPr>
      <w:r>
        <w:rPr>
          <w:b/>
          <w:bCs/>
        </w:rPr>
        <w:t>Trabalho distribuído:</w:t>
      </w:r>
      <w:r w:rsidRPr="00BE1486">
        <w:t xml:space="preserve"> Participação de todos os elementos nas diferentes fases do projeto;</w:t>
      </w:r>
    </w:p>
    <w:p w14:paraId="3DF8EB88" w14:textId="272ED7B2" w:rsidR="00BE1486" w:rsidRPr="00BE1486" w:rsidRDefault="00BE1486" w:rsidP="00615270">
      <w:pPr>
        <w:pStyle w:val="PargrafodaLista"/>
        <w:numPr>
          <w:ilvl w:val="0"/>
          <w:numId w:val="6"/>
        </w:numPr>
      </w:pPr>
      <w:r>
        <w:rPr>
          <w:b/>
          <w:bCs/>
        </w:rPr>
        <w:t>Gestão do Tempo:</w:t>
      </w:r>
      <w:r>
        <w:t xml:space="preserve"> Planeamento das atividades ao longo dos sprints.</w:t>
      </w:r>
    </w:p>
    <w:p w14:paraId="59C212AD" w14:textId="77777777" w:rsidR="00615270" w:rsidRDefault="00615270" w:rsidP="00615270">
      <w:pPr>
        <w:pStyle w:val="PargrafodaLista"/>
        <w:ind w:left="1080" w:firstLine="0"/>
      </w:pPr>
    </w:p>
    <w:p w14:paraId="644AE5EC" w14:textId="049BFDF6" w:rsidR="002E56B1" w:rsidRPr="002E56B1" w:rsidRDefault="002E56B1" w:rsidP="00B55C92">
      <w:pPr>
        <w:pStyle w:val="PargrafodaLista"/>
        <w:numPr>
          <w:ilvl w:val="1"/>
          <w:numId w:val="4"/>
        </w:numPr>
      </w:pPr>
      <w:r>
        <w:rPr>
          <w:b/>
          <w:bCs/>
        </w:rPr>
        <w:t>Ferramentas de apoio</w:t>
      </w:r>
    </w:p>
    <w:p w14:paraId="656087A7" w14:textId="5E0F5069" w:rsidR="002E56B1" w:rsidRDefault="002E56B1" w:rsidP="002E56B1">
      <w:pPr>
        <w:pStyle w:val="PargrafodaLista"/>
        <w:ind w:left="360" w:firstLine="0"/>
      </w:pPr>
      <w:r>
        <w:t xml:space="preserve">Para apoiar as diferentes fases </w:t>
      </w:r>
      <w:r w:rsidR="00615270">
        <w:t>de desenvolvimento</w:t>
      </w:r>
      <w:r>
        <w:t xml:space="preserve"> deste </w:t>
      </w:r>
      <w:r w:rsidR="00615270">
        <w:t>projeto,</w:t>
      </w:r>
      <w:r>
        <w:t xml:space="preserve"> foram utilizadas as seguintes ferramentas:</w:t>
      </w:r>
    </w:p>
    <w:p w14:paraId="495CDE3B" w14:textId="41E993AE" w:rsidR="002E56B1" w:rsidRDefault="002E56B1" w:rsidP="00B55C92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Trello: </w:t>
      </w:r>
    </w:p>
    <w:p w14:paraId="38D34EA8" w14:textId="10D55354" w:rsidR="00BE1486" w:rsidRDefault="00BE1486" w:rsidP="00BE1486">
      <w:pPr>
        <w:pStyle w:val="PargrafodaLista"/>
        <w:numPr>
          <w:ilvl w:val="1"/>
          <w:numId w:val="7"/>
        </w:numPr>
      </w:pPr>
      <w:r>
        <w:t>Organização das tarefas em listas;</w:t>
      </w:r>
    </w:p>
    <w:p w14:paraId="62EA7E40" w14:textId="7FE99EF8" w:rsidR="00BE1486" w:rsidRDefault="00BE1486" w:rsidP="00BE1486">
      <w:pPr>
        <w:pStyle w:val="PargrafodaLista"/>
        <w:numPr>
          <w:ilvl w:val="1"/>
          <w:numId w:val="7"/>
        </w:numPr>
      </w:pPr>
      <w:r>
        <w:t>Atribuição de tarefas aos elementos;</w:t>
      </w:r>
    </w:p>
    <w:p w14:paraId="40849D7C" w14:textId="1EB9A4E4" w:rsidR="00BE1486" w:rsidRDefault="00BE1486" w:rsidP="00BE1486">
      <w:pPr>
        <w:pStyle w:val="PargrafodaLista"/>
        <w:numPr>
          <w:ilvl w:val="1"/>
          <w:numId w:val="7"/>
        </w:numPr>
      </w:pPr>
      <w:r>
        <w:t>Acompanhamento do progresso do projeto;</w:t>
      </w:r>
    </w:p>
    <w:p w14:paraId="03A4BF17" w14:textId="13AC3427" w:rsidR="002B5D5D" w:rsidRDefault="00BE1486" w:rsidP="00BE1486">
      <w:pPr>
        <w:pStyle w:val="PargrafodaLista"/>
        <w:numPr>
          <w:ilvl w:val="1"/>
          <w:numId w:val="7"/>
        </w:numPr>
      </w:pPr>
      <w:r>
        <w:t xml:space="preserve">Link: </w:t>
      </w:r>
      <w:hyperlink r:id="rId15" w:history="1">
        <w:r w:rsidRPr="00886A83">
          <w:rPr>
            <w:rStyle w:val="Hiperligao"/>
          </w:rPr>
          <w:t>https://trello.com/invite/b/69d1862885c59c2c81cc1b7e/ATTI9e49682c4ab59c0c0ae1474be9a57698DF9F22F0/tg1-losty-ipc</w:t>
        </w:r>
      </w:hyperlink>
      <w:r w:rsidR="002B5D5D">
        <w:t xml:space="preserve"> </w:t>
      </w:r>
    </w:p>
    <w:p w14:paraId="373394C1" w14:textId="0A272258" w:rsidR="00BE1486" w:rsidRPr="00BE1486" w:rsidRDefault="002B5D5D" w:rsidP="00BE1486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Discord: </w:t>
      </w:r>
    </w:p>
    <w:p w14:paraId="1A5D5101" w14:textId="5D0E4375" w:rsidR="00BE1486" w:rsidRDefault="00BE1486" w:rsidP="00BE1486">
      <w:pPr>
        <w:pStyle w:val="PargrafodaLista"/>
        <w:numPr>
          <w:ilvl w:val="1"/>
          <w:numId w:val="7"/>
        </w:numPr>
      </w:pPr>
      <w:r>
        <w:t>Comunicação entre todos os elementos do grupo;</w:t>
      </w:r>
    </w:p>
    <w:p w14:paraId="073ECFD3" w14:textId="79A4C68E" w:rsidR="00BE1486" w:rsidRDefault="00BE1486" w:rsidP="00BE1486">
      <w:pPr>
        <w:pStyle w:val="PargrafodaLista"/>
        <w:numPr>
          <w:ilvl w:val="1"/>
          <w:numId w:val="7"/>
        </w:numPr>
      </w:pPr>
      <w:r>
        <w:t>Realização de sessões semanais;</w:t>
      </w:r>
    </w:p>
    <w:p w14:paraId="41623DE1" w14:textId="2F382E59" w:rsidR="00BE1486" w:rsidRDefault="00BE1486" w:rsidP="00BE1486">
      <w:pPr>
        <w:pStyle w:val="PargrafodaLista"/>
        <w:numPr>
          <w:ilvl w:val="1"/>
          <w:numId w:val="7"/>
        </w:numPr>
      </w:pPr>
      <w:r>
        <w:t>Esclarecimento de dúvidas e acompanhamento do trabalho.</w:t>
      </w:r>
    </w:p>
    <w:p w14:paraId="1A298F42" w14:textId="62BA2BE0" w:rsidR="002E56B1" w:rsidRDefault="002E56B1" w:rsidP="00B55C92">
      <w:pPr>
        <w:pStyle w:val="PargrafodaLista"/>
        <w:numPr>
          <w:ilvl w:val="0"/>
          <w:numId w:val="7"/>
        </w:numPr>
      </w:pPr>
      <w:r>
        <w:rPr>
          <w:b/>
          <w:bCs/>
        </w:rPr>
        <w:t xml:space="preserve">Github: </w:t>
      </w:r>
    </w:p>
    <w:p w14:paraId="1B320F9D" w14:textId="0D0475AB" w:rsidR="00BE1486" w:rsidRDefault="00BE1486" w:rsidP="00BE1486">
      <w:pPr>
        <w:pStyle w:val="PargrafodaLista"/>
        <w:numPr>
          <w:ilvl w:val="1"/>
          <w:numId w:val="7"/>
        </w:numPr>
      </w:pPr>
      <w:r>
        <w:t>O Github foi utilizado como repositório central do projeto, tendo como principal função o armazenamento e gestão dos relatórios individuais. Permitiu organizar os ficheiros e manter o histórico de alterações, garantindo uma melhor organização do trabalho desenvolvido por cada elemento da equipa.</w:t>
      </w:r>
    </w:p>
    <w:p w14:paraId="7F22D126" w14:textId="5CF90624" w:rsidR="00BE1486" w:rsidRDefault="00BE1486" w:rsidP="00BE1486">
      <w:pPr>
        <w:pStyle w:val="PargrafodaLista"/>
        <w:numPr>
          <w:ilvl w:val="1"/>
          <w:numId w:val="7"/>
        </w:numPr>
      </w:pPr>
      <w:r>
        <w:t>Embora nesta fase não fosse essencial, optou-se pela sua utilização por vir a ser necessário na fase de implementação do projeto.</w:t>
      </w:r>
    </w:p>
    <w:p w14:paraId="6ACA130B" w14:textId="7D229FA2" w:rsidR="00526EB5" w:rsidRPr="00526EB5" w:rsidRDefault="00526EB5" w:rsidP="00526EB5">
      <w:pPr>
        <w:pStyle w:val="PargrafodaLista"/>
        <w:ind w:left="1080" w:firstLine="0"/>
        <w:jc w:val="center"/>
        <w:rPr>
          <w:u w:val="single"/>
        </w:rPr>
      </w:pPr>
      <w:r w:rsidRPr="00526EB5">
        <w:rPr>
          <w:b/>
          <w:bCs/>
          <w:highlight w:val="yellow"/>
          <w:u w:val="single"/>
        </w:rPr>
        <w:t>Inserir link do repositorio</w:t>
      </w:r>
    </w:p>
    <w:p w14:paraId="1F4F5B75" w14:textId="712F4AD9" w:rsidR="0046572C" w:rsidRDefault="0046572C" w:rsidP="00B55C92">
      <w:pPr>
        <w:pStyle w:val="PargrafodaLista"/>
        <w:numPr>
          <w:ilvl w:val="0"/>
          <w:numId w:val="7"/>
        </w:numPr>
      </w:pPr>
      <w:r>
        <w:rPr>
          <w:b/>
          <w:bCs/>
        </w:rPr>
        <w:t>Balsamiq:</w:t>
      </w:r>
      <w:r>
        <w:t xml:space="preserve"> </w:t>
      </w:r>
    </w:p>
    <w:p w14:paraId="3E576B88" w14:textId="01381ADA" w:rsidR="00183205" w:rsidRDefault="00183205" w:rsidP="00183205">
      <w:pPr>
        <w:pStyle w:val="PargrafodaLista"/>
        <w:numPr>
          <w:ilvl w:val="1"/>
          <w:numId w:val="7"/>
        </w:numPr>
      </w:pPr>
      <w:r>
        <w:t>Criação de protótipos de média fidelidade;</w:t>
      </w:r>
    </w:p>
    <w:p w14:paraId="606AD098" w14:textId="21F7B6A3" w:rsidR="00183205" w:rsidRPr="002E56B1" w:rsidRDefault="00183205" w:rsidP="00183205">
      <w:pPr>
        <w:pStyle w:val="PargrafodaLista"/>
        <w:numPr>
          <w:ilvl w:val="1"/>
          <w:numId w:val="7"/>
        </w:numPr>
      </w:pPr>
      <w:r>
        <w:t>Apoio à fase de desenho da interface.</w:t>
      </w:r>
    </w:p>
    <w:p w14:paraId="67CB3060" w14:textId="77777777" w:rsidR="004D0D58" w:rsidRPr="00981138" w:rsidRDefault="004D0D58" w:rsidP="004D0D58">
      <w:pPr>
        <w:ind w:left="170" w:firstLine="0"/>
      </w:pPr>
    </w:p>
    <w:p w14:paraId="55CEA28C" w14:textId="510357AC" w:rsidR="007A3B8F" w:rsidRDefault="007A3B8F">
      <w:pPr>
        <w:spacing w:line="240" w:lineRule="auto"/>
        <w:ind w:firstLine="0"/>
      </w:pPr>
      <w:r>
        <w:br w:type="page"/>
      </w:r>
    </w:p>
    <w:p w14:paraId="084742BF" w14:textId="77777777" w:rsidR="005A62CD" w:rsidRDefault="005A62CD">
      <w:pPr>
        <w:spacing w:line="240" w:lineRule="auto"/>
        <w:ind w:firstLine="0"/>
      </w:pPr>
    </w:p>
    <w:p w14:paraId="4AA102EC" w14:textId="77777777" w:rsidR="00F4498D" w:rsidRPr="00F11902" w:rsidRDefault="00F4498D" w:rsidP="00647599"/>
    <w:p w14:paraId="4CBDBA57" w14:textId="33D2BE36" w:rsidR="00B50D83" w:rsidRDefault="007A3B8F" w:rsidP="00B55C92">
      <w:pPr>
        <w:pStyle w:val="Ttulo1"/>
        <w:numPr>
          <w:ilvl w:val="0"/>
          <w:numId w:val="3"/>
        </w:numPr>
      </w:pPr>
      <w:bookmarkStart w:id="4" w:name="_Toc226374547"/>
      <w:r>
        <w:t>Sistemas Semelhantes</w:t>
      </w:r>
      <w:bookmarkEnd w:id="4"/>
    </w:p>
    <w:p w14:paraId="63ACF6A4" w14:textId="77777777" w:rsidR="007A3B8F" w:rsidRPr="007A3B8F" w:rsidRDefault="007A3B8F" w:rsidP="00B55C92">
      <w:pPr>
        <w:pStyle w:val="PargrafodaLista"/>
        <w:numPr>
          <w:ilvl w:val="0"/>
          <w:numId w:val="4"/>
        </w:numPr>
        <w:rPr>
          <w:vanish/>
        </w:rPr>
      </w:pPr>
    </w:p>
    <w:p w14:paraId="53639B1C" w14:textId="00835836" w:rsidR="387F7B2F" w:rsidRDefault="387F7B2F" w:rsidP="00B55C92">
      <w:pPr>
        <w:pStyle w:val="PargrafodaLista"/>
        <w:numPr>
          <w:ilvl w:val="1"/>
          <w:numId w:val="4"/>
        </w:numPr>
        <w:rPr>
          <w:b/>
          <w:bCs/>
        </w:rPr>
      </w:pPr>
      <w:r w:rsidRPr="387F7B2F">
        <w:rPr>
          <w:b/>
          <w:bCs/>
        </w:rPr>
        <w:t>Sistema Semelhante Nº3: OLX</w:t>
      </w:r>
    </w:p>
    <w:p w14:paraId="6BB17C9F" w14:textId="4931CDEF" w:rsidR="387F7B2F" w:rsidRDefault="387F7B2F" w:rsidP="43D1255D">
      <w:pPr>
        <w:jc w:val="both"/>
      </w:pPr>
      <w:r>
        <w:t xml:space="preserve">O </w:t>
      </w:r>
      <w:r w:rsidRPr="387F7B2F">
        <w:rPr>
          <w:b/>
          <w:bCs/>
        </w:rPr>
        <w:t xml:space="preserve">OLX </w:t>
      </w:r>
      <w:r>
        <w:t>é uma aplicação de marketplace que permite aos utilizadores publicar e procurar anúncios de produtos, incluindo imagens, descrições e localização. A interação entre utilizadores é feita através de mensagens diretas.</w:t>
      </w:r>
    </w:p>
    <w:p w14:paraId="111BC653" w14:textId="1915BDD2" w:rsidR="387F7B2F" w:rsidRDefault="387F7B2F" w:rsidP="43D1255D">
      <w:pPr>
        <w:jc w:val="both"/>
      </w:pPr>
      <w:r>
        <w:t xml:space="preserve">Apesar de ser uma plataforma genérica, o </w:t>
      </w:r>
      <w:r w:rsidRPr="387F7B2F">
        <w:rPr>
          <w:b/>
          <w:bCs/>
        </w:rPr>
        <w:t xml:space="preserve">OLX </w:t>
      </w:r>
      <w:r>
        <w:t xml:space="preserve">apresenta semelhanças relevantes com o que será pretendido com a aplicação </w:t>
      </w:r>
      <w:r w:rsidRPr="387F7B2F">
        <w:rPr>
          <w:b/>
          <w:bCs/>
        </w:rPr>
        <w:t>Losty</w:t>
      </w:r>
      <w:r>
        <w:t xml:space="preserve">, uma vez que ambas consistem na publicação e pesquisa de objetos. A diferença entre estas duas está no seu propósito. O </w:t>
      </w:r>
      <w:r w:rsidRPr="387F7B2F">
        <w:rPr>
          <w:b/>
          <w:bCs/>
        </w:rPr>
        <w:t xml:space="preserve">OLX </w:t>
      </w:r>
      <w:r>
        <w:t xml:space="preserve">foca-se na venda e compra, enquanto o </w:t>
      </w:r>
      <w:r w:rsidRPr="387F7B2F">
        <w:rPr>
          <w:b/>
          <w:bCs/>
        </w:rPr>
        <w:t xml:space="preserve">Losty </w:t>
      </w:r>
      <w:r>
        <w:t>é especificamente orientado para a recuperação de objetos perdidos.</w:t>
      </w:r>
    </w:p>
    <w:p w14:paraId="7AD8B4F4" w14:textId="309B731A" w:rsidR="387F7B2F" w:rsidRDefault="387F7B2F" w:rsidP="43D1255D">
      <w:pPr>
        <w:pStyle w:val="PargrafodaLista"/>
        <w:ind w:left="170"/>
        <w:jc w:val="both"/>
        <w:rPr>
          <w:b/>
          <w:bCs/>
        </w:rPr>
      </w:pPr>
    </w:p>
    <w:p w14:paraId="044100AC" w14:textId="28BA9BFE" w:rsidR="387F7B2F" w:rsidRDefault="387F7B2F" w:rsidP="43D1255D">
      <w:pPr>
        <w:pStyle w:val="PargrafodaLista"/>
        <w:numPr>
          <w:ilvl w:val="2"/>
          <w:numId w:val="4"/>
        </w:numPr>
        <w:jc w:val="both"/>
      </w:pPr>
      <w:r w:rsidRPr="387F7B2F">
        <w:rPr>
          <w:b/>
          <w:bCs/>
        </w:rPr>
        <w:t>Paradigma e Familiaridade</w:t>
      </w:r>
    </w:p>
    <w:p w14:paraId="3FCCCB28" w14:textId="5C6C483D" w:rsidR="387F7B2F" w:rsidRDefault="387F7B2F" w:rsidP="43D1255D">
      <w:pPr>
        <w:jc w:val="both"/>
      </w:pPr>
      <w:r>
        <w:t xml:space="preserve">O </w:t>
      </w:r>
      <w:r w:rsidRPr="387F7B2F">
        <w:rPr>
          <w:b/>
          <w:bCs/>
        </w:rPr>
        <w:t>OLX</w:t>
      </w:r>
      <w:r>
        <w:t xml:space="preserve"> segue então um paradigma de interação baseado em </w:t>
      </w:r>
      <w:r w:rsidRPr="0083495B">
        <w:rPr>
          <w:b/>
          <w:bCs/>
        </w:rPr>
        <w:t>listagens e pesquisas</w:t>
      </w:r>
      <w:r>
        <w:t xml:space="preserve"> em que cada utilizador tem a possibilidade de explorar anúncios através de listas e pode utilizar filtros para especificar os resultados.</w:t>
      </w:r>
    </w:p>
    <w:p w14:paraId="2CAB8FE0" w14:textId="77777777" w:rsidR="0083495B" w:rsidRDefault="387F7B2F" w:rsidP="43D1255D">
      <w:pPr>
        <w:jc w:val="both"/>
      </w:pPr>
      <w:r>
        <w:t xml:space="preserve">Este paradigma torna-se bastante familiar, porque é comum em várias aplicações de </w:t>
      </w:r>
      <w:r w:rsidRPr="0083495B">
        <w:rPr>
          <w:b/>
          <w:bCs/>
        </w:rPr>
        <w:t>marketplace</w:t>
      </w:r>
      <w:r>
        <w:t xml:space="preserve">, e assim a aprendizagem e utilização torna-se mais fácil. A </w:t>
      </w:r>
      <w:r w:rsidRPr="387F7B2F">
        <w:rPr>
          <w:b/>
          <w:bCs/>
        </w:rPr>
        <w:t xml:space="preserve">Losty </w:t>
      </w:r>
      <w:r>
        <w:t>pode beneficiar desta familiaridade ao adotar certos métodos e padrões semelhantes, como</w:t>
      </w:r>
      <w:r w:rsidR="0083495B">
        <w:t>:</w:t>
      </w:r>
    </w:p>
    <w:p w14:paraId="1D3B4E9D" w14:textId="052A2815" w:rsidR="0083495B" w:rsidRDefault="387F7B2F" w:rsidP="0083495B">
      <w:pPr>
        <w:pStyle w:val="PargrafodaLista"/>
        <w:numPr>
          <w:ilvl w:val="0"/>
          <w:numId w:val="21"/>
        </w:numPr>
        <w:jc w:val="both"/>
      </w:pPr>
      <w:r>
        <w:t>a pesquisa</w:t>
      </w:r>
      <w:r w:rsidR="0083495B">
        <w:t xml:space="preserve"> de objetos;</w:t>
      </w:r>
    </w:p>
    <w:p w14:paraId="78C47EE6" w14:textId="77777777" w:rsidR="0083495B" w:rsidRDefault="0083495B" w:rsidP="0083495B">
      <w:pPr>
        <w:pStyle w:val="PargrafodaLista"/>
        <w:numPr>
          <w:ilvl w:val="0"/>
          <w:numId w:val="21"/>
        </w:numPr>
        <w:jc w:val="both"/>
      </w:pPr>
      <w:r>
        <w:t xml:space="preserve">utilização de </w:t>
      </w:r>
      <w:r w:rsidR="387F7B2F">
        <w:t>filtros</w:t>
      </w:r>
      <w:r>
        <w:t>;</w:t>
      </w:r>
    </w:p>
    <w:p w14:paraId="261C8A45" w14:textId="77777777" w:rsidR="0083495B" w:rsidRDefault="387F7B2F" w:rsidP="0083495B">
      <w:pPr>
        <w:pStyle w:val="PargrafodaLista"/>
        <w:numPr>
          <w:ilvl w:val="0"/>
          <w:numId w:val="21"/>
        </w:numPr>
        <w:jc w:val="both"/>
      </w:pPr>
      <w:r>
        <w:t xml:space="preserve"> navegação por listas</w:t>
      </w:r>
      <w:r w:rsidR="0083495B">
        <w:t>.</w:t>
      </w:r>
    </w:p>
    <w:p w14:paraId="53797F8E" w14:textId="77777777" w:rsidR="00F91813" w:rsidRDefault="00F91813" w:rsidP="0083495B">
      <w:pPr>
        <w:jc w:val="both"/>
      </w:pPr>
    </w:p>
    <w:p w14:paraId="48CB43D3" w14:textId="04EA22C6" w:rsidR="387F7B2F" w:rsidRDefault="387F7B2F" w:rsidP="0083495B">
      <w:pPr>
        <w:jc w:val="both"/>
      </w:pPr>
      <w:r>
        <w:t xml:space="preserve">Dito isto, </w:t>
      </w:r>
      <w:r w:rsidR="00F91813">
        <w:t>a</w:t>
      </w:r>
      <w:r>
        <w:t xml:space="preserve"> </w:t>
      </w:r>
      <w:r w:rsidRPr="00F91813">
        <w:rPr>
          <w:b/>
          <w:bCs/>
        </w:rPr>
        <w:t>Losty</w:t>
      </w:r>
      <w:r>
        <w:t xml:space="preserve"> tem como objetivo adaptar esse paradigma a um contexto mais específico, como a associação direta entre objetos perdidos e encontrados.</w:t>
      </w:r>
    </w:p>
    <w:p w14:paraId="407E528C" w14:textId="52F2B042" w:rsidR="387F7B2F" w:rsidRDefault="387F7B2F" w:rsidP="43D1255D">
      <w:pPr>
        <w:pStyle w:val="PargrafodaLista"/>
        <w:ind w:left="964"/>
        <w:jc w:val="both"/>
        <w:rPr>
          <w:b/>
          <w:bCs/>
        </w:rPr>
      </w:pPr>
    </w:p>
    <w:p w14:paraId="1F1BBFCE" w14:textId="59BE0FF8" w:rsidR="387F7B2F" w:rsidRDefault="387F7B2F" w:rsidP="43D1255D">
      <w:pPr>
        <w:pStyle w:val="PargrafodaLista"/>
        <w:numPr>
          <w:ilvl w:val="2"/>
          <w:numId w:val="4"/>
        </w:numPr>
        <w:jc w:val="both"/>
        <w:rPr>
          <w:b/>
          <w:bCs/>
        </w:rPr>
      </w:pPr>
      <w:r w:rsidRPr="387F7B2F">
        <w:rPr>
          <w:b/>
          <w:bCs/>
        </w:rPr>
        <w:t>Aspetos negativos e falhas de usabilidade</w:t>
      </w:r>
    </w:p>
    <w:p w14:paraId="21022D91" w14:textId="494E26B0" w:rsidR="387F7B2F" w:rsidRDefault="387F7B2F" w:rsidP="43D1255D">
      <w:pPr>
        <w:jc w:val="both"/>
        <w:rPr>
          <w:b/>
          <w:bCs/>
        </w:rPr>
      </w:pPr>
      <w:r w:rsidRPr="387F7B2F">
        <w:rPr>
          <w:b/>
          <w:bCs/>
        </w:rPr>
        <w:t xml:space="preserve">Observabilidade: </w:t>
      </w:r>
      <w:r>
        <w:t xml:space="preserve">No </w:t>
      </w:r>
      <w:r w:rsidRPr="387F7B2F">
        <w:rPr>
          <w:b/>
          <w:bCs/>
        </w:rPr>
        <w:t xml:space="preserve">OLX, </w:t>
      </w:r>
      <w:r>
        <w:t>apesar dos anúncios estarem bem organizados</w:t>
      </w:r>
      <w:r w:rsidR="4DC0C254">
        <w:t xml:space="preserve">, não existe um estado claro </w:t>
      </w:r>
      <w:r w:rsidR="59EB933E">
        <w:t>associado ao objeto em questão</w:t>
      </w:r>
      <w:r w:rsidR="28FB692D">
        <w:t>.</w:t>
      </w:r>
      <w:r w:rsidR="438B794D">
        <w:t xml:space="preserve"> </w:t>
      </w:r>
      <w:r w:rsidR="7C9B3A13">
        <w:t xml:space="preserve">Também, um objeto pode permanecer </w:t>
      </w:r>
      <w:r w:rsidR="3DAB2210">
        <w:t xml:space="preserve">visível mesmo depois de já </w:t>
      </w:r>
      <w:r w:rsidR="390FD040">
        <w:t>não estar disponível</w:t>
      </w:r>
      <w:r w:rsidR="54781022">
        <w:t>, o</w:t>
      </w:r>
      <w:r w:rsidR="76ED7446">
        <w:t xml:space="preserve"> que pode eventualmente criar alguma confusão na perceção do </w:t>
      </w:r>
      <w:r w:rsidR="0B72A657">
        <w:t>utilizador em relação ao estado do anúncio em questão.</w:t>
      </w:r>
      <w:r w:rsidR="7CE95B83">
        <w:t xml:space="preserve"> </w:t>
      </w:r>
    </w:p>
    <w:p w14:paraId="19911E8C" w14:textId="76F0B6F7" w:rsidR="1413ADC8" w:rsidRDefault="1413ADC8" w:rsidP="43D1255D">
      <w:pPr>
        <w:jc w:val="both"/>
      </w:pPr>
      <w:r w:rsidRPr="1842FD03">
        <w:rPr>
          <w:b/>
        </w:rPr>
        <w:lastRenderedPageBreak/>
        <w:t>Consistência</w:t>
      </w:r>
      <w:r>
        <w:t xml:space="preserve">: Embora o </w:t>
      </w:r>
      <w:r w:rsidRPr="56A498EE">
        <w:rPr>
          <w:b/>
        </w:rPr>
        <w:t xml:space="preserve">OLX </w:t>
      </w:r>
      <w:r>
        <w:t>tenha formulários</w:t>
      </w:r>
      <w:r w:rsidR="7D4F35EC">
        <w:t xml:space="preserve"> </w:t>
      </w:r>
      <w:r w:rsidR="4064CE9C">
        <w:t>estruturados</w:t>
      </w:r>
      <w:r w:rsidR="4C684B71">
        <w:t>, a forma como os utilizadores preenchem os anúncios varia</w:t>
      </w:r>
      <w:r w:rsidR="352ED91F">
        <w:t>, com descrições incompletas, imagens pouco claras e falta de informação que possa ser relevante. Isto gera inconsistência</w:t>
      </w:r>
      <w:r w:rsidR="703678A5">
        <w:t xml:space="preserve"> </w:t>
      </w:r>
      <w:r w:rsidR="10FAEECC">
        <w:t xml:space="preserve">nas informações </w:t>
      </w:r>
      <w:r w:rsidR="576F2BE8">
        <w:t xml:space="preserve">apresentadas. </w:t>
      </w:r>
      <w:r w:rsidR="3476BD81">
        <w:t xml:space="preserve">Seria benéfico então </w:t>
      </w:r>
      <w:r w:rsidR="17CBB9FC">
        <w:t xml:space="preserve">impor </w:t>
      </w:r>
      <w:r w:rsidR="15269908">
        <w:t>campos obrigatórios</w:t>
      </w:r>
      <w:r w:rsidR="31C0E491">
        <w:t xml:space="preserve"> mais específicos e </w:t>
      </w:r>
      <w:r w:rsidR="42C51D25">
        <w:t>orientados ao</w:t>
      </w:r>
      <w:r w:rsidR="49DDF74C">
        <w:t xml:space="preserve"> contexto de </w:t>
      </w:r>
      <w:r w:rsidR="6B570A16">
        <w:t>perdidos e achados.</w:t>
      </w:r>
    </w:p>
    <w:p w14:paraId="1BE3BB1C" w14:textId="52A341F9" w:rsidR="56A498EE" w:rsidRDefault="76B97890" w:rsidP="43D1255D">
      <w:pPr>
        <w:jc w:val="both"/>
      </w:pPr>
      <w:r w:rsidRPr="6CA548AC">
        <w:rPr>
          <w:b/>
        </w:rPr>
        <w:t xml:space="preserve">Carga </w:t>
      </w:r>
      <w:r w:rsidR="7AC62EC6" w:rsidRPr="6CA548AC">
        <w:rPr>
          <w:b/>
        </w:rPr>
        <w:t>cognitiva</w:t>
      </w:r>
      <w:r w:rsidR="7AC62EC6">
        <w:t>:</w:t>
      </w:r>
      <w:r w:rsidR="4F014008">
        <w:t xml:space="preserve"> </w:t>
      </w:r>
      <w:r w:rsidR="1C746959">
        <w:t>A</w:t>
      </w:r>
      <w:r w:rsidR="1D01E378">
        <w:t xml:space="preserve"> elevada </w:t>
      </w:r>
      <w:r w:rsidR="6CED76A7">
        <w:t xml:space="preserve">quantidade de </w:t>
      </w:r>
      <w:r w:rsidR="03E35F6A">
        <w:t>anúncios no</w:t>
      </w:r>
      <w:r w:rsidR="50C93FE3">
        <w:t xml:space="preserve"> OLX exige ao </w:t>
      </w:r>
      <w:r w:rsidR="1EAFBE0B">
        <w:t xml:space="preserve">utilizador </w:t>
      </w:r>
      <w:r w:rsidR="62B99856">
        <w:t xml:space="preserve">uma </w:t>
      </w:r>
      <w:r w:rsidR="45F3023A">
        <w:t xml:space="preserve">grande carga cognitiva </w:t>
      </w:r>
      <w:r w:rsidR="2B9084FA">
        <w:t xml:space="preserve">ao </w:t>
      </w:r>
      <w:r w:rsidR="2680CA9B">
        <w:t xml:space="preserve">ter </w:t>
      </w:r>
      <w:r w:rsidR="006E450C">
        <w:t>de</w:t>
      </w:r>
      <w:r w:rsidR="2680CA9B">
        <w:t xml:space="preserve"> analisar</w:t>
      </w:r>
      <w:r w:rsidR="67856122">
        <w:t xml:space="preserve"> </w:t>
      </w:r>
      <w:r w:rsidR="1A23D05F">
        <w:t>muitos resultados irrelevantes</w:t>
      </w:r>
      <w:r w:rsidR="7D42BAB3">
        <w:t xml:space="preserve">. </w:t>
      </w:r>
      <w:r w:rsidR="5321ECE6">
        <w:t xml:space="preserve">Este problema </w:t>
      </w:r>
      <w:r w:rsidR="457ED695">
        <w:t>pode ser minimizado</w:t>
      </w:r>
      <w:r w:rsidR="7D84AEEA">
        <w:t xml:space="preserve"> </w:t>
      </w:r>
      <w:r w:rsidR="5042CBE9">
        <w:t xml:space="preserve">através de filtros mais </w:t>
      </w:r>
      <w:r w:rsidR="64BD2716">
        <w:t>direcionados</w:t>
      </w:r>
      <w:r w:rsidR="369E036E">
        <w:t xml:space="preserve"> e </w:t>
      </w:r>
      <w:r w:rsidR="5747E579">
        <w:t xml:space="preserve">também com </w:t>
      </w:r>
      <w:r w:rsidR="6865B9A2">
        <w:t xml:space="preserve">funcionalidades </w:t>
      </w:r>
      <w:r w:rsidR="6766C1F2">
        <w:t>como</w:t>
      </w:r>
      <w:r w:rsidR="2773DB3D">
        <w:t xml:space="preserve"> uma </w:t>
      </w:r>
      <w:r w:rsidR="678F804E">
        <w:t xml:space="preserve">correspondência </w:t>
      </w:r>
      <w:r w:rsidR="1DA995CF">
        <w:t xml:space="preserve">automática </w:t>
      </w:r>
      <w:r w:rsidR="3D462889">
        <w:t xml:space="preserve">entre objetos que estão perdidos </w:t>
      </w:r>
      <w:r w:rsidR="7BEBC636">
        <w:t xml:space="preserve">ou </w:t>
      </w:r>
      <w:r w:rsidR="145C8441">
        <w:t>foram achados.</w:t>
      </w:r>
    </w:p>
    <w:p w14:paraId="57027F75" w14:textId="26B8B572" w:rsidR="145C8441" w:rsidRDefault="785B52DA" w:rsidP="43D1255D">
      <w:pPr>
        <w:jc w:val="both"/>
      </w:pPr>
      <w:r w:rsidRPr="1C7C43AA">
        <w:rPr>
          <w:b/>
        </w:rPr>
        <w:t>Segurança</w:t>
      </w:r>
      <w:r>
        <w:t xml:space="preserve">: O </w:t>
      </w:r>
      <w:r w:rsidRPr="56BCBEC9">
        <w:rPr>
          <w:b/>
        </w:rPr>
        <w:t xml:space="preserve">OLX </w:t>
      </w:r>
      <w:r>
        <w:t xml:space="preserve">não </w:t>
      </w:r>
      <w:r w:rsidR="0DEF2022">
        <w:t xml:space="preserve">tem </w:t>
      </w:r>
      <w:r w:rsidR="04B6B76F">
        <w:t xml:space="preserve">mecanismos de </w:t>
      </w:r>
      <w:r w:rsidR="3004FB68">
        <w:t>verificação</w:t>
      </w:r>
      <w:r w:rsidR="1A305AB6">
        <w:t xml:space="preserve"> de veracidade </w:t>
      </w:r>
      <w:r w:rsidR="7C318BB1">
        <w:t xml:space="preserve">dos </w:t>
      </w:r>
      <w:r w:rsidR="20979D59">
        <w:t xml:space="preserve">anúncios ou da identidade dos utilizadores. </w:t>
      </w:r>
      <w:r w:rsidR="01D3DE56">
        <w:t xml:space="preserve">Isto pode </w:t>
      </w:r>
      <w:r w:rsidR="7E7321FD">
        <w:t xml:space="preserve">levar a </w:t>
      </w:r>
      <w:r w:rsidR="6FFBC400">
        <w:t xml:space="preserve">situações de </w:t>
      </w:r>
      <w:r w:rsidR="79D193B8">
        <w:t xml:space="preserve">fraude, como </w:t>
      </w:r>
      <w:r w:rsidR="42F6C25E">
        <w:t xml:space="preserve">anúncios falsos ou tentativas de </w:t>
      </w:r>
      <w:r w:rsidR="09DDD5EC">
        <w:t xml:space="preserve">engano durante a </w:t>
      </w:r>
      <w:r w:rsidR="2983FB0E">
        <w:t>comunicação entre os utilizadores.</w:t>
      </w:r>
    </w:p>
    <w:p w14:paraId="3C34C140" w14:textId="43521C77" w:rsidR="668C9D23" w:rsidRDefault="186E7EAF" w:rsidP="43D1255D">
      <w:pPr>
        <w:jc w:val="both"/>
      </w:pPr>
      <w:r w:rsidRPr="092E5082">
        <w:rPr>
          <w:b/>
        </w:rPr>
        <w:t>Filtragem</w:t>
      </w:r>
      <w:r>
        <w:t xml:space="preserve">: </w:t>
      </w:r>
      <w:r w:rsidR="60C64B48">
        <w:t xml:space="preserve">Embora o </w:t>
      </w:r>
      <w:r w:rsidR="60C64B48" w:rsidRPr="0433EC11">
        <w:rPr>
          <w:b/>
        </w:rPr>
        <w:t xml:space="preserve">OLX </w:t>
      </w:r>
      <w:r w:rsidR="1EAA2AC3">
        <w:t>disponibilize filtros de pesquisa,</w:t>
      </w:r>
      <w:r w:rsidR="5021245B">
        <w:t xml:space="preserve"> </w:t>
      </w:r>
      <w:r w:rsidR="659040AE">
        <w:t xml:space="preserve">estes podem </w:t>
      </w:r>
      <w:r w:rsidR="5DA14D91">
        <w:t xml:space="preserve">acabar por </w:t>
      </w:r>
      <w:r w:rsidR="659040AE">
        <w:t xml:space="preserve">não ser </w:t>
      </w:r>
      <w:r w:rsidR="3DF7FA3B">
        <w:t xml:space="preserve">suficientes para as necessidades de cada </w:t>
      </w:r>
      <w:r w:rsidR="55C3095C">
        <w:t>utilizador.</w:t>
      </w:r>
      <w:r w:rsidR="5C8A8A49">
        <w:t xml:space="preserve"> </w:t>
      </w:r>
      <w:r w:rsidR="6D256C8A">
        <w:t xml:space="preserve">Isto torna o tempo de procura </w:t>
      </w:r>
      <w:r w:rsidR="137A6B2F">
        <w:t xml:space="preserve">maior </w:t>
      </w:r>
      <w:r w:rsidR="321B9048">
        <w:t xml:space="preserve">por não </w:t>
      </w:r>
      <w:r w:rsidR="44B1CA30">
        <w:t xml:space="preserve">existir esse </w:t>
      </w:r>
      <w:r w:rsidR="23A5216E">
        <w:t>detalhe na filtragem.</w:t>
      </w:r>
    </w:p>
    <w:p w14:paraId="22C2FBC6" w14:textId="0FAE3E92" w:rsidR="23A5216E" w:rsidRDefault="3216D511" w:rsidP="43D1255D">
      <w:pPr>
        <w:jc w:val="both"/>
      </w:pPr>
      <w:r w:rsidRPr="0433EC11">
        <w:rPr>
          <w:b/>
        </w:rPr>
        <w:t>Imprevisibilidade</w:t>
      </w:r>
      <w:r w:rsidR="33067457">
        <w:t>:</w:t>
      </w:r>
      <w:r w:rsidR="4D900411">
        <w:t xml:space="preserve"> </w:t>
      </w:r>
      <w:r w:rsidR="2F368A80">
        <w:t>A</w:t>
      </w:r>
      <w:r w:rsidR="44CD20C4">
        <w:t xml:space="preserve"> organização dos </w:t>
      </w:r>
      <w:r w:rsidR="5E49AEE5">
        <w:t xml:space="preserve">anúncios </w:t>
      </w:r>
      <w:r w:rsidR="3F80FFFA">
        <w:t xml:space="preserve">depende fortemente da forma como os </w:t>
      </w:r>
      <w:r w:rsidR="18FA2BD5">
        <w:t xml:space="preserve">utilizadores </w:t>
      </w:r>
      <w:r w:rsidR="730F4267">
        <w:t xml:space="preserve">que </w:t>
      </w:r>
      <w:r w:rsidR="5442B357">
        <w:t>submetem classificam</w:t>
      </w:r>
      <w:r w:rsidR="624218FC">
        <w:t xml:space="preserve">. </w:t>
      </w:r>
      <w:r w:rsidR="48662746">
        <w:t xml:space="preserve">Podem então existir </w:t>
      </w:r>
      <w:r w:rsidR="5628DF0F">
        <w:t xml:space="preserve">situações em que </w:t>
      </w:r>
      <w:r w:rsidR="5EBDFB79">
        <w:t xml:space="preserve">certos </w:t>
      </w:r>
      <w:r w:rsidR="61934172">
        <w:t xml:space="preserve">anúncios </w:t>
      </w:r>
      <w:r w:rsidR="5BDD3F08">
        <w:t xml:space="preserve">surgem em </w:t>
      </w:r>
      <w:r w:rsidR="6B8EC099">
        <w:t xml:space="preserve">categorias </w:t>
      </w:r>
      <w:r w:rsidR="46438A10">
        <w:t>inadequadas.</w:t>
      </w:r>
      <w:r w:rsidR="7435DAA3">
        <w:t xml:space="preserve"> </w:t>
      </w:r>
      <w:r w:rsidR="4FB9919B">
        <w:t xml:space="preserve">Isto dificulta então as suas descobertas </w:t>
      </w:r>
      <w:r w:rsidR="39CD9FE6">
        <w:t xml:space="preserve">e a experiência mais </w:t>
      </w:r>
      <w:r w:rsidR="164235EA">
        <w:t>imprevisível.</w:t>
      </w:r>
    </w:p>
    <w:p w14:paraId="779C73D9" w14:textId="227DE5CA" w:rsidR="387F7B2F" w:rsidRDefault="605FB989" w:rsidP="43D1255D">
      <w:pPr>
        <w:pStyle w:val="PargrafodaLista"/>
        <w:numPr>
          <w:ilvl w:val="2"/>
          <w:numId w:val="4"/>
        </w:numPr>
        <w:jc w:val="both"/>
        <w:rPr>
          <w:b/>
        </w:rPr>
      </w:pPr>
      <w:r w:rsidRPr="605FB989">
        <w:rPr>
          <w:b/>
          <w:bCs/>
        </w:rPr>
        <w:t>Aspetos positivos</w:t>
      </w:r>
    </w:p>
    <w:p w14:paraId="05F97340" w14:textId="6679DC26" w:rsidR="605FB989" w:rsidRDefault="605FB989" w:rsidP="43D1255D">
      <w:pPr>
        <w:jc w:val="both"/>
        <w:rPr>
          <w:b/>
          <w:bCs/>
        </w:rPr>
      </w:pPr>
      <w:r w:rsidRPr="605FB989">
        <w:rPr>
          <w:b/>
          <w:bCs/>
        </w:rPr>
        <w:t xml:space="preserve">Facilidade de utilização e familiaridade: </w:t>
      </w:r>
      <w:r>
        <w:t>O</w:t>
      </w:r>
      <w:r w:rsidRPr="605FB989">
        <w:rPr>
          <w:b/>
          <w:bCs/>
        </w:rPr>
        <w:t xml:space="preserve"> OLX </w:t>
      </w:r>
      <w:r>
        <w:t xml:space="preserve">possui uma interface simples com padrões comuns como listas, pesquisas e filtragem de </w:t>
      </w:r>
      <w:r w:rsidR="41A0C26A">
        <w:t>requisitos.</w:t>
      </w:r>
      <w:r>
        <w:t xml:space="preserve"> Isto torna a sua aprendizagem mais fácil, mesmo para </w:t>
      </w:r>
      <w:r w:rsidR="135EA678">
        <w:t>utilizadores</w:t>
      </w:r>
      <w:r>
        <w:t xml:space="preserve"> com baixa literacia digital.</w:t>
      </w:r>
    </w:p>
    <w:p w14:paraId="2BCE4BD7" w14:textId="514651F0" w:rsidR="605FB989" w:rsidRDefault="48909861" w:rsidP="43D1255D">
      <w:pPr>
        <w:jc w:val="both"/>
      </w:pPr>
      <w:r w:rsidRPr="035111BA">
        <w:rPr>
          <w:b/>
        </w:rPr>
        <w:t xml:space="preserve">Eficiência na publicação e </w:t>
      </w:r>
      <w:r w:rsidR="23062CC6" w:rsidRPr="035111BA">
        <w:rPr>
          <w:b/>
        </w:rPr>
        <w:t>pesquisa</w:t>
      </w:r>
      <w:r w:rsidR="23062CC6">
        <w:t>:</w:t>
      </w:r>
      <w:r w:rsidR="26F01DDD">
        <w:t xml:space="preserve"> O sistema permite publicar </w:t>
      </w:r>
      <w:r w:rsidR="7071FA8D">
        <w:t xml:space="preserve">anúncios de forma rápida e </w:t>
      </w:r>
      <w:r w:rsidR="2FA02F53">
        <w:t>simples</w:t>
      </w:r>
      <w:r w:rsidR="10B2C192">
        <w:t xml:space="preserve">, o que </w:t>
      </w:r>
      <w:r w:rsidR="08CA3FD0">
        <w:t>facilita a</w:t>
      </w:r>
      <w:r w:rsidR="33A6E60A">
        <w:t xml:space="preserve"> interação com a plataforma.</w:t>
      </w:r>
    </w:p>
    <w:p w14:paraId="1EED687E" w14:textId="52BB9712" w:rsidR="0D41FC80" w:rsidRDefault="59ECACD7" w:rsidP="43D1255D">
      <w:pPr>
        <w:jc w:val="both"/>
      </w:pPr>
      <w:r w:rsidRPr="3A704839">
        <w:rPr>
          <w:b/>
        </w:rPr>
        <w:t xml:space="preserve">Uso eficaz de </w:t>
      </w:r>
      <w:r w:rsidR="20CCF26E" w:rsidRPr="3A704839">
        <w:rPr>
          <w:b/>
        </w:rPr>
        <w:t>elementos visuais</w:t>
      </w:r>
      <w:r w:rsidR="06CD8352">
        <w:t>:</w:t>
      </w:r>
      <w:r w:rsidR="09F5B899">
        <w:t xml:space="preserve"> A </w:t>
      </w:r>
      <w:r w:rsidR="58189509">
        <w:t xml:space="preserve">possibilidade </w:t>
      </w:r>
      <w:r w:rsidR="63F91017">
        <w:t xml:space="preserve">de </w:t>
      </w:r>
      <w:r w:rsidR="6D0F3B89">
        <w:t xml:space="preserve">utilização de </w:t>
      </w:r>
      <w:r w:rsidR="602471F1">
        <w:t>várias imagens associadas</w:t>
      </w:r>
      <w:r w:rsidR="2CEFB4BC">
        <w:t xml:space="preserve"> aos </w:t>
      </w:r>
      <w:r w:rsidR="3B089FDD">
        <w:t xml:space="preserve">anúncios melhora a identificação do </w:t>
      </w:r>
      <w:r w:rsidR="13371284">
        <w:t>produto</w:t>
      </w:r>
      <w:r w:rsidR="3AFBD929">
        <w:t xml:space="preserve">. </w:t>
      </w:r>
      <w:r w:rsidR="1F54BAEB">
        <w:t>Isto torna a informação mais clara e acessível para o utilizador.</w:t>
      </w:r>
    </w:p>
    <w:p w14:paraId="2C86B900" w14:textId="4E4D3F87" w:rsidR="387F7B2F" w:rsidRDefault="6E0BE06C" w:rsidP="43D1255D">
      <w:pPr>
        <w:pStyle w:val="PargrafodaLista"/>
        <w:numPr>
          <w:ilvl w:val="2"/>
          <w:numId w:val="4"/>
        </w:numPr>
        <w:jc w:val="both"/>
        <w:rPr>
          <w:b/>
        </w:rPr>
      </w:pPr>
      <w:r w:rsidRPr="6E0BE06C">
        <w:rPr>
          <w:b/>
          <w:bCs/>
        </w:rPr>
        <w:t>Análise</w:t>
      </w:r>
      <w:r w:rsidR="77564ADB" w:rsidRPr="0F8F65E2">
        <w:rPr>
          <w:b/>
        </w:rPr>
        <w:t xml:space="preserve"> final do sistema </w:t>
      </w:r>
      <w:r w:rsidR="0F8F65E2" w:rsidRPr="0F8F65E2">
        <w:rPr>
          <w:b/>
          <w:bCs/>
        </w:rPr>
        <w:t>Nº3</w:t>
      </w:r>
    </w:p>
    <w:p w14:paraId="32764270" w14:textId="77777777" w:rsidR="00F91813" w:rsidRDefault="1C1D070C" w:rsidP="43D1255D">
      <w:pPr>
        <w:jc w:val="both"/>
      </w:pPr>
      <w:r>
        <w:t xml:space="preserve">O OLX apresenta uma solução eficaz para a pesquisa de </w:t>
      </w:r>
      <w:r w:rsidR="00C5B801">
        <w:t>publicações</w:t>
      </w:r>
      <w:r>
        <w:t xml:space="preserve"> de </w:t>
      </w:r>
      <w:r w:rsidR="0D47C131">
        <w:t>produtos</w:t>
      </w:r>
      <w:r w:rsidR="1AFFC4B2">
        <w:t>/</w:t>
      </w:r>
      <w:r w:rsidR="2EE8F2BA">
        <w:t>objetos</w:t>
      </w:r>
      <w:r w:rsidR="00C5B801">
        <w:t xml:space="preserve"> com base na simplicidade, familiaridade e </w:t>
      </w:r>
      <w:r w:rsidR="5E572813">
        <w:t>navegação intuitiva</w:t>
      </w:r>
      <w:r w:rsidR="680F6B57">
        <w:t>.</w:t>
      </w:r>
      <w:r w:rsidR="676D35C3">
        <w:t xml:space="preserve"> </w:t>
      </w:r>
    </w:p>
    <w:p w14:paraId="111686F0" w14:textId="77777777" w:rsidR="00F91813" w:rsidRDefault="5B3AF448" w:rsidP="43D1255D">
      <w:pPr>
        <w:jc w:val="both"/>
      </w:pPr>
      <w:r>
        <w:t xml:space="preserve">No entanto revela </w:t>
      </w:r>
      <w:r w:rsidR="00F91813">
        <w:t xml:space="preserve">algumas </w:t>
      </w:r>
      <w:r>
        <w:t xml:space="preserve">limitações a </w:t>
      </w:r>
      <w:r w:rsidR="1544AA61">
        <w:t>nível de organização</w:t>
      </w:r>
      <w:r w:rsidR="5C109CB0">
        <w:t xml:space="preserve"> </w:t>
      </w:r>
      <w:r w:rsidR="3D67FC98">
        <w:t xml:space="preserve">de informação, consistência nos anúncios e mecanismos de controlo e segurança. </w:t>
      </w:r>
      <w:r w:rsidR="00F91813">
        <w:t xml:space="preserve">Estas limitações tornam o sistema menos adequado em cenários que exigem maior estrutura, fiabilidade e especialização, como é o caso da gestão de objetos perdidos e achados. </w:t>
      </w:r>
    </w:p>
    <w:p w14:paraId="36AC3101" w14:textId="66FA1F8D" w:rsidR="08E038C4" w:rsidRDefault="267EDC0B" w:rsidP="43D1255D">
      <w:pPr>
        <w:jc w:val="both"/>
      </w:pPr>
      <w:r>
        <w:lastRenderedPageBreak/>
        <w:t xml:space="preserve">Neste sentido, </w:t>
      </w:r>
      <w:r w:rsidR="3E606210">
        <w:t xml:space="preserve">retirando traços </w:t>
      </w:r>
      <w:r w:rsidR="2F773548">
        <w:t xml:space="preserve">de </w:t>
      </w:r>
      <w:r w:rsidR="09F55054">
        <w:t xml:space="preserve">partes da estrutura do OLX, </w:t>
      </w:r>
      <w:r w:rsidR="00F91813">
        <w:t>a</w:t>
      </w:r>
      <w:r w:rsidR="31F38EE3">
        <w:t xml:space="preserve"> </w:t>
      </w:r>
      <w:r w:rsidR="31F38EE3" w:rsidRPr="00F91813">
        <w:rPr>
          <w:b/>
          <w:bCs/>
        </w:rPr>
        <w:t>Losty</w:t>
      </w:r>
      <w:r w:rsidR="39CC42C1">
        <w:t xml:space="preserve"> tenta </w:t>
      </w:r>
      <w:r w:rsidR="01076322">
        <w:t xml:space="preserve">encontrar uma </w:t>
      </w:r>
      <w:r w:rsidR="220E7236">
        <w:t xml:space="preserve">forma </w:t>
      </w:r>
      <w:r w:rsidR="11BC40C1">
        <w:t>adequada</w:t>
      </w:r>
      <w:r w:rsidR="5AA61B26">
        <w:t xml:space="preserve"> </w:t>
      </w:r>
      <w:r w:rsidR="10AF0055">
        <w:t xml:space="preserve">para </w:t>
      </w:r>
      <w:r w:rsidR="2ECC7447">
        <w:t>a</w:t>
      </w:r>
      <w:r w:rsidR="792F9A9E">
        <w:t xml:space="preserve"> gestão </w:t>
      </w:r>
      <w:r w:rsidR="35FCBEEE">
        <w:t>de objetos perdidos e achados</w:t>
      </w:r>
      <w:r w:rsidR="61558A65">
        <w:t xml:space="preserve">, </w:t>
      </w:r>
      <w:r w:rsidR="79C331FE">
        <w:t>com</w:t>
      </w:r>
      <w:r w:rsidR="2A5D38C0">
        <w:t xml:space="preserve"> uma abordagem </w:t>
      </w:r>
      <w:r w:rsidR="2C8258FD">
        <w:t>organizada</w:t>
      </w:r>
      <w:r w:rsidR="4C4DE955">
        <w:t xml:space="preserve">, direcionada e eficiente </w:t>
      </w:r>
      <w:r w:rsidR="0782D07E">
        <w:t xml:space="preserve">para </w:t>
      </w:r>
      <w:r w:rsidR="2561EF28">
        <w:t>esse contexto.</w:t>
      </w:r>
    </w:p>
    <w:p w14:paraId="249954B1" w14:textId="58AC21A6" w:rsidR="00F91813" w:rsidRDefault="00F91813" w:rsidP="43D1255D">
      <w:pPr>
        <w:jc w:val="both"/>
      </w:pPr>
      <w:r>
        <w:t xml:space="preserve">Com base nesta análise, a </w:t>
      </w:r>
      <w:r w:rsidRPr="00F91813">
        <w:rPr>
          <w:b/>
          <w:bCs/>
        </w:rPr>
        <w:t>Losty</w:t>
      </w:r>
      <w:r>
        <w:t xml:space="preserve"> poderá:</w:t>
      </w:r>
    </w:p>
    <w:p w14:paraId="5E93C05C" w14:textId="6AB477DD" w:rsidR="00F91813" w:rsidRDefault="00F91813" w:rsidP="00F91813">
      <w:pPr>
        <w:pStyle w:val="PargrafodaLista"/>
        <w:numPr>
          <w:ilvl w:val="0"/>
          <w:numId w:val="22"/>
        </w:numPr>
        <w:jc w:val="both"/>
      </w:pPr>
      <w:r w:rsidRPr="00F91813">
        <w:rPr>
          <w:b/>
          <w:bCs/>
        </w:rPr>
        <w:t>Aproveitar</w:t>
      </w:r>
      <w:r>
        <w:t>: pesquisa, filtros, navegação por listas e uso de imagens;</w:t>
      </w:r>
    </w:p>
    <w:p w14:paraId="79DC0D22" w14:textId="78FB0928" w:rsidR="007A3B8F" w:rsidRDefault="00F91813" w:rsidP="005948EF">
      <w:pPr>
        <w:pStyle w:val="PargrafodaLista"/>
        <w:numPr>
          <w:ilvl w:val="0"/>
          <w:numId w:val="22"/>
        </w:numPr>
        <w:jc w:val="both"/>
      </w:pPr>
      <w:r w:rsidRPr="00F91813">
        <w:rPr>
          <w:b/>
          <w:bCs/>
        </w:rPr>
        <w:t>Melhorar</w:t>
      </w:r>
      <w:r>
        <w:t>: estado dos objetos, qualidade de informação obrigatória, filtragem mais específica e mecanismos de segurança.</w:t>
      </w:r>
    </w:p>
    <w:p w14:paraId="519B4335" w14:textId="77777777" w:rsidR="005948EF" w:rsidRPr="007A3B8F" w:rsidRDefault="005948EF" w:rsidP="005948EF">
      <w:pPr>
        <w:ind w:left="1080" w:firstLine="0"/>
        <w:jc w:val="both"/>
      </w:pPr>
    </w:p>
    <w:p w14:paraId="0406A0B0" w14:textId="77777777" w:rsidR="009F094E" w:rsidRPr="009F094E" w:rsidRDefault="009F094E" w:rsidP="009F094E">
      <w:pPr>
        <w:pStyle w:val="PargrafodaLista"/>
        <w:keepNext/>
        <w:numPr>
          <w:ilvl w:val="0"/>
          <w:numId w:val="1"/>
        </w:numPr>
        <w:spacing w:after="60"/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5" w:name="_Toc225200567"/>
      <w:bookmarkStart w:id="6" w:name="_Toc225200645"/>
      <w:bookmarkStart w:id="7" w:name="_Toc225281848"/>
      <w:bookmarkStart w:id="8" w:name="_Toc225281881"/>
      <w:bookmarkStart w:id="9" w:name="_Toc225367296"/>
      <w:bookmarkStart w:id="10" w:name="_Toc225367809"/>
      <w:bookmarkStart w:id="11" w:name="_Toc225370618"/>
      <w:bookmarkStart w:id="12" w:name="_Toc225371891"/>
      <w:bookmarkStart w:id="13" w:name="_Toc225677926"/>
      <w:bookmarkStart w:id="14" w:name="_Toc225679101"/>
      <w:bookmarkStart w:id="15" w:name="_Toc225679124"/>
      <w:bookmarkStart w:id="16" w:name="_Toc225679184"/>
      <w:bookmarkStart w:id="17" w:name="_Toc225965046"/>
      <w:bookmarkStart w:id="18" w:name="_Toc226128434"/>
      <w:bookmarkStart w:id="19" w:name="_Toc226205700"/>
      <w:bookmarkStart w:id="20" w:name="_Toc226205716"/>
      <w:bookmarkStart w:id="21" w:name="_Toc226374548"/>
      <w:bookmarkStart w:id="22" w:name="_Toc163289961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</w:p>
    <w:p w14:paraId="3445E63B" w14:textId="77777777" w:rsidR="009F094E" w:rsidRPr="009F094E" w:rsidRDefault="009F094E" w:rsidP="009F094E">
      <w:pPr>
        <w:pStyle w:val="PargrafodaLista"/>
        <w:keepNext/>
        <w:numPr>
          <w:ilvl w:val="0"/>
          <w:numId w:val="1"/>
        </w:numPr>
        <w:spacing w:after="60"/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23" w:name="_Toc225200568"/>
      <w:bookmarkStart w:id="24" w:name="_Toc225200646"/>
      <w:bookmarkStart w:id="25" w:name="_Toc225281849"/>
      <w:bookmarkStart w:id="26" w:name="_Toc225281882"/>
      <w:bookmarkStart w:id="27" w:name="_Toc225367297"/>
      <w:bookmarkStart w:id="28" w:name="_Toc225367810"/>
      <w:bookmarkStart w:id="29" w:name="_Toc225370619"/>
      <w:bookmarkStart w:id="30" w:name="_Toc225371892"/>
      <w:bookmarkStart w:id="31" w:name="_Toc225677927"/>
      <w:bookmarkStart w:id="32" w:name="_Toc225679102"/>
      <w:bookmarkStart w:id="33" w:name="_Toc225679125"/>
      <w:bookmarkStart w:id="34" w:name="_Toc225679185"/>
      <w:bookmarkStart w:id="35" w:name="_Toc225965047"/>
      <w:bookmarkStart w:id="36" w:name="_Toc226128435"/>
      <w:bookmarkStart w:id="37" w:name="_Toc226205701"/>
      <w:bookmarkStart w:id="38" w:name="_Toc226205717"/>
      <w:bookmarkStart w:id="39" w:name="_Toc226374549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678CCD84" w14:textId="77777777" w:rsidR="009F094E" w:rsidRPr="009F094E" w:rsidRDefault="009F094E" w:rsidP="009F094E">
      <w:pPr>
        <w:pStyle w:val="PargrafodaLista"/>
        <w:keepNext/>
        <w:numPr>
          <w:ilvl w:val="0"/>
          <w:numId w:val="1"/>
        </w:numPr>
        <w:spacing w:after="60"/>
        <w:contextualSpacing w:val="0"/>
        <w:outlineLvl w:val="1"/>
        <w:rPr>
          <w:rFonts w:cs="Arial"/>
          <w:b/>
          <w:bCs/>
          <w:iCs/>
          <w:vanish/>
          <w:sz w:val="34"/>
          <w:szCs w:val="28"/>
        </w:rPr>
      </w:pPr>
      <w:bookmarkStart w:id="40" w:name="_Toc225200569"/>
      <w:bookmarkStart w:id="41" w:name="_Toc225200647"/>
      <w:bookmarkStart w:id="42" w:name="_Toc225281850"/>
      <w:bookmarkStart w:id="43" w:name="_Toc225281883"/>
      <w:bookmarkStart w:id="44" w:name="_Toc225367298"/>
      <w:bookmarkStart w:id="45" w:name="_Toc225367811"/>
      <w:bookmarkStart w:id="46" w:name="_Toc225370620"/>
      <w:bookmarkStart w:id="47" w:name="_Toc225371893"/>
      <w:bookmarkStart w:id="48" w:name="_Toc225677928"/>
      <w:bookmarkStart w:id="49" w:name="_Toc225679103"/>
      <w:bookmarkStart w:id="50" w:name="_Toc225679126"/>
      <w:bookmarkStart w:id="51" w:name="_Toc225679186"/>
      <w:bookmarkStart w:id="52" w:name="_Toc225965048"/>
      <w:bookmarkStart w:id="53" w:name="_Toc226128436"/>
      <w:bookmarkStart w:id="54" w:name="_Toc226205702"/>
      <w:bookmarkStart w:id="55" w:name="_Toc226205718"/>
      <w:bookmarkStart w:id="56" w:name="_Toc226374550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</w:p>
    <w:p w14:paraId="1131956B" w14:textId="16D4DCB0" w:rsidR="46BD658C" w:rsidRPr="005948EF" w:rsidRDefault="008A2F0A" w:rsidP="005948EF">
      <w:pPr>
        <w:pStyle w:val="Ttulo1"/>
        <w:numPr>
          <w:ilvl w:val="0"/>
          <w:numId w:val="1"/>
        </w:numPr>
      </w:pPr>
      <w:bookmarkStart w:id="57" w:name="_Toc226374551"/>
      <w:bookmarkEnd w:id="22"/>
      <w:r>
        <w:t>Caracterização dos utilizadores</w:t>
      </w:r>
      <w:bookmarkEnd w:id="57"/>
    </w:p>
    <w:p w14:paraId="77449932" w14:textId="11D1679E" w:rsidR="006B6DAB" w:rsidRPr="000F2B78" w:rsidRDefault="5F987E77" w:rsidP="28272D28">
      <w:pPr>
        <w:pStyle w:val="PargrafodaLista"/>
        <w:numPr>
          <w:ilvl w:val="1"/>
          <w:numId w:val="1"/>
        </w:numPr>
        <w:spacing w:line="240" w:lineRule="auto"/>
        <w:jc w:val="both"/>
        <w:rPr>
          <w:b/>
        </w:rPr>
      </w:pPr>
      <w:r w:rsidRPr="000F2B78">
        <w:rPr>
          <w:b/>
          <w:bCs/>
        </w:rPr>
        <w:t xml:space="preserve">Persona 3 </w:t>
      </w:r>
      <w:r w:rsidR="26E23BA3" w:rsidRPr="000F2B78">
        <w:rPr>
          <w:b/>
          <w:bCs/>
        </w:rPr>
        <w:t xml:space="preserve">– </w:t>
      </w:r>
      <w:r w:rsidR="6A199D75" w:rsidRPr="000F2B78">
        <w:rPr>
          <w:b/>
          <w:bCs/>
        </w:rPr>
        <w:t xml:space="preserve">Manuel Joaquim </w:t>
      </w:r>
      <w:r w:rsidR="4BFF3085" w:rsidRPr="000F2B78">
        <w:rPr>
          <w:b/>
          <w:bCs/>
        </w:rPr>
        <w:t>Soares</w:t>
      </w:r>
    </w:p>
    <w:p w14:paraId="33240C5C" w14:textId="41C3079A" w:rsidR="4BFF3085" w:rsidRPr="000F2B78" w:rsidRDefault="4BFF3085" w:rsidP="28272D28">
      <w:pPr>
        <w:pStyle w:val="PargrafodaLista"/>
        <w:spacing w:line="240" w:lineRule="auto"/>
        <w:ind w:left="170"/>
        <w:jc w:val="both"/>
      </w:pPr>
      <w:r w:rsidRPr="000F2B78">
        <w:rPr>
          <w:b/>
          <w:bCs/>
        </w:rPr>
        <w:t xml:space="preserve">Nome: </w:t>
      </w:r>
      <w:r w:rsidR="005948EF" w:rsidRPr="000F2B78">
        <w:t>Manuel Joaquim Soares</w:t>
      </w:r>
      <w:r w:rsidR="79376A70" w:rsidRPr="000F2B78">
        <w:t>;</w:t>
      </w:r>
    </w:p>
    <w:p w14:paraId="6B636C77" w14:textId="3BAC6AB1" w:rsidR="4BFF3085" w:rsidRPr="000F2B78" w:rsidRDefault="79376A70" w:rsidP="28272D28">
      <w:pPr>
        <w:pStyle w:val="PargrafodaLista"/>
        <w:spacing w:line="240" w:lineRule="auto"/>
        <w:ind w:left="170"/>
        <w:jc w:val="both"/>
        <w:rPr>
          <w:b/>
          <w:bCs/>
        </w:rPr>
      </w:pPr>
      <w:r w:rsidRPr="000F2B78">
        <w:rPr>
          <w:b/>
          <w:bCs/>
        </w:rPr>
        <w:t xml:space="preserve">Idade: </w:t>
      </w:r>
      <w:r w:rsidRPr="000F2B78">
        <w:t>6</w:t>
      </w:r>
      <w:r w:rsidR="007B33E8" w:rsidRPr="000F2B78">
        <w:t>0</w:t>
      </w:r>
      <w:r w:rsidRPr="000F2B78">
        <w:t xml:space="preserve"> anos;</w:t>
      </w:r>
    </w:p>
    <w:p w14:paraId="39757BAB" w14:textId="7D1002E2" w:rsidR="7FD02138" w:rsidRPr="000F2B78" w:rsidRDefault="2BB262E8" w:rsidP="28272D28">
      <w:pPr>
        <w:pStyle w:val="PargrafodaLista"/>
        <w:spacing w:line="240" w:lineRule="auto"/>
        <w:ind w:left="170"/>
        <w:jc w:val="both"/>
      </w:pPr>
      <w:r w:rsidRPr="000F2B78">
        <w:rPr>
          <w:b/>
          <w:bCs/>
        </w:rPr>
        <w:t xml:space="preserve">Sexo: </w:t>
      </w:r>
      <w:r w:rsidR="4447AF5E" w:rsidRPr="000F2B78">
        <w:t>Masculino</w:t>
      </w:r>
      <w:r w:rsidR="430F4689" w:rsidRPr="000F2B78">
        <w:t>;</w:t>
      </w:r>
    </w:p>
    <w:p w14:paraId="40DBF899" w14:textId="12431C99" w:rsidR="461C4406" w:rsidRPr="000F2B78" w:rsidRDefault="10B4EE7E" w:rsidP="28272D28">
      <w:pPr>
        <w:pStyle w:val="PargrafodaLista"/>
        <w:spacing w:line="240" w:lineRule="auto"/>
        <w:ind w:left="170"/>
        <w:jc w:val="both"/>
      </w:pPr>
      <w:r w:rsidRPr="000F2B78">
        <w:rPr>
          <w:b/>
        </w:rPr>
        <w:t>Escolaridade</w:t>
      </w:r>
      <w:r w:rsidRPr="000F2B78">
        <w:t>:</w:t>
      </w:r>
      <w:r w:rsidR="7203C75B" w:rsidRPr="000F2B78">
        <w:t xml:space="preserve"> Ensino Secundário </w:t>
      </w:r>
      <w:r w:rsidR="012D2E1C" w:rsidRPr="000F2B78">
        <w:t>(</w:t>
      </w:r>
      <w:r w:rsidR="1C738B41" w:rsidRPr="000F2B78">
        <w:t>12ºano</w:t>
      </w:r>
      <w:r w:rsidR="24F17C5E" w:rsidRPr="000F2B78">
        <w:t>);</w:t>
      </w:r>
    </w:p>
    <w:p w14:paraId="69C8EE29" w14:textId="525AB6A7" w:rsidR="2FFB051D" w:rsidRPr="000F2B78" w:rsidRDefault="13A94C81" w:rsidP="28272D28">
      <w:pPr>
        <w:pStyle w:val="PargrafodaLista"/>
        <w:spacing w:line="240" w:lineRule="auto"/>
        <w:ind w:left="170"/>
        <w:jc w:val="both"/>
      </w:pPr>
      <w:r w:rsidRPr="000F2B78">
        <w:rPr>
          <w:b/>
        </w:rPr>
        <w:t>Profissão</w:t>
      </w:r>
      <w:r w:rsidR="77971CC6" w:rsidRPr="000F2B78">
        <w:t xml:space="preserve">: </w:t>
      </w:r>
      <w:r w:rsidR="005948EF" w:rsidRPr="000F2B78">
        <w:t>Taxista</w:t>
      </w:r>
      <w:r w:rsidR="26ECD68F" w:rsidRPr="000F2B78">
        <w:t>;</w:t>
      </w:r>
    </w:p>
    <w:p w14:paraId="54C0A85A" w14:textId="13601782" w:rsidR="26ECD68F" w:rsidRPr="000F2B78" w:rsidRDefault="26ECD68F" w:rsidP="28272D28">
      <w:pPr>
        <w:pStyle w:val="PargrafodaLista"/>
        <w:spacing w:line="240" w:lineRule="auto"/>
        <w:ind w:left="170"/>
        <w:jc w:val="both"/>
      </w:pPr>
      <w:r w:rsidRPr="000F2B78">
        <w:rPr>
          <w:b/>
        </w:rPr>
        <w:t>Experiência Tecnológica</w:t>
      </w:r>
      <w:r w:rsidR="1C0B4DE2" w:rsidRPr="000F2B78">
        <w:rPr>
          <w:b/>
        </w:rPr>
        <w:t>:</w:t>
      </w:r>
      <w:r w:rsidR="1C0B4DE2" w:rsidRPr="000F2B78">
        <w:t xml:space="preserve"> </w:t>
      </w:r>
      <w:r w:rsidR="6CD25E6D" w:rsidRPr="000F2B78">
        <w:t>Baixa a</w:t>
      </w:r>
      <w:r w:rsidR="6B049F5D" w:rsidRPr="000F2B78">
        <w:t xml:space="preserve"> média literacia </w:t>
      </w:r>
      <w:r w:rsidR="4D94B0C7" w:rsidRPr="000F2B78">
        <w:t xml:space="preserve">digital. </w:t>
      </w:r>
      <w:r w:rsidR="44A80352" w:rsidRPr="000F2B78">
        <w:t xml:space="preserve">Tem preferência </w:t>
      </w:r>
      <w:r w:rsidR="104EFB46" w:rsidRPr="000F2B78">
        <w:t xml:space="preserve">em aplicações simples </w:t>
      </w:r>
      <w:r w:rsidR="21139E82" w:rsidRPr="000F2B78">
        <w:t xml:space="preserve">com </w:t>
      </w:r>
      <w:r w:rsidR="4E322980" w:rsidRPr="000F2B78">
        <w:t xml:space="preserve">poucos passos e </w:t>
      </w:r>
      <w:r w:rsidR="1CF7AF85" w:rsidRPr="000F2B78">
        <w:t>informações claras</w:t>
      </w:r>
      <w:r w:rsidR="2CF0DA12" w:rsidRPr="000F2B78">
        <w:t>.</w:t>
      </w:r>
    </w:p>
    <w:p w14:paraId="6C787012" w14:textId="46CC32F3" w:rsidR="005948EF" w:rsidRPr="000F2B78" w:rsidRDefault="00C82BB9" w:rsidP="005948EF">
      <w:pPr>
        <w:spacing w:line="240" w:lineRule="auto"/>
        <w:ind w:left="170"/>
        <w:jc w:val="both"/>
      </w:pPr>
      <w:r w:rsidRPr="00C82BB9">
        <w:rPr>
          <w:b/>
          <w:bCs/>
        </w:rPr>
        <w:t>Interesse na aplicação:</w:t>
      </w:r>
      <w:r>
        <w:t xml:space="preserve"> </w:t>
      </w:r>
      <w:r w:rsidR="005948EF" w:rsidRPr="000F2B78">
        <w:t xml:space="preserve">O Manuel é taxista numa zona urbana. Utiliza o telemóvel principalmente para chamadas, mensagens, email e ocasionalmente o </w:t>
      </w:r>
      <w:r w:rsidR="005948EF" w:rsidRPr="000F2B78">
        <w:rPr>
          <w:b/>
        </w:rPr>
        <w:t>OLX</w:t>
      </w:r>
      <w:r w:rsidR="005948EF" w:rsidRPr="000F2B78">
        <w:t>. Não se sente confortável com aplicações complexas e evita funcionalidades mais avançadas.</w:t>
      </w:r>
    </w:p>
    <w:p w14:paraId="10919827" w14:textId="77777777" w:rsidR="005948EF" w:rsidRPr="000F2B78" w:rsidRDefault="005948EF" w:rsidP="005948EF">
      <w:pPr>
        <w:spacing w:line="240" w:lineRule="auto"/>
        <w:ind w:left="170"/>
        <w:jc w:val="both"/>
      </w:pPr>
    </w:p>
    <w:p w14:paraId="468DDD5F" w14:textId="39FAB85B" w:rsidR="005948EF" w:rsidRPr="000F2B78" w:rsidRDefault="2B50CF82" w:rsidP="005948EF">
      <w:pPr>
        <w:spacing w:line="240" w:lineRule="auto"/>
        <w:ind w:left="170"/>
        <w:jc w:val="both"/>
      </w:pPr>
      <w:r w:rsidRPr="000F2B78">
        <w:rPr>
          <w:b/>
        </w:rPr>
        <w:t>Contexto</w:t>
      </w:r>
      <w:r w:rsidRPr="000F2B78">
        <w:t>:</w:t>
      </w:r>
      <w:r w:rsidR="005948EF" w:rsidRPr="000F2B78">
        <w:t xml:space="preserve"> Ao fazer uma pausa entre serviços, o Manuel estaciona numa área de descanso junto a um posto de combustível. Ao sair do carro e dirigir-se à zona do pagamento, repara nu</w:t>
      </w:r>
      <w:r w:rsidR="000772A5" w:rsidRPr="000F2B78">
        <w:t xml:space="preserve">ns óculos de vista caídos </w:t>
      </w:r>
      <w:r w:rsidR="005948EF" w:rsidRPr="000F2B78">
        <w:t>no chão, próxim</w:t>
      </w:r>
      <w:r w:rsidR="000772A5" w:rsidRPr="000F2B78">
        <w:t>o</w:t>
      </w:r>
      <w:r w:rsidR="005948EF" w:rsidRPr="000F2B78">
        <w:t xml:space="preserve"> da entrada do estabelecimento.</w:t>
      </w:r>
      <w:r w:rsidR="00CB0A1B" w:rsidRPr="000F2B78">
        <w:t xml:space="preserve"> </w:t>
      </w:r>
    </w:p>
    <w:p w14:paraId="2BFEF5AD" w14:textId="7956D157" w:rsidR="00CB0A1B" w:rsidRPr="000F2B78" w:rsidRDefault="005948EF" w:rsidP="005948EF">
      <w:pPr>
        <w:spacing w:line="240" w:lineRule="auto"/>
        <w:ind w:left="170"/>
        <w:jc w:val="both"/>
      </w:pPr>
      <w:r w:rsidRPr="000F2B78">
        <w:t xml:space="preserve">Sem conseguir identificar o proprietário e reconhecendo que se trata de um objeto </w:t>
      </w:r>
      <w:r w:rsidR="000772A5" w:rsidRPr="000F2B78">
        <w:t>perdido por alguém</w:t>
      </w:r>
      <w:r w:rsidRPr="000F2B78">
        <w:t xml:space="preserve">, decide utilizar a aplicação </w:t>
      </w:r>
      <w:r w:rsidRPr="000F2B78">
        <w:rPr>
          <w:b/>
          <w:bCs/>
        </w:rPr>
        <w:t>Lost</w:t>
      </w:r>
      <w:r w:rsidR="00471B6A" w:rsidRPr="000F2B78">
        <w:rPr>
          <w:b/>
          <w:bCs/>
        </w:rPr>
        <w:t>y</w:t>
      </w:r>
      <w:r w:rsidR="00471B6A" w:rsidRPr="000F2B78">
        <w:t>, já implementada pela empresa para este tipo de situações.</w:t>
      </w:r>
    </w:p>
    <w:p w14:paraId="3992FCA3" w14:textId="6CBF6ECD" w:rsidR="00E16010" w:rsidRPr="000F2B78" w:rsidRDefault="00CB0A1B" w:rsidP="00CB0A1B">
      <w:p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 xml:space="preserve">Perante esta situação, Manuel acede à aplicação </w:t>
      </w:r>
      <w:r w:rsidRPr="000F2B78">
        <w:rPr>
          <w:b/>
          <w:bCs/>
          <w:lang w:eastAsia="pt-PT"/>
        </w:rPr>
        <w:t>Losty</w:t>
      </w:r>
      <w:r w:rsidRPr="000F2B78">
        <w:rPr>
          <w:lang w:eastAsia="pt-PT"/>
        </w:rPr>
        <w:t>, recomendada pela própria empresa para casos como este, já autenticado</w:t>
      </w:r>
      <w:r w:rsidR="00D603BE" w:rsidRPr="000F2B78">
        <w:rPr>
          <w:lang w:eastAsia="pt-PT"/>
        </w:rPr>
        <w:t>:</w:t>
      </w:r>
    </w:p>
    <w:p w14:paraId="40436FF0" w14:textId="3AA2F960" w:rsidR="00D603BE" w:rsidRPr="000F2B78" w:rsidRDefault="00BC37B7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 xml:space="preserve">Na página inicial, </w:t>
      </w:r>
      <w:r w:rsidR="0044111D" w:rsidRPr="000F2B78">
        <w:rPr>
          <w:lang w:eastAsia="pt-PT"/>
        </w:rPr>
        <w:t xml:space="preserve">o Manuel seleciona a opção </w:t>
      </w:r>
      <w:r w:rsidR="00471B6A" w:rsidRPr="000F2B78">
        <w:rPr>
          <w:lang w:eastAsia="pt-PT"/>
        </w:rPr>
        <w:t>“Encontrei” para</w:t>
      </w:r>
      <w:r w:rsidR="0044111D" w:rsidRPr="000F2B78">
        <w:rPr>
          <w:lang w:eastAsia="pt-PT"/>
        </w:rPr>
        <w:t xml:space="preserve"> reportar</w:t>
      </w:r>
      <w:r w:rsidR="00C0769A" w:rsidRPr="000F2B78">
        <w:rPr>
          <w:lang w:eastAsia="pt-PT"/>
        </w:rPr>
        <w:t xml:space="preserve"> um objeto perdido</w:t>
      </w:r>
      <w:r w:rsidR="00862AD4" w:rsidRPr="000F2B78">
        <w:rPr>
          <w:lang w:eastAsia="pt-PT"/>
        </w:rPr>
        <w:t>;</w:t>
      </w:r>
    </w:p>
    <w:p w14:paraId="611E303D" w14:textId="29F71105" w:rsidR="00CA6E3C" w:rsidRPr="000F2B78" w:rsidRDefault="00471B6A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Depois</w:t>
      </w:r>
      <w:r w:rsidR="00F05FB7" w:rsidRPr="000F2B78">
        <w:rPr>
          <w:lang w:eastAsia="pt-PT"/>
        </w:rPr>
        <w:t>, é direcionado para</w:t>
      </w:r>
      <w:r w:rsidRPr="000F2B78">
        <w:rPr>
          <w:lang w:eastAsia="pt-PT"/>
        </w:rPr>
        <w:t xml:space="preserve"> ecrã com</w:t>
      </w:r>
      <w:r w:rsidR="00F05FB7" w:rsidRPr="000F2B78">
        <w:rPr>
          <w:lang w:eastAsia="pt-PT"/>
        </w:rPr>
        <w:t xml:space="preserve"> um ícone de câmara</w:t>
      </w:r>
      <w:r w:rsidRPr="000F2B78">
        <w:rPr>
          <w:lang w:eastAsia="pt-PT"/>
        </w:rPr>
        <w:t xml:space="preserve"> em destaque;</w:t>
      </w:r>
    </w:p>
    <w:p w14:paraId="371E0306" w14:textId="3FABD797" w:rsidR="00862AD4" w:rsidRPr="000F2B78" w:rsidRDefault="00CB0405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 xml:space="preserve">A câmara abre </w:t>
      </w:r>
      <w:r w:rsidR="00471B6A" w:rsidRPr="000F2B78">
        <w:rPr>
          <w:lang w:eastAsia="pt-PT"/>
        </w:rPr>
        <w:t>automaticamente</w:t>
      </w:r>
      <w:r w:rsidRPr="000F2B78">
        <w:rPr>
          <w:lang w:eastAsia="pt-PT"/>
        </w:rPr>
        <w:t xml:space="preserve"> e o Manuel tira uma fotografia </w:t>
      </w:r>
      <w:r w:rsidR="000772A5" w:rsidRPr="000F2B78">
        <w:rPr>
          <w:lang w:eastAsia="pt-PT"/>
        </w:rPr>
        <w:t>os óculos</w:t>
      </w:r>
      <w:r w:rsidRPr="000F2B78">
        <w:rPr>
          <w:lang w:eastAsia="pt-PT"/>
        </w:rPr>
        <w:t xml:space="preserve"> encontrad</w:t>
      </w:r>
      <w:r w:rsidR="000772A5" w:rsidRPr="000F2B78">
        <w:rPr>
          <w:lang w:eastAsia="pt-PT"/>
        </w:rPr>
        <w:t>os</w:t>
      </w:r>
      <w:r w:rsidRPr="000F2B78">
        <w:rPr>
          <w:lang w:eastAsia="pt-PT"/>
        </w:rPr>
        <w:t>;</w:t>
      </w:r>
    </w:p>
    <w:p w14:paraId="2A70FA86" w14:textId="360B4383" w:rsidR="00902684" w:rsidRPr="000F2B78" w:rsidRDefault="00A864ED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De seguida, é</w:t>
      </w:r>
      <w:r w:rsidR="00902684" w:rsidRPr="000F2B78">
        <w:rPr>
          <w:lang w:eastAsia="pt-PT"/>
        </w:rPr>
        <w:t xml:space="preserve"> direcionado para uma página em que tem um formu</w:t>
      </w:r>
      <w:r w:rsidR="000153C5" w:rsidRPr="000F2B78">
        <w:rPr>
          <w:lang w:eastAsia="pt-PT"/>
        </w:rPr>
        <w:t>lário para preenc</w:t>
      </w:r>
      <w:r w:rsidR="00554B44" w:rsidRPr="000F2B78">
        <w:rPr>
          <w:lang w:eastAsia="pt-PT"/>
        </w:rPr>
        <w:t xml:space="preserve">her com algumas </w:t>
      </w:r>
      <w:r w:rsidR="00DC3B91" w:rsidRPr="000F2B78">
        <w:rPr>
          <w:lang w:eastAsia="pt-PT"/>
        </w:rPr>
        <w:t>informações</w:t>
      </w:r>
      <w:r w:rsidR="00471B6A" w:rsidRPr="000F2B78">
        <w:rPr>
          <w:lang w:eastAsia="pt-PT"/>
        </w:rPr>
        <w:t xml:space="preserve"> como:</w:t>
      </w:r>
    </w:p>
    <w:p w14:paraId="6929CEA5" w14:textId="4E651EE1" w:rsidR="00471B6A" w:rsidRPr="000F2B78" w:rsidRDefault="00471B6A" w:rsidP="00471B6A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Descrição do objeto;</w:t>
      </w:r>
    </w:p>
    <w:p w14:paraId="185E81EC" w14:textId="3B5FF833" w:rsidR="00471B6A" w:rsidRPr="000F2B78" w:rsidRDefault="00471B6A" w:rsidP="00471B6A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Localização (obtida automaticamente por geolocalização);</w:t>
      </w:r>
    </w:p>
    <w:p w14:paraId="4CCC712E" w14:textId="7535AD34" w:rsidR="00471B6A" w:rsidRPr="000F2B78" w:rsidRDefault="00471B6A" w:rsidP="00471B6A">
      <w:pPr>
        <w:pStyle w:val="PargrafodaLista"/>
        <w:numPr>
          <w:ilvl w:val="1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Data e hora;</w:t>
      </w:r>
    </w:p>
    <w:p w14:paraId="6EC8B70D" w14:textId="1687FA85" w:rsidR="00DC3B91" w:rsidRPr="000F2B78" w:rsidRDefault="00471B6A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O sistema apresenta uma lista de estabelecimentos registados mais próximos;</w:t>
      </w:r>
    </w:p>
    <w:p w14:paraId="79A28360" w14:textId="19118937" w:rsidR="00471B6A" w:rsidRPr="000F2B78" w:rsidRDefault="00471B6A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O Manuel seleciona um estabelecimento adequado dentro do raio apresentado;</w:t>
      </w:r>
    </w:p>
    <w:p w14:paraId="50C9C1C5" w14:textId="1D34B0D3" w:rsidR="00471B6A" w:rsidRPr="000F2B78" w:rsidRDefault="00471B6A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lastRenderedPageBreak/>
        <w:t>Revê a informação inserida para garantir que está correta;</w:t>
      </w:r>
    </w:p>
    <w:p w14:paraId="09706353" w14:textId="00EADB53" w:rsidR="00471B6A" w:rsidRPr="000F2B78" w:rsidRDefault="00471B6A" w:rsidP="00D603BE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Após clicar em “Submeter”, surge a mensagem: “</w:t>
      </w:r>
      <w:r w:rsidRPr="000F2B78">
        <w:rPr>
          <w:b/>
          <w:bCs/>
          <w:lang w:eastAsia="pt-PT"/>
        </w:rPr>
        <w:t>O pedido encontra-se em espera</w:t>
      </w:r>
      <w:r w:rsidRPr="000F2B78">
        <w:rPr>
          <w:lang w:eastAsia="pt-PT"/>
        </w:rPr>
        <w:t>”;</w:t>
      </w:r>
    </w:p>
    <w:p w14:paraId="6F23B015" w14:textId="4A25CA40" w:rsidR="00CB0A1B" w:rsidRPr="000F2B78" w:rsidRDefault="00471B6A" w:rsidP="00471B6A">
      <w:pPr>
        <w:pStyle w:val="PargrafodaLista"/>
        <w:numPr>
          <w:ilvl w:val="0"/>
          <w:numId w:val="18"/>
        </w:numPr>
        <w:spacing w:before="100" w:beforeAutospacing="1" w:after="100" w:afterAutospacing="1" w:line="240" w:lineRule="auto"/>
        <w:rPr>
          <w:lang w:eastAsia="pt-PT"/>
        </w:rPr>
      </w:pPr>
      <w:r w:rsidRPr="000F2B78">
        <w:rPr>
          <w:lang w:eastAsia="pt-PT"/>
        </w:rPr>
        <w:t>Posteriormente, quando o estabelecimento aceita o pedido, o Manuel recebe a confirmação e dirige-se ao local selecionado para entregar o objeto.</w:t>
      </w:r>
    </w:p>
    <w:p w14:paraId="50578D29" w14:textId="53F3A20E" w:rsidR="5BD0FAED" w:rsidRPr="000F2B78" w:rsidRDefault="0EEE787A" w:rsidP="00CB0A1B">
      <w:pPr>
        <w:spacing w:line="240" w:lineRule="auto"/>
        <w:ind w:firstLine="0"/>
        <w:jc w:val="both"/>
      </w:pPr>
      <w:r w:rsidRPr="000F2B78">
        <w:rPr>
          <w:b/>
          <w:bCs/>
        </w:rPr>
        <w:t xml:space="preserve">Interesse na aplicação: </w:t>
      </w:r>
      <w:r w:rsidR="00471B6A" w:rsidRPr="000F2B78">
        <w:t>O Manuel valoriza uma aplicação que lhe permite reportar rapidamente objetos encontrados em locais específicos, sem processos complexos, o que garante que estes são encaminhados para entidades responsáveis. Prefere interfaces mais simples e de fácil uso, com instruções claras e feedback imediato sobre o estado do processo.</w:t>
      </w:r>
    </w:p>
    <w:p w14:paraId="4EB5B35A" w14:textId="6F768688" w:rsidR="6D126995" w:rsidRPr="000F2B78" w:rsidRDefault="6D126995" w:rsidP="111C8A04">
      <w:pPr>
        <w:spacing w:line="240" w:lineRule="auto"/>
        <w:ind w:firstLine="0"/>
      </w:pPr>
    </w:p>
    <w:p w14:paraId="61099507" w14:textId="45213883" w:rsidR="1C738B41" w:rsidRPr="000F2B78" w:rsidRDefault="1C738B41" w:rsidP="1C738B41">
      <w:pPr>
        <w:pStyle w:val="PargrafodaLista"/>
        <w:spacing w:line="240" w:lineRule="auto"/>
        <w:ind w:left="170"/>
      </w:pPr>
    </w:p>
    <w:p w14:paraId="18CA5EE9" w14:textId="0ECE426E" w:rsidR="005A62CD" w:rsidRPr="000F2B78" w:rsidRDefault="005A62CD" w:rsidP="006B6DAB">
      <w:pPr>
        <w:spacing w:line="240" w:lineRule="auto"/>
        <w:ind w:firstLine="0"/>
      </w:pPr>
    </w:p>
    <w:p w14:paraId="37771BD2" w14:textId="2CDB6A1F" w:rsidR="229A5E5B" w:rsidRPr="000F2B78" w:rsidRDefault="00F069DA" w:rsidP="2425A05A">
      <w:pPr>
        <w:pStyle w:val="Ttulo1"/>
        <w:numPr>
          <w:ilvl w:val="0"/>
          <w:numId w:val="1"/>
        </w:numPr>
      </w:pPr>
      <w:bookmarkStart w:id="58" w:name="_Toc226374552"/>
      <w:r w:rsidRPr="000F2B78">
        <w:t>Cenários de utilização</w:t>
      </w:r>
      <w:bookmarkEnd w:id="58"/>
    </w:p>
    <w:p w14:paraId="08FFF76D" w14:textId="6C5E703B" w:rsidR="79E78E27" w:rsidRPr="00B11192" w:rsidRDefault="5F59D353" w:rsidP="79E78E27">
      <w:pPr>
        <w:pStyle w:val="PargrafodaLista"/>
        <w:numPr>
          <w:ilvl w:val="1"/>
          <w:numId w:val="1"/>
        </w:numPr>
        <w:rPr>
          <w:b/>
          <w:bCs/>
          <w:sz w:val="32"/>
          <w:szCs w:val="32"/>
        </w:rPr>
      </w:pPr>
      <w:r w:rsidRPr="00B11192">
        <w:rPr>
          <w:b/>
          <w:bCs/>
          <w:sz w:val="32"/>
          <w:szCs w:val="32"/>
        </w:rPr>
        <w:t xml:space="preserve">Cenário 3 </w:t>
      </w:r>
      <w:r w:rsidR="00ED7DBB" w:rsidRPr="00B11192">
        <w:rPr>
          <w:b/>
          <w:bCs/>
          <w:sz w:val="32"/>
          <w:szCs w:val="32"/>
        </w:rPr>
        <w:t>–</w:t>
      </w:r>
      <w:r w:rsidRPr="00B11192">
        <w:rPr>
          <w:b/>
          <w:bCs/>
          <w:sz w:val="32"/>
          <w:szCs w:val="32"/>
        </w:rPr>
        <w:t xml:space="preserve"> </w:t>
      </w:r>
      <w:r w:rsidR="008128D7">
        <w:rPr>
          <w:b/>
          <w:bCs/>
          <w:sz w:val="32"/>
          <w:szCs w:val="32"/>
        </w:rPr>
        <w:t>Registo</w:t>
      </w:r>
      <w:r w:rsidR="00ED7DBB" w:rsidRPr="00B11192">
        <w:rPr>
          <w:b/>
          <w:bCs/>
          <w:sz w:val="32"/>
          <w:szCs w:val="32"/>
        </w:rPr>
        <w:t xml:space="preserve"> de </w:t>
      </w:r>
      <w:r w:rsidR="00EA2D6B" w:rsidRPr="00B11192">
        <w:rPr>
          <w:b/>
          <w:bCs/>
          <w:sz w:val="32"/>
          <w:szCs w:val="32"/>
        </w:rPr>
        <w:t xml:space="preserve">um objeto </w:t>
      </w:r>
      <w:r w:rsidR="00B0320F">
        <w:rPr>
          <w:b/>
          <w:bCs/>
          <w:sz w:val="32"/>
          <w:szCs w:val="32"/>
        </w:rPr>
        <w:t>encontrado</w:t>
      </w:r>
      <w:r w:rsidR="00EA2D6B" w:rsidRPr="00B11192">
        <w:rPr>
          <w:b/>
          <w:bCs/>
          <w:sz w:val="32"/>
          <w:szCs w:val="32"/>
        </w:rPr>
        <w:t xml:space="preserve"> pelo Manuel.</w:t>
      </w:r>
    </w:p>
    <w:p w14:paraId="0BF34E8B" w14:textId="18759CD8" w:rsidR="1DC1F9FC" w:rsidRPr="000F2B78" w:rsidRDefault="31A2EDE3" w:rsidP="00014639">
      <w:r w:rsidRPr="000F2B78">
        <w:rPr>
          <w:b/>
          <w:bCs/>
        </w:rPr>
        <w:t xml:space="preserve">Contexto: </w:t>
      </w:r>
      <w:r w:rsidR="000772A5" w:rsidRPr="000F2B78">
        <w:t>O Manuel encontra-se numa área de serviço junto a um ponto de combustível e durante uma pausa entre serviços. Ao aproximar-se da entrada do estabelecimento, repara nu</w:t>
      </w:r>
      <w:r w:rsidR="004D48A4" w:rsidRPr="000F2B78">
        <w:t>ns óculos de vista caídos</w:t>
      </w:r>
      <w:r w:rsidR="000772A5" w:rsidRPr="000F2B78">
        <w:t xml:space="preserve"> no chão. Como não se encontra ninguém por perto que a possa reclamar, decide utilizar a aplicação </w:t>
      </w:r>
      <w:r w:rsidR="000772A5" w:rsidRPr="000F2B78">
        <w:rPr>
          <w:b/>
          <w:bCs/>
        </w:rPr>
        <w:t>Losty</w:t>
      </w:r>
      <w:r w:rsidR="000772A5" w:rsidRPr="000F2B78">
        <w:t xml:space="preserve"> para reportar o objeto encontrado.</w:t>
      </w:r>
    </w:p>
    <w:p w14:paraId="6E91DB62" w14:textId="77777777" w:rsidR="000772A5" w:rsidRPr="000F2B78" w:rsidRDefault="000772A5" w:rsidP="1DC1F9FC">
      <w:pPr>
        <w:ind w:left="720" w:firstLine="0"/>
      </w:pPr>
    </w:p>
    <w:p w14:paraId="225431CD" w14:textId="2946353D" w:rsidR="392E6CD0" w:rsidRPr="000F2B78" w:rsidRDefault="124C7DCC" w:rsidP="00014639">
      <w:r w:rsidRPr="000F2B78">
        <w:rPr>
          <w:b/>
          <w:bCs/>
        </w:rPr>
        <w:t>Objetivo</w:t>
      </w:r>
      <w:r w:rsidRPr="000F2B78">
        <w:t xml:space="preserve">: </w:t>
      </w:r>
      <w:r w:rsidR="000772A5" w:rsidRPr="000F2B78">
        <w:t xml:space="preserve">Utilizar a aplicação </w:t>
      </w:r>
      <w:r w:rsidR="000772A5" w:rsidRPr="000F2B78">
        <w:rPr>
          <w:b/>
          <w:bCs/>
        </w:rPr>
        <w:t>Losty</w:t>
      </w:r>
      <w:r w:rsidR="000772A5" w:rsidRPr="000F2B78">
        <w:t xml:space="preserve"> para registar um objeto encontrado e</w:t>
      </w:r>
      <w:r w:rsidR="00A64606" w:rsidRPr="000F2B78">
        <w:t xml:space="preserve"> </w:t>
      </w:r>
      <w:r w:rsidR="008B1000">
        <w:t>entre</w:t>
      </w:r>
      <w:r w:rsidR="00E15EF7">
        <w:t>gá</w:t>
      </w:r>
      <w:r w:rsidR="00A64606" w:rsidRPr="000F2B78">
        <w:t>-lo no estabelecimento registado mais próximo do local.</w:t>
      </w:r>
    </w:p>
    <w:p w14:paraId="243D22EE" w14:textId="77777777" w:rsidR="00A64606" w:rsidRPr="000F2B78" w:rsidRDefault="00A64606" w:rsidP="392E6CD0">
      <w:pPr>
        <w:ind w:left="720" w:firstLine="0"/>
      </w:pPr>
    </w:p>
    <w:p w14:paraId="372A83BC" w14:textId="0BE33775" w:rsidR="3E29EADD" w:rsidRPr="000F2B78" w:rsidRDefault="007E90D2" w:rsidP="00014639">
      <w:r w:rsidRPr="000F2B78">
        <w:rPr>
          <w:b/>
          <w:bCs/>
        </w:rPr>
        <w:t>Narrativa</w:t>
      </w:r>
      <w:r w:rsidRPr="000F2B78">
        <w:t xml:space="preserve">: </w:t>
      </w:r>
      <w:r w:rsidR="2F4E2FB0" w:rsidRPr="000F2B78">
        <w:t xml:space="preserve"> </w:t>
      </w:r>
      <w:r w:rsidR="00A64606" w:rsidRPr="000F2B78">
        <w:t xml:space="preserve">O Manuel, ao encontrar os óculos de vista, acede à aplicação </w:t>
      </w:r>
      <w:r w:rsidR="00A64606" w:rsidRPr="000F2B78">
        <w:rPr>
          <w:b/>
          <w:bCs/>
        </w:rPr>
        <w:t>Losty</w:t>
      </w:r>
      <w:r w:rsidR="00A64606" w:rsidRPr="000F2B78">
        <w:t xml:space="preserve"> através do seu smartphone. Já autenticado, procura rapidamente a opção adequada e seleciona a funcionalidade “</w:t>
      </w:r>
      <w:r w:rsidR="00A64606" w:rsidRPr="000F2B78">
        <w:rPr>
          <w:b/>
          <w:bCs/>
        </w:rPr>
        <w:t>Encontrei</w:t>
      </w:r>
      <w:r w:rsidR="00A64606" w:rsidRPr="000F2B78">
        <w:t>”.</w:t>
      </w:r>
    </w:p>
    <w:p w14:paraId="26D347D7" w14:textId="747DCE8A" w:rsidR="00A64606" w:rsidRPr="000F2B78" w:rsidRDefault="00A64606" w:rsidP="00014639">
      <w:r w:rsidRPr="000F2B78">
        <w:t>De seguida,</w:t>
      </w:r>
      <w:r w:rsidR="00B0320F">
        <w:t xml:space="preserve"> a</w:t>
      </w:r>
      <w:r w:rsidRPr="000F2B78">
        <w:t xml:space="preserve"> câmara abre automaticamente, e o Manuel tira uma fotografia aos óculos encontrados.</w:t>
      </w:r>
    </w:p>
    <w:p w14:paraId="2AD76437" w14:textId="23F64A52" w:rsidR="00A64606" w:rsidRPr="000F2B78" w:rsidRDefault="00A64606" w:rsidP="00014639">
      <w:r w:rsidRPr="000F2B78">
        <w:t>Após capturar a imagem, é encaminhado para um formulário onde deve introduzir algumas informações. O Manuel preenche os campos disponíveis e confirma a localização automaticamente sugerida pela aplicação.</w:t>
      </w:r>
    </w:p>
    <w:p w14:paraId="7B2A03F6" w14:textId="3A8DFF09" w:rsidR="00A64606" w:rsidRPr="000F2B78" w:rsidRDefault="00A64606" w:rsidP="00014639">
      <w:r w:rsidRPr="000F2B78">
        <w:t>Posteriormente, são apresentados vários estabelecimentos registados próximos da sua localização. O Manuel analisa as opções disponíveis e seleciona o estabelecimento mais conveniente.</w:t>
      </w:r>
    </w:p>
    <w:p w14:paraId="21CEC733" w14:textId="6F7BED7A" w:rsidR="00A64606" w:rsidRPr="000F2B78" w:rsidRDefault="00A64606" w:rsidP="000F2B78">
      <w:pPr>
        <w:pStyle w:val="NormalWeb"/>
        <w:rPr>
          <w:rFonts w:ascii="Garamond" w:hAnsi="Garamond"/>
          <w:lang w:eastAsia="pt-PT"/>
        </w:rPr>
      </w:pPr>
      <w:r w:rsidRPr="000F2B78">
        <w:rPr>
          <w:rFonts w:ascii="Garamond" w:hAnsi="Garamond"/>
        </w:rPr>
        <w:tab/>
        <w:t>Antes de submeter, revê a informação introduzida para garantir que está correta. De seguida, clica em “</w:t>
      </w:r>
      <w:r w:rsidRPr="000F2B78">
        <w:rPr>
          <w:rFonts w:ascii="Garamond" w:hAnsi="Garamond"/>
          <w:b/>
          <w:bCs/>
        </w:rPr>
        <w:t>Submeter</w:t>
      </w:r>
      <w:r w:rsidRPr="000F2B78">
        <w:rPr>
          <w:rFonts w:ascii="Garamond" w:hAnsi="Garamond"/>
        </w:rPr>
        <w:t>”, sendo apresentada a mensagem: “</w:t>
      </w:r>
      <w:r w:rsidR="000F2B78" w:rsidRPr="000F2B78">
        <w:rPr>
          <w:rFonts w:ascii="Garamond" w:hAnsi="Garamond"/>
          <w:b/>
          <w:bCs/>
          <w:lang w:eastAsia="pt-PT"/>
        </w:rPr>
        <w:t>O seu pedido foi submetido com sucesso. Aguarde a resposta do estabelecimento selecionado.</w:t>
      </w:r>
      <w:r w:rsidRPr="000F2B78">
        <w:rPr>
          <w:rFonts w:ascii="Garamond" w:hAnsi="Garamond"/>
        </w:rPr>
        <w:t>”.</w:t>
      </w:r>
    </w:p>
    <w:p w14:paraId="75FB38C8" w14:textId="2D0E9852" w:rsidR="00A64606" w:rsidRDefault="00A64606" w:rsidP="00014639">
      <w:r>
        <w:lastRenderedPageBreak/>
        <w:t xml:space="preserve">Algum tempo depois, o Manuel recebe uma notificação indicando que o estabelecimento aceitou o seu pedido. Com essa confirmação, desloca-se ao local selecionado para entregar </w:t>
      </w:r>
      <w:r w:rsidR="000F2B78">
        <w:t>os óculos de vista</w:t>
      </w:r>
      <w:r>
        <w:t>.</w:t>
      </w:r>
    </w:p>
    <w:p w14:paraId="1A5B2627" w14:textId="77777777" w:rsidR="00A64606" w:rsidRPr="00A64606" w:rsidRDefault="00A64606" w:rsidP="00A64606">
      <w:pPr>
        <w:ind w:left="720" w:firstLine="0"/>
      </w:pPr>
    </w:p>
    <w:p w14:paraId="0A158143" w14:textId="166CB8C9" w:rsidR="56E05F44" w:rsidRDefault="31072CA3" w:rsidP="00014639">
      <w:pPr>
        <w:rPr>
          <w:b/>
          <w:bCs/>
        </w:rPr>
      </w:pPr>
      <w:r w:rsidRPr="31072CA3">
        <w:rPr>
          <w:b/>
          <w:bCs/>
        </w:rPr>
        <w:t>Resultado</w:t>
      </w:r>
      <w:r>
        <w:t xml:space="preserve">: O Manuel </w:t>
      </w:r>
      <w:r w:rsidR="00A64606">
        <w:t>consegue registar o objeto encontrado e encaminhá-lo para um estabelecimento que esteja registado, com sucesso, embora com algum cuidado adicional devido à sua inexperiência com tecnologia.</w:t>
      </w:r>
    </w:p>
    <w:p w14:paraId="48BF5497" w14:textId="7CD08DF9" w:rsidR="00D11B78" w:rsidRDefault="60CDC401" w:rsidP="00014639">
      <w:r w:rsidRPr="60CDC401">
        <w:rPr>
          <w:b/>
          <w:bCs/>
        </w:rPr>
        <w:t xml:space="preserve">Conclusão do </w:t>
      </w:r>
      <w:r w:rsidR="139B6E54" w:rsidRPr="139B6E54">
        <w:rPr>
          <w:b/>
          <w:bCs/>
        </w:rPr>
        <w:t>cenário:</w:t>
      </w:r>
      <w:r w:rsidR="6123A109" w:rsidRPr="6123A109">
        <w:rPr>
          <w:b/>
          <w:bCs/>
        </w:rPr>
        <w:t xml:space="preserve"> </w:t>
      </w:r>
      <w:r w:rsidR="00A64606">
        <w:t>Este cenário evid</w:t>
      </w:r>
      <w:r w:rsidR="00014639">
        <w:t>e</w:t>
      </w:r>
      <w:r w:rsidR="00A64606">
        <w:t xml:space="preserve">ncia a importância de uma interface simples, com instruções claras e feedback imediato ao utilizador. </w:t>
      </w:r>
      <w:r w:rsidR="00FB73BB">
        <w:t>A utilização de elementos visuais simples e facilmente percetíveis, como ícones da câmara e a automatização de certos processos, como a geolocalização, acabam por ser fundamentais para a fácil utilização de utilizadores com baixa literacia digital.</w:t>
      </w:r>
    </w:p>
    <w:p w14:paraId="30BFD335" w14:textId="77777777" w:rsidR="00F069DA" w:rsidRDefault="00F069DA">
      <w:pPr>
        <w:spacing w:line="240" w:lineRule="auto"/>
        <w:ind w:firstLine="0"/>
      </w:pPr>
    </w:p>
    <w:p w14:paraId="691640CB" w14:textId="0149E0BE" w:rsidR="00F069DA" w:rsidRDefault="00F069DA" w:rsidP="00F069DA">
      <w:pPr>
        <w:pStyle w:val="Ttulo1"/>
        <w:numPr>
          <w:ilvl w:val="0"/>
          <w:numId w:val="1"/>
        </w:numPr>
      </w:pPr>
      <w:bookmarkStart w:id="59" w:name="_Toc226374553"/>
      <w:r>
        <w:t>Análise de tarefas</w:t>
      </w:r>
      <w:bookmarkEnd w:id="59"/>
    </w:p>
    <w:p w14:paraId="4A7F8117" w14:textId="5C431B84" w:rsidR="00AD3CBF" w:rsidRDefault="005D0C18" w:rsidP="00AD3CBF">
      <w:pPr>
        <w:rPr>
          <w:b/>
          <w:bCs/>
          <w:sz w:val="28"/>
          <w:szCs w:val="28"/>
        </w:rPr>
      </w:pPr>
      <w:r w:rsidRPr="005D0C18">
        <w:rPr>
          <w:b/>
          <w:bCs/>
          <w:sz w:val="28"/>
          <w:szCs w:val="28"/>
        </w:rPr>
        <w:t>Cenário – Registo de um objeto encontrado</w:t>
      </w:r>
    </w:p>
    <w:p w14:paraId="15838327" w14:textId="29FAAA1C" w:rsidR="005D0C18" w:rsidRPr="005D0C18" w:rsidRDefault="005D0C18" w:rsidP="00AD3CB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Tarefa Principal: Registar um objeto encontrado na aplicação Losty</w:t>
      </w:r>
    </w:p>
    <w:p w14:paraId="06FE422F" w14:textId="7234487F" w:rsidR="005D0C18" w:rsidRPr="005D0C18" w:rsidRDefault="005D0C18" w:rsidP="005D0C18">
      <w:pPr>
        <w:pStyle w:val="PargrafodaLista"/>
        <w:numPr>
          <w:ilvl w:val="1"/>
          <w:numId w:val="1"/>
        </w:numPr>
      </w:pPr>
      <w:r>
        <w:rPr>
          <w:b/>
          <w:bCs/>
        </w:rPr>
        <w:t>Aceder ao sistema</w:t>
      </w:r>
    </w:p>
    <w:p w14:paraId="5ACE125E" w14:textId="62BC8AA4" w:rsidR="005D0C18" w:rsidRPr="005D0C18" w:rsidRDefault="005D0C18" w:rsidP="005D0C18">
      <w:pPr>
        <w:pStyle w:val="PargrafodaLista"/>
        <w:numPr>
          <w:ilvl w:val="0"/>
          <w:numId w:val="23"/>
        </w:numPr>
      </w:pPr>
      <w:r w:rsidRPr="005D0C18">
        <w:t>Desbloquear o smartphone</w:t>
      </w:r>
    </w:p>
    <w:p w14:paraId="761FA957" w14:textId="678FE533" w:rsidR="005D0C18" w:rsidRPr="005D0C18" w:rsidRDefault="005D0C18" w:rsidP="005D0C18">
      <w:pPr>
        <w:pStyle w:val="PargrafodaLista"/>
        <w:numPr>
          <w:ilvl w:val="0"/>
          <w:numId w:val="23"/>
        </w:numPr>
      </w:pPr>
      <w:r w:rsidRPr="005D0C18">
        <w:t xml:space="preserve">Localizar o ícone da aplicação </w:t>
      </w:r>
      <w:r w:rsidRPr="005D0C18">
        <w:rPr>
          <w:b/>
          <w:bCs/>
        </w:rPr>
        <w:t>Losty</w:t>
      </w:r>
    </w:p>
    <w:p w14:paraId="1658C540" w14:textId="7714C12D" w:rsidR="005D0C18" w:rsidRPr="005D0C18" w:rsidRDefault="005D0C18" w:rsidP="005D0C18">
      <w:pPr>
        <w:pStyle w:val="PargrafodaLista"/>
        <w:numPr>
          <w:ilvl w:val="0"/>
          <w:numId w:val="23"/>
        </w:numPr>
      </w:pPr>
      <w:r w:rsidRPr="005D0C18">
        <w:t>Abrir a aplicação</w:t>
      </w:r>
    </w:p>
    <w:p w14:paraId="7243E164" w14:textId="5D6ACB31" w:rsidR="005D0C18" w:rsidRPr="005D0C18" w:rsidRDefault="005D0C18" w:rsidP="005D0C18">
      <w:pPr>
        <w:pStyle w:val="PargrafodaLista"/>
        <w:numPr>
          <w:ilvl w:val="0"/>
          <w:numId w:val="23"/>
        </w:numPr>
      </w:pPr>
      <w:r w:rsidRPr="005D0C18">
        <w:t>Visualizar o ecrã inicial</w:t>
      </w:r>
    </w:p>
    <w:p w14:paraId="6502034C" w14:textId="305562DE" w:rsidR="005D0C18" w:rsidRPr="005D0C18" w:rsidRDefault="005D0C18" w:rsidP="005D0C18">
      <w:pPr>
        <w:pStyle w:val="PargrafodaLista"/>
        <w:numPr>
          <w:ilvl w:val="0"/>
          <w:numId w:val="23"/>
        </w:numPr>
      </w:pPr>
      <w:r w:rsidRPr="005D0C18">
        <w:t>Confirmar que a sessão está iniciada</w:t>
      </w:r>
    </w:p>
    <w:p w14:paraId="56BEA382" w14:textId="7B0C4D2B" w:rsidR="005D0C18" w:rsidRPr="005D0C18" w:rsidRDefault="005D0C18" w:rsidP="005D0C18">
      <w:pPr>
        <w:pStyle w:val="PargrafodaLista"/>
        <w:numPr>
          <w:ilvl w:val="0"/>
          <w:numId w:val="23"/>
        </w:numPr>
      </w:pPr>
      <w:r w:rsidRPr="005D0C18">
        <w:t>Caso a sessão não esteja iniciada, introduzir as credenciais</w:t>
      </w:r>
    </w:p>
    <w:p w14:paraId="752A0760" w14:textId="78069BF0" w:rsidR="005D0C18" w:rsidRDefault="005D0C18" w:rsidP="005D0C18">
      <w:pPr>
        <w:pStyle w:val="PargrafodaLista"/>
        <w:numPr>
          <w:ilvl w:val="0"/>
          <w:numId w:val="23"/>
        </w:numPr>
      </w:pPr>
      <w:r w:rsidRPr="005D0C18">
        <w:t>Validar a autenticação e entrar na aplicação</w:t>
      </w:r>
    </w:p>
    <w:p w14:paraId="0B32E28F" w14:textId="66109263" w:rsidR="005D0C18" w:rsidRDefault="005D0C18" w:rsidP="005D0C18"/>
    <w:p w14:paraId="6088ECCC" w14:textId="64402115" w:rsidR="005D0C18" w:rsidRPr="005D0C18" w:rsidRDefault="005D0C18" w:rsidP="005D0C18">
      <w:pPr>
        <w:pStyle w:val="PargrafodaLista"/>
        <w:numPr>
          <w:ilvl w:val="1"/>
          <w:numId w:val="1"/>
        </w:numPr>
      </w:pPr>
      <w:r>
        <w:rPr>
          <w:b/>
          <w:bCs/>
        </w:rPr>
        <w:t>Iniciar o registo do objeto encontrado</w:t>
      </w:r>
    </w:p>
    <w:p w14:paraId="0D6A0E07" w14:textId="0EDD8B52" w:rsidR="005D0C18" w:rsidRPr="005D0C18" w:rsidRDefault="005D0C18" w:rsidP="005D0C18">
      <w:pPr>
        <w:pStyle w:val="PargrafodaLista"/>
        <w:numPr>
          <w:ilvl w:val="2"/>
          <w:numId w:val="25"/>
        </w:numPr>
      </w:pPr>
      <w:r w:rsidRPr="005D0C18">
        <w:t>Identificar no ecrã inicial a opção “Encontrei”</w:t>
      </w:r>
    </w:p>
    <w:p w14:paraId="75F6FD61" w14:textId="4F1CBBF4" w:rsidR="005D0C18" w:rsidRPr="005D0C18" w:rsidRDefault="005D0C18" w:rsidP="005D0C18">
      <w:pPr>
        <w:pStyle w:val="PargrafodaLista"/>
        <w:numPr>
          <w:ilvl w:val="2"/>
          <w:numId w:val="25"/>
        </w:numPr>
      </w:pPr>
      <w:r w:rsidRPr="005D0C18">
        <w:t>Selecionar a opção “Encontrei”</w:t>
      </w:r>
    </w:p>
    <w:p w14:paraId="169503D1" w14:textId="19EF09B6" w:rsidR="005D0C18" w:rsidRDefault="00A05F43" w:rsidP="005D0C18">
      <w:pPr>
        <w:pStyle w:val="PargrafodaLista"/>
        <w:numPr>
          <w:ilvl w:val="2"/>
          <w:numId w:val="25"/>
        </w:numPr>
      </w:pPr>
      <w:r>
        <w:t>A câmara irá abrir automaticamente</w:t>
      </w:r>
    </w:p>
    <w:p w14:paraId="02545B4B" w14:textId="77777777" w:rsidR="00DE5CB3" w:rsidRDefault="00DE5CB3" w:rsidP="00DE5CB3"/>
    <w:p w14:paraId="031EFFF8" w14:textId="41FC321B" w:rsidR="005D0C18" w:rsidRDefault="005D0C18" w:rsidP="005D0C18">
      <w:pPr>
        <w:ind w:firstLine="0"/>
      </w:pPr>
    </w:p>
    <w:p w14:paraId="031B0A42" w14:textId="528380BF" w:rsidR="005D0C18" w:rsidRDefault="005D0C18" w:rsidP="005D0C18">
      <w:pPr>
        <w:pStyle w:val="PargrafodaLista"/>
        <w:numPr>
          <w:ilvl w:val="1"/>
          <w:numId w:val="1"/>
        </w:numPr>
        <w:rPr>
          <w:b/>
          <w:bCs/>
        </w:rPr>
      </w:pPr>
      <w:r w:rsidRPr="005D0C18">
        <w:rPr>
          <w:b/>
          <w:bCs/>
        </w:rPr>
        <w:lastRenderedPageBreak/>
        <w:t>Registar imagem do objeto</w:t>
      </w:r>
    </w:p>
    <w:p w14:paraId="64FE332D" w14:textId="28720A0C" w:rsidR="005D0C18" w:rsidRPr="005D0C18" w:rsidRDefault="005D0C18" w:rsidP="005D0C18">
      <w:pPr>
        <w:pStyle w:val="PargrafodaLista"/>
        <w:numPr>
          <w:ilvl w:val="0"/>
          <w:numId w:val="28"/>
        </w:numPr>
      </w:pPr>
      <w:r w:rsidRPr="005D0C18">
        <w:t>Aguardar abertura da câmara</w:t>
      </w:r>
    </w:p>
    <w:p w14:paraId="39F836BE" w14:textId="281DBC9A" w:rsidR="005D0C18" w:rsidRPr="005D0C18" w:rsidRDefault="005D0C18" w:rsidP="005D0C18">
      <w:pPr>
        <w:pStyle w:val="PargrafodaLista"/>
        <w:numPr>
          <w:ilvl w:val="0"/>
          <w:numId w:val="28"/>
        </w:numPr>
      </w:pPr>
      <w:r w:rsidRPr="005D0C18">
        <w:t>Posicionar o objeto no enquadramento</w:t>
      </w:r>
    </w:p>
    <w:p w14:paraId="17D92987" w14:textId="5D659FCE" w:rsidR="005D0C18" w:rsidRPr="005D0C18" w:rsidRDefault="005D0C18" w:rsidP="005D0C18">
      <w:pPr>
        <w:pStyle w:val="PargrafodaLista"/>
        <w:numPr>
          <w:ilvl w:val="0"/>
          <w:numId w:val="28"/>
        </w:numPr>
      </w:pPr>
      <w:r w:rsidRPr="005D0C18">
        <w:t>Verificar se a imagem está visível e percetível</w:t>
      </w:r>
    </w:p>
    <w:p w14:paraId="1EB07B14" w14:textId="6305D1AF" w:rsidR="005D0C18" w:rsidRPr="005D0C18" w:rsidRDefault="005D0C18" w:rsidP="005D0C18">
      <w:pPr>
        <w:pStyle w:val="PargrafodaLista"/>
        <w:numPr>
          <w:ilvl w:val="0"/>
          <w:numId w:val="28"/>
        </w:numPr>
      </w:pPr>
      <w:r w:rsidRPr="005D0C18">
        <w:t>Capturar a fotografia</w:t>
      </w:r>
    </w:p>
    <w:p w14:paraId="714A18B0" w14:textId="452C1977" w:rsidR="005D0C18" w:rsidRPr="005D0C18" w:rsidRDefault="005D0C18" w:rsidP="005D0C18">
      <w:pPr>
        <w:pStyle w:val="PargrafodaLista"/>
        <w:numPr>
          <w:ilvl w:val="0"/>
          <w:numId w:val="28"/>
        </w:numPr>
      </w:pPr>
      <w:r w:rsidRPr="005D0C18">
        <w:t>Visualizar pré-visualização da fotografia</w:t>
      </w:r>
    </w:p>
    <w:p w14:paraId="47D9B5FC" w14:textId="73170E85" w:rsidR="005D0C18" w:rsidRPr="005D0C18" w:rsidRDefault="005D0C18" w:rsidP="005D0C18">
      <w:pPr>
        <w:pStyle w:val="PargrafodaLista"/>
        <w:numPr>
          <w:ilvl w:val="0"/>
          <w:numId w:val="28"/>
        </w:numPr>
      </w:pPr>
      <w:r w:rsidRPr="005D0C18">
        <w:t>Confirmar a fotografia tirada</w:t>
      </w:r>
    </w:p>
    <w:p w14:paraId="5694FE4C" w14:textId="5EE41467" w:rsidR="005D0C18" w:rsidRDefault="005D0C18" w:rsidP="005D0C18">
      <w:pPr>
        <w:pStyle w:val="PargrafodaLista"/>
        <w:numPr>
          <w:ilvl w:val="0"/>
          <w:numId w:val="28"/>
        </w:numPr>
      </w:pPr>
      <w:r w:rsidRPr="005D0C18">
        <w:t>Caso a imagem não esteja nítida, repetir captura</w:t>
      </w:r>
    </w:p>
    <w:p w14:paraId="6EEFACE0" w14:textId="06C88527" w:rsidR="005D0C18" w:rsidRDefault="005D0C18" w:rsidP="005D0C18"/>
    <w:p w14:paraId="4BA3C66A" w14:textId="016C0B5B" w:rsidR="005D0C18" w:rsidRPr="005D0C18" w:rsidRDefault="005D0C18" w:rsidP="005D0C18">
      <w:pPr>
        <w:pStyle w:val="PargrafodaLista"/>
        <w:numPr>
          <w:ilvl w:val="1"/>
          <w:numId w:val="1"/>
        </w:numPr>
      </w:pPr>
      <w:r>
        <w:rPr>
          <w:b/>
          <w:bCs/>
        </w:rPr>
        <w:t>Preencher os dados principais do objeto</w:t>
      </w:r>
    </w:p>
    <w:p w14:paraId="28FC4234" w14:textId="7F80D95E" w:rsidR="005D0C18" w:rsidRPr="00827589" w:rsidRDefault="005D0C18" w:rsidP="00827589">
      <w:pPr>
        <w:pStyle w:val="PargrafodaLista"/>
        <w:numPr>
          <w:ilvl w:val="2"/>
          <w:numId w:val="30"/>
        </w:numPr>
      </w:pPr>
      <w:r w:rsidRPr="00827589">
        <w:t xml:space="preserve">Aceder </w:t>
      </w:r>
      <w:r w:rsidR="00827589" w:rsidRPr="00827589">
        <w:t>ao formulário de registo</w:t>
      </w:r>
    </w:p>
    <w:p w14:paraId="0D1FF53F" w14:textId="31307802" w:rsidR="00827589" w:rsidRPr="00827589" w:rsidRDefault="00827589" w:rsidP="00827589">
      <w:pPr>
        <w:pStyle w:val="PargrafodaLista"/>
        <w:numPr>
          <w:ilvl w:val="2"/>
          <w:numId w:val="30"/>
        </w:numPr>
      </w:pPr>
      <w:r w:rsidRPr="00827589">
        <w:t>Ler os campos obrigatórios e opcionais</w:t>
      </w:r>
    </w:p>
    <w:p w14:paraId="2B78A551" w14:textId="232D5CAC" w:rsidR="00827589" w:rsidRDefault="00827589" w:rsidP="00827589">
      <w:pPr>
        <w:pStyle w:val="PargrafodaLista"/>
        <w:numPr>
          <w:ilvl w:val="2"/>
          <w:numId w:val="30"/>
        </w:numPr>
      </w:pPr>
      <w:r w:rsidRPr="00827589">
        <w:t>Introduzir</w:t>
      </w:r>
      <w:r w:rsidR="00FD584C">
        <w:t xml:space="preserve"> hora e data em que encontrou os objetos</w:t>
      </w:r>
    </w:p>
    <w:p w14:paraId="1E4900F0" w14:textId="6802B179" w:rsidR="00FD584C" w:rsidRPr="00827589" w:rsidRDefault="00FD584C" w:rsidP="00827589">
      <w:pPr>
        <w:pStyle w:val="PargrafodaLista"/>
        <w:numPr>
          <w:ilvl w:val="2"/>
          <w:numId w:val="30"/>
        </w:numPr>
      </w:pPr>
      <w:r>
        <w:t>Escrever uma breve descrição do objeto, com características visuais que descrevam do que se trata</w:t>
      </w:r>
    </w:p>
    <w:p w14:paraId="0B966499" w14:textId="26CA22D2" w:rsidR="00827589" w:rsidRDefault="00827589" w:rsidP="00FD584C">
      <w:pPr>
        <w:pStyle w:val="PargrafodaLista"/>
        <w:numPr>
          <w:ilvl w:val="2"/>
          <w:numId w:val="30"/>
        </w:numPr>
      </w:pPr>
      <w:r w:rsidRPr="00827589">
        <w:t>Selecionar a categoria do objeto</w:t>
      </w:r>
    </w:p>
    <w:p w14:paraId="33A686BD" w14:textId="77777777" w:rsidR="00FD584C" w:rsidRDefault="00FD584C" w:rsidP="00FD584C">
      <w:pPr>
        <w:pStyle w:val="PargrafodaLista"/>
        <w:ind w:left="2160" w:firstLine="0"/>
      </w:pPr>
    </w:p>
    <w:p w14:paraId="6288E5FF" w14:textId="77BD0815" w:rsidR="00827589" w:rsidRPr="00827589" w:rsidRDefault="00827589" w:rsidP="00827589">
      <w:pPr>
        <w:pStyle w:val="PargrafodaLista"/>
        <w:numPr>
          <w:ilvl w:val="1"/>
          <w:numId w:val="1"/>
        </w:numPr>
      </w:pPr>
      <w:r>
        <w:rPr>
          <w:b/>
          <w:bCs/>
        </w:rPr>
        <w:t>I</w:t>
      </w:r>
      <w:r w:rsidR="00FA273C">
        <w:rPr>
          <w:b/>
          <w:bCs/>
        </w:rPr>
        <w:t>ndicar onde o objeto foi entregue</w:t>
      </w:r>
    </w:p>
    <w:p w14:paraId="000A035B" w14:textId="6AA8E354" w:rsidR="00827589" w:rsidRDefault="00827589" w:rsidP="00827589">
      <w:pPr>
        <w:pStyle w:val="PargrafodaLista"/>
        <w:numPr>
          <w:ilvl w:val="0"/>
          <w:numId w:val="31"/>
        </w:numPr>
      </w:pPr>
      <w:r>
        <w:t>Ligar o GPS do dispositivo, caso não aconteça, a aplicação irá fazer o pedido</w:t>
      </w:r>
    </w:p>
    <w:p w14:paraId="6C260E17" w14:textId="66F991CB" w:rsidR="00FD584C" w:rsidRDefault="00FD584C" w:rsidP="00827589">
      <w:pPr>
        <w:pStyle w:val="PargrafodaLista"/>
        <w:numPr>
          <w:ilvl w:val="0"/>
          <w:numId w:val="31"/>
        </w:numPr>
      </w:pPr>
      <w:r>
        <w:t>Selecionar o botão “Onde foi encontrado”</w:t>
      </w:r>
    </w:p>
    <w:p w14:paraId="00269054" w14:textId="514A82A1" w:rsidR="00827589" w:rsidRDefault="00827589" w:rsidP="00827589">
      <w:pPr>
        <w:pStyle w:val="PargrafodaLista"/>
        <w:numPr>
          <w:ilvl w:val="0"/>
          <w:numId w:val="31"/>
        </w:numPr>
      </w:pPr>
      <w:r>
        <w:t>Verificar a localização sugerida automaticamente pela aplicação</w:t>
      </w:r>
    </w:p>
    <w:p w14:paraId="32823753" w14:textId="71094638" w:rsidR="00827589" w:rsidRDefault="00827589" w:rsidP="00827589">
      <w:pPr>
        <w:pStyle w:val="PargrafodaLista"/>
        <w:numPr>
          <w:ilvl w:val="0"/>
          <w:numId w:val="31"/>
        </w:numPr>
      </w:pPr>
      <w:r>
        <w:t>Confirmar que a geolocalização está correta</w:t>
      </w:r>
    </w:p>
    <w:p w14:paraId="0BD7CCEE" w14:textId="084ABB61" w:rsidR="00827589" w:rsidRDefault="00827589" w:rsidP="00827589">
      <w:pPr>
        <w:pStyle w:val="PargrafodaLista"/>
        <w:numPr>
          <w:ilvl w:val="0"/>
          <w:numId w:val="31"/>
        </w:numPr>
      </w:pPr>
      <w:r>
        <w:t>Caso necessário, ajustar manualmente a localização</w:t>
      </w:r>
    </w:p>
    <w:p w14:paraId="3603372E" w14:textId="70C2CB50" w:rsidR="007F1941" w:rsidRDefault="007F1941" w:rsidP="00827589">
      <w:pPr>
        <w:pStyle w:val="PargrafodaLista"/>
        <w:numPr>
          <w:ilvl w:val="0"/>
          <w:numId w:val="31"/>
        </w:numPr>
      </w:pPr>
      <w:r>
        <w:t>Identificar os estabelecimentos registados dentro do perímetro apresentado</w:t>
      </w:r>
    </w:p>
    <w:p w14:paraId="3AF99EA0" w14:textId="7535DCE5" w:rsidR="00827589" w:rsidRDefault="00FD584C" w:rsidP="00827589">
      <w:pPr>
        <w:pStyle w:val="PargrafodaLista"/>
        <w:numPr>
          <w:ilvl w:val="0"/>
          <w:numId w:val="31"/>
        </w:numPr>
      </w:pPr>
      <w:r>
        <w:t>Selecionar o</w:t>
      </w:r>
      <w:r w:rsidR="00FA273C">
        <w:t xml:space="preserve"> estabelecimento </w:t>
      </w:r>
      <w:r w:rsidR="007F1941">
        <w:t>disponível</w:t>
      </w:r>
      <w:r>
        <w:t xml:space="preserve"> mais próximo</w:t>
      </w:r>
    </w:p>
    <w:p w14:paraId="3C26333B" w14:textId="04A711BE" w:rsidR="00827589" w:rsidRDefault="00FD584C" w:rsidP="00827589">
      <w:pPr>
        <w:pStyle w:val="PargrafodaLista"/>
        <w:numPr>
          <w:ilvl w:val="0"/>
          <w:numId w:val="31"/>
        </w:numPr>
      </w:pPr>
      <w:r>
        <w:t>Verificar detalhes</w:t>
      </w:r>
      <w:r w:rsidR="00490629">
        <w:t xml:space="preserve"> como a disponibilidade, distância</w:t>
      </w:r>
      <w:r w:rsidR="00FA273C">
        <w:t>, horários, contacto</w:t>
      </w:r>
    </w:p>
    <w:p w14:paraId="5AEAAF64" w14:textId="6CF0AB71" w:rsidR="00827589" w:rsidRDefault="003C1AF2" w:rsidP="00827589">
      <w:pPr>
        <w:pStyle w:val="PargrafodaLista"/>
        <w:numPr>
          <w:ilvl w:val="0"/>
          <w:numId w:val="31"/>
        </w:numPr>
      </w:pPr>
      <w:r>
        <w:t>Carregar no botão “Selecionar este estabelecimento”</w:t>
      </w:r>
    </w:p>
    <w:p w14:paraId="41825F62" w14:textId="3F06FF91" w:rsidR="00827589" w:rsidRDefault="00827589" w:rsidP="00827589">
      <w:pPr>
        <w:ind w:firstLine="0"/>
      </w:pPr>
    </w:p>
    <w:p w14:paraId="0A87339F" w14:textId="7FD41B59" w:rsidR="00DE5CB3" w:rsidRDefault="00DE5CB3" w:rsidP="00827589">
      <w:pPr>
        <w:ind w:firstLine="0"/>
      </w:pPr>
    </w:p>
    <w:p w14:paraId="072A1534" w14:textId="747C26B5" w:rsidR="00DE5CB3" w:rsidRDefault="00DE5CB3" w:rsidP="00827589">
      <w:pPr>
        <w:ind w:firstLine="0"/>
      </w:pPr>
    </w:p>
    <w:p w14:paraId="59E5DE25" w14:textId="62881CF6" w:rsidR="00DE5CB3" w:rsidRDefault="00DE5CB3" w:rsidP="00827589">
      <w:pPr>
        <w:ind w:firstLine="0"/>
      </w:pPr>
    </w:p>
    <w:p w14:paraId="1ACBFC4F" w14:textId="77777777" w:rsidR="00DE5CB3" w:rsidRDefault="00DE5CB3" w:rsidP="00827589">
      <w:pPr>
        <w:ind w:firstLine="0"/>
      </w:pPr>
    </w:p>
    <w:p w14:paraId="1F1CAC1F" w14:textId="42C69552" w:rsidR="00827589" w:rsidRDefault="00827589" w:rsidP="00827589">
      <w:pPr>
        <w:ind w:firstLine="0"/>
      </w:pPr>
    </w:p>
    <w:p w14:paraId="575B4946" w14:textId="22ED5151" w:rsidR="00827589" w:rsidRPr="00827589" w:rsidRDefault="00827589" w:rsidP="00827589">
      <w:pPr>
        <w:pStyle w:val="PargrafodaLista"/>
        <w:numPr>
          <w:ilvl w:val="1"/>
          <w:numId w:val="1"/>
        </w:numPr>
      </w:pPr>
      <w:r>
        <w:rPr>
          <w:b/>
          <w:bCs/>
        </w:rPr>
        <w:lastRenderedPageBreak/>
        <w:t xml:space="preserve">Selecionar o local </w:t>
      </w:r>
      <w:r w:rsidR="003C1AF2">
        <w:rPr>
          <w:b/>
          <w:bCs/>
        </w:rPr>
        <w:t>onde encontrou</w:t>
      </w:r>
    </w:p>
    <w:p w14:paraId="23DA2230" w14:textId="73051262" w:rsidR="003C1AF2" w:rsidRDefault="003C1AF2" w:rsidP="003C1AF2">
      <w:pPr>
        <w:pStyle w:val="PargrafodaLista"/>
        <w:numPr>
          <w:ilvl w:val="0"/>
          <w:numId w:val="33"/>
        </w:numPr>
      </w:pPr>
      <w:r>
        <w:t>O sistema abre novamente a geolocalização</w:t>
      </w:r>
    </w:p>
    <w:p w14:paraId="61C1F6E9" w14:textId="34CA8E63" w:rsidR="00073FC5" w:rsidRDefault="003C1AF2" w:rsidP="003C1AF2">
      <w:pPr>
        <w:pStyle w:val="PargrafodaLista"/>
        <w:numPr>
          <w:ilvl w:val="0"/>
          <w:numId w:val="33"/>
        </w:numPr>
      </w:pPr>
      <w:r>
        <w:t>Através do toque e com visualização do mapa, selecionar o local onde o objeto foi encontrado</w:t>
      </w:r>
    </w:p>
    <w:p w14:paraId="59C53924" w14:textId="125BDBE1" w:rsidR="003C1AF2" w:rsidRDefault="003C1AF2" w:rsidP="003C1AF2">
      <w:pPr>
        <w:pStyle w:val="PargrafodaLista"/>
        <w:numPr>
          <w:ilvl w:val="0"/>
          <w:numId w:val="33"/>
        </w:numPr>
      </w:pPr>
      <w:r>
        <w:t>Fornecer uma breve descrição mais especifica do local onde foi encontrado o objeto</w:t>
      </w:r>
    </w:p>
    <w:p w14:paraId="28F2619B" w14:textId="400BA414" w:rsidR="00073FC5" w:rsidRPr="00073FC5" w:rsidRDefault="00073FC5" w:rsidP="00073FC5">
      <w:pPr>
        <w:pStyle w:val="PargrafodaLista"/>
        <w:numPr>
          <w:ilvl w:val="1"/>
          <w:numId w:val="1"/>
        </w:numPr>
      </w:pPr>
      <w:r>
        <w:rPr>
          <w:b/>
          <w:bCs/>
        </w:rPr>
        <w:t>Rever a informação antes de submeter</w:t>
      </w:r>
    </w:p>
    <w:p w14:paraId="5A182082" w14:textId="11F0A06A" w:rsidR="00073FC5" w:rsidRDefault="00073FC5" w:rsidP="00073FC5">
      <w:pPr>
        <w:pStyle w:val="PargrafodaLista"/>
        <w:numPr>
          <w:ilvl w:val="0"/>
          <w:numId w:val="34"/>
        </w:numPr>
      </w:pPr>
      <w:r>
        <w:t>Rever a fotografia/s do objeto</w:t>
      </w:r>
    </w:p>
    <w:p w14:paraId="5746B276" w14:textId="28A6481B" w:rsidR="00073FC5" w:rsidRDefault="00073FC5" w:rsidP="00073FC5">
      <w:pPr>
        <w:pStyle w:val="PargrafodaLista"/>
        <w:numPr>
          <w:ilvl w:val="0"/>
          <w:numId w:val="34"/>
        </w:numPr>
      </w:pPr>
      <w:r>
        <w:t>Rever título, categoria e descriç</w:t>
      </w:r>
      <w:r w:rsidR="003C1AF2">
        <w:t>ões</w:t>
      </w:r>
    </w:p>
    <w:p w14:paraId="1B8CF37D" w14:textId="55F430B2" w:rsidR="00073FC5" w:rsidRDefault="00073FC5" w:rsidP="00073FC5">
      <w:pPr>
        <w:pStyle w:val="PargrafodaLista"/>
        <w:numPr>
          <w:ilvl w:val="0"/>
          <w:numId w:val="34"/>
        </w:numPr>
      </w:pPr>
      <w:r>
        <w:t>Rever localizaç</w:t>
      </w:r>
      <w:r w:rsidR="003C1AF2">
        <w:t>ões</w:t>
      </w:r>
      <w:r>
        <w:t>, data e hora</w:t>
      </w:r>
    </w:p>
    <w:p w14:paraId="172C270D" w14:textId="0817B94A" w:rsidR="00073FC5" w:rsidRDefault="00073FC5" w:rsidP="00073FC5">
      <w:pPr>
        <w:pStyle w:val="PargrafodaLista"/>
        <w:numPr>
          <w:ilvl w:val="0"/>
          <w:numId w:val="34"/>
        </w:numPr>
      </w:pPr>
      <w:r>
        <w:t>Rever classificação do objeto</w:t>
      </w:r>
    </w:p>
    <w:p w14:paraId="112C0103" w14:textId="6A4FC20E" w:rsidR="00073FC5" w:rsidRDefault="00073FC5" w:rsidP="00073FC5">
      <w:pPr>
        <w:pStyle w:val="PargrafodaLista"/>
        <w:numPr>
          <w:ilvl w:val="0"/>
          <w:numId w:val="34"/>
        </w:numPr>
      </w:pPr>
      <w:r>
        <w:t>Rever o estabelecimento</w:t>
      </w:r>
    </w:p>
    <w:p w14:paraId="10D47326" w14:textId="1F7737AD" w:rsidR="00073FC5" w:rsidRDefault="00073FC5" w:rsidP="00073FC5">
      <w:pPr>
        <w:pStyle w:val="PargrafodaLista"/>
        <w:numPr>
          <w:ilvl w:val="0"/>
          <w:numId w:val="34"/>
        </w:numPr>
      </w:pPr>
      <w:r>
        <w:t>Confirmar que toda a informação está correta</w:t>
      </w:r>
    </w:p>
    <w:p w14:paraId="3B9FA956" w14:textId="1CDD2CB1" w:rsidR="00073FC5" w:rsidRDefault="00073FC5" w:rsidP="00073FC5">
      <w:pPr>
        <w:ind w:firstLine="0"/>
      </w:pPr>
    </w:p>
    <w:p w14:paraId="6C083C38" w14:textId="1C90B3C7" w:rsidR="00073FC5" w:rsidRPr="00073FC5" w:rsidRDefault="00073FC5" w:rsidP="00073FC5">
      <w:pPr>
        <w:pStyle w:val="PargrafodaLista"/>
        <w:numPr>
          <w:ilvl w:val="1"/>
          <w:numId w:val="1"/>
        </w:numPr>
      </w:pPr>
      <w:r>
        <w:rPr>
          <w:b/>
          <w:bCs/>
        </w:rPr>
        <w:t>Submeter o pedido</w:t>
      </w:r>
    </w:p>
    <w:p w14:paraId="1E3CDD39" w14:textId="365EDDC7" w:rsidR="00073FC5" w:rsidRDefault="00073FC5" w:rsidP="00073FC5">
      <w:pPr>
        <w:pStyle w:val="PargrafodaLista"/>
        <w:numPr>
          <w:ilvl w:val="0"/>
          <w:numId w:val="35"/>
        </w:numPr>
      </w:pPr>
      <w:r>
        <w:t>Selecionar o botão “Submeter”</w:t>
      </w:r>
    </w:p>
    <w:p w14:paraId="7BFF7444" w14:textId="706EDD74" w:rsidR="00073FC5" w:rsidRDefault="00073FC5" w:rsidP="00073FC5">
      <w:pPr>
        <w:pStyle w:val="PargrafodaLista"/>
        <w:numPr>
          <w:ilvl w:val="0"/>
          <w:numId w:val="35"/>
        </w:numPr>
      </w:pPr>
      <w:r>
        <w:t>Aguardar validação dos dados pelo sistema</w:t>
      </w:r>
    </w:p>
    <w:p w14:paraId="683293E3" w14:textId="29EF3C18" w:rsidR="00073FC5" w:rsidRDefault="00073FC5" w:rsidP="00073FC5">
      <w:pPr>
        <w:pStyle w:val="PargrafodaLista"/>
        <w:numPr>
          <w:ilvl w:val="0"/>
          <w:numId w:val="35"/>
        </w:numPr>
      </w:pPr>
      <w:r>
        <w:t>Receber uma mensagem visual de confirmação</w:t>
      </w:r>
    </w:p>
    <w:p w14:paraId="59E12621" w14:textId="7DD110F1" w:rsidR="00073FC5" w:rsidRDefault="00073FC5" w:rsidP="00073FC5">
      <w:pPr>
        <w:pStyle w:val="PargrafodaLista"/>
        <w:numPr>
          <w:ilvl w:val="0"/>
          <w:numId w:val="35"/>
        </w:numPr>
      </w:pPr>
      <w:r>
        <w:t>Ler a mensagem: “O pedido encontra-se em espera”</w:t>
      </w:r>
    </w:p>
    <w:p w14:paraId="6F7E58F9" w14:textId="1FB2CEB2" w:rsidR="00073FC5" w:rsidRDefault="00073FC5" w:rsidP="00073FC5">
      <w:pPr>
        <w:pStyle w:val="PargrafodaLista"/>
        <w:numPr>
          <w:ilvl w:val="0"/>
          <w:numId w:val="35"/>
        </w:numPr>
      </w:pPr>
      <w:r>
        <w:t>Compreender que é necessário aguardar a aceitação do estabelecimento</w:t>
      </w:r>
    </w:p>
    <w:p w14:paraId="60631C35" w14:textId="553E0315" w:rsidR="00073FC5" w:rsidRDefault="00073FC5" w:rsidP="00073FC5">
      <w:pPr>
        <w:ind w:firstLine="0"/>
      </w:pPr>
    </w:p>
    <w:p w14:paraId="79DC4C54" w14:textId="1F99B835" w:rsidR="00073FC5" w:rsidRPr="00073FC5" w:rsidRDefault="00073FC5" w:rsidP="00073FC5">
      <w:pPr>
        <w:pStyle w:val="PargrafodaLista"/>
        <w:numPr>
          <w:ilvl w:val="1"/>
          <w:numId w:val="1"/>
        </w:numPr>
      </w:pPr>
      <w:r>
        <w:rPr>
          <w:b/>
          <w:bCs/>
        </w:rPr>
        <w:t>Acompanhar o estado do pedido</w:t>
      </w:r>
    </w:p>
    <w:p w14:paraId="673C996D" w14:textId="6896E0A4" w:rsidR="00073FC5" w:rsidRDefault="00073FC5" w:rsidP="00073FC5">
      <w:pPr>
        <w:pStyle w:val="PargrafodaLista"/>
        <w:numPr>
          <w:ilvl w:val="0"/>
          <w:numId w:val="36"/>
        </w:numPr>
      </w:pPr>
      <w:r>
        <w:t>Sair do ecrã de submissão ou regressar ao menu inicial</w:t>
      </w:r>
    </w:p>
    <w:p w14:paraId="7F34D488" w14:textId="10E8E55A" w:rsidR="00073FC5" w:rsidRDefault="00073FC5" w:rsidP="00073FC5">
      <w:pPr>
        <w:pStyle w:val="PargrafodaLista"/>
        <w:numPr>
          <w:ilvl w:val="0"/>
          <w:numId w:val="36"/>
        </w:numPr>
      </w:pPr>
      <w:r>
        <w:t>Consultar a área de pedidos, se necessário</w:t>
      </w:r>
      <w:r w:rsidR="00CD4553">
        <w:t>;</w:t>
      </w:r>
    </w:p>
    <w:p w14:paraId="4BD9462C" w14:textId="423C97E1" w:rsidR="00073FC5" w:rsidRDefault="00073FC5" w:rsidP="00073FC5">
      <w:pPr>
        <w:pStyle w:val="PargrafodaLista"/>
        <w:numPr>
          <w:ilvl w:val="0"/>
          <w:numId w:val="36"/>
        </w:numPr>
      </w:pPr>
      <w:r>
        <w:t>Receber a notificação de aceitação do estabelecimento</w:t>
      </w:r>
    </w:p>
    <w:p w14:paraId="299B6815" w14:textId="180E84F0" w:rsidR="00073FC5" w:rsidRDefault="00073FC5" w:rsidP="00073FC5">
      <w:pPr>
        <w:pStyle w:val="PargrafodaLista"/>
        <w:numPr>
          <w:ilvl w:val="0"/>
          <w:numId w:val="36"/>
        </w:numPr>
      </w:pPr>
      <w:r>
        <w:t>Abrir a notificação ou a área do pedido</w:t>
      </w:r>
    </w:p>
    <w:p w14:paraId="000EA27D" w14:textId="5CAEF38E" w:rsidR="00073FC5" w:rsidRDefault="00073FC5" w:rsidP="00073FC5">
      <w:pPr>
        <w:pStyle w:val="PargrafodaLista"/>
        <w:numPr>
          <w:ilvl w:val="0"/>
          <w:numId w:val="36"/>
        </w:numPr>
      </w:pPr>
      <w:r>
        <w:t>Confirmar que o pedido foi aceite</w:t>
      </w:r>
    </w:p>
    <w:p w14:paraId="3EC28606" w14:textId="30C09ACA" w:rsidR="00073FC5" w:rsidRDefault="00073FC5" w:rsidP="00073FC5">
      <w:pPr>
        <w:pStyle w:val="PargrafodaLista"/>
        <w:numPr>
          <w:ilvl w:val="0"/>
          <w:numId w:val="36"/>
        </w:numPr>
      </w:pPr>
      <w:r>
        <w:t>Verificar o local para onde deve ser entregue o objeto</w:t>
      </w:r>
    </w:p>
    <w:p w14:paraId="67FF15DE" w14:textId="157B6C3C" w:rsidR="00073FC5" w:rsidRDefault="00073FC5" w:rsidP="00073FC5">
      <w:pPr>
        <w:pStyle w:val="PargrafodaLista"/>
        <w:numPr>
          <w:ilvl w:val="0"/>
          <w:numId w:val="36"/>
        </w:numPr>
      </w:pPr>
      <w:r>
        <w:t>Deslocar-se ao estabelecimento selecionado</w:t>
      </w:r>
    </w:p>
    <w:p w14:paraId="0D6FFD30" w14:textId="539709D0" w:rsidR="004D48A4" w:rsidRDefault="00073FC5" w:rsidP="004D48A4">
      <w:pPr>
        <w:pStyle w:val="PargrafodaLista"/>
        <w:numPr>
          <w:ilvl w:val="0"/>
          <w:numId w:val="36"/>
        </w:numPr>
      </w:pPr>
      <w:r>
        <w:t>Entregar o objeto</w:t>
      </w:r>
    </w:p>
    <w:p w14:paraId="51802F9F" w14:textId="1E9B2E9B" w:rsidR="004D48A4" w:rsidRDefault="004D48A4" w:rsidP="004D48A4">
      <w:pPr>
        <w:ind w:firstLine="0"/>
      </w:pPr>
    </w:p>
    <w:p w14:paraId="4257A3DC" w14:textId="37360790" w:rsidR="00DE5CB3" w:rsidRDefault="00DE5CB3" w:rsidP="004D48A4">
      <w:pPr>
        <w:ind w:firstLine="0"/>
      </w:pPr>
    </w:p>
    <w:p w14:paraId="2ECCF495" w14:textId="77777777" w:rsidR="00DE5CB3" w:rsidRPr="005D0C18" w:rsidRDefault="00DE5CB3" w:rsidP="004D48A4">
      <w:pPr>
        <w:ind w:firstLine="0"/>
      </w:pPr>
    </w:p>
    <w:p w14:paraId="7B1C3532" w14:textId="56ABF595" w:rsidR="004D48A4" w:rsidRPr="004409BE" w:rsidRDefault="004D48A4" w:rsidP="004D48A4">
      <w:pPr>
        <w:pStyle w:val="PargrafodaLista"/>
        <w:numPr>
          <w:ilvl w:val="1"/>
          <w:numId w:val="1"/>
        </w:numPr>
      </w:pPr>
      <w:r>
        <w:rPr>
          <w:b/>
          <w:bCs/>
        </w:rPr>
        <w:lastRenderedPageBreak/>
        <w:t>Plano da tarefa</w:t>
      </w:r>
    </w:p>
    <w:p w14:paraId="7E6E7086" w14:textId="77777777" w:rsidR="004409BE" w:rsidRPr="004409BE" w:rsidRDefault="004409BE" w:rsidP="004409BE">
      <w:pPr>
        <w:pStyle w:val="PargrafodaLista"/>
        <w:ind w:left="360" w:firstLine="0"/>
        <w:rPr>
          <w:b/>
          <w:bCs/>
          <w:u w:val="single"/>
        </w:rPr>
      </w:pPr>
      <w:r w:rsidRPr="004409BE">
        <w:rPr>
          <w:b/>
          <w:bCs/>
          <w:u w:val="single"/>
        </w:rPr>
        <w:t>Executar as tarefas pela seguinte ordem:</w:t>
      </w:r>
    </w:p>
    <w:p w14:paraId="3EC16AB5" w14:textId="6F7247B7" w:rsidR="004409BE" w:rsidRPr="004409BE" w:rsidRDefault="004409BE" w:rsidP="004409BE">
      <w:pPr>
        <w:pStyle w:val="PargrafodaLista"/>
        <w:ind w:left="360" w:firstLine="0"/>
      </w:pPr>
      <w:r w:rsidRPr="004409BE">
        <w:rPr>
          <w:b/>
          <w:bCs/>
        </w:rPr>
        <w:t>Aceder ao sistema</w:t>
      </w:r>
      <w:r>
        <w:t xml:space="preserve"> → </w:t>
      </w:r>
      <w:r w:rsidRPr="004409BE">
        <w:rPr>
          <w:b/>
          <w:bCs/>
        </w:rPr>
        <w:t>Iniciar</w:t>
      </w:r>
      <w:r>
        <w:t xml:space="preserve"> </w:t>
      </w:r>
      <w:r w:rsidRPr="004409BE">
        <w:rPr>
          <w:b/>
          <w:bCs/>
        </w:rPr>
        <w:t>Registo</w:t>
      </w:r>
      <w:r>
        <w:t xml:space="preserve"> → </w:t>
      </w:r>
      <w:r w:rsidRPr="004409BE">
        <w:rPr>
          <w:b/>
          <w:bCs/>
        </w:rPr>
        <w:t>Capturar</w:t>
      </w:r>
      <w:r>
        <w:t xml:space="preserve"> </w:t>
      </w:r>
      <w:r w:rsidRPr="004409BE">
        <w:rPr>
          <w:b/>
          <w:bCs/>
        </w:rPr>
        <w:t>imagem</w:t>
      </w:r>
      <w:r>
        <w:t xml:space="preserve"> → </w:t>
      </w:r>
      <w:r w:rsidRPr="004409BE">
        <w:rPr>
          <w:b/>
          <w:bCs/>
        </w:rPr>
        <w:t>Preencher</w:t>
      </w:r>
      <w:r>
        <w:t xml:space="preserve"> </w:t>
      </w:r>
      <w:r w:rsidRPr="004409BE">
        <w:rPr>
          <w:b/>
          <w:bCs/>
        </w:rPr>
        <w:t>dados</w:t>
      </w:r>
      <w:r>
        <w:t xml:space="preserve"> → </w:t>
      </w:r>
      <w:r w:rsidRPr="004409BE">
        <w:rPr>
          <w:b/>
          <w:bCs/>
        </w:rPr>
        <w:t>Definir</w:t>
      </w:r>
      <w:r>
        <w:t xml:space="preserve"> </w:t>
      </w:r>
      <w:r w:rsidRPr="004409BE">
        <w:rPr>
          <w:b/>
          <w:bCs/>
        </w:rPr>
        <w:t>localização</w:t>
      </w:r>
      <w:r>
        <w:t xml:space="preserve"> → </w:t>
      </w:r>
      <w:r w:rsidRPr="004409BE">
        <w:rPr>
          <w:b/>
          <w:bCs/>
        </w:rPr>
        <w:t>Classificar</w:t>
      </w:r>
      <w:r>
        <w:t xml:space="preserve"> </w:t>
      </w:r>
      <w:r w:rsidRPr="004409BE">
        <w:rPr>
          <w:b/>
          <w:bCs/>
        </w:rPr>
        <w:t>objeto</w:t>
      </w:r>
      <w:r>
        <w:t xml:space="preserve"> → </w:t>
      </w:r>
      <w:r w:rsidRPr="004409BE">
        <w:rPr>
          <w:b/>
          <w:bCs/>
        </w:rPr>
        <w:t>Selecionar</w:t>
      </w:r>
      <w:r>
        <w:t xml:space="preserve"> </w:t>
      </w:r>
      <w:r w:rsidRPr="004409BE">
        <w:rPr>
          <w:b/>
          <w:bCs/>
        </w:rPr>
        <w:t>local</w:t>
      </w:r>
      <w:r>
        <w:t xml:space="preserve"> </w:t>
      </w:r>
      <w:r w:rsidRPr="004409BE">
        <w:rPr>
          <w:b/>
          <w:bCs/>
        </w:rPr>
        <w:t>de</w:t>
      </w:r>
      <w:r>
        <w:t xml:space="preserve"> </w:t>
      </w:r>
      <w:r w:rsidRPr="004409BE">
        <w:rPr>
          <w:b/>
          <w:bCs/>
        </w:rPr>
        <w:t>entrega</w:t>
      </w:r>
      <w:r>
        <w:t xml:space="preserve"> → </w:t>
      </w:r>
      <w:r w:rsidRPr="004409BE">
        <w:rPr>
          <w:b/>
          <w:bCs/>
        </w:rPr>
        <w:t>Rever</w:t>
      </w:r>
      <w:r>
        <w:t xml:space="preserve"> → </w:t>
      </w:r>
      <w:r w:rsidRPr="004409BE">
        <w:rPr>
          <w:b/>
          <w:bCs/>
        </w:rPr>
        <w:t>Submeter</w:t>
      </w:r>
      <w:r>
        <w:t xml:space="preserve"> → </w:t>
      </w:r>
      <w:r w:rsidRPr="004409BE">
        <w:rPr>
          <w:b/>
          <w:bCs/>
        </w:rPr>
        <w:t>Acompanhar</w:t>
      </w:r>
      <w:r>
        <w:t xml:space="preserve"> </w:t>
      </w:r>
      <w:r w:rsidRPr="004409BE">
        <w:rPr>
          <w:b/>
          <w:bCs/>
        </w:rPr>
        <w:t>o</w:t>
      </w:r>
      <w:r>
        <w:t xml:space="preserve"> </w:t>
      </w:r>
      <w:r w:rsidRPr="004409BE">
        <w:rPr>
          <w:b/>
          <w:bCs/>
        </w:rPr>
        <w:t>estado</w:t>
      </w:r>
      <w:r>
        <w:t xml:space="preserve"> </w:t>
      </w:r>
      <w:r w:rsidRPr="004409BE">
        <w:rPr>
          <w:b/>
          <w:bCs/>
        </w:rPr>
        <w:t>do</w:t>
      </w:r>
      <w:r>
        <w:t xml:space="preserve"> </w:t>
      </w:r>
      <w:r w:rsidRPr="004409BE">
        <w:rPr>
          <w:b/>
          <w:bCs/>
        </w:rPr>
        <w:t>pedido</w:t>
      </w:r>
      <w:r>
        <w:t xml:space="preserve"> → </w:t>
      </w:r>
      <w:r w:rsidRPr="004409BE">
        <w:rPr>
          <w:b/>
          <w:bCs/>
        </w:rPr>
        <w:t>Entregar</w:t>
      </w:r>
    </w:p>
    <w:p w14:paraId="0E3622DB" w14:textId="77777777" w:rsidR="004409BE" w:rsidRPr="005D0C18" w:rsidRDefault="004409BE" w:rsidP="004409BE">
      <w:pPr>
        <w:pStyle w:val="PargrafodaLista"/>
        <w:ind w:left="360" w:firstLine="0"/>
      </w:pPr>
    </w:p>
    <w:p w14:paraId="1D2764D1" w14:textId="77777777" w:rsidR="004409BE" w:rsidRDefault="004409BE" w:rsidP="004409BE">
      <w:pPr>
        <w:pStyle w:val="PargrafodaLista"/>
        <w:spacing w:line="240" w:lineRule="auto"/>
        <w:ind w:left="360" w:firstLine="0"/>
      </w:pPr>
      <w:r>
        <w:tab/>
      </w:r>
      <w:r w:rsidRPr="004409BE">
        <w:rPr>
          <w:b/>
          <w:bCs/>
          <w:u w:val="single"/>
        </w:rPr>
        <w:t>Caso a fotografia não estiver adequada</w:t>
      </w:r>
      <w:r>
        <w:t xml:space="preserve">: </w:t>
      </w:r>
    </w:p>
    <w:p w14:paraId="0B536F36" w14:textId="77777777" w:rsidR="004409BE" w:rsidRDefault="004409BE" w:rsidP="004409BE">
      <w:pPr>
        <w:pStyle w:val="PargrafodaLista"/>
        <w:spacing w:line="240" w:lineRule="auto"/>
        <w:ind w:left="360" w:firstLine="0"/>
      </w:pPr>
      <w:r>
        <w:tab/>
      </w:r>
      <w:r>
        <w:tab/>
        <w:t>→ Repetir a captura</w:t>
      </w:r>
    </w:p>
    <w:p w14:paraId="1ADE1075" w14:textId="77777777" w:rsidR="004409BE" w:rsidRDefault="004409BE" w:rsidP="004409BE">
      <w:pPr>
        <w:pStyle w:val="PargrafodaLista"/>
        <w:spacing w:line="240" w:lineRule="auto"/>
        <w:ind w:left="360" w:firstLine="0"/>
      </w:pPr>
    </w:p>
    <w:p w14:paraId="542A27ED" w14:textId="77777777" w:rsidR="004409BE" w:rsidRDefault="004409BE" w:rsidP="004409BE">
      <w:pPr>
        <w:pStyle w:val="PargrafodaLista"/>
        <w:spacing w:line="240" w:lineRule="auto"/>
        <w:ind w:left="360" w:firstLine="0"/>
      </w:pPr>
      <w:r>
        <w:tab/>
      </w:r>
      <w:r w:rsidRPr="004409BE">
        <w:rPr>
          <w:b/>
          <w:bCs/>
          <w:u w:val="single"/>
        </w:rPr>
        <w:t>Se a localização estiver incorreta</w:t>
      </w:r>
      <w:r>
        <w:t>:</w:t>
      </w:r>
    </w:p>
    <w:p w14:paraId="704A9D9D" w14:textId="77777777" w:rsidR="004409BE" w:rsidRDefault="004409BE" w:rsidP="004409BE">
      <w:pPr>
        <w:pStyle w:val="PargrafodaLista"/>
        <w:spacing w:line="240" w:lineRule="auto"/>
        <w:ind w:left="360" w:firstLine="0"/>
      </w:pPr>
      <w:r>
        <w:tab/>
      </w:r>
      <w:r>
        <w:tab/>
        <w:t>→ Ajustar manualmente</w:t>
      </w:r>
    </w:p>
    <w:p w14:paraId="798D8D2A" w14:textId="77777777" w:rsidR="004409BE" w:rsidRDefault="004409BE" w:rsidP="004409BE">
      <w:pPr>
        <w:pStyle w:val="PargrafodaLista"/>
        <w:spacing w:line="240" w:lineRule="auto"/>
        <w:ind w:left="360" w:firstLine="0"/>
      </w:pPr>
      <w:r>
        <w:tab/>
      </w:r>
    </w:p>
    <w:p w14:paraId="466D6B49" w14:textId="6706E7C3" w:rsidR="004409BE" w:rsidRPr="00B11192" w:rsidRDefault="004409BE" w:rsidP="00B11192">
      <w:pPr>
        <w:pStyle w:val="PargrafodaLista"/>
        <w:spacing w:line="240" w:lineRule="auto"/>
        <w:ind w:left="360" w:firstLine="360"/>
        <w:rPr>
          <w:u w:val="single"/>
        </w:rPr>
      </w:pPr>
      <w:r w:rsidRPr="00B11192">
        <w:rPr>
          <w:b/>
          <w:bCs/>
          <w:u w:val="single"/>
        </w:rPr>
        <w:t>Se existirem campos obrigatórios por preencher</w:t>
      </w:r>
      <w:r w:rsidRPr="00B11192">
        <w:rPr>
          <w:u w:val="single"/>
        </w:rPr>
        <w:t>:</w:t>
      </w:r>
    </w:p>
    <w:p w14:paraId="6EB9A011" w14:textId="77777777" w:rsidR="004409BE" w:rsidRDefault="004409BE" w:rsidP="004409BE">
      <w:pPr>
        <w:spacing w:line="240" w:lineRule="auto"/>
        <w:ind w:firstLine="0"/>
      </w:pPr>
      <w:r>
        <w:tab/>
      </w:r>
      <w:r>
        <w:tab/>
        <w:t>→ Corrigir antes de submeter</w:t>
      </w:r>
    </w:p>
    <w:p w14:paraId="623E9021" w14:textId="4E9D5CD0" w:rsidR="004409BE" w:rsidRDefault="004409BE" w:rsidP="004409BE">
      <w:pPr>
        <w:spacing w:line="240" w:lineRule="auto"/>
        <w:ind w:firstLine="0"/>
      </w:pPr>
      <w:r>
        <w:tab/>
      </w:r>
    </w:p>
    <w:p w14:paraId="1DF9423A" w14:textId="07CFC6BC" w:rsidR="004409BE" w:rsidRDefault="004409BE" w:rsidP="004409BE">
      <w:pPr>
        <w:pStyle w:val="PargrafodaLista"/>
        <w:ind w:left="170" w:firstLine="0"/>
      </w:pPr>
    </w:p>
    <w:p w14:paraId="4907BC2A" w14:textId="48CA74FE" w:rsidR="00DE5CB3" w:rsidRDefault="00DE5CB3" w:rsidP="004409BE">
      <w:pPr>
        <w:pStyle w:val="PargrafodaLista"/>
        <w:ind w:left="170" w:firstLine="0"/>
      </w:pPr>
    </w:p>
    <w:p w14:paraId="19F71708" w14:textId="373B50D1" w:rsidR="00DE5CB3" w:rsidRDefault="00DE5CB3" w:rsidP="004409BE">
      <w:pPr>
        <w:pStyle w:val="PargrafodaLista"/>
        <w:ind w:left="170" w:firstLine="0"/>
      </w:pPr>
    </w:p>
    <w:p w14:paraId="799843A1" w14:textId="6167724B" w:rsidR="00DE5CB3" w:rsidRDefault="00DE5CB3" w:rsidP="004409BE">
      <w:pPr>
        <w:pStyle w:val="PargrafodaLista"/>
        <w:ind w:left="170" w:firstLine="0"/>
      </w:pPr>
    </w:p>
    <w:p w14:paraId="58989C5C" w14:textId="71B34B96" w:rsidR="00DE5CB3" w:rsidRDefault="00DE5CB3" w:rsidP="004409BE">
      <w:pPr>
        <w:pStyle w:val="PargrafodaLista"/>
        <w:ind w:left="170" w:firstLine="0"/>
      </w:pPr>
    </w:p>
    <w:p w14:paraId="0667B55A" w14:textId="53A4FAE9" w:rsidR="00DE5CB3" w:rsidRDefault="00DE5CB3" w:rsidP="004409BE">
      <w:pPr>
        <w:pStyle w:val="PargrafodaLista"/>
        <w:ind w:left="170" w:firstLine="0"/>
      </w:pPr>
    </w:p>
    <w:p w14:paraId="7B3AA5D7" w14:textId="13F92A36" w:rsidR="00DE5CB3" w:rsidRDefault="00DE5CB3" w:rsidP="004409BE">
      <w:pPr>
        <w:pStyle w:val="PargrafodaLista"/>
        <w:ind w:left="170" w:firstLine="0"/>
      </w:pPr>
    </w:p>
    <w:p w14:paraId="58D50BE5" w14:textId="00362577" w:rsidR="00DE5CB3" w:rsidRDefault="00DE5CB3" w:rsidP="004409BE">
      <w:pPr>
        <w:pStyle w:val="PargrafodaLista"/>
        <w:ind w:left="170" w:firstLine="0"/>
      </w:pPr>
    </w:p>
    <w:p w14:paraId="3847EE78" w14:textId="3A9439D4" w:rsidR="00DE5CB3" w:rsidRDefault="00DE5CB3" w:rsidP="004409BE">
      <w:pPr>
        <w:pStyle w:val="PargrafodaLista"/>
        <w:ind w:left="170" w:firstLine="0"/>
      </w:pPr>
    </w:p>
    <w:p w14:paraId="637B3FC6" w14:textId="0A4A6CE5" w:rsidR="00DE5CB3" w:rsidRDefault="00DE5CB3" w:rsidP="004409BE">
      <w:pPr>
        <w:pStyle w:val="PargrafodaLista"/>
        <w:ind w:left="170" w:firstLine="0"/>
      </w:pPr>
    </w:p>
    <w:p w14:paraId="64403820" w14:textId="0EB6008A" w:rsidR="00DE5CB3" w:rsidRDefault="00DE5CB3" w:rsidP="004409BE">
      <w:pPr>
        <w:pStyle w:val="PargrafodaLista"/>
        <w:ind w:left="170" w:firstLine="0"/>
      </w:pPr>
    </w:p>
    <w:p w14:paraId="773F6A99" w14:textId="56E95FD3" w:rsidR="00DE5CB3" w:rsidRDefault="00DE5CB3" w:rsidP="004409BE">
      <w:pPr>
        <w:pStyle w:val="PargrafodaLista"/>
        <w:ind w:left="170" w:firstLine="0"/>
      </w:pPr>
    </w:p>
    <w:p w14:paraId="520DFF63" w14:textId="7E0B5BB8" w:rsidR="00DE5CB3" w:rsidRDefault="00DE5CB3" w:rsidP="004409BE">
      <w:pPr>
        <w:pStyle w:val="PargrafodaLista"/>
        <w:ind w:left="170" w:firstLine="0"/>
      </w:pPr>
    </w:p>
    <w:p w14:paraId="14CA8B1F" w14:textId="3947DFAE" w:rsidR="00DE5CB3" w:rsidRDefault="00DE5CB3" w:rsidP="004409BE">
      <w:pPr>
        <w:pStyle w:val="PargrafodaLista"/>
        <w:ind w:left="170" w:firstLine="0"/>
      </w:pPr>
    </w:p>
    <w:p w14:paraId="155CF1A0" w14:textId="29AE51AE" w:rsidR="00DE5CB3" w:rsidRDefault="00DE5CB3" w:rsidP="004409BE">
      <w:pPr>
        <w:pStyle w:val="PargrafodaLista"/>
        <w:ind w:left="170" w:firstLine="0"/>
      </w:pPr>
    </w:p>
    <w:p w14:paraId="1F804FC9" w14:textId="1881A81D" w:rsidR="00DE5CB3" w:rsidRDefault="00DE5CB3" w:rsidP="004409BE">
      <w:pPr>
        <w:pStyle w:val="PargrafodaLista"/>
        <w:ind w:left="170" w:firstLine="0"/>
      </w:pPr>
    </w:p>
    <w:p w14:paraId="411B2F0F" w14:textId="4AE93A13" w:rsidR="00DE5CB3" w:rsidRDefault="00DE5CB3" w:rsidP="004409BE">
      <w:pPr>
        <w:pStyle w:val="PargrafodaLista"/>
        <w:ind w:left="170" w:firstLine="0"/>
      </w:pPr>
    </w:p>
    <w:p w14:paraId="7065CCC2" w14:textId="0C6D10DC" w:rsidR="00DE5CB3" w:rsidRDefault="00DE5CB3" w:rsidP="004409BE">
      <w:pPr>
        <w:pStyle w:val="PargrafodaLista"/>
        <w:ind w:left="170" w:firstLine="0"/>
      </w:pPr>
    </w:p>
    <w:p w14:paraId="4F2C8E6E" w14:textId="7B60E8E0" w:rsidR="00DE5CB3" w:rsidRDefault="00DE5CB3" w:rsidP="004409BE">
      <w:pPr>
        <w:pStyle w:val="PargrafodaLista"/>
        <w:ind w:left="170" w:firstLine="0"/>
      </w:pPr>
    </w:p>
    <w:p w14:paraId="4FD2CE30" w14:textId="653CE82B" w:rsidR="00DE5CB3" w:rsidRDefault="00DE5CB3" w:rsidP="004409BE">
      <w:pPr>
        <w:pStyle w:val="PargrafodaLista"/>
        <w:ind w:left="170" w:firstLine="0"/>
      </w:pPr>
    </w:p>
    <w:p w14:paraId="6CA3A690" w14:textId="77777777" w:rsidR="00DE5CB3" w:rsidRPr="004409BE" w:rsidRDefault="00DE5CB3" w:rsidP="004409BE">
      <w:pPr>
        <w:pStyle w:val="PargrafodaLista"/>
        <w:ind w:left="170" w:firstLine="0"/>
      </w:pPr>
    </w:p>
    <w:p w14:paraId="2740AB70" w14:textId="11D493E7" w:rsidR="00462B04" w:rsidRPr="00462B04" w:rsidRDefault="004409BE" w:rsidP="00B11192">
      <w:pPr>
        <w:pStyle w:val="PargrafodaLista"/>
        <w:numPr>
          <w:ilvl w:val="2"/>
          <w:numId w:val="1"/>
        </w:numPr>
      </w:pPr>
      <w:r w:rsidRPr="004409BE">
        <w:rPr>
          <w:b/>
          <w:bCs/>
        </w:rPr>
        <w:lastRenderedPageBreak/>
        <w:t>Fluxograma</w:t>
      </w:r>
    </w:p>
    <w:p w14:paraId="6A303340" w14:textId="2DC1D55B" w:rsidR="004409BE" w:rsidRPr="004409BE" w:rsidRDefault="000F2B78" w:rsidP="00B11192">
      <w:pPr>
        <w:pStyle w:val="NormalWeb"/>
        <w:rPr>
          <w:noProof/>
          <w:lang w:eastAsia="pt-PT"/>
        </w:rPr>
      </w:pPr>
      <w:r w:rsidRPr="000F2B78">
        <w:rPr>
          <w:noProof/>
          <w:lang w:eastAsia="pt-PT"/>
        </w:rPr>
        <w:drawing>
          <wp:inline distT="0" distB="0" distL="0" distR="0" wp14:anchorId="1CE1A2C6" wp14:editId="5F980BBB">
            <wp:extent cx="2061714" cy="5434682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7923" cy="547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192">
        <w:rPr>
          <w:noProof/>
          <w:lang w:eastAsia="pt-PT"/>
        </w:rPr>
        <w:tab/>
      </w:r>
      <w:r w:rsidR="00B11192">
        <w:rPr>
          <w:noProof/>
          <w:lang w:eastAsia="pt-PT"/>
        </w:rPr>
        <w:tab/>
      </w:r>
      <w:r w:rsidR="00B11192">
        <w:rPr>
          <w:noProof/>
          <w:lang w:eastAsia="pt-PT"/>
        </w:rPr>
        <w:tab/>
      </w:r>
      <w:r w:rsidR="00B11192">
        <w:rPr>
          <w:noProof/>
          <w:lang w:eastAsia="pt-PT"/>
        </w:rPr>
        <w:tab/>
      </w:r>
      <w:r w:rsidR="00B11192" w:rsidRPr="00B11192">
        <w:rPr>
          <w:noProof/>
          <w:lang w:eastAsia="pt-PT"/>
        </w:rPr>
        <w:drawing>
          <wp:inline distT="0" distB="0" distL="0" distR="0" wp14:anchorId="36259A56" wp14:editId="4EFF02B3">
            <wp:extent cx="1759381" cy="543579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9408" cy="5497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192" w:rsidRPr="00B11192">
        <w:rPr>
          <w:noProof/>
          <w:lang w:eastAsia="pt-PT"/>
        </w:rPr>
        <w:t xml:space="preserve"> </w:t>
      </w:r>
      <w:r w:rsidR="00974E1E">
        <w:br w:type="page"/>
      </w:r>
    </w:p>
    <w:p w14:paraId="77A45482" w14:textId="562B06C6" w:rsidR="00974E1E" w:rsidRDefault="00974E1E">
      <w:pPr>
        <w:spacing w:line="240" w:lineRule="auto"/>
        <w:ind w:firstLine="0"/>
      </w:pPr>
    </w:p>
    <w:p w14:paraId="7BB1C844" w14:textId="77777777" w:rsidR="00974E1E" w:rsidRPr="00AD3CBF" w:rsidRDefault="00974E1E" w:rsidP="00974E1E">
      <w:pPr>
        <w:pStyle w:val="PargrafodaLista"/>
        <w:spacing w:line="240" w:lineRule="auto"/>
        <w:ind w:left="1440" w:firstLine="0"/>
      </w:pPr>
    </w:p>
    <w:p w14:paraId="6B0DB1F1" w14:textId="09A81532" w:rsidR="00B11192" w:rsidRDefault="00F069DA" w:rsidP="00B11192">
      <w:pPr>
        <w:pStyle w:val="Ttulo1"/>
        <w:numPr>
          <w:ilvl w:val="0"/>
          <w:numId w:val="1"/>
        </w:numPr>
      </w:pPr>
      <w:bookmarkStart w:id="60" w:name="_Toc226374554"/>
      <w:r>
        <w:t>Estilo e Dispositivos de Interação</w:t>
      </w:r>
      <w:bookmarkEnd w:id="60"/>
    </w:p>
    <w:p w14:paraId="1041E2C1" w14:textId="020445B4" w:rsidR="00B11192" w:rsidRDefault="00B11192" w:rsidP="00B11192">
      <w:pPr>
        <w:pStyle w:val="Ttulo1"/>
        <w:numPr>
          <w:ilvl w:val="1"/>
          <w:numId w:val="1"/>
        </w:numPr>
        <w:rPr>
          <w:sz w:val="32"/>
          <w:szCs w:val="18"/>
        </w:rPr>
      </w:pPr>
      <w:r w:rsidRPr="00B11192">
        <w:rPr>
          <w:sz w:val="32"/>
          <w:szCs w:val="18"/>
        </w:rPr>
        <w:t>Estilo</w:t>
      </w:r>
      <w:r>
        <w:rPr>
          <w:sz w:val="32"/>
          <w:szCs w:val="18"/>
        </w:rPr>
        <w:t xml:space="preserve"> </w:t>
      </w:r>
      <w:r w:rsidRPr="00B11192">
        <w:rPr>
          <w:sz w:val="32"/>
          <w:szCs w:val="18"/>
        </w:rPr>
        <w:t>de Interação</w:t>
      </w:r>
    </w:p>
    <w:p w14:paraId="4F36E01B" w14:textId="74954918" w:rsidR="007C07EA" w:rsidRDefault="007C07EA" w:rsidP="007C07EA">
      <w:r>
        <w:t xml:space="preserve">A aplicação </w:t>
      </w:r>
      <w:r w:rsidRPr="006968FA">
        <w:rPr>
          <w:b/>
          <w:bCs/>
        </w:rPr>
        <w:t>Losty</w:t>
      </w:r>
      <w:r>
        <w:t xml:space="preserve"> </w:t>
      </w:r>
      <w:r w:rsidR="00DB15F2">
        <w:t>aplica diferentes estilos de interação</w:t>
      </w:r>
      <w:r>
        <w:t>, ajustando os vários às tarefas a realizar e ao perfil dos utilizadores.</w:t>
      </w:r>
    </w:p>
    <w:p w14:paraId="2E4EB39B" w14:textId="3AE04627" w:rsidR="0023512D" w:rsidRPr="000A18C1" w:rsidRDefault="0023512D" w:rsidP="0023512D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0A18C1">
        <w:rPr>
          <w:sz w:val="28"/>
          <w:szCs w:val="16"/>
        </w:rPr>
        <w:t>Manipulação direta</w:t>
      </w:r>
    </w:p>
    <w:p w14:paraId="48F00C27" w14:textId="23DEBE3B" w:rsidR="0023512D" w:rsidRDefault="0023512D" w:rsidP="0023512D">
      <w:pPr>
        <w:ind w:left="720"/>
      </w:pPr>
      <w:r>
        <w:t>O principal estilo</w:t>
      </w:r>
      <w:r w:rsidR="006968FA">
        <w:t xml:space="preserve"> </w:t>
      </w:r>
      <w:r>
        <w:t xml:space="preserve">de interação utilizado nesta </w:t>
      </w:r>
      <w:r w:rsidR="00DB15F2">
        <w:t>aplicação</w:t>
      </w:r>
      <w:r>
        <w:t xml:space="preserve"> é a manipulação direta</w:t>
      </w:r>
      <w:r w:rsidR="00DB15F2">
        <w:t>, i</w:t>
      </w:r>
      <w:r>
        <w:t>sto por</w:t>
      </w:r>
      <w:r w:rsidR="00DB15F2">
        <w:t xml:space="preserve"> ser</w:t>
      </w:r>
      <w:r>
        <w:t xml:space="preserve"> onde o utilizador interage diretamente com os elementos da UI, como os botões, listas e mapas, através de ações simples como o toque, seleção ou arrastar.</w:t>
      </w:r>
    </w:p>
    <w:p w14:paraId="092C3734" w14:textId="7895446D" w:rsidR="0023512D" w:rsidRPr="0023512D" w:rsidRDefault="0023512D" w:rsidP="0023512D">
      <w:pPr>
        <w:ind w:left="720"/>
      </w:pPr>
      <w:r>
        <w:t xml:space="preserve">Este tipo de interação é </w:t>
      </w:r>
      <w:r w:rsidR="00DB15F2">
        <w:t>particularmente</w:t>
      </w:r>
      <w:r>
        <w:t xml:space="preserve"> adequado para dispositivos móveis, </w:t>
      </w:r>
      <w:r w:rsidR="00DB15F2">
        <w:t>pois</w:t>
      </w:r>
      <w:r>
        <w:t xml:space="preserve"> torna a sua utilização mais intuitiva e reduz assim a necessidade de aprendizagem e carga cognitiva por parte do utilizador.</w:t>
      </w:r>
    </w:p>
    <w:p w14:paraId="1A4FB16A" w14:textId="5961726D" w:rsidR="0023512D" w:rsidRPr="000A18C1" w:rsidRDefault="0023512D" w:rsidP="0023512D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0A18C1">
        <w:rPr>
          <w:sz w:val="28"/>
          <w:szCs w:val="16"/>
        </w:rPr>
        <w:t>Utilização de menus</w:t>
      </w:r>
    </w:p>
    <w:p w14:paraId="0A6F9FCF" w14:textId="1E667755" w:rsidR="0023512D" w:rsidRDefault="0023512D" w:rsidP="0023512D">
      <w:pPr>
        <w:ind w:left="720"/>
      </w:pPr>
      <w:r>
        <w:t>A aplicação recorre também ao uso de menus, nomeadamente na apresentação de opções como “</w:t>
      </w:r>
      <w:r w:rsidRPr="0023512D">
        <w:rPr>
          <w:b/>
          <w:bCs/>
        </w:rPr>
        <w:t>PERDI</w:t>
      </w:r>
      <w:r>
        <w:t>” e “</w:t>
      </w:r>
      <w:r w:rsidRPr="0023512D">
        <w:rPr>
          <w:b/>
          <w:bCs/>
        </w:rPr>
        <w:t>ENCONTREI</w:t>
      </w:r>
      <w:r>
        <w:t>”.</w:t>
      </w:r>
    </w:p>
    <w:p w14:paraId="5BFCAA01" w14:textId="116F133E" w:rsidR="0023512D" w:rsidRDefault="0023512D" w:rsidP="0070192F">
      <w:pPr>
        <w:pStyle w:val="PargrafodaLista"/>
        <w:numPr>
          <w:ilvl w:val="0"/>
          <w:numId w:val="37"/>
        </w:numPr>
      </w:pPr>
      <w:r>
        <w:t>As opções encontram-se visíveis no ecrã</w:t>
      </w:r>
      <w:r w:rsidR="00DB15F2">
        <w:t>;</w:t>
      </w:r>
    </w:p>
    <w:p w14:paraId="3BD7E58B" w14:textId="6D41FEEC" w:rsidR="0070192F" w:rsidRDefault="0070192F" w:rsidP="0070192F">
      <w:pPr>
        <w:pStyle w:val="PargrafodaLista"/>
        <w:numPr>
          <w:ilvl w:val="0"/>
          <w:numId w:val="37"/>
        </w:numPr>
      </w:pPr>
      <w:r>
        <w:t>Não é requerido ao utilizador que memorize comandos</w:t>
      </w:r>
      <w:r w:rsidR="00DB15F2">
        <w:t>;</w:t>
      </w:r>
    </w:p>
    <w:p w14:paraId="3F668AE2" w14:textId="17DD95EE" w:rsidR="0070192F" w:rsidRDefault="0070192F" w:rsidP="0070192F">
      <w:pPr>
        <w:pStyle w:val="PargrafodaLista"/>
        <w:numPr>
          <w:ilvl w:val="0"/>
          <w:numId w:val="37"/>
        </w:numPr>
      </w:pPr>
      <w:r>
        <w:t>A navegação torna-se mais simples e rápida</w:t>
      </w:r>
      <w:r w:rsidR="00DB15F2">
        <w:t>.</w:t>
      </w:r>
    </w:p>
    <w:p w14:paraId="6A2B8BF0" w14:textId="3C41E38D" w:rsidR="0070192F" w:rsidRPr="0023512D" w:rsidRDefault="0070192F" w:rsidP="0023512D">
      <w:pPr>
        <w:ind w:left="720"/>
      </w:pPr>
      <w:r>
        <w:t xml:space="preserve">Este estilo é adequado até para utilizadores com menor experiência e </w:t>
      </w:r>
      <w:r w:rsidR="00DB15F2">
        <w:t xml:space="preserve">baixa </w:t>
      </w:r>
      <w:r>
        <w:t xml:space="preserve">literacia digital, </w:t>
      </w:r>
      <w:r w:rsidR="00DB15F2">
        <w:t>uma vez que se foca</w:t>
      </w:r>
      <w:r>
        <w:t xml:space="preserve"> </w:t>
      </w:r>
      <w:r w:rsidR="00DB15F2">
        <w:t>no</w:t>
      </w:r>
      <w:r>
        <w:t xml:space="preserve"> reconhecimento em vez da memorização.</w:t>
      </w:r>
    </w:p>
    <w:p w14:paraId="5D34D05A" w14:textId="3617D0CA" w:rsidR="0070192F" w:rsidRPr="000A18C1" w:rsidRDefault="0070192F" w:rsidP="0070192F">
      <w:pPr>
        <w:pStyle w:val="Ttulo1"/>
        <w:numPr>
          <w:ilvl w:val="2"/>
          <w:numId w:val="1"/>
        </w:numPr>
        <w:rPr>
          <w:sz w:val="28"/>
          <w:szCs w:val="28"/>
        </w:rPr>
      </w:pPr>
      <w:r w:rsidRPr="000A18C1">
        <w:rPr>
          <w:sz w:val="28"/>
          <w:szCs w:val="28"/>
        </w:rPr>
        <w:t>Utilização de Formulários</w:t>
      </w:r>
    </w:p>
    <w:p w14:paraId="4AB197D8" w14:textId="4F670FC8" w:rsidR="0070192F" w:rsidRDefault="0070192F" w:rsidP="0070192F">
      <w:pPr>
        <w:ind w:left="720"/>
      </w:pPr>
      <w:r>
        <w:t>Os formulários são utilizados na introdução de dados sobre os objetos encontrados, como por exemplo:</w:t>
      </w:r>
    </w:p>
    <w:p w14:paraId="3FD555FB" w14:textId="2AE6F5CF" w:rsidR="0070192F" w:rsidRDefault="0070192F" w:rsidP="0070192F">
      <w:pPr>
        <w:pStyle w:val="PargrafodaLista"/>
        <w:numPr>
          <w:ilvl w:val="0"/>
          <w:numId w:val="38"/>
        </w:numPr>
      </w:pPr>
      <w:r>
        <w:t>O que é?</w:t>
      </w:r>
    </w:p>
    <w:p w14:paraId="7970D2D9" w14:textId="7F55F52C" w:rsidR="0070192F" w:rsidRDefault="0070192F" w:rsidP="0070192F">
      <w:pPr>
        <w:pStyle w:val="PargrafodaLista"/>
        <w:numPr>
          <w:ilvl w:val="0"/>
          <w:numId w:val="38"/>
        </w:numPr>
      </w:pPr>
      <w:r>
        <w:t>Descrição</w:t>
      </w:r>
    </w:p>
    <w:p w14:paraId="240D3AEF" w14:textId="09CC5F65" w:rsidR="0070192F" w:rsidRDefault="0070192F" w:rsidP="0070192F">
      <w:pPr>
        <w:pStyle w:val="PargrafodaLista"/>
        <w:numPr>
          <w:ilvl w:val="0"/>
          <w:numId w:val="38"/>
        </w:numPr>
      </w:pPr>
      <w:r>
        <w:t>Categoria</w:t>
      </w:r>
    </w:p>
    <w:p w14:paraId="00746024" w14:textId="01330370" w:rsidR="0070192F" w:rsidRDefault="0070192F" w:rsidP="0070192F">
      <w:pPr>
        <w:pStyle w:val="PargrafodaLista"/>
        <w:numPr>
          <w:ilvl w:val="0"/>
          <w:numId w:val="38"/>
        </w:numPr>
      </w:pPr>
      <w:r>
        <w:t>Localização</w:t>
      </w:r>
    </w:p>
    <w:p w14:paraId="1D179377" w14:textId="2AB54FA3" w:rsidR="0070192F" w:rsidRDefault="0070192F" w:rsidP="0070192F">
      <w:pPr>
        <w:ind w:left="720"/>
      </w:pPr>
      <w:r>
        <w:lastRenderedPageBreak/>
        <w:t>Assim, este estilo possibilita:</w:t>
      </w:r>
    </w:p>
    <w:p w14:paraId="08BCE334" w14:textId="46C37BE1" w:rsidR="0070192F" w:rsidRDefault="0070192F" w:rsidP="0070192F">
      <w:pPr>
        <w:pStyle w:val="PargrafodaLista"/>
        <w:numPr>
          <w:ilvl w:val="0"/>
          <w:numId w:val="39"/>
        </w:numPr>
      </w:pPr>
      <w:r>
        <w:t>Organizar a informação de uma forma muito mais estruturada e intuitiva</w:t>
      </w:r>
      <w:r w:rsidR="00DB15F2">
        <w:t>:</w:t>
      </w:r>
    </w:p>
    <w:p w14:paraId="2D3E2C37" w14:textId="5C580079" w:rsidR="0070192F" w:rsidRDefault="0070192F" w:rsidP="0070192F">
      <w:pPr>
        <w:pStyle w:val="PargrafodaLista"/>
        <w:numPr>
          <w:ilvl w:val="0"/>
          <w:numId w:val="39"/>
        </w:numPr>
      </w:pPr>
      <w:r>
        <w:t>Facilitar o preenchimento dos dados</w:t>
      </w:r>
      <w:r w:rsidR="00DB15F2">
        <w:t>;</w:t>
      </w:r>
    </w:p>
    <w:p w14:paraId="35E4A5B1" w14:textId="3CF63D12" w:rsidR="007C07EA" w:rsidRPr="00B11192" w:rsidRDefault="0070192F" w:rsidP="00C82BB9">
      <w:pPr>
        <w:pStyle w:val="PargrafodaLista"/>
        <w:numPr>
          <w:ilvl w:val="0"/>
          <w:numId w:val="39"/>
        </w:numPr>
      </w:pPr>
      <w:r>
        <w:t>Reduzir erros através de campos orientados</w:t>
      </w:r>
      <w:r w:rsidR="00DB15F2">
        <w:t>.</w:t>
      </w:r>
    </w:p>
    <w:p w14:paraId="31371396" w14:textId="5B107450" w:rsidR="00B11192" w:rsidRDefault="00B11192" w:rsidP="00B11192">
      <w:pPr>
        <w:pStyle w:val="Ttulo1"/>
        <w:numPr>
          <w:ilvl w:val="1"/>
          <w:numId w:val="1"/>
        </w:numPr>
        <w:rPr>
          <w:sz w:val="32"/>
          <w:szCs w:val="18"/>
        </w:rPr>
      </w:pPr>
      <w:r w:rsidRPr="00B11192">
        <w:rPr>
          <w:sz w:val="32"/>
          <w:szCs w:val="18"/>
        </w:rPr>
        <w:t>Dispositivos de Interação</w:t>
      </w:r>
    </w:p>
    <w:p w14:paraId="6528848D" w14:textId="4C58F33E" w:rsidR="008A675E" w:rsidRPr="008A675E" w:rsidRDefault="008A675E" w:rsidP="008A675E">
      <w:pPr>
        <w:ind w:left="720"/>
      </w:pPr>
      <w:r>
        <w:t xml:space="preserve">A aplicação </w:t>
      </w:r>
      <w:r w:rsidRPr="006968FA">
        <w:rPr>
          <w:b/>
          <w:bCs/>
        </w:rPr>
        <w:t>Losty</w:t>
      </w:r>
      <w:r>
        <w:t xml:space="preserve"> foi concebida para dispositivos móveis e recorre a um conjunto de dispositivos de interação que permitem uma comunicação eficiente entre o utilizador e o sistema.</w:t>
      </w:r>
    </w:p>
    <w:p w14:paraId="536FFA06" w14:textId="52F8B3FB" w:rsidR="008A675E" w:rsidRPr="000A18C1" w:rsidRDefault="008A675E" w:rsidP="008A675E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0A18C1">
        <w:rPr>
          <w:sz w:val="28"/>
          <w:szCs w:val="16"/>
        </w:rPr>
        <w:t>Ecrã tátil (Touchscreen)</w:t>
      </w:r>
    </w:p>
    <w:p w14:paraId="2A1D85D1" w14:textId="69375F98" w:rsidR="008A675E" w:rsidRDefault="008A675E" w:rsidP="008A675E">
      <w:pPr>
        <w:ind w:left="720"/>
      </w:pPr>
      <w:r>
        <w:t>O principal dispositivo de interação é o ecrã tátil</w:t>
      </w:r>
      <w:r w:rsidR="00B0717C">
        <w:t xml:space="preserve"> que</w:t>
      </w:r>
      <w:r>
        <w:t xml:space="preserve"> permite ao utilizador interagir diretamente com os elementos da UI através do toque.</w:t>
      </w:r>
    </w:p>
    <w:p w14:paraId="04189DD8" w14:textId="0C5B3286" w:rsidR="008A675E" w:rsidRDefault="008A675E" w:rsidP="008A675E">
      <w:pPr>
        <w:pStyle w:val="PargrafodaLista"/>
        <w:numPr>
          <w:ilvl w:val="0"/>
          <w:numId w:val="41"/>
        </w:numPr>
      </w:pPr>
      <w:r>
        <w:t>Seleções dos botões (ex: “Perdi” e “Encontrei”)</w:t>
      </w:r>
      <w:r w:rsidR="00B0717C">
        <w:t>;</w:t>
      </w:r>
    </w:p>
    <w:p w14:paraId="089E4597" w14:textId="21ADEC2A" w:rsidR="008A675E" w:rsidRDefault="008A675E" w:rsidP="008A675E">
      <w:pPr>
        <w:pStyle w:val="PargrafodaLista"/>
        <w:numPr>
          <w:ilvl w:val="0"/>
          <w:numId w:val="41"/>
        </w:numPr>
      </w:pPr>
      <w:r>
        <w:t>Navegação entre ecrãs</w:t>
      </w:r>
      <w:r w:rsidR="00B0717C">
        <w:t>;</w:t>
      </w:r>
    </w:p>
    <w:p w14:paraId="62936904" w14:textId="2849C48D" w:rsidR="008A675E" w:rsidRDefault="008A675E" w:rsidP="008A675E">
      <w:pPr>
        <w:pStyle w:val="PargrafodaLista"/>
        <w:numPr>
          <w:ilvl w:val="0"/>
          <w:numId w:val="41"/>
        </w:numPr>
      </w:pPr>
      <w:r>
        <w:t>Interação com o mapa</w:t>
      </w:r>
      <w:r w:rsidR="00B0717C">
        <w:t>;</w:t>
      </w:r>
    </w:p>
    <w:p w14:paraId="2EA54D44" w14:textId="3A053E90" w:rsidR="008A675E" w:rsidRDefault="008A675E" w:rsidP="008A675E">
      <w:pPr>
        <w:ind w:left="720"/>
      </w:pPr>
      <w:r>
        <w:t>Este tipo de interação é considerado direto, visto que o utilizador interage sobre os próprios elementos apresentados no ecrã.</w:t>
      </w:r>
    </w:p>
    <w:p w14:paraId="77E22729" w14:textId="77777777" w:rsidR="008A675E" w:rsidRPr="008A675E" w:rsidRDefault="008A675E" w:rsidP="008A675E">
      <w:pPr>
        <w:ind w:left="720"/>
      </w:pPr>
    </w:p>
    <w:p w14:paraId="436FFAF5" w14:textId="773E287F" w:rsidR="008A675E" w:rsidRPr="000A18C1" w:rsidRDefault="008A675E" w:rsidP="008A675E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0A18C1">
        <w:rPr>
          <w:sz w:val="28"/>
          <w:szCs w:val="16"/>
        </w:rPr>
        <w:t>Câmara</w:t>
      </w:r>
    </w:p>
    <w:p w14:paraId="26A479A3" w14:textId="06817A4B" w:rsidR="008A675E" w:rsidRDefault="008A675E" w:rsidP="008A675E">
      <w:pPr>
        <w:ind w:left="720"/>
      </w:pPr>
      <w:r>
        <w:t>A aplicação utiliza a câmara do dispositivo móvel para permitir ao utilizador capturar imagens dos objetos encontrados.</w:t>
      </w:r>
    </w:p>
    <w:p w14:paraId="303D3310" w14:textId="4BA1FFC2" w:rsidR="008A675E" w:rsidRDefault="00EA3876" w:rsidP="00EA3876">
      <w:pPr>
        <w:pStyle w:val="PargrafodaLista"/>
        <w:numPr>
          <w:ilvl w:val="0"/>
          <w:numId w:val="42"/>
        </w:numPr>
      </w:pPr>
      <w:r>
        <w:t>Registo visual do objeto encontrado</w:t>
      </w:r>
      <w:r w:rsidR="00B0717C">
        <w:t>;</w:t>
      </w:r>
    </w:p>
    <w:p w14:paraId="399E8161" w14:textId="1A772A9D" w:rsidR="00EA3876" w:rsidRDefault="00EA3876" w:rsidP="00EA3876">
      <w:pPr>
        <w:pStyle w:val="PargrafodaLista"/>
        <w:numPr>
          <w:ilvl w:val="0"/>
          <w:numId w:val="42"/>
        </w:numPr>
      </w:pPr>
      <w:r>
        <w:t>Melhoria da fotografia</w:t>
      </w:r>
      <w:r w:rsidR="00B0717C">
        <w:t xml:space="preserve"> de identificação do objeto;</w:t>
      </w:r>
    </w:p>
    <w:p w14:paraId="08532007" w14:textId="27B91355" w:rsidR="00EA3876" w:rsidRDefault="00B0717C" w:rsidP="00EA3876">
      <w:pPr>
        <w:pStyle w:val="PargrafodaLista"/>
        <w:numPr>
          <w:ilvl w:val="0"/>
          <w:numId w:val="42"/>
        </w:numPr>
      </w:pPr>
      <w:r>
        <w:t>Apoio à validação do objeto.</w:t>
      </w:r>
    </w:p>
    <w:p w14:paraId="422B5E20" w14:textId="4B63A130" w:rsidR="00EA3876" w:rsidRDefault="00EA3876" w:rsidP="00EA3876">
      <w:pPr>
        <w:ind w:left="1440" w:firstLine="0"/>
      </w:pPr>
      <w:r>
        <w:t xml:space="preserve">Este dispositivo </w:t>
      </w:r>
      <w:r w:rsidR="00B0717C">
        <w:t>torna-se</w:t>
      </w:r>
      <w:r>
        <w:t xml:space="preserve"> essencial </w:t>
      </w:r>
      <w:r w:rsidR="00B0717C">
        <w:t>para o</w:t>
      </w:r>
      <w:r>
        <w:t xml:space="preserve"> funcionamento da aplicação</w:t>
      </w:r>
      <w:r w:rsidR="00B0717C">
        <w:t xml:space="preserve"> ao permitir associar informação visual aos objetos registados.</w:t>
      </w:r>
    </w:p>
    <w:p w14:paraId="47C22E20" w14:textId="2AA719BC" w:rsidR="00EA3876" w:rsidRPr="000A18C1" w:rsidRDefault="00EA3876" w:rsidP="00EA3876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0A18C1">
        <w:rPr>
          <w:sz w:val="28"/>
          <w:szCs w:val="16"/>
        </w:rPr>
        <w:t>GPS (Geolocalização)</w:t>
      </w:r>
    </w:p>
    <w:p w14:paraId="6792F8D1" w14:textId="26260A04" w:rsidR="00EA3876" w:rsidRDefault="00EA3876" w:rsidP="00EA3876">
      <w:pPr>
        <w:ind w:left="720"/>
      </w:pPr>
      <w:r>
        <w:t>O GPS é utilizado para obter automaticamente a localização do utilizador</w:t>
      </w:r>
    </w:p>
    <w:p w14:paraId="1C5B033D" w14:textId="7D92EB3D" w:rsidR="00EA3876" w:rsidRDefault="00EA3876" w:rsidP="00EA3876">
      <w:pPr>
        <w:pStyle w:val="PargrafodaLista"/>
        <w:numPr>
          <w:ilvl w:val="0"/>
          <w:numId w:val="43"/>
        </w:numPr>
      </w:pPr>
      <w:r>
        <w:t>Identificação do local onde o objeto foi encontrado</w:t>
      </w:r>
      <w:r w:rsidR="00B0717C">
        <w:t>;</w:t>
      </w:r>
    </w:p>
    <w:p w14:paraId="758E0260" w14:textId="49F6320F" w:rsidR="00EA3876" w:rsidRDefault="00EA3876" w:rsidP="00EA3876">
      <w:pPr>
        <w:pStyle w:val="PargrafodaLista"/>
        <w:numPr>
          <w:ilvl w:val="0"/>
          <w:numId w:val="43"/>
        </w:numPr>
      </w:pPr>
      <w:r>
        <w:lastRenderedPageBreak/>
        <w:t>Sugestão de estabelecimentos registados mais próximos</w:t>
      </w:r>
      <w:r w:rsidR="00B0717C">
        <w:t>;</w:t>
      </w:r>
    </w:p>
    <w:p w14:paraId="19A3964D" w14:textId="04EB428B" w:rsidR="00EA3876" w:rsidRDefault="00EA3876" w:rsidP="00EA3876">
      <w:pPr>
        <w:pStyle w:val="PargrafodaLista"/>
        <w:numPr>
          <w:ilvl w:val="0"/>
          <w:numId w:val="43"/>
        </w:numPr>
      </w:pPr>
      <w:r>
        <w:t>Apoio na pesquisa de objetos</w:t>
      </w:r>
      <w:r w:rsidR="00B0717C">
        <w:t>.</w:t>
      </w:r>
    </w:p>
    <w:p w14:paraId="280F0542" w14:textId="47080712" w:rsidR="00EA3876" w:rsidRPr="00EA3876" w:rsidRDefault="00EA3876" w:rsidP="00EA3876">
      <w:pPr>
        <w:ind w:left="720"/>
      </w:pPr>
      <w:r>
        <w:t>Este mecanismo reduz o esforço imposto ao utilizador e</w:t>
      </w:r>
      <w:r w:rsidR="00B0717C">
        <w:t xml:space="preserve"> aumenta também</w:t>
      </w:r>
      <w:r>
        <w:t xml:space="preserve"> a precisão da informação que é introduzida.</w:t>
      </w:r>
    </w:p>
    <w:p w14:paraId="1C830EF6" w14:textId="4FEE9C28" w:rsidR="00EA3876" w:rsidRPr="000A18C1" w:rsidRDefault="00EA3876" w:rsidP="00EA3876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0A18C1">
        <w:rPr>
          <w:sz w:val="28"/>
          <w:szCs w:val="16"/>
        </w:rPr>
        <w:t>Teclado Visual</w:t>
      </w:r>
    </w:p>
    <w:p w14:paraId="2382E282" w14:textId="50804634" w:rsidR="00EA3876" w:rsidRDefault="00EA3876" w:rsidP="00EA3876">
      <w:pPr>
        <w:ind w:left="720"/>
      </w:pPr>
      <w:r>
        <w:t xml:space="preserve">É utilizado para a introdução de texto nos formulários, tais como os pontos referidos no ponto de formulário. </w:t>
      </w:r>
    </w:p>
    <w:p w14:paraId="64121221" w14:textId="1A04137C" w:rsidR="00EA3876" w:rsidRPr="00EA3876" w:rsidRDefault="00EA3876" w:rsidP="00EA3876">
      <w:pPr>
        <w:ind w:left="720"/>
      </w:pPr>
      <w:r>
        <w:t>Embora não seja o foco principal da interação, é essencial para a introdução da informação no sistema</w:t>
      </w:r>
      <w:r w:rsidR="00B0717C">
        <w:t>.</w:t>
      </w:r>
    </w:p>
    <w:p w14:paraId="6DD96345" w14:textId="77777777" w:rsidR="00EA3876" w:rsidRPr="008A675E" w:rsidRDefault="00EA3876" w:rsidP="00EA3876"/>
    <w:p w14:paraId="3EF2636D" w14:textId="09D7A428" w:rsidR="00F069DA" w:rsidRDefault="00F069DA">
      <w:pPr>
        <w:spacing w:line="240" w:lineRule="auto"/>
        <w:ind w:firstLine="0"/>
      </w:pPr>
      <w:r>
        <w:br w:type="page"/>
      </w:r>
    </w:p>
    <w:p w14:paraId="06CAA058" w14:textId="106BCD16" w:rsidR="00F069DA" w:rsidRDefault="00F069DA" w:rsidP="00F069DA">
      <w:pPr>
        <w:pStyle w:val="Ttulo1"/>
        <w:numPr>
          <w:ilvl w:val="0"/>
          <w:numId w:val="1"/>
        </w:numPr>
      </w:pPr>
      <w:bookmarkStart w:id="61" w:name="_Toc226374555"/>
      <w:r>
        <w:lastRenderedPageBreak/>
        <w:t>Protótipo da Aplicação</w:t>
      </w:r>
      <w:bookmarkEnd w:id="61"/>
    </w:p>
    <w:p w14:paraId="12A779D2" w14:textId="6A3DEE78" w:rsidR="00565456" w:rsidRPr="00565456" w:rsidRDefault="00565456" w:rsidP="00565456">
      <w:r>
        <w:t xml:space="preserve">Neste ponto é apresentado o protótipo da aplicação </w:t>
      </w:r>
      <w:r w:rsidRPr="00CD4553">
        <w:rPr>
          <w:b/>
          <w:bCs/>
        </w:rPr>
        <w:t>Losty</w:t>
      </w:r>
      <w:r>
        <w:t>, desenvolvido com base no cenário de utilização e na análise da tarefa anteriormente definidos. Este protótipo permite ilustrar o funcionamento da aplicação e a interação do utilizador com os diferentes ecrãs.</w:t>
      </w:r>
    </w:p>
    <w:p w14:paraId="2A99D871" w14:textId="2CA3A079" w:rsidR="000A18C1" w:rsidRDefault="000A18C1" w:rsidP="000A18C1">
      <w:pPr>
        <w:pStyle w:val="Ttulo1"/>
        <w:numPr>
          <w:ilvl w:val="1"/>
          <w:numId w:val="1"/>
        </w:numPr>
        <w:rPr>
          <w:sz w:val="32"/>
          <w:szCs w:val="18"/>
        </w:rPr>
      </w:pPr>
      <w:r>
        <w:rPr>
          <w:sz w:val="32"/>
          <w:szCs w:val="18"/>
        </w:rPr>
        <w:t>Protótipo de baixa fidelidade</w:t>
      </w:r>
    </w:p>
    <w:p w14:paraId="61A6D668" w14:textId="77777777" w:rsidR="00CD4553" w:rsidRDefault="003538D0" w:rsidP="00CD4553">
      <w:pPr>
        <w:keepNext/>
      </w:pPr>
      <w:r w:rsidRPr="003538D0">
        <w:rPr>
          <w:noProof/>
        </w:rPr>
        <w:drawing>
          <wp:inline distT="0" distB="0" distL="0" distR="0" wp14:anchorId="4F74F50C" wp14:editId="649AEDFE">
            <wp:extent cx="1948921" cy="2680335"/>
            <wp:effectExtent l="0" t="0" r="0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60863" cy="26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35F0" w14:textId="1595561A" w:rsidR="00CD4553" w:rsidRPr="00CD4553" w:rsidRDefault="00CD4553" w:rsidP="00CD4553">
      <w:pPr>
        <w:pStyle w:val="Legenda"/>
        <w:rPr>
          <w:i w:val="0"/>
          <w:iCs w:val="0"/>
          <w:color w:val="000000" w:themeColor="text1"/>
        </w:rPr>
      </w:pPr>
      <w:r w:rsidRPr="00CD4553">
        <w:rPr>
          <w:i w:val="0"/>
          <w:iCs w:val="0"/>
          <w:color w:val="000000" w:themeColor="text1"/>
        </w:rPr>
        <w:fldChar w:fldCharType="begin"/>
      </w:r>
      <w:r w:rsidRPr="00CD4553">
        <w:rPr>
          <w:i w:val="0"/>
          <w:iCs w:val="0"/>
          <w:color w:val="000000" w:themeColor="text1"/>
        </w:rPr>
        <w:instrText xml:space="preserve"> SEQ Ilustração \* ARABIC </w:instrText>
      </w:r>
      <w:r w:rsidRPr="00CD4553">
        <w:rPr>
          <w:i w:val="0"/>
          <w:iCs w:val="0"/>
          <w:color w:val="000000" w:themeColor="text1"/>
        </w:rPr>
        <w:fldChar w:fldCharType="separate"/>
      </w:r>
      <w:bookmarkStart w:id="62" w:name="_Toc228226159"/>
      <w:r w:rsidR="005A3D3F">
        <w:rPr>
          <w:i w:val="0"/>
          <w:iCs w:val="0"/>
          <w:noProof/>
          <w:color w:val="000000" w:themeColor="text1"/>
        </w:rPr>
        <w:t>1</w:t>
      </w:r>
      <w:r w:rsidRPr="00CD4553">
        <w:rPr>
          <w:i w:val="0"/>
          <w:iCs w:val="0"/>
          <w:color w:val="000000" w:themeColor="text1"/>
        </w:rPr>
        <w:fldChar w:fldCharType="end"/>
      </w:r>
      <w:r w:rsidRPr="00CD4553">
        <w:rPr>
          <w:i w:val="0"/>
          <w:iCs w:val="0"/>
          <w:color w:val="000000" w:themeColor="text1"/>
        </w:rPr>
        <w:t xml:space="preserve"> - Página Inicial </w:t>
      </w:r>
      <w:bookmarkEnd w:id="62"/>
    </w:p>
    <w:p w14:paraId="20FA20D4" w14:textId="36E3F125" w:rsidR="00CD4553" w:rsidRDefault="003538D0" w:rsidP="003538D0">
      <w:pPr>
        <w:keepNext/>
      </w:pPr>
      <w:r>
        <w:tab/>
      </w:r>
      <w:r>
        <w:tab/>
      </w:r>
    </w:p>
    <w:p w14:paraId="43E00069" w14:textId="77777777" w:rsidR="00CD4553" w:rsidRDefault="003538D0" w:rsidP="00CD4553">
      <w:pPr>
        <w:keepNext/>
      </w:pPr>
      <w:r w:rsidRPr="003538D0">
        <w:rPr>
          <w:noProof/>
        </w:rPr>
        <w:drawing>
          <wp:inline distT="0" distB="0" distL="0" distR="0" wp14:anchorId="34D4CDEB" wp14:editId="62EC7A53">
            <wp:extent cx="1971675" cy="2795111"/>
            <wp:effectExtent l="0" t="0" r="0" b="571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81938" cy="28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8725" w14:textId="1D14EFA7" w:rsidR="00CD4553" w:rsidRPr="00CD4553" w:rsidRDefault="00CD4553" w:rsidP="00CD4553">
      <w:pPr>
        <w:pStyle w:val="Legenda"/>
        <w:rPr>
          <w:i w:val="0"/>
          <w:iCs w:val="0"/>
          <w:color w:val="000000" w:themeColor="text1"/>
        </w:rPr>
      </w:pPr>
      <w:r w:rsidRPr="00CD4553">
        <w:rPr>
          <w:i w:val="0"/>
          <w:iCs w:val="0"/>
          <w:color w:val="000000" w:themeColor="text1"/>
        </w:rPr>
        <w:fldChar w:fldCharType="begin"/>
      </w:r>
      <w:r w:rsidRPr="00CD4553">
        <w:rPr>
          <w:i w:val="0"/>
          <w:iCs w:val="0"/>
          <w:color w:val="000000" w:themeColor="text1"/>
        </w:rPr>
        <w:instrText xml:space="preserve"> SEQ Ilustração \* ARABIC </w:instrText>
      </w:r>
      <w:r w:rsidRPr="00CD4553">
        <w:rPr>
          <w:i w:val="0"/>
          <w:iCs w:val="0"/>
          <w:color w:val="000000" w:themeColor="text1"/>
        </w:rPr>
        <w:fldChar w:fldCharType="separate"/>
      </w:r>
      <w:bookmarkStart w:id="63" w:name="_Toc228226160"/>
      <w:r w:rsidR="005A3D3F">
        <w:rPr>
          <w:i w:val="0"/>
          <w:iCs w:val="0"/>
          <w:noProof/>
          <w:color w:val="000000" w:themeColor="text1"/>
        </w:rPr>
        <w:t>2</w:t>
      </w:r>
      <w:r w:rsidRPr="00CD4553">
        <w:rPr>
          <w:i w:val="0"/>
          <w:iCs w:val="0"/>
          <w:color w:val="000000" w:themeColor="text1"/>
        </w:rPr>
        <w:fldChar w:fldCharType="end"/>
      </w:r>
      <w:r w:rsidRPr="00CD4553">
        <w:rPr>
          <w:i w:val="0"/>
          <w:iCs w:val="0"/>
          <w:color w:val="000000" w:themeColor="text1"/>
        </w:rPr>
        <w:t xml:space="preserve"> - Página de captura de fotografia </w:t>
      </w:r>
      <w:bookmarkEnd w:id="63"/>
    </w:p>
    <w:p w14:paraId="4894A7BA" w14:textId="276AB64A" w:rsidR="003538D0" w:rsidRPr="00CD4553" w:rsidRDefault="003538D0" w:rsidP="00CD4553">
      <w:pPr>
        <w:keepNext/>
      </w:pPr>
      <w:r w:rsidRPr="003538D0">
        <w:rPr>
          <w:i/>
          <w:iCs/>
          <w:color w:val="000000" w:themeColor="text1"/>
        </w:rPr>
        <w:lastRenderedPageBreak/>
        <w:t xml:space="preserve"> </w:t>
      </w:r>
    </w:p>
    <w:p w14:paraId="1C500E76" w14:textId="0AB68D77" w:rsidR="001F11F4" w:rsidRDefault="001F11F4" w:rsidP="00CD4553">
      <w:pPr>
        <w:ind w:firstLine="0"/>
      </w:pPr>
    </w:p>
    <w:p w14:paraId="39227D1B" w14:textId="77777777" w:rsidR="003538D0" w:rsidRDefault="003538D0" w:rsidP="003538D0">
      <w:pPr>
        <w:keepNext/>
      </w:pPr>
      <w:r w:rsidRPr="003538D0">
        <w:rPr>
          <w:noProof/>
        </w:rPr>
        <w:drawing>
          <wp:inline distT="0" distB="0" distL="0" distR="0" wp14:anchorId="1FEBD56C" wp14:editId="0D0A385B">
            <wp:extent cx="1685260" cy="2758965"/>
            <wp:effectExtent l="0" t="0" r="0" b="381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3438" cy="278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BF9F" w14:textId="4399AF60" w:rsidR="003538D0" w:rsidRPr="003538D0" w:rsidRDefault="003538D0" w:rsidP="003538D0">
      <w:pPr>
        <w:pStyle w:val="Legenda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64" w:name="_Toc228226161"/>
      <w:r w:rsidR="005A3D3F">
        <w:rPr>
          <w:i w:val="0"/>
          <w:iCs w:val="0"/>
          <w:noProof/>
          <w:color w:val="000000" w:themeColor="text1"/>
        </w:rPr>
        <w:t>3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Confirmação da fotografia captada </w:t>
      </w:r>
      <w:bookmarkEnd w:id="64"/>
    </w:p>
    <w:p w14:paraId="0B73D88C" w14:textId="66E46E5E" w:rsidR="003538D0" w:rsidRDefault="003538D0" w:rsidP="003538D0">
      <w:pPr>
        <w:keepNext/>
      </w:pPr>
      <w:r w:rsidRPr="003538D0">
        <w:rPr>
          <w:noProof/>
        </w:rPr>
        <w:drawing>
          <wp:inline distT="0" distB="0" distL="0" distR="0" wp14:anchorId="4ECD34D7" wp14:editId="35F2F3E6">
            <wp:extent cx="1721922" cy="3048403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37126" cy="307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B560" w14:textId="7DCEBEA6" w:rsidR="003538D0" w:rsidRPr="003538D0" w:rsidRDefault="003538D0" w:rsidP="003538D0">
      <w:pPr>
        <w:pStyle w:val="Legenda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65" w:name="_Toc228226162"/>
      <w:r w:rsidR="005A3D3F">
        <w:rPr>
          <w:i w:val="0"/>
          <w:iCs w:val="0"/>
          <w:noProof/>
          <w:color w:val="000000" w:themeColor="text1"/>
        </w:rPr>
        <w:t>4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Formulário para objeto encontrado </w:t>
      </w:r>
      <w:bookmarkEnd w:id="65"/>
    </w:p>
    <w:p w14:paraId="49920434" w14:textId="77777777" w:rsidR="003538D0" w:rsidRDefault="003538D0" w:rsidP="003538D0">
      <w:pPr>
        <w:keepNext/>
      </w:pPr>
      <w:r w:rsidRPr="003538D0">
        <w:rPr>
          <w:noProof/>
        </w:rPr>
        <w:lastRenderedPageBreak/>
        <w:drawing>
          <wp:inline distT="0" distB="0" distL="0" distR="0" wp14:anchorId="485EBC3A" wp14:editId="2DF428EF">
            <wp:extent cx="1733550" cy="3294303"/>
            <wp:effectExtent l="0" t="0" r="0" b="190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38114" cy="330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77F" w14:textId="79E9E032" w:rsidR="003538D0" w:rsidRPr="003538D0" w:rsidRDefault="003538D0" w:rsidP="003538D0">
      <w:pPr>
        <w:pStyle w:val="Legenda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66" w:name="_Toc228226163"/>
      <w:r w:rsidR="005A3D3F">
        <w:rPr>
          <w:i w:val="0"/>
          <w:iCs w:val="0"/>
          <w:noProof/>
          <w:color w:val="000000" w:themeColor="text1"/>
        </w:rPr>
        <w:t>5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Selecionar estabelecimento </w:t>
      </w:r>
      <w:bookmarkEnd w:id="66"/>
    </w:p>
    <w:p w14:paraId="4BA91C6B" w14:textId="77777777" w:rsidR="003538D0" w:rsidRDefault="003538D0" w:rsidP="003538D0">
      <w:pPr>
        <w:keepNext/>
      </w:pPr>
      <w:r w:rsidRPr="003538D0">
        <w:rPr>
          <w:noProof/>
        </w:rPr>
        <w:drawing>
          <wp:inline distT="0" distB="0" distL="0" distR="0" wp14:anchorId="6D239912" wp14:editId="3EBC521F">
            <wp:extent cx="1453327" cy="3295649"/>
            <wp:effectExtent l="0" t="0" r="0" b="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67823" cy="332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FF01" w14:textId="1C4AD4B4" w:rsidR="003538D0" w:rsidRPr="003538D0" w:rsidRDefault="003538D0" w:rsidP="003538D0">
      <w:pPr>
        <w:pStyle w:val="Legenda"/>
        <w:rPr>
          <w:i w:val="0"/>
          <w:iCs w:val="0"/>
          <w:color w:val="000000" w:themeColor="text1"/>
        </w:rPr>
      </w:pPr>
      <w:r w:rsidRPr="003538D0">
        <w:rPr>
          <w:i w:val="0"/>
          <w:iCs w:val="0"/>
          <w:color w:val="000000" w:themeColor="text1"/>
        </w:rPr>
        <w:fldChar w:fldCharType="begin"/>
      </w:r>
      <w:r w:rsidRPr="003538D0">
        <w:rPr>
          <w:i w:val="0"/>
          <w:iCs w:val="0"/>
          <w:color w:val="000000" w:themeColor="text1"/>
        </w:rPr>
        <w:instrText xml:space="preserve"> SEQ Ilustração \* ARABIC </w:instrText>
      </w:r>
      <w:r w:rsidRPr="003538D0">
        <w:rPr>
          <w:i w:val="0"/>
          <w:iCs w:val="0"/>
          <w:color w:val="000000" w:themeColor="text1"/>
        </w:rPr>
        <w:fldChar w:fldCharType="separate"/>
      </w:r>
      <w:bookmarkStart w:id="67" w:name="_Toc228226164"/>
      <w:r w:rsidR="005A3D3F">
        <w:rPr>
          <w:i w:val="0"/>
          <w:iCs w:val="0"/>
          <w:noProof/>
          <w:color w:val="000000" w:themeColor="text1"/>
        </w:rPr>
        <w:t>6</w:t>
      </w:r>
      <w:r w:rsidRPr="003538D0">
        <w:rPr>
          <w:i w:val="0"/>
          <w:iCs w:val="0"/>
          <w:color w:val="000000" w:themeColor="text1"/>
        </w:rPr>
        <w:fldChar w:fldCharType="end"/>
      </w:r>
      <w:r w:rsidRPr="003538D0">
        <w:rPr>
          <w:i w:val="0"/>
          <w:iCs w:val="0"/>
          <w:color w:val="000000" w:themeColor="text1"/>
        </w:rPr>
        <w:t xml:space="preserve"> - Selecionar onde encontrou objeto </w:t>
      </w:r>
      <w:bookmarkEnd w:id="67"/>
    </w:p>
    <w:p w14:paraId="3979FE71" w14:textId="77777777" w:rsidR="00CD4553" w:rsidRDefault="003538D0" w:rsidP="00CD4553">
      <w:pPr>
        <w:keepNext/>
      </w:pPr>
      <w:r w:rsidRPr="003538D0">
        <w:rPr>
          <w:noProof/>
        </w:rPr>
        <w:lastRenderedPageBreak/>
        <w:drawing>
          <wp:inline distT="0" distB="0" distL="0" distR="0" wp14:anchorId="2CE7251F" wp14:editId="014E481E">
            <wp:extent cx="1880693" cy="3474720"/>
            <wp:effectExtent l="0" t="0" r="571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87478" cy="348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0E38" w14:textId="7F74EE85" w:rsidR="00CD4553" w:rsidRPr="00C201E9" w:rsidRDefault="00CD4553" w:rsidP="00CD4553">
      <w:pPr>
        <w:pStyle w:val="Legenda"/>
        <w:rPr>
          <w:i w:val="0"/>
          <w:iCs w:val="0"/>
          <w:color w:val="000000" w:themeColor="text1"/>
        </w:rPr>
      </w:pPr>
      <w:r w:rsidRPr="00C201E9">
        <w:rPr>
          <w:i w:val="0"/>
          <w:iCs w:val="0"/>
          <w:color w:val="000000" w:themeColor="text1"/>
        </w:rPr>
        <w:fldChar w:fldCharType="begin"/>
      </w:r>
      <w:r w:rsidRPr="00C201E9">
        <w:rPr>
          <w:i w:val="0"/>
          <w:iCs w:val="0"/>
          <w:color w:val="000000" w:themeColor="text1"/>
        </w:rPr>
        <w:instrText xml:space="preserve"> SEQ Ilustração \* ARABIC </w:instrText>
      </w:r>
      <w:r w:rsidRPr="00C201E9">
        <w:rPr>
          <w:i w:val="0"/>
          <w:iCs w:val="0"/>
          <w:color w:val="000000" w:themeColor="text1"/>
        </w:rPr>
        <w:fldChar w:fldCharType="separate"/>
      </w:r>
      <w:bookmarkStart w:id="68" w:name="_Toc228226165"/>
      <w:r w:rsidR="005A3D3F">
        <w:rPr>
          <w:i w:val="0"/>
          <w:iCs w:val="0"/>
          <w:noProof/>
          <w:color w:val="000000" w:themeColor="text1"/>
        </w:rPr>
        <w:t>7</w:t>
      </w:r>
      <w:r w:rsidRPr="00C201E9">
        <w:rPr>
          <w:i w:val="0"/>
          <w:iCs w:val="0"/>
          <w:color w:val="000000" w:themeColor="text1"/>
        </w:rPr>
        <w:fldChar w:fldCharType="end"/>
      </w:r>
      <w:r w:rsidRPr="00C201E9">
        <w:rPr>
          <w:i w:val="0"/>
          <w:iCs w:val="0"/>
          <w:color w:val="000000" w:themeColor="text1"/>
        </w:rPr>
        <w:t xml:space="preserve"> - Informação sobre o estabelecimento</w:t>
      </w:r>
      <w:r w:rsidR="00C201E9" w:rsidRPr="00C201E9">
        <w:rPr>
          <w:i w:val="0"/>
          <w:iCs w:val="0"/>
          <w:color w:val="000000" w:themeColor="text1"/>
        </w:rPr>
        <w:t xml:space="preserve"> </w:t>
      </w:r>
      <w:bookmarkEnd w:id="68"/>
    </w:p>
    <w:p w14:paraId="1BFA37A2" w14:textId="77777777" w:rsidR="00CD4553" w:rsidRDefault="003538D0" w:rsidP="00CD4553">
      <w:pPr>
        <w:keepNext/>
        <w:rPr>
          <w:i/>
          <w:iCs/>
          <w:color w:val="000000" w:themeColor="text1"/>
        </w:rPr>
      </w:pPr>
      <w:r w:rsidRPr="003538D0">
        <w:rPr>
          <w:noProof/>
        </w:rPr>
        <w:lastRenderedPageBreak/>
        <w:drawing>
          <wp:inline distT="0" distB="0" distL="0" distR="0" wp14:anchorId="1E18E47D" wp14:editId="3979F945">
            <wp:extent cx="1602385" cy="338281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0996" cy="340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3DBE" w14:textId="43EF6D36" w:rsidR="00CD4553" w:rsidRPr="00CD4553" w:rsidRDefault="00CD4553" w:rsidP="00CD4553">
      <w:pPr>
        <w:keepNext/>
        <w:rPr>
          <w:color w:val="000000" w:themeColor="text1"/>
        </w:rPr>
      </w:pPr>
      <w:r w:rsidRPr="00CD4553">
        <w:rPr>
          <w:color w:val="000000" w:themeColor="text1"/>
        </w:rPr>
        <w:fldChar w:fldCharType="begin"/>
      </w:r>
      <w:r w:rsidRPr="00CD4553">
        <w:rPr>
          <w:color w:val="000000" w:themeColor="text1"/>
        </w:rPr>
        <w:instrText xml:space="preserve"> SEQ Ilustração \* ARABIC </w:instrText>
      </w:r>
      <w:r w:rsidRPr="00CD4553">
        <w:rPr>
          <w:color w:val="000000" w:themeColor="text1"/>
        </w:rPr>
        <w:fldChar w:fldCharType="separate"/>
      </w:r>
      <w:bookmarkStart w:id="69" w:name="_Toc228226166"/>
      <w:r w:rsidR="005A3D3F">
        <w:rPr>
          <w:noProof/>
          <w:color w:val="000000" w:themeColor="text1"/>
        </w:rPr>
        <w:t>8</w:t>
      </w:r>
      <w:r w:rsidRPr="00CD4553">
        <w:rPr>
          <w:color w:val="000000" w:themeColor="text1"/>
        </w:rPr>
        <w:fldChar w:fldCharType="end"/>
      </w:r>
      <w:r w:rsidRPr="00CD4553">
        <w:rPr>
          <w:color w:val="000000" w:themeColor="text1"/>
        </w:rPr>
        <w:t xml:space="preserve"> - Submissão com sucesso </w:t>
      </w:r>
      <w:bookmarkEnd w:id="69"/>
    </w:p>
    <w:p w14:paraId="316C6F4F" w14:textId="77777777" w:rsidR="00CD4553" w:rsidRDefault="003538D0" w:rsidP="00CD4553">
      <w:pPr>
        <w:keepNext/>
        <w:rPr>
          <w:i/>
          <w:iCs/>
          <w:color w:val="000000" w:themeColor="text1"/>
        </w:rPr>
      </w:pPr>
      <w:r w:rsidRPr="003538D0">
        <w:rPr>
          <w:noProof/>
        </w:rPr>
        <w:drawing>
          <wp:inline distT="0" distB="0" distL="0" distR="0" wp14:anchorId="1BCE09B4" wp14:editId="02B399A5">
            <wp:extent cx="1638300" cy="3561522"/>
            <wp:effectExtent l="0" t="0" r="0" b="127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44069" cy="357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EFB4" w14:textId="62731697" w:rsidR="003538D0" w:rsidRDefault="00CD4553" w:rsidP="00CD4553">
      <w:pPr>
        <w:keepNext/>
        <w:ind w:firstLine="170"/>
        <w:rPr>
          <w:color w:val="000000" w:themeColor="text1"/>
        </w:rPr>
      </w:pPr>
      <w:r w:rsidRPr="00CD4553">
        <w:rPr>
          <w:color w:val="000000" w:themeColor="text1"/>
        </w:rPr>
        <w:fldChar w:fldCharType="begin"/>
      </w:r>
      <w:r w:rsidRPr="00CD4553">
        <w:rPr>
          <w:color w:val="000000" w:themeColor="text1"/>
        </w:rPr>
        <w:instrText xml:space="preserve"> SEQ Ilustração \* ARABIC </w:instrText>
      </w:r>
      <w:r w:rsidRPr="00CD4553">
        <w:rPr>
          <w:color w:val="000000" w:themeColor="text1"/>
        </w:rPr>
        <w:fldChar w:fldCharType="separate"/>
      </w:r>
      <w:bookmarkStart w:id="70" w:name="_Toc228226167"/>
      <w:r w:rsidR="005A3D3F">
        <w:rPr>
          <w:noProof/>
          <w:color w:val="000000" w:themeColor="text1"/>
        </w:rPr>
        <w:t>9</w:t>
      </w:r>
      <w:r w:rsidRPr="00CD4553">
        <w:rPr>
          <w:color w:val="000000" w:themeColor="text1"/>
        </w:rPr>
        <w:fldChar w:fldCharType="end"/>
      </w:r>
      <w:r w:rsidRPr="00CD4553">
        <w:rPr>
          <w:color w:val="000000" w:themeColor="text1"/>
        </w:rPr>
        <w:t xml:space="preserve"> - Verificar / Aguardar estado do pedido</w:t>
      </w:r>
      <w:bookmarkEnd w:id="70"/>
    </w:p>
    <w:p w14:paraId="74368D86" w14:textId="328DB2CC" w:rsidR="00DB6470" w:rsidRDefault="00DB6470" w:rsidP="00CD4553">
      <w:pPr>
        <w:keepNext/>
        <w:ind w:firstLine="170"/>
        <w:rPr>
          <w:color w:val="000000" w:themeColor="text1"/>
        </w:rPr>
      </w:pPr>
    </w:p>
    <w:p w14:paraId="0111113B" w14:textId="77777777" w:rsidR="00DB6470" w:rsidRPr="00CD4553" w:rsidRDefault="00DB6470" w:rsidP="00CD4553">
      <w:pPr>
        <w:keepNext/>
        <w:ind w:firstLine="170"/>
      </w:pPr>
    </w:p>
    <w:p w14:paraId="0632748D" w14:textId="04F52C22" w:rsidR="000A18C1" w:rsidRDefault="000A18C1" w:rsidP="000A18C1">
      <w:pPr>
        <w:pStyle w:val="Ttulo1"/>
        <w:numPr>
          <w:ilvl w:val="1"/>
          <w:numId w:val="1"/>
        </w:numPr>
        <w:rPr>
          <w:sz w:val="32"/>
          <w:szCs w:val="18"/>
        </w:rPr>
      </w:pPr>
      <w:r>
        <w:rPr>
          <w:sz w:val="32"/>
          <w:szCs w:val="18"/>
        </w:rPr>
        <w:lastRenderedPageBreak/>
        <w:t>Protótipo de média fidelidade (</w:t>
      </w:r>
      <w:r w:rsidR="001F11F4">
        <w:rPr>
          <w:sz w:val="32"/>
          <w:szCs w:val="18"/>
        </w:rPr>
        <w:t>Storyboard</w:t>
      </w:r>
      <w:r>
        <w:rPr>
          <w:sz w:val="32"/>
          <w:szCs w:val="18"/>
        </w:rPr>
        <w:t>)</w:t>
      </w:r>
    </w:p>
    <w:p w14:paraId="420A878B" w14:textId="3FAB065B" w:rsidR="00565456" w:rsidRDefault="00565456" w:rsidP="005A3D3F">
      <w:r>
        <w:t xml:space="preserve">O protótipo de média fidelidade foi desenvolvido com recurso à ferramenta </w:t>
      </w:r>
      <w:r w:rsidRPr="005A3D3F">
        <w:rPr>
          <w:b/>
          <w:bCs/>
        </w:rPr>
        <w:t>Balsamiq</w:t>
      </w:r>
      <w:r>
        <w:t>, o que permitiu uma representação mais estruturada dos ecrãs e da navegação da aplicação.</w:t>
      </w:r>
    </w:p>
    <w:p w14:paraId="1F1FAE7F" w14:textId="1D760505" w:rsidR="00C201E9" w:rsidRDefault="00C201E9" w:rsidP="00C201E9">
      <w:pPr>
        <w:ind w:firstLine="0"/>
      </w:pPr>
    </w:p>
    <w:p w14:paraId="6700FFA3" w14:textId="77777777" w:rsidR="008E4836" w:rsidRDefault="00C201E9" w:rsidP="008E4836">
      <w:pPr>
        <w:keepNext/>
        <w:ind w:firstLine="0"/>
      </w:pPr>
      <w:r w:rsidRPr="00C201E9">
        <w:rPr>
          <w:noProof/>
        </w:rPr>
        <w:drawing>
          <wp:inline distT="0" distB="0" distL="0" distR="0" wp14:anchorId="3A9B37FA" wp14:editId="53925CE7">
            <wp:extent cx="1971304" cy="4075505"/>
            <wp:effectExtent l="0" t="0" r="0" b="127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9902" cy="409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836">
        <w:tab/>
      </w:r>
      <w:r w:rsidR="008E4836">
        <w:tab/>
      </w:r>
      <w:r w:rsidR="008E4836">
        <w:tab/>
      </w:r>
      <w:r w:rsidR="008E4836" w:rsidRPr="00C201E9">
        <w:rPr>
          <w:noProof/>
        </w:rPr>
        <w:drawing>
          <wp:inline distT="0" distB="0" distL="0" distR="0" wp14:anchorId="62017B4D" wp14:editId="65D833EC">
            <wp:extent cx="1973577" cy="3811979"/>
            <wp:effectExtent l="0" t="0" r="825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73577" cy="381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E105A" w14:textId="39F32209" w:rsidR="008E4836" w:rsidRPr="004C4A7E" w:rsidRDefault="008E4836" w:rsidP="004C4A7E">
      <w:pPr>
        <w:pStyle w:val="Legenda"/>
        <w:ind w:firstLine="0"/>
        <w:rPr>
          <w:i w:val="0"/>
          <w:iCs w:val="0"/>
          <w:color w:val="000000" w:themeColor="text1"/>
        </w:rPr>
      </w:pP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bookmarkStart w:id="71" w:name="_Toc228226168"/>
      <w:r w:rsidR="005A3D3F">
        <w:rPr>
          <w:i w:val="0"/>
          <w:iCs w:val="0"/>
          <w:noProof/>
          <w:color w:val="000000" w:themeColor="text1"/>
        </w:rPr>
        <w:t>10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</w:t>
      </w:r>
      <w:r w:rsidR="004C4A7E" w:rsidRPr="004C4A7E">
        <w:rPr>
          <w:i w:val="0"/>
          <w:iCs w:val="0"/>
          <w:color w:val="000000" w:themeColor="text1"/>
        </w:rPr>
        <w:t>–</w:t>
      </w:r>
      <w:r w:rsidRPr="004C4A7E">
        <w:rPr>
          <w:i w:val="0"/>
          <w:iCs w:val="0"/>
          <w:color w:val="000000" w:themeColor="text1"/>
        </w:rPr>
        <w:t xml:space="preserve"> </w:t>
      </w:r>
      <w:r w:rsidR="004C4A7E" w:rsidRPr="004C4A7E">
        <w:rPr>
          <w:i w:val="0"/>
          <w:iCs w:val="0"/>
          <w:color w:val="000000" w:themeColor="text1"/>
        </w:rPr>
        <w:t>Página inicial</w:t>
      </w:r>
      <w:r w:rsidR="004C4A7E"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11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</w:t>
      </w:r>
      <w:r w:rsidR="004C4A7E" w:rsidRPr="004C4A7E">
        <w:rPr>
          <w:i w:val="0"/>
          <w:iCs w:val="0"/>
          <w:color w:val="000000" w:themeColor="text1"/>
        </w:rPr>
        <w:t xml:space="preserve">Capturar fotografia do objeto </w:t>
      </w:r>
      <w:bookmarkEnd w:id="71"/>
    </w:p>
    <w:p w14:paraId="53AB6436" w14:textId="26614076" w:rsidR="00C201E9" w:rsidRDefault="00C201E9" w:rsidP="00C201E9">
      <w:pPr>
        <w:ind w:firstLine="0"/>
      </w:pPr>
      <w:r>
        <w:tab/>
      </w:r>
      <w:r>
        <w:tab/>
      </w:r>
      <w:r>
        <w:tab/>
      </w:r>
    </w:p>
    <w:p w14:paraId="138E8276" w14:textId="5BF5013E" w:rsidR="00C201E9" w:rsidRDefault="00C201E9" w:rsidP="00C201E9">
      <w:pPr>
        <w:ind w:firstLine="0"/>
      </w:pPr>
    </w:p>
    <w:p w14:paraId="18A93A54" w14:textId="77777777" w:rsidR="004C4A7E" w:rsidRDefault="00C201E9" w:rsidP="004C4A7E">
      <w:pPr>
        <w:keepNext/>
        <w:ind w:firstLine="0"/>
      </w:pPr>
      <w:r w:rsidRPr="00C201E9">
        <w:rPr>
          <w:noProof/>
        </w:rPr>
        <w:lastRenderedPageBreak/>
        <w:drawing>
          <wp:inline distT="0" distB="0" distL="0" distR="0" wp14:anchorId="65BA3201" wp14:editId="1F44543B">
            <wp:extent cx="1599586" cy="3170711"/>
            <wp:effectExtent l="0" t="0" r="63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8292" cy="32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A7E">
        <w:tab/>
      </w:r>
      <w:r w:rsidR="004C4A7E">
        <w:tab/>
      </w:r>
      <w:r w:rsidR="004C4A7E">
        <w:tab/>
      </w:r>
      <w:r w:rsidR="004C4A7E">
        <w:tab/>
      </w:r>
      <w:r w:rsidR="004C4A7E" w:rsidRPr="00C201E9">
        <w:rPr>
          <w:noProof/>
        </w:rPr>
        <w:drawing>
          <wp:inline distT="0" distB="0" distL="0" distR="0" wp14:anchorId="51024275" wp14:editId="44907265">
            <wp:extent cx="1603169" cy="3276512"/>
            <wp:effectExtent l="0" t="0" r="0" b="635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5925" cy="33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33A3" w14:textId="5418EDA0" w:rsidR="004C4A7E" w:rsidRPr="004C4A7E" w:rsidRDefault="004C4A7E" w:rsidP="004C4A7E">
      <w:pPr>
        <w:pStyle w:val="Legenda"/>
        <w:rPr>
          <w:i w:val="0"/>
          <w:iCs w:val="0"/>
          <w:color w:val="000000" w:themeColor="text1"/>
        </w:rPr>
      </w:pP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bookmarkStart w:id="72" w:name="_Toc228226169"/>
      <w:r w:rsidR="005A3D3F">
        <w:rPr>
          <w:i w:val="0"/>
          <w:iCs w:val="0"/>
          <w:noProof/>
          <w:color w:val="000000" w:themeColor="text1"/>
        </w:rPr>
        <w:t>12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Confirmar fotografia capturada</w:t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13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Preencher formulário de objeto perdido</w:t>
      </w:r>
      <w:bookmarkEnd w:id="72"/>
      <w:r w:rsidRPr="004C4A7E">
        <w:rPr>
          <w:i w:val="0"/>
          <w:iCs w:val="0"/>
          <w:color w:val="000000" w:themeColor="text1"/>
        </w:rPr>
        <w:t xml:space="preserve"> </w:t>
      </w:r>
    </w:p>
    <w:p w14:paraId="613DA015" w14:textId="7063702B" w:rsidR="00C201E9" w:rsidRDefault="00C201E9" w:rsidP="00C201E9">
      <w:pPr>
        <w:ind w:firstLine="0"/>
      </w:pPr>
      <w:r>
        <w:tab/>
      </w:r>
      <w:r>
        <w:tab/>
      </w:r>
      <w:r>
        <w:tab/>
      </w:r>
      <w:r>
        <w:tab/>
      </w:r>
    </w:p>
    <w:p w14:paraId="0C16A4A2" w14:textId="74A67AB9" w:rsidR="00C201E9" w:rsidRDefault="00C201E9" w:rsidP="00C201E9">
      <w:pPr>
        <w:ind w:firstLine="0"/>
      </w:pPr>
    </w:p>
    <w:p w14:paraId="08942A42" w14:textId="77777777" w:rsidR="004C4A7E" w:rsidRDefault="004C4A7E" w:rsidP="004C4A7E">
      <w:pPr>
        <w:keepNext/>
        <w:ind w:firstLine="0"/>
      </w:pPr>
      <w:r w:rsidRPr="00C201E9">
        <w:rPr>
          <w:noProof/>
        </w:rPr>
        <w:drawing>
          <wp:inline distT="0" distB="0" distL="0" distR="0" wp14:anchorId="2031F392" wp14:editId="3167A4E0">
            <wp:extent cx="1793174" cy="3491968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08609" cy="352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0C201E9">
        <w:rPr>
          <w:noProof/>
        </w:rPr>
        <w:drawing>
          <wp:inline distT="0" distB="0" distL="0" distR="0" wp14:anchorId="7196B0B1" wp14:editId="0B414A70">
            <wp:extent cx="1686296" cy="3417710"/>
            <wp:effectExtent l="0" t="0" r="9525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14239" cy="34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C10C" w14:textId="6BF241C0" w:rsidR="004C4A7E" w:rsidRPr="004C4A7E" w:rsidRDefault="004C4A7E" w:rsidP="004C4A7E">
      <w:pPr>
        <w:pStyle w:val="Legenda"/>
        <w:ind w:firstLine="0"/>
        <w:rPr>
          <w:i w:val="0"/>
          <w:iCs w:val="0"/>
          <w:color w:val="000000" w:themeColor="text1"/>
        </w:rPr>
      </w:pP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bookmarkStart w:id="73" w:name="_Toc228226170"/>
      <w:r w:rsidR="005A3D3F">
        <w:rPr>
          <w:i w:val="0"/>
          <w:iCs w:val="0"/>
          <w:noProof/>
          <w:color w:val="000000" w:themeColor="text1"/>
        </w:rPr>
        <w:t>14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Selecionar estabelecimento registado</w:t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tab/>
      </w:r>
      <w:r w:rsidRPr="004C4A7E">
        <w:rPr>
          <w:i w:val="0"/>
          <w:iCs w:val="0"/>
          <w:color w:val="000000" w:themeColor="text1"/>
        </w:rPr>
        <w:fldChar w:fldCharType="begin"/>
      </w:r>
      <w:r w:rsidRPr="004C4A7E">
        <w:rPr>
          <w:i w:val="0"/>
          <w:iCs w:val="0"/>
          <w:color w:val="000000" w:themeColor="text1"/>
        </w:rPr>
        <w:instrText xml:space="preserve"> SEQ Ilustração \* ARABIC </w:instrText>
      </w:r>
      <w:r w:rsidRPr="004C4A7E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15</w:t>
      </w:r>
      <w:r w:rsidRPr="004C4A7E">
        <w:rPr>
          <w:i w:val="0"/>
          <w:iCs w:val="0"/>
          <w:color w:val="000000" w:themeColor="text1"/>
        </w:rPr>
        <w:fldChar w:fldCharType="end"/>
      </w:r>
      <w:r w:rsidRPr="004C4A7E">
        <w:rPr>
          <w:i w:val="0"/>
          <w:iCs w:val="0"/>
          <w:color w:val="000000" w:themeColor="text1"/>
        </w:rPr>
        <w:t xml:space="preserve"> - Selecionar estabelecimento registado</w:t>
      </w:r>
      <w:bookmarkEnd w:id="73"/>
    </w:p>
    <w:p w14:paraId="31BEF7C8" w14:textId="0507BED7" w:rsidR="00C201E9" w:rsidRDefault="004C4A7E" w:rsidP="00C201E9">
      <w:pPr>
        <w:ind w:firstLine="0"/>
      </w:pPr>
      <w:r>
        <w:tab/>
      </w:r>
      <w:r>
        <w:tab/>
      </w:r>
      <w:r>
        <w:tab/>
      </w:r>
      <w:r>
        <w:tab/>
      </w:r>
    </w:p>
    <w:p w14:paraId="248A87D6" w14:textId="301388B5" w:rsidR="00C201E9" w:rsidRDefault="00C201E9" w:rsidP="00C201E9">
      <w:pPr>
        <w:ind w:firstLine="0"/>
      </w:pPr>
      <w:r>
        <w:tab/>
      </w:r>
      <w:r>
        <w:tab/>
      </w:r>
      <w:r>
        <w:tab/>
      </w:r>
      <w:r>
        <w:tab/>
      </w:r>
    </w:p>
    <w:p w14:paraId="35329D0B" w14:textId="77777777" w:rsidR="004C4A7E" w:rsidRDefault="00C201E9" w:rsidP="004C4A7E">
      <w:pPr>
        <w:keepNext/>
        <w:ind w:firstLine="0"/>
      </w:pPr>
      <w:r w:rsidRPr="00C201E9">
        <w:rPr>
          <w:noProof/>
        </w:rPr>
        <w:lastRenderedPageBreak/>
        <w:drawing>
          <wp:inline distT="0" distB="0" distL="0" distR="0" wp14:anchorId="4FE1A3CE" wp14:editId="28AE8EE4">
            <wp:extent cx="1543792" cy="3103447"/>
            <wp:effectExtent l="0" t="0" r="0" b="190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61066" cy="31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4A7E">
        <w:tab/>
      </w:r>
      <w:r w:rsidR="004C4A7E">
        <w:tab/>
      </w:r>
      <w:r w:rsidR="004C4A7E">
        <w:tab/>
      </w:r>
      <w:r w:rsidR="004C4A7E" w:rsidRPr="00C201E9">
        <w:rPr>
          <w:noProof/>
        </w:rPr>
        <w:drawing>
          <wp:inline distT="0" distB="0" distL="0" distR="0" wp14:anchorId="04FAE2E3" wp14:editId="27DED2D8">
            <wp:extent cx="1507384" cy="3061385"/>
            <wp:effectExtent l="0" t="0" r="0" b="571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9171" cy="310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FEBEA" w14:textId="4523C794" w:rsidR="004C4A7E" w:rsidRPr="000A7BE9" w:rsidRDefault="004C4A7E" w:rsidP="004C4A7E">
      <w:pPr>
        <w:pStyle w:val="Legenda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74" w:name="_Toc228226171"/>
      <w:r w:rsidR="005A3D3F">
        <w:rPr>
          <w:i w:val="0"/>
          <w:iCs w:val="0"/>
          <w:noProof/>
          <w:color w:val="000000" w:themeColor="text1"/>
        </w:rPr>
        <w:t>16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</w:t>
      </w:r>
      <w:r w:rsidR="000A7BE9">
        <w:rPr>
          <w:i w:val="0"/>
          <w:iCs w:val="0"/>
          <w:color w:val="000000" w:themeColor="text1"/>
        </w:rPr>
        <w:t xml:space="preserve"> </w:t>
      </w:r>
      <w:r w:rsidR="000A7BE9" w:rsidRPr="000A7BE9">
        <w:rPr>
          <w:i w:val="0"/>
          <w:iCs w:val="0"/>
          <w:color w:val="000000" w:themeColor="text1"/>
        </w:rPr>
        <w:t>Informação do estabelecimento selecionado</w:t>
      </w:r>
      <w:r w:rsidR="000A7BE9">
        <w:rPr>
          <w:i w:val="0"/>
          <w:iCs w:val="0"/>
          <w:color w:val="000000" w:themeColor="text1"/>
        </w:rPr>
        <w:tab/>
      </w:r>
      <w:r w:rsid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17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</w:t>
      </w:r>
      <w:r w:rsidR="000A7BE9">
        <w:rPr>
          <w:i w:val="0"/>
          <w:iCs w:val="0"/>
          <w:color w:val="000000" w:themeColor="text1"/>
        </w:rPr>
        <w:t>–</w:t>
      </w:r>
      <w:r w:rsidRPr="000A7BE9">
        <w:rPr>
          <w:i w:val="0"/>
          <w:iCs w:val="0"/>
          <w:color w:val="000000" w:themeColor="text1"/>
        </w:rPr>
        <w:t xml:space="preserve"> </w:t>
      </w:r>
      <w:r w:rsidR="000A7BE9">
        <w:rPr>
          <w:i w:val="0"/>
          <w:iCs w:val="0"/>
          <w:color w:val="000000" w:themeColor="text1"/>
        </w:rPr>
        <w:t>Informação de pedido submetido</w:t>
      </w:r>
      <w:bookmarkEnd w:id="74"/>
    </w:p>
    <w:p w14:paraId="7C00DABC" w14:textId="1D1C8B24" w:rsidR="00C201E9" w:rsidRDefault="00C201E9" w:rsidP="00C201E9">
      <w:pPr>
        <w:ind w:firstLine="0"/>
      </w:pPr>
      <w:r>
        <w:tab/>
      </w:r>
      <w:r>
        <w:tab/>
      </w:r>
      <w:r>
        <w:tab/>
      </w:r>
    </w:p>
    <w:p w14:paraId="36D6F9A8" w14:textId="77777777" w:rsidR="000A7BE9" w:rsidRDefault="00C201E9" w:rsidP="000A7BE9">
      <w:pPr>
        <w:keepNext/>
        <w:ind w:firstLine="0"/>
      </w:pPr>
      <w:r w:rsidRPr="00C201E9">
        <w:rPr>
          <w:noProof/>
        </w:rPr>
        <w:drawing>
          <wp:inline distT="0" distB="0" distL="0" distR="0" wp14:anchorId="7FED0434" wp14:editId="694423A4">
            <wp:extent cx="1626670" cy="343598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50140" cy="348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E9">
        <w:tab/>
      </w:r>
      <w:r w:rsidR="000A7BE9">
        <w:tab/>
      </w:r>
      <w:r w:rsidR="000A7BE9">
        <w:tab/>
      </w:r>
      <w:r w:rsidR="000A7BE9" w:rsidRPr="00C201E9">
        <w:rPr>
          <w:noProof/>
        </w:rPr>
        <w:drawing>
          <wp:inline distT="0" distB="0" distL="0" distR="0" wp14:anchorId="52B62A46" wp14:editId="3180A628">
            <wp:extent cx="1662545" cy="341626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72845" cy="343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EB38" w14:textId="1A3A2081" w:rsidR="000A7BE9" w:rsidRPr="000A7BE9" w:rsidRDefault="000A7BE9" w:rsidP="000A7BE9">
      <w:pPr>
        <w:pStyle w:val="Legenda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75" w:name="_Toc228226172"/>
      <w:r w:rsidR="005A3D3F">
        <w:rPr>
          <w:i w:val="0"/>
          <w:iCs w:val="0"/>
          <w:noProof/>
          <w:color w:val="000000" w:themeColor="text1"/>
        </w:rPr>
        <w:t>18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Consulta do estado do pedido (1)</w:t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19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Consulta do estado do pedido (2)</w:t>
      </w:r>
      <w:bookmarkEnd w:id="75"/>
    </w:p>
    <w:p w14:paraId="36F86051" w14:textId="79F9B4A3" w:rsidR="00C201E9" w:rsidRDefault="00C201E9" w:rsidP="00C201E9">
      <w:pPr>
        <w:ind w:firstLine="0"/>
      </w:pPr>
      <w:r>
        <w:tab/>
      </w:r>
      <w:r>
        <w:tab/>
      </w:r>
      <w:r>
        <w:tab/>
      </w:r>
    </w:p>
    <w:p w14:paraId="516F030C" w14:textId="17DDDAEB" w:rsidR="000A7BE9" w:rsidRDefault="008E4836" w:rsidP="000A7BE9">
      <w:pPr>
        <w:keepNext/>
        <w:ind w:firstLine="0"/>
      </w:pPr>
      <w:r w:rsidRPr="008E4836">
        <w:rPr>
          <w:noProof/>
        </w:rPr>
        <w:lastRenderedPageBreak/>
        <w:drawing>
          <wp:inline distT="0" distB="0" distL="0" distR="0" wp14:anchorId="02B4CEE3" wp14:editId="369078C2">
            <wp:extent cx="1567543" cy="3278992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2233" cy="33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E9">
        <w:tab/>
      </w:r>
      <w:r w:rsidR="000A7BE9">
        <w:tab/>
      </w:r>
      <w:r w:rsidR="000A7BE9">
        <w:tab/>
      </w:r>
      <w:r w:rsidR="000A7BE9">
        <w:tab/>
      </w:r>
      <w:r w:rsidR="000A7BE9">
        <w:tab/>
      </w:r>
      <w:r w:rsidR="000A7BE9" w:rsidRPr="008E4836">
        <w:rPr>
          <w:noProof/>
        </w:rPr>
        <w:drawing>
          <wp:inline distT="0" distB="0" distL="0" distR="0" wp14:anchorId="13FEA852" wp14:editId="2B8C0A36">
            <wp:extent cx="1496060" cy="3184324"/>
            <wp:effectExtent l="0" t="0" r="889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524216" cy="324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1A767" w14:textId="44F5745B" w:rsidR="000A7BE9" w:rsidRPr="000A7BE9" w:rsidRDefault="000A7BE9" w:rsidP="000A7BE9">
      <w:pPr>
        <w:pStyle w:val="Legenda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76" w:name="_Toc228226173"/>
      <w:r w:rsidR="005A3D3F">
        <w:rPr>
          <w:i w:val="0"/>
          <w:iCs w:val="0"/>
          <w:noProof/>
          <w:color w:val="000000" w:themeColor="text1"/>
        </w:rPr>
        <w:t>20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Notificação de que o pedido foi aceite</w:t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tab/>
      </w:r>
      <w:r>
        <w:rPr>
          <w:i w:val="0"/>
          <w:iCs w:val="0"/>
          <w:color w:val="000000" w:themeColor="text1"/>
        </w:rPr>
        <w:tab/>
      </w: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r w:rsidR="005A3D3F">
        <w:rPr>
          <w:i w:val="0"/>
          <w:iCs w:val="0"/>
          <w:noProof/>
          <w:color w:val="000000" w:themeColor="text1"/>
        </w:rPr>
        <w:t>21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Confirmação da alteração do estado do pedido</w:t>
      </w:r>
      <w:bookmarkEnd w:id="76"/>
    </w:p>
    <w:p w14:paraId="734114C4" w14:textId="61739602" w:rsidR="00C201E9" w:rsidRDefault="008E4836" w:rsidP="00C201E9">
      <w:pPr>
        <w:ind w:firstLine="0"/>
      </w:pPr>
      <w:r>
        <w:tab/>
      </w:r>
      <w:r>
        <w:tab/>
      </w:r>
      <w:r>
        <w:tab/>
      </w:r>
    </w:p>
    <w:p w14:paraId="50E48DBC" w14:textId="6B1E33BF" w:rsidR="008E4836" w:rsidRDefault="008E4836" w:rsidP="00C201E9">
      <w:pPr>
        <w:ind w:firstLine="0"/>
      </w:pPr>
    </w:p>
    <w:p w14:paraId="00B4070C" w14:textId="157F1720" w:rsidR="008E4836" w:rsidRDefault="008E4836" w:rsidP="00C201E9">
      <w:pPr>
        <w:ind w:firstLine="0"/>
      </w:pPr>
    </w:p>
    <w:p w14:paraId="58B88432" w14:textId="2FBB93BA" w:rsidR="000A7BE9" w:rsidRDefault="008E4836" w:rsidP="000A7BE9">
      <w:pPr>
        <w:keepNext/>
        <w:ind w:firstLine="0"/>
      </w:pPr>
      <w:r w:rsidRPr="008E4836">
        <w:rPr>
          <w:noProof/>
        </w:rPr>
        <w:drawing>
          <wp:inline distT="0" distB="0" distL="0" distR="0" wp14:anchorId="597A32C8" wp14:editId="35E27E7F">
            <wp:extent cx="1793174" cy="3687625"/>
            <wp:effectExtent l="0" t="0" r="0" b="8255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98224" cy="369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7BE9">
        <w:tab/>
      </w:r>
      <w:r w:rsidR="000A7BE9">
        <w:tab/>
      </w:r>
      <w:r w:rsidR="000A7BE9">
        <w:tab/>
      </w:r>
      <w:r w:rsidR="000A7BE9">
        <w:tab/>
      </w:r>
      <w:r w:rsidR="000A7BE9">
        <w:tab/>
      </w:r>
    </w:p>
    <w:p w14:paraId="47A6F035" w14:textId="32CAD687" w:rsidR="008E4836" w:rsidRPr="005A3D3F" w:rsidRDefault="000A7BE9" w:rsidP="005A3D3F">
      <w:pPr>
        <w:pStyle w:val="Legenda"/>
        <w:ind w:firstLine="0"/>
        <w:rPr>
          <w:i w:val="0"/>
          <w:iCs w:val="0"/>
          <w:color w:val="000000" w:themeColor="text1"/>
        </w:rPr>
      </w:pPr>
      <w:r w:rsidRPr="000A7BE9">
        <w:rPr>
          <w:i w:val="0"/>
          <w:iCs w:val="0"/>
          <w:color w:val="000000" w:themeColor="text1"/>
        </w:rPr>
        <w:fldChar w:fldCharType="begin"/>
      </w:r>
      <w:r w:rsidRPr="000A7BE9">
        <w:rPr>
          <w:i w:val="0"/>
          <w:iCs w:val="0"/>
          <w:color w:val="000000" w:themeColor="text1"/>
        </w:rPr>
        <w:instrText xml:space="preserve"> SEQ Ilustração \* ARABIC </w:instrText>
      </w:r>
      <w:r w:rsidRPr="000A7BE9">
        <w:rPr>
          <w:i w:val="0"/>
          <w:iCs w:val="0"/>
          <w:color w:val="000000" w:themeColor="text1"/>
        </w:rPr>
        <w:fldChar w:fldCharType="separate"/>
      </w:r>
      <w:bookmarkStart w:id="77" w:name="_Toc228226174"/>
      <w:r w:rsidR="005A3D3F">
        <w:rPr>
          <w:i w:val="0"/>
          <w:iCs w:val="0"/>
          <w:noProof/>
          <w:color w:val="000000" w:themeColor="text1"/>
        </w:rPr>
        <w:t>22</w:t>
      </w:r>
      <w:r w:rsidRPr="000A7BE9">
        <w:rPr>
          <w:i w:val="0"/>
          <w:iCs w:val="0"/>
          <w:color w:val="000000" w:themeColor="text1"/>
        </w:rPr>
        <w:fldChar w:fldCharType="end"/>
      </w:r>
      <w:r w:rsidRPr="000A7BE9">
        <w:rPr>
          <w:i w:val="0"/>
          <w:iCs w:val="0"/>
          <w:color w:val="000000" w:themeColor="text1"/>
        </w:rPr>
        <w:t xml:space="preserve"> - Confirmar informação sobre o estabelecimento e tempo de entrega</w:t>
      </w:r>
      <w:bookmarkEnd w:id="77"/>
      <w:r w:rsidR="008E4836">
        <w:tab/>
      </w:r>
      <w:r w:rsidR="008E4836">
        <w:tab/>
      </w:r>
    </w:p>
    <w:p w14:paraId="104B7C11" w14:textId="1BF6635C" w:rsidR="008E4836" w:rsidRDefault="008E4836" w:rsidP="00C201E9">
      <w:pPr>
        <w:ind w:firstLine="0"/>
      </w:pPr>
    </w:p>
    <w:p w14:paraId="5FC460B3" w14:textId="77777777" w:rsidR="005A3D3F" w:rsidRDefault="005A3D3F" w:rsidP="005A3D3F">
      <w:pPr>
        <w:keepNext/>
        <w:ind w:firstLine="0"/>
      </w:pPr>
      <w:r w:rsidRPr="008E4836">
        <w:rPr>
          <w:noProof/>
        </w:rPr>
        <w:drawing>
          <wp:inline distT="0" distB="0" distL="0" distR="0" wp14:anchorId="68177FD2" wp14:editId="688F87A2">
            <wp:extent cx="1685925" cy="3601226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8724" cy="362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Pr="008E4836">
        <w:rPr>
          <w:noProof/>
        </w:rPr>
        <w:drawing>
          <wp:inline distT="0" distB="0" distL="0" distR="0" wp14:anchorId="72C3564B" wp14:editId="4AD26C9D">
            <wp:extent cx="1734992" cy="358603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48299" cy="361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0A0C" w14:textId="4FF57166" w:rsidR="005A3D3F" w:rsidRPr="005A3D3F" w:rsidRDefault="005A3D3F" w:rsidP="005A3D3F">
      <w:pPr>
        <w:pStyle w:val="Legenda"/>
        <w:ind w:firstLine="0"/>
        <w:rPr>
          <w:i w:val="0"/>
          <w:iCs w:val="0"/>
          <w:color w:val="000000" w:themeColor="text1"/>
        </w:rPr>
      </w:pPr>
      <w:r w:rsidRPr="005A3D3F">
        <w:rPr>
          <w:i w:val="0"/>
          <w:iCs w:val="0"/>
          <w:color w:val="000000" w:themeColor="text1"/>
        </w:rPr>
        <w:fldChar w:fldCharType="begin"/>
      </w:r>
      <w:r w:rsidRPr="005A3D3F">
        <w:rPr>
          <w:i w:val="0"/>
          <w:iCs w:val="0"/>
          <w:color w:val="000000" w:themeColor="text1"/>
        </w:rPr>
        <w:instrText xml:space="preserve"> SEQ Ilustração \* ARABIC </w:instrText>
      </w:r>
      <w:r w:rsidRPr="005A3D3F">
        <w:rPr>
          <w:i w:val="0"/>
          <w:iCs w:val="0"/>
          <w:color w:val="000000" w:themeColor="text1"/>
        </w:rPr>
        <w:fldChar w:fldCharType="separate"/>
      </w:r>
      <w:bookmarkStart w:id="78" w:name="_Toc228226175"/>
      <w:r w:rsidRPr="005A3D3F">
        <w:rPr>
          <w:i w:val="0"/>
          <w:iCs w:val="0"/>
          <w:noProof/>
          <w:color w:val="000000" w:themeColor="text1"/>
        </w:rPr>
        <w:t>23</w:t>
      </w:r>
      <w:r w:rsidRPr="005A3D3F">
        <w:rPr>
          <w:i w:val="0"/>
          <w:iCs w:val="0"/>
          <w:color w:val="000000" w:themeColor="text1"/>
        </w:rPr>
        <w:fldChar w:fldCharType="end"/>
      </w:r>
      <w:r w:rsidRPr="005A3D3F">
        <w:rPr>
          <w:i w:val="0"/>
          <w:iCs w:val="0"/>
          <w:color w:val="000000" w:themeColor="text1"/>
        </w:rPr>
        <w:t xml:space="preserve"> - Notificação de confirmação do pedido de entrega</w:t>
      </w:r>
      <w:r w:rsidRPr="005A3D3F">
        <w:rPr>
          <w:i w:val="0"/>
          <w:iCs w:val="0"/>
          <w:color w:val="000000" w:themeColor="text1"/>
        </w:rPr>
        <w:tab/>
      </w:r>
      <w:r w:rsidRPr="005A3D3F">
        <w:rPr>
          <w:i w:val="0"/>
          <w:iCs w:val="0"/>
          <w:color w:val="000000" w:themeColor="text1"/>
        </w:rPr>
        <w:fldChar w:fldCharType="begin"/>
      </w:r>
      <w:r w:rsidRPr="005A3D3F">
        <w:rPr>
          <w:i w:val="0"/>
          <w:iCs w:val="0"/>
          <w:color w:val="000000" w:themeColor="text1"/>
        </w:rPr>
        <w:instrText xml:space="preserve"> SEQ Ilustração \* ARABIC </w:instrText>
      </w:r>
      <w:r w:rsidRPr="005A3D3F">
        <w:rPr>
          <w:i w:val="0"/>
          <w:iCs w:val="0"/>
          <w:color w:val="000000" w:themeColor="text1"/>
        </w:rPr>
        <w:fldChar w:fldCharType="separate"/>
      </w:r>
      <w:r w:rsidRPr="005A3D3F">
        <w:rPr>
          <w:i w:val="0"/>
          <w:iCs w:val="0"/>
          <w:noProof/>
          <w:color w:val="000000" w:themeColor="text1"/>
        </w:rPr>
        <w:t>24</w:t>
      </w:r>
      <w:r w:rsidRPr="005A3D3F">
        <w:rPr>
          <w:i w:val="0"/>
          <w:iCs w:val="0"/>
          <w:color w:val="000000" w:themeColor="text1"/>
        </w:rPr>
        <w:fldChar w:fldCharType="end"/>
      </w:r>
      <w:r w:rsidRPr="005A3D3F">
        <w:rPr>
          <w:i w:val="0"/>
          <w:iCs w:val="0"/>
          <w:color w:val="000000" w:themeColor="text1"/>
        </w:rPr>
        <w:t xml:space="preserve"> - Confirmação da alteração do estado do objeto encontrado</w:t>
      </w:r>
      <w:bookmarkEnd w:id="78"/>
    </w:p>
    <w:p w14:paraId="564E7026" w14:textId="51C88D94" w:rsidR="008E4836" w:rsidRPr="00565456" w:rsidRDefault="005A3D3F" w:rsidP="00C201E9">
      <w:pPr>
        <w:ind w:firstLine="0"/>
      </w:pPr>
      <w:r>
        <w:tab/>
      </w:r>
      <w:r>
        <w:tab/>
      </w:r>
      <w:r>
        <w:tab/>
      </w:r>
      <w:r>
        <w:tab/>
      </w:r>
    </w:p>
    <w:p w14:paraId="2B27DAAD" w14:textId="77777777" w:rsidR="000A18C1" w:rsidRPr="000A18C1" w:rsidRDefault="000A18C1" w:rsidP="000A18C1"/>
    <w:p w14:paraId="2BC3C1CB" w14:textId="23A9C05D" w:rsidR="000A18C1" w:rsidRDefault="000A18C1" w:rsidP="000A18C1">
      <w:pPr>
        <w:pStyle w:val="Ttulo1"/>
        <w:numPr>
          <w:ilvl w:val="1"/>
          <w:numId w:val="1"/>
        </w:numPr>
        <w:rPr>
          <w:sz w:val="32"/>
          <w:szCs w:val="18"/>
        </w:rPr>
      </w:pPr>
      <w:r>
        <w:rPr>
          <w:sz w:val="32"/>
          <w:szCs w:val="18"/>
        </w:rPr>
        <w:t>Aplicação dos princípios de usabilidade</w:t>
      </w:r>
    </w:p>
    <w:p w14:paraId="3988BF79" w14:textId="0445DA19" w:rsidR="00B26D61" w:rsidRDefault="00B26D61" w:rsidP="00B26D61">
      <w:r>
        <w:t>Durante a conceção deste protótipo foram utilizados os seguintes princípios de usabilidade, com objetivo de garantir que a interação do utilizador fosse simples, eficiente e adequada.</w:t>
      </w:r>
    </w:p>
    <w:p w14:paraId="76379381" w14:textId="7C55449C" w:rsidR="00B26D61" w:rsidRPr="007F68CB" w:rsidRDefault="00B26D61" w:rsidP="00B26D61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7F68CB">
        <w:rPr>
          <w:sz w:val="28"/>
          <w:szCs w:val="16"/>
        </w:rPr>
        <w:t>Consistência</w:t>
      </w:r>
    </w:p>
    <w:p w14:paraId="6E36031D" w14:textId="51D7725A" w:rsidR="00B26D61" w:rsidRDefault="007F68CB" w:rsidP="00B26D61">
      <w:r>
        <w:t>A UI apresenta uma consistência ao longo de todos os ecrãs, nomeadamente:</w:t>
      </w:r>
    </w:p>
    <w:p w14:paraId="6E5D7521" w14:textId="76B12D57" w:rsidR="007F68CB" w:rsidRDefault="007F68CB" w:rsidP="007F68CB">
      <w:pPr>
        <w:pStyle w:val="PargrafodaLista"/>
        <w:numPr>
          <w:ilvl w:val="0"/>
          <w:numId w:val="44"/>
        </w:numPr>
      </w:pPr>
      <w:r>
        <w:t>Utilização do mesmo estilo de botões ao longo da aplicação;</w:t>
      </w:r>
    </w:p>
    <w:p w14:paraId="50396ED4" w14:textId="062555ED" w:rsidR="007F68CB" w:rsidRDefault="007F68CB" w:rsidP="007F68CB">
      <w:pPr>
        <w:pStyle w:val="PargrafodaLista"/>
        <w:numPr>
          <w:ilvl w:val="0"/>
          <w:numId w:val="44"/>
        </w:numPr>
      </w:pPr>
      <w:r>
        <w:t>Posição semelhante dos elementos principais;</w:t>
      </w:r>
    </w:p>
    <w:p w14:paraId="4B09919A" w14:textId="615E0730" w:rsidR="007F68CB" w:rsidRDefault="007F68CB" w:rsidP="007F68CB">
      <w:pPr>
        <w:pStyle w:val="PargrafodaLista"/>
        <w:numPr>
          <w:ilvl w:val="0"/>
          <w:numId w:val="44"/>
        </w:numPr>
      </w:pPr>
      <w:r>
        <w:t>Manutenção de padrões de navegação consistentes;</w:t>
      </w:r>
    </w:p>
    <w:p w14:paraId="30F96114" w14:textId="6F46AF13" w:rsidR="007F68CB" w:rsidRDefault="007F68CB" w:rsidP="007F68CB">
      <w:pPr>
        <w:pStyle w:val="PargrafodaLista"/>
        <w:numPr>
          <w:ilvl w:val="0"/>
          <w:numId w:val="44"/>
        </w:numPr>
      </w:pPr>
      <w:r>
        <w:t>Uso uniforme de ícones;</w:t>
      </w:r>
    </w:p>
    <w:p w14:paraId="214D2440" w14:textId="63AACB25" w:rsidR="007F68CB" w:rsidRDefault="007F68CB" w:rsidP="007F68CB">
      <w:pPr>
        <w:pStyle w:val="Ttulo1"/>
        <w:numPr>
          <w:ilvl w:val="2"/>
          <w:numId w:val="1"/>
        </w:numPr>
        <w:rPr>
          <w:sz w:val="28"/>
          <w:szCs w:val="16"/>
        </w:rPr>
      </w:pPr>
      <w:r>
        <w:rPr>
          <w:sz w:val="28"/>
          <w:szCs w:val="16"/>
        </w:rPr>
        <w:t>Reconhecimento em vez de memorização</w:t>
      </w:r>
    </w:p>
    <w:p w14:paraId="2A402974" w14:textId="32BEBD93" w:rsidR="007F68CB" w:rsidRDefault="007F68CB" w:rsidP="007F68CB">
      <w:r>
        <w:t>A UI privilegia o reconhecimento em vez da memorização:</w:t>
      </w:r>
    </w:p>
    <w:p w14:paraId="5A7B7017" w14:textId="7812208F" w:rsidR="007F68CB" w:rsidRDefault="007F68CB" w:rsidP="007F68CB">
      <w:pPr>
        <w:pStyle w:val="PargrafodaLista"/>
        <w:numPr>
          <w:ilvl w:val="0"/>
          <w:numId w:val="45"/>
        </w:numPr>
      </w:pPr>
      <w:r>
        <w:lastRenderedPageBreak/>
        <w:t>Apresentação de opções visíveis (“Perdi” e “Encontrei”);</w:t>
      </w:r>
    </w:p>
    <w:p w14:paraId="67908898" w14:textId="6A7802E9" w:rsidR="007F68CB" w:rsidRDefault="007F68CB" w:rsidP="007F68CB">
      <w:pPr>
        <w:pStyle w:val="PargrafodaLista"/>
        <w:numPr>
          <w:ilvl w:val="0"/>
          <w:numId w:val="45"/>
        </w:numPr>
      </w:pPr>
      <w:r>
        <w:t>Utilização de listas e menus para a seleção de opções;</w:t>
      </w:r>
    </w:p>
    <w:p w14:paraId="15FC19A9" w14:textId="19149351" w:rsidR="007F68CB" w:rsidRDefault="007F68CB" w:rsidP="007F68CB">
      <w:pPr>
        <w:pStyle w:val="PargrafodaLista"/>
        <w:numPr>
          <w:ilvl w:val="0"/>
          <w:numId w:val="45"/>
        </w:numPr>
      </w:pPr>
      <w:r>
        <w:t>Uso de ícones intuitivos;</w:t>
      </w:r>
    </w:p>
    <w:p w14:paraId="48E60D12" w14:textId="334865D7" w:rsidR="007F68CB" w:rsidRDefault="007F68CB" w:rsidP="007F68CB">
      <w:pPr>
        <w:pStyle w:val="PargrafodaLista"/>
        <w:numPr>
          <w:ilvl w:val="0"/>
          <w:numId w:val="45"/>
        </w:numPr>
      </w:pPr>
      <w:r>
        <w:t>Redução da necessidade de memorizar comandos e/ou passos;</w:t>
      </w:r>
    </w:p>
    <w:p w14:paraId="66E16D9B" w14:textId="72D4D7FE" w:rsidR="007F68CB" w:rsidRDefault="007F68CB" w:rsidP="007F68CB">
      <w:pPr>
        <w:pStyle w:val="Ttulo1"/>
        <w:numPr>
          <w:ilvl w:val="2"/>
          <w:numId w:val="1"/>
        </w:numPr>
        <w:rPr>
          <w:sz w:val="28"/>
          <w:szCs w:val="16"/>
        </w:rPr>
      </w:pPr>
      <w:r>
        <w:rPr>
          <w:sz w:val="28"/>
          <w:szCs w:val="16"/>
        </w:rPr>
        <w:t>Feedback</w:t>
      </w:r>
    </w:p>
    <w:p w14:paraId="6A6F1DE9" w14:textId="718E555F" w:rsidR="007F68CB" w:rsidRDefault="007F68CB" w:rsidP="007F68CB">
      <w:r>
        <w:t>O sistema fornece feedback ao utilizador em momentos importantes:</w:t>
      </w:r>
    </w:p>
    <w:p w14:paraId="7C6E140C" w14:textId="2117140B" w:rsidR="007F68CB" w:rsidRDefault="007F68CB" w:rsidP="007F68CB">
      <w:pPr>
        <w:pStyle w:val="PargrafodaLista"/>
        <w:numPr>
          <w:ilvl w:val="0"/>
          <w:numId w:val="46"/>
        </w:numPr>
      </w:pPr>
      <w:r>
        <w:t>Apresentação de uma mensagem após a submissão do pedido;</w:t>
      </w:r>
    </w:p>
    <w:p w14:paraId="08888514" w14:textId="0D68B527" w:rsidR="007F68CB" w:rsidRDefault="007F68CB" w:rsidP="007F68CB">
      <w:pPr>
        <w:pStyle w:val="PargrafodaLista"/>
        <w:numPr>
          <w:ilvl w:val="0"/>
          <w:numId w:val="46"/>
        </w:numPr>
      </w:pPr>
      <w:r>
        <w:t>Notificação de quando o pedido é aceite pelo estabelecimento;</w:t>
      </w:r>
    </w:p>
    <w:p w14:paraId="11A67E93" w14:textId="04FA53C4" w:rsidR="007F68CB" w:rsidRDefault="007F68CB" w:rsidP="007F68CB">
      <w:pPr>
        <w:pStyle w:val="PargrafodaLista"/>
        <w:numPr>
          <w:ilvl w:val="0"/>
          <w:numId w:val="46"/>
        </w:numPr>
      </w:pPr>
      <w:r>
        <w:t>Confirmação visual das ações realizadas;</w:t>
      </w:r>
    </w:p>
    <w:p w14:paraId="6BC1726F" w14:textId="3A533076" w:rsidR="007F68CB" w:rsidRDefault="007F68CB" w:rsidP="007F68CB">
      <w:pPr>
        <w:pStyle w:val="PargrafodaLista"/>
        <w:numPr>
          <w:ilvl w:val="0"/>
          <w:numId w:val="46"/>
        </w:numPr>
      </w:pPr>
      <w:r>
        <w:t>Indicação clara do estado atual do processo;</w:t>
      </w:r>
    </w:p>
    <w:p w14:paraId="1110EF8D" w14:textId="1C9FA9DE" w:rsidR="007F68CB" w:rsidRPr="00E15CEB" w:rsidRDefault="007F68CB" w:rsidP="007F68CB">
      <w:pPr>
        <w:pStyle w:val="Ttulo1"/>
        <w:numPr>
          <w:ilvl w:val="2"/>
          <w:numId w:val="1"/>
        </w:numPr>
        <w:rPr>
          <w:sz w:val="28"/>
          <w:szCs w:val="16"/>
        </w:rPr>
      </w:pPr>
      <w:r w:rsidRPr="00E15CEB">
        <w:rPr>
          <w:sz w:val="28"/>
          <w:szCs w:val="16"/>
        </w:rPr>
        <w:t>Prevenção de erros</w:t>
      </w:r>
    </w:p>
    <w:p w14:paraId="34447B19" w14:textId="792C6B5B" w:rsidR="007F68CB" w:rsidRDefault="00E15CEB" w:rsidP="007F68CB">
      <w:r>
        <w:t>O protótipo foi desenvolvido com a ideia de minimizar os erros em mente:</w:t>
      </w:r>
    </w:p>
    <w:p w14:paraId="381F6BA2" w14:textId="0C836191" w:rsidR="00E15CEB" w:rsidRDefault="00E15CEB" w:rsidP="00E15CEB">
      <w:pPr>
        <w:pStyle w:val="PargrafodaLista"/>
        <w:numPr>
          <w:ilvl w:val="0"/>
          <w:numId w:val="47"/>
        </w:numPr>
      </w:pPr>
      <w:r>
        <w:t>Utilização de formulários com campos estruturados;</w:t>
      </w:r>
    </w:p>
    <w:p w14:paraId="49D7C1B5" w14:textId="2742B02C" w:rsidR="00E15CEB" w:rsidRDefault="00E15CEB" w:rsidP="00E15CEB">
      <w:pPr>
        <w:pStyle w:val="PargrafodaLista"/>
        <w:numPr>
          <w:ilvl w:val="0"/>
          <w:numId w:val="47"/>
        </w:numPr>
      </w:pPr>
      <w:r>
        <w:t>Seleção de categorias através de listas em vez de texto livre;</w:t>
      </w:r>
    </w:p>
    <w:p w14:paraId="428C175F" w14:textId="446D602D" w:rsidR="00E15CEB" w:rsidRPr="007F68CB" w:rsidRDefault="00E15CEB" w:rsidP="00E15CEB">
      <w:pPr>
        <w:pStyle w:val="PargrafodaLista"/>
        <w:numPr>
          <w:ilvl w:val="0"/>
          <w:numId w:val="47"/>
        </w:numPr>
      </w:pPr>
      <w:r>
        <w:t>Validação da informação antes da submissão;</w:t>
      </w:r>
    </w:p>
    <w:p w14:paraId="2476E9DF" w14:textId="77777777" w:rsidR="007F68CB" w:rsidRPr="007F68CB" w:rsidRDefault="007F68CB" w:rsidP="007F68CB">
      <w:pPr>
        <w:ind w:left="1080" w:firstLine="0"/>
      </w:pPr>
    </w:p>
    <w:p w14:paraId="7B77AC63" w14:textId="77777777" w:rsidR="007F68CB" w:rsidRPr="007F68CB" w:rsidRDefault="007F68CB" w:rsidP="007F68CB"/>
    <w:p w14:paraId="4196B65C" w14:textId="72EB9890" w:rsidR="007F68CB" w:rsidRPr="007F68CB" w:rsidRDefault="007F68CB" w:rsidP="007F68CB"/>
    <w:p w14:paraId="48E7E764" w14:textId="77777777" w:rsidR="007F68CB" w:rsidRPr="00B26D61" w:rsidRDefault="007F68CB" w:rsidP="007F68CB"/>
    <w:p w14:paraId="06CCB48F" w14:textId="77777777" w:rsidR="00B26D61" w:rsidRPr="00B26D61" w:rsidRDefault="00B26D61" w:rsidP="00B26D61">
      <w:pPr>
        <w:ind w:firstLine="0"/>
      </w:pPr>
    </w:p>
    <w:p w14:paraId="6E782BCD" w14:textId="77777777" w:rsidR="000A18C1" w:rsidRPr="000A18C1" w:rsidRDefault="000A18C1" w:rsidP="000A18C1"/>
    <w:p w14:paraId="7E3461F6" w14:textId="77777777" w:rsidR="000A18C1" w:rsidRPr="000A18C1" w:rsidRDefault="000A18C1" w:rsidP="000A18C1">
      <w:pPr>
        <w:ind w:firstLine="0"/>
      </w:pPr>
    </w:p>
    <w:p w14:paraId="2B1BEB15" w14:textId="77777777" w:rsidR="00F069DA" w:rsidRPr="00F069DA" w:rsidRDefault="00F069DA" w:rsidP="000A18C1">
      <w:pPr>
        <w:ind w:firstLine="0"/>
      </w:pPr>
    </w:p>
    <w:p w14:paraId="46D79196" w14:textId="56F8F63E" w:rsidR="008A2F0A" w:rsidRDefault="008A2F0A">
      <w:pPr>
        <w:spacing w:line="240" w:lineRule="auto"/>
        <w:ind w:firstLine="0"/>
      </w:pPr>
      <w:r>
        <w:br w:type="page"/>
      </w:r>
    </w:p>
    <w:p w14:paraId="280B7EB1" w14:textId="77777777" w:rsidR="008A2F0A" w:rsidRPr="008A2F0A" w:rsidRDefault="008A2F0A" w:rsidP="008A2F0A"/>
    <w:p w14:paraId="102F4780" w14:textId="77777777" w:rsidR="005A62CD" w:rsidRPr="005A62CD" w:rsidRDefault="005A62CD" w:rsidP="005A62CD"/>
    <w:p w14:paraId="7D5AA3CA" w14:textId="060EF88F" w:rsidR="00430401" w:rsidRDefault="005753A0" w:rsidP="00A043AA">
      <w:pPr>
        <w:pStyle w:val="Ttulo1"/>
        <w:numPr>
          <w:ilvl w:val="0"/>
          <w:numId w:val="1"/>
        </w:numPr>
      </w:pPr>
      <w:bookmarkStart w:id="79" w:name="_Toc226374556"/>
      <w:r w:rsidRPr="00C678A0">
        <w:t>Conclusão e Trabalho Futuro</w:t>
      </w:r>
      <w:bookmarkEnd w:id="79"/>
    </w:p>
    <w:p w14:paraId="25C01CE4" w14:textId="666E8D38" w:rsidR="00850AD4" w:rsidRDefault="00850AD4">
      <w:pPr>
        <w:spacing w:line="240" w:lineRule="auto"/>
        <w:ind w:firstLine="0"/>
      </w:pPr>
      <w:r>
        <w:br w:type="page"/>
      </w:r>
    </w:p>
    <w:p w14:paraId="3A2C99F3" w14:textId="77777777" w:rsidR="00430401" w:rsidRPr="00F11902" w:rsidRDefault="00430401" w:rsidP="00635482"/>
    <w:p w14:paraId="334AE89B" w14:textId="7D9517EB" w:rsidR="007F5AE2" w:rsidRPr="00A043AA" w:rsidRDefault="005753A0" w:rsidP="00A043AA">
      <w:pPr>
        <w:pStyle w:val="Ttulo1"/>
      </w:pPr>
      <w:bookmarkStart w:id="80" w:name="_Toc226374557"/>
      <w:r w:rsidRPr="00F11902">
        <w:t>R</w:t>
      </w:r>
      <w:r w:rsidR="00CF2A45" w:rsidRPr="00F11902">
        <w:t>eferências</w:t>
      </w:r>
      <w:r w:rsidRPr="00F11902">
        <w:t xml:space="preserve"> B</w:t>
      </w:r>
      <w:r w:rsidR="00CF2A45" w:rsidRPr="00F11902">
        <w:t>ibliográficas</w:t>
      </w:r>
      <w:bookmarkEnd w:id="80"/>
      <w:r w:rsidR="0036330B" w:rsidRPr="00F11902">
        <w:t xml:space="preserve"> </w:t>
      </w:r>
    </w:p>
    <w:p w14:paraId="4412938B" w14:textId="77777777" w:rsidR="00432211" w:rsidRDefault="00432211" w:rsidP="007F5AE2">
      <w:pPr>
        <w:rPr>
          <w:b/>
          <w:bCs/>
        </w:rPr>
      </w:pPr>
    </w:p>
    <w:p w14:paraId="37982CC6" w14:textId="1BFDC360" w:rsidR="0057601B" w:rsidRPr="0057601B" w:rsidRDefault="0057601B" w:rsidP="0057601B">
      <w:pPr>
        <w:spacing w:line="240" w:lineRule="auto"/>
        <w:ind w:firstLine="0"/>
      </w:pPr>
      <w:r>
        <w:br w:type="page"/>
      </w:r>
    </w:p>
    <w:p w14:paraId="1B3A60C9" w14:textId="462BD4EC" w:rsidR="0057601B" w:rsidRDefault="004B59DC" w:rsidP="0057601B">
      <w:pPr>
        <w:pStyle w:val="Ttulo1"/>
      </w:pPr>
      <w:bookmarkStart w:id="81" w:name="_Toc226374558"/>
      <w:r>
        <w:lastRenderedPageBreak/>
        <w:t>Apêndices</w:t>
      </w:r>
      <w:bookmarkEnd w:id="81"/>
    </w:p>
    <w:p w14:paraId="3D6CFF52" w14:textId="13560168" w:rsidR="001F42BC" w:rsidRDefault="001F42BC" w:rsidP="00A339CC">
      <w:pPr>
        <w:pStyle w:val="PargrafodaLista"/>
        <w:ind w:left="1080" w:firstLine="0"/>
      </w:pPr>
      <w:r>
        <w:br/>
      </w:r>
    </w:p>
    <w:p w14:paraId="4FC15B92" w14:textId="77777777" w:rsidR="001F42BC" w:rsidRDefault="001F42BC">
      <w:pPr>
        <w:spacing w:line="240" w:lineRule="auto"/>
        <w:ind w:firstLine="0"/>
      </w:pPr>
      <w:r>
        <w:br w:type="page"/>
      </w:r>
    </w:p>
    <w:p w14:paraId="20FF869A" w14:textId="77777777" w:rsidR="00A339CC" w:rsidRPr="0057601B" w:rsidRDefault="00A339CC" w:rsidP="00A339CC">
      <w:pPr>
        <w:pStyle w:val="PargrafodaLista"/>
        <w:ind w:left="1080" w:firstLine="0"/>
      </w:pPr>
    </w:p>
    <w:p w14:paraId="21C61E85" w14:textId="6580AAAD" w:rsidR="00C37CBA" w:rsidRPr="004C117E" w:rsidRDefault="00C37CBA" w:rsidP="00F069DA">
      <w:pPr>
        <w:pStyle w:val="PargrafodaLista"/>
        <w:ind w:firstLine="0"/>
      </w:pPr>
    </w:p>
    <w:sectPr w:rsidR="00C37CBA" w:rsidRPr="004C117E" w:rsidSect="0099339D">
      <w:footerReference w:type="default" r:id="rId42"/>
      <w:pgSz w:w="11906" w:h="16838"/>
      <w:pgMar w:top="1701" w:right="1134" w:bottom="1701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8C0DB8" w14:textId="77777777" w:rsidR="00625F5D" w:rsidRDefault="00625F5D" w:rsidP="0099339D">
      <w:pPr>
        <w:spacing w:line="240" w:lineRule="auto"/>
      </w:pPr>
      <w:r>
        <w:separator/>
      </w:r>
    </w:p>
  </w:endnote>
  <w:endnote w:type="continuationSeparator" w:id="0">
    <w:p w14:paraId="63DF7216" w14:textId="77777777" w:rsidR="00625F5D" w:rsidRDefault="00625F5D" w:rsidP="0099339D">
      <w:pPr>
        <w:spacing w:line="240" w:lineRule="auto"/>
      </w:pPr>
      <w:r>
        <w:continuationSeparator/>
      </w:r>
    </w:p>
  </w:endnote>
  <w:endnote w:type="continuationNotice" w:id="1">
    <w:p w14:paraId="4810EE4C" w14:textId="77777777" w:rsidR="00625F5D" w:rsidRDefault="00625F5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EB581" w14:textId="6941DFAB" w:rsidR="0099339D" w:rsidRDefault="0099339D" w:rsidP="0099339D">
    <w:pPr>
      <w:pStyle w:val="Rodap"/>
      <w:tabs>
        <w:tab w:val="center" w:pos="5179"/>
        <w:tab w:val="left" w:pos="5787"/>
      </w:tabs>
    </w:pPr>
    <w:r>
      <w:tab/>
    </w:r>
    <w:r>
      <w:tab/>
    </w:r>
  </w:p>
  <w:p w14:paraId="0B946AE3" w14:textId="77777777" w:rsidR="0099339D" w:rsidRDefault="009933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3F1A4" w14:textId="744BAB7F" w:rsidR="00921196" w:rsidRDefault="00921196" w:rsidP="0099339D">
    <w:pPr>
      <w:pStyle w:val="Rodap"/>
      <w:tabs>
        <w:tab w:val="center" w:pos="5179"/>
        <w:tab w:val="left" w:pos="5787"/>
      </w:tabs>
    </w:pPr>
    <w:r>
      <w:tab/>
    </w:r>
    <w:r>
      <w:tab/>
    </w:r>
    <w:r>
      <w:tab/>
    </w:r>
  </w:p>
  <w:p w14:paraId="520A0522" w14:textId="77777777" w:rsidR="00921196" w:rsidRDefault="0092119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391BC" w14:textId="77777777" w:rsidR="00921196" w:rsidRDefault="00921196" w:rsidP="0099339D">
    <w:pPr>
      <w:pStyle w:val="Rodap"/>
      <w:tabs>
        <w:tab w:val="center" w:pos="5179"/>
        <w:tab w:val="left" w:pos="5787"/>
      </w:tabs>
    </w:pPr>
    <w:r>
      <w:tab/>
    </w:r>
    <w:r>
      <w:tab/>
    </w:r>
    <w:sdt>
      <w:sdtPr>
        <w:id w:val="-266086482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sdtContent>
    </w:sdt>
    <w:r>
      <w:tab/>
    </w:r>
  </w:p>
  <w:p w14:paraId="366ABA08" w14:textId="77777777" w:rsidR="00921196" w:rsidRDefault="0092119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BDFD8" w14:textId="77777777" w:rsidR="00625F5D" w:rsidRDefault="00625F5D" w:rsidP="0099339D">
      <w:pPr>
        <w:spacing w:line="240" w:lineRule="auto"/>
      </w:pPr>
      <w:r>
        <w:separator/>
      </w:r>
    </w:p>
  </w:footnote>
  <w:footnote w:type="continuationSeparator" w:id="0">
    <w:p w14:paraId="733CD2F9" w14:textId="77777777" w:rsidR="00625F5D" w:rsidRDefault="00625F5D" w:rsidP="0099339D">
      <w:pPr>
        <w:spacing w:line="240" w:lineRule="auto"/>
      </w:pPr>
      <w:r>
        <w:continuationSeparator/>
      </w:r>
    </w:p>
  </w:footnote>
  <w:footnote w:type="continuationNotice" w:id="1">
    <w:p w14:paraId="0046C31E" w14:textId="77777777" w:rsidR="00625F5D" w:rsidRDefault="00625F5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257B"/>
    <w:multiLevelType w:val="hybridMultilevel"/>
    <w:tmpl w:val="1E4A7FE4"/>
    <w:lvl w:ilvl="0" w:tplc="0816000D">
      <w:start w:val="1"/>
      <w:numFmt w:val="bullet"/>
      <w:lvlText w:val=""/>
      <w:lvlJc w:val="left"/>
      <w:pPr>
        <w:ind w:left="1684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" w15:restartNumberingAfterBreak="0">
    <w:nsid w:val="02C6031D"/>
    <w:multiLevelType w:val="hybridMultilevel"/>
    <w:tmpl w:val="5F8AB15E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2D0C6B"/>
    <w:multiLevelType w:val="multilevel"/>
    <w:tmpl w:val="595A4A4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383794B"/>
    <w:multiLevelType w:val="hybridMultilevel"/>
    <w:tmpl w:val="A350B0D8"/>
    <w:lvl w:ilvl="0" w:tplc="C33ED428">
      <w:start w:val="1"/>
      <w:numFmt w:val="decimal"/>
      <w:lvlText w:val="%1."/>
      <w:lvlJc w:val="left"/>
      <w:pPr>
        <w:ind w:left="1712" w:hanging="360"/>
      </w:pPr>
    </w:lvl>
    <w:lvl w:ilvl="1" w:tplc="08160019" w:tentative="1">
      <w:start w:val="1"/>
      <w:numFmt w:val="lowerLetter"/>
      <w:lvlText w:val="%2."/>
      <w:lvlJc w:val="left"/>
      <w:pPr>
        <w:ind w:left="2432" w:hanging="360"/>
      </w:pPr>
    </w:lvl>
    <w:lvl w:ilvl="2" w:tplc="0816001B" w:tentative="1">
      <w:start w:val="1"/>
      <w:numFmt w:val="lowerRoman"/>
      <w:lvlText w:val="%3."/>
      <w:lvlJc w:val="right"/>
      <w:pPr>
        <w:ind w:left="3152" w:hanging="180"/>
      </w:pPr>
    </w:lvl>
    <w:lvl w:ilvl="3" w:tplc="0816000F" w:tentative="1">
      <w:start w:val="1"/>
      <w:numFmt w:val="decimal"/>
      <w:lvlText w:val="%4."/>
      <w:lvlJc w:val="left"/>
      <w:pPr>
        <w:ind w:left="3872" w:hanging="360"/>
      </w:pPr>
    </w:lvl>
    <w:lvl w:ilvl="4" w:tplc="08160019" w:tentative="1">
      <w:start w:val="1"/>
      <w:numFmt w:val="lowerLetter"/>
      <w:lvlText w:val="%5."/>
      <w:lvlJc w:val="left"/>
      <w:pPr>
        <w:ind w:left="4592" w:hanging="360"/>
      </w:pPr>
    </w:lvl>
    <w:lvl w:ilvl="5" w:tplc="0816001B" w:tentative="1">
      <w:start w:val="1"/>
      <w:numFmt w:val="lowerRoman"/>
      <w:lvlText w:val="%6."/>
      <w:lvlJc w:val="right"/>
      <w:pPr>
        <w:ind w:left="5312" w:hanging="180"/>
      </w:pPr>
    </w:lvl>
    <w:lvl w:ilvl="6" w:tplc="0816000F" w:tentative="1">
      <w:start w:val="1"/>
      <w:numFmt w:val="decimal"/>
      <w:lvlText w:val="%7."/>
      <w:lvlJc w:val="left"/>
      <w:pPr>
        <w:ind w:left="6032" w:hanging="360"/>
      </w:pPr>
    </w:lvl>
    <w:lvl w:ilvl="7" w:tplc="08160019" w:tentative="1">
      <w:start w:val="1"/>
      <w:numFmt w:val="lowerLetter"/>
      <w:lvlText w:val="%8."/>
      <w:lvlJc w:val="left"/>
      <w:pPr>
        <w:ind w:left="6752" w:hanging="360"/>
      </w:pPr>
    </w:lvl>
    <w:lvl w:ilvl="8" w:tplc="0816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" w15:restartNumberingAfterBreak="0">
    <w:nsid w:val="05B76836"/>
    <w:multiLevelType w:val="hybridMultilevel"/>
    <w:tmpl w:val="3850E80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0513BB"/>
    <w:multiLevelType w:val="hybridMultilevel"/>
    <w:tmpl w:val="5B926C12"/>
    <w:lvl w:ilvl="0" w:tplc="0816000B">
      <w:start w:val="1"/>
      <w:numFmt w:val="bullet"/>
      <w:lvlText w:val=""/>
      <w:lvlJc w:val="left"/>
      <w:pPr>
        <w:ind w:left="89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6" w15:restartNumberingAfterBreak="0">
    <w:nsid w:val="0B555FC9"/>
    <w:multiLevelType w:val="hybridMultilevel"/>
    <w:tmpl w:val="CA7A2B2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067785"/>
    <w:multiLevelType w:val="multilevel"/>
    <w:tmpl w:val="836AFF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2F74E15"/>
    <w:multiLevelType w:val="hybridMultilevel"/>
    <w:tmpl w:val="8772BAC8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65F6AF1"/>
    <w:multiLevelType w:val="hybridMultilevel"/>
    <w:tmpl w:val="EDC4FD3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17A00183"/>
    <w:multiLevelType w:val="hybridMultilevel"/>
    <w:tmpl w:val="5936E91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0B330B8"/>
    <w:multiLevelType w:val="hybridMultilevel"/>
    <w:tmpl w:val="956CED84"/>
    <w:lvl w:ilvl="0" w:tplc="0816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21223AD3"/>
    <w:multiLevelType w:val="hybridMultilevel"/>
    <w:tmpl w:val="CA641B7A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1EE5517"/>
    <w:multiLevelType w:val="multilevel"/>
    <w:tmpl w:val="74E295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22" w:firstLine="17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2055347"/>
    <w:multiLevelType w:val="hybridMultilevel"/>
    <w:tmpl w:val="298E7612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54E60E7"/>
    <w:multiLevelType w:val="hybridMultilevel"/>
    <w:tmpl w:val="AF46AB56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C92376"/>
    <w:multiLevelType w:val="hybridMultilevel"/>
    <w:tmpl w:val="28D620E2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756E09"/>
    <w:multiLevelType w:val="hybridMultilevel"/>
    <w:tmpl w:val="4B48A0E4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BC277ED"/>
    <w:multiLevelType w:val="hybridMultilevel"/>
    <w:tmpl w:val="FFACF4AC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997BE1"/>
    <w:multiLevelType w:val="hybridMultilevel"/>
    <w:tmpl w:val="73505AF6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E1C2FE4"/>
    <w:multiLevelType w:val="hybridMultilevel"/>
    <w:tmpl w:val="F08EFFAA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7E0E25"/>
    <w:multiLevelType w:val="hybridMultilevel"/>
    <w:tmpl w:val="A03A3FF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57034C4"/>
    <w:multiLevelType w:val="hybridMultilevel"/>
    <w:tmpl w:val="09F8C0EC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58D1295"/>
    <w:multiLevelType w:val="hybridMultilevel"/>
    <w:tmpl w:val="F45299C4"/>
    <w:lvl w:ilvl="0" w:tplc="C33ED428">
      <w:start w:val="1"/>
      <w:numFmt w:val="decimal"/>
      <w:lvlText w:val="%1."/>
      <w:lvlJc w:val="left"/>
      <w:pPr>
        <w:ind w:left="2704" w:hanging="360"/>
      </w:pPr>
    </w:lvl>
    <w:lvl w:ilvl="1" w:tplc="9BACAB22">
      <w:start w:val="1"/>
      <w:numFmt w:val="lowerLetter"/>
      <w:lvlText w:val="%2."/>
      <w:lvlJc w:val="left"/>
      <w:pPr>
        <w:ind w:left="2432" w:hanging="360"/>
      </w:pPr>
    </w:lvl>
    <w:lvl w:ilvl="2" w:tplc="0816001B" w:tentative="1">
      <w:start w:val="1"/>
      <w:numFmt w:val="lowerRoman"/>
      <w:lvlText w:val="%3."/>
      <w:lvlJc w:val="right"/>
      <w:pPr>
        <w:ind w:left="3152" w:hanging="180"/>
      </w:pPr>
    </w:lvl>
    <w:lvl w:ilvl="3" w:tplc="0816000F" w:tentative="1">
      <w:start w:val="1"/>
      <w:numFmt w:val="decimal"/>
      <w:lvlText w:val="%4."/>
      <w:lvlJc w:val="left"/>
      <w:pPr>
        <w:ind w:left="3872" w:hanging="360"/>
      </w:pPr>
    </w:lvl>
    <w:lvl w:ilvl="4" w:tplc="08160019" w:tentative="1">
      <w:start w:val="1"/>
      <w:numFmt w:val="lowerLetter"/>
      <w:lvlText w:val="%5."/>
      <w:lvlJc w:val="left"/>
      <w:pPr>
        <w:ind w:left="4592" w:hanging="360"/>
      </w:pPr>
    </w:lvl>
    <w:lvl w:ilvl="5" w:tplc="0816001B" w:tentative="1">
      <w:start w:val="1"/>
      <w:numFmt w:val="lowerRoman"/>
      <w:lvlText w:val="%6."/>
      <w:lvlJc w:val="right"/>
      <w:pPr>
        <w:ind w:left="5312" w:hanging="180"/>
      </w:pPr>
    </w:lvl>
    <w:lvl w:ilvl="6" w:tplc="0816000F" w:tentative="1">
      <w:start w:val="1"/>
      <w:numFmt w:val="decimal"/>
      <w:lvlText w:val="%7."/>
      <w:lvlJc w:val="left"/>
      <w:pPr>
        <w:ind w:left="6032" w:hanging="360"/>
      </w:pPr>
    </w:lvl>
    <w:lvl w:ilvl="7" w:tplc="08160019" w:tentative="1">
      <w:start w:val="1"/>
      <w:numFmt w:val="lowerLetter"/>
      <w:lvlText w:val="%8."/>
      <w:lvlJc w:val="left"/>
      <w:pPr>
        <w:ind w:left="6752" w:hanging="360"/>
      </w:pPr>
    </w:lvl>
    <w:lvl w:ilvl="8" w:tplc="0816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4" w15:restartNumberingAfterBreak="0">
    <w:nsid w:val="39274E4C"/>
    <w:multiLevelType w:val="hybridMultilevel"/>
    <w:tmpl w:val="0B9E3112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A4F3018"/>
    <w:multiLevelType w:val="hybridMultilevel"/>
    <w:tmpl w:val="A6AC8BB6"/>
    <w:lvl w:ilvl="0" w:tplc="0816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26" w15:restartNumberingAfterBreak="0">
    <w:nsid w:val="3C50027D"/>
    <w:multiLevelType w:val="hybridMultilevel"/>
    <w:tmpl w:val="3626A62E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48D83E21"/>
    <w:multiLevelType w:val="hybridMultilevel"/>
    <w:tmpl w:val="BB0C72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B3A01"/>
    <w:multiLevelType w:val="hybridMultilevel"/>
    <w:tmpl w:val="080C0512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9" w15:restartNumberingAfterBreak="0">
    <w:nsid w:val="51237F18"/>
    <w:multiLevelType w:val="hybridMultilevel"/>
    <w:tmpl w:val="1694A6B6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519D4151"/>
    <w:multiLevelType w:val="hybridMultilevel"/>
    <w:tmpl w:val="EE8AD9DA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1" w15:restartNumberingAfterBreak="0">
    <w:nsid w:val="51B019BE"/>
    <w:multiLevelType w:val="hybridMultilevel"/>
    <w:tmpl w:val="620E1E20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5224052F"/>
    <w:multiLevelType w:val="hybridMultilevel"/>
    <w:tmpl w:val="CFF22E68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324ED3"/>
    <w:multiLevelType w:val="hybridMultilevel"/>
    <w:tmpl w:val="9822D3AA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4" w15:restartNumberingAfterBreak="0">
    <w:nsid w:val="57AA62D8"/>
    <w:multiLevelType w:val="hybridMultilevel"/>
    <w:tmpl w:val="E4D2F82C"/>
    <w:lvl w:ilvl="0" w:tplc="C33ED428">
      <w:start w:val="1"/>
      <w:numFmt w:val="decimal"/>
      <w:lvlText w:val="%1."/>
      <w:lvlJc w:val="left"/>
      <w:pPr>
        <w:ind w:left="2432" w:hanging="360"/>
      </w:pPr>
    </w:lvl>
    <w:lvl w:ilvl="1" w:tplc="60AAF960">
      <w:start w:val="1"/>
      <w:numFmt w:val="lowerLetter"/>
      <w:lvlText w:val="%2."/>
      <w:lvlJc w:val="left"/>
      <w:pPr>
        <w:ind w:left="2160" w:hanging="360"/>
      </w:pPr>
    </w:lvl>
    <w:lvl w:ilvl="2" w:tplc="0816001B" w:tentative="1">
      <w:start w:val="1"/>
      <w:numFmt w:val="lowerRoman"/>
      <w:lvlText w:val="%3."/>
      <w:lvlJc w:val="right"/>
      <w:pPr>
        <w:ind w:left="2880" w:hanging="180"/>
      </w:pPr>
    </w:lvl>
    <w:lvl w:ilvl="3" w:tplc="0816000F" w:tentative="1">
      <w:start w:val="1"/>
      <w:numFmt w:val="decimal"/>
      <w:lvlText w:val="%4."/>
      <w:lvlJc w:val="left"/>
      <w:pPr>
        <w:ind w:left="3600" w:hanging="360"/>
      </w:pPr>
    </w:lvl>
    <w:lvl w:ilvl="4" w:tplc="08160019" w:tentative="1">
      <w:start w:val="1"/>
      <w:numFmt w:val="lowerLetter"/>
      <w:lvlText w:val="%5."/>
      <w:lvlJc w:val="left"/>
      <w:pPr>
        <w:ind w:left="4320" w:hanging="360"/>
      </w:pPr>
    </w:lvl>
    <w:lvl w:ilvl="5" w:tplc="0816001B" w:tentative="1">
      <w:start w:val="1"/>
      <w:numFmt w:val="lowerRoman"/>
      <w:lvlText w:val="%6."/>
      <w:lvlJc w:val="right"/>
      <w:pPr>
        <w:ind w:left="5040" w:hanging="180"/>
      </w:pPr>
    </w:lvl>
    <w:lvl w:ilvl="6" w:tplc="0816000F" w:tentative="1">
      <w:start w:val="1"/>
      <w:numFmt w:val="decimal"/>
      <w:lvlText w:val="%7."/>
      <w:lvlJc w:val="left"/>
      <w:pPr>
        <w:ind w:left="5760" w:hanging="360"/>
      </w:pPr>
    </w:lvl>
    <w:lvl w:ilvl="7" w:tplc="08160019" w:tentative="1">
      <w:start w:val="1"/>
      <w:numFmt w:val="lowerLetter"/>
      <w:lvlText w:val="%8."/>
      <w:lvlJc w:val="left"/>
      <w:pPr>
        <w:ind w:left="6480" w:hanging="360"/>
      </w:pPr>
    </w:lvl>
    <w:lvl w:ilvl="8" w:tplc="08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7E76FE4"/>
    <w:multiLevelType w:val="hybridMultilevel"/>
    <w:tmpl w:val="8B968056"/>
    <w:lvl w:ilvl="0" w:tplc="08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B441957"/>
    <w:multiLevelType w:val="hybridMultilevel"/>
    <w:tmpl w:val="B2A263AA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E8F50C6"/>
    <w:multiLevelType w:val="hybridMultilevel"/>
    <w:tmpl w:val="ECE0F5EE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C2D4D11"/>
    <w:multiLevelType w:val="hybridMultilevel"/>
    <w:tmpl w:val="99DE8804"/>
    <w:lvl w:ilvl="0" w:tplc="0816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5F1F96"/>
    <w:multiLevelType w:val="multilevel"/>
    <w:tmpl w:val="458430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170"/>
      </w:pPr>
      <w:rPr>
        <w:rFonts w:hint="default"/>
        <w:b/>
        <w:bCs/>
        <w:sz w:val="28"/>
        <w:szCs w:val="28"/>
      </w:rPr>
    </w:lvl>
    <w:lvl w:ilvl="2">
      <w:start w:val="1"/>
      <w:numFmt w:val="decimal"/>
      <w:lvlText w:val="%1.%2.%3."/>
      <w:lvlJc w:val="left"/>
      <w:pPr>
        <w:ind w:left="964" w:hanging="244"/>
      </w:pPr>
      <w:rPr>
        <w:rFonts w:hint="default"/>
        <w:b/>
        <w:bCs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2823E69"/>
    <w:multiLevelType w:val="hybridMultilevel"/>
    <w:tmpl w:val="249484C4"/>
    <w:lvl w:ilvl="0" w:tplc="0816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41" w15:restartNumberingAfterBreak="0">
    <w:nsid w:val="72974DAF"/>
    <w:multiLevelType w:val="hybridMultilevel"/>
    <w:tmpl w:val="D610BF20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C45B4F"/>
    <w:multiLevelType w:val="hybridMultilevel"/>
    <w:tmpl w:val="47D06440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85C24F4"/>
    <w:multiLevelType w:val="hybridMultilevel"/>
    <w:tmpl w:val="95AEC062"/>
    <w:lvl w:ilvl="0" w:tplc="08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78744AA8"/>
    <w:multiLevelType w:val="hybridMultilevel"/>
    <w:tmpl w:val="C13E0DB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F92B41"/>
    <w:multiLevelType w:val="hybridMultilevel"/>
    <w:tmpl w:val="2C5C205E"/>
    <w:lvl w:ilvl="0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D905CF0"/>
    <w:multiLevelType w:val="hybridMultilevel"/>
    <w:tmpl w:val="5BB464B0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3"/>
  </w:num>
  <w:num w:numId="3">
    <w:abstractNumId w:val="2"/>
  </w:num>
  <w:num w:numId="4">
    <w:abstractNumId w:val="39"/>
  </w:num>
  <w:num w:numId="5">
    <w:abstractNumId w:val="5"/>
  </w:num>
  <w:num w:numId="6">
    <w:abstractNumId w:val="38"/>
  </w:num>
  <w:num w:numId="7">
    <w:abstractNumId w:val="32"/>
  </w:num>
  <w:num w:numId="8">
    <w:abstractNumId w:val="44"/>
  </w:num>
  <w:num w:numId="9">
    <w:abstractNumId w:val="11"/>
  </w:num>
  <w:num w:numId="10">
    <w:abstractNumId w:val="27"/>
  </w:num>
  <w:num w:numId="11">
    <w:abstractNumId w:val="18"/>
  </w:num>
  <w:num w:numId="12">
    <w:abstractNumId w:val="19"/>
  </w:num>
  <w:num w:numId="13">
    <w:abstractNumId w:val="42"/>
  </w:num>
  <w:num w:numId="14">
    <w:abstractNumId w:val="45"/>
  </w:num>
  <w:num w:numId="15">
    <w:abstractNumId w:val="3"/>
  </w:num>
  <w:num w:numId="16">
    <w:abstractNumId w:val="23"/>
  </w:num>
  <w:num w:numId="17">
    <w:abstractNumId w:val="34"/>
  </w:num>
  <w:num w:numId="18">
    <w:abstractNumId w:val="46"/>
  </w:num>
  <w:num w:numId="19">
    <w:abstractNumId w:val="25"/>
  </w:num>
  <w:num w:numId="20">
    <w:abstractNumId w:val="28"/>
  </w:num>
  <w:num w:numId="21">
    <w:abstractNumId w:val="30"/>
  </w:num>
  <w:num w:numId="22">
    <w:abstractNumId w:val="6"/>
  </w:num>
  <w:num w:numId="23">
    <w:abstractNumId w:val="0"/>
  </w:num>
  <w:num w:numId="24">
    <w:abstractNumId w:val="16"/>
  </w:num>
  <w:num w:numId="25">
    <w:abstractNumId w:val="41"/>
  </w:num>
  <w:num w:numId="26">
    <w:abstractNumId w:val="40"/>
  </w:num>
  <w:num w:numId="27">
    <w:abstractNumId w:val="9"/>
  </w:num>
  <w:num w:numId="28">
    <w:abstractNumId w:val="26"/>
  </w:num>
  <w:num w:numId="29">
    <w:abstractNumId w:val="20"/>
  </w:num>
  <w:num w:numId="30">
    <w:abstractNumId w:val="15"/>
  </w:num>
  <w:num w:numId="31">
    <w:abstractNumId w:val="24"/>
  </w:num>
  <w:num w:numId="32">
    <w:abstractNumId w:val="12"/>
  </w:num>
  <w:num w:numId="33">
    <w:abstractNumId w:val="43"/>
  </w:num>
  <w:num w:numId="34">
    <w:abstractNumId w:val="22"/>
  </w:num>
  <w:num w:numId="35">
    <w:abstractNumId w:val="29"/>
  </w:num>
  <w:num w:numId="36">
    <w:abstractNumId w:val="36"/>
  </w:num>
  <w:num w:numId="37">
    <w:abstractNumId w:val="31"/>
  </w:num>
  <w:num w:numId="38">
    <w:abstractNumId w:val="33"/>
  </w:num>
  <w:num w:numId="39">
    <w:abstractNumId w:val="35"/>
  </w:num>
  <w:num w:numId="40">
    <w:abstractNumId w:val="1"/>
  </w:num>
  <w:num w:numId="41">
    <w:abstractNumId w:val="14"/>
  </w:num>
  <w:num w:numId="42">
    <w:abstractNumId w:val="10"/>
  </w:num>
  <w:num w:numId="43">
    <w:abstractNumId w:val="17"/>
  </w:num>
  <w:num w:numId="44">
    <w:abstractNumId w:val="37"/>
  </w:num>
  <w:num w:numId="45">
    <w:abstractNumId w:val="4"/>
  </w:num>
  <w:num w:numId="46">
    <w:abstractNumId w:val="8"/>
  </w:num>
  <w:num w:numId="47">
    <w:abstractNumId w:val="2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AB"/>
    <w:rsid w:val="00000A62"/>
    <w:rsid w:val="000011FD"/>
    <w:rsid w:val="00003CBB"/>
    <w:rsid w:val="00004333"/>
    <w:rsid w:val="0000464E"/>
    <w:rsid w:val="0000470F"/>
    <w:rsid w:val="00004748"/>
    <w:rsid w:val="00004B77"/>
    <w:rsid w:val="00004F47"/>
    <w:rsid w:val="0000579F"/>
    <w:rsid w:val="0000587D"/>
    <w:rsid w:val="00007A56"/>
    <w:rsid w:val="00007CEC"/>
    <w:rsid w:val="000105BD"/>
    <w:rsid w:val="000130DA"/>
    <w:rsid w:val="00013A5B"/>
    <w:rsid w:val="00013DA4"/>
    <w:rsid w:val="00013ED7"/>
    <w:rsid w:val="00014639"/>
    <w:rsid w:val="0001497D"/>
    <w:rsid w:val="00014F58"/>
    <w:rsid w:val="000153C5"/>
    <w:rsid w:val="0001564B"/>
    <w:rsid w:val="000172F3"/>
    <w:rsid w:val="0001766C"/>
    <w:rsid w:val="00017B63"/>
    <w:rsid w:val="000208C2"/>
    <w:rsid w:val="00020ABD"/>
    <w:rsid w:val="00020BFD"/>
    <w:rsid w:val="000218F0"/>
    <w:rsid w:val="00022445"/>
    <w:rsid w:val="000231A8"/>
    <w:rsid w:val="00024B5F"/>
    <w:rsid w:val="00026BAC"/>
    <w:rsid w:val="00027456"/>
    <w:rsid w:val="00031356"/>
    <w:rsid w:val="00032059"/>
    <w:rsid w:val="000324E8"/>
    <w:rsid w:val="0003286C"/>
    <w:rsid w:val="00033015"/>
    <w:rsid w:val="000333D2"/>
    <w:rsid w:val="00034436"/>
    <w:rsid w:val="0003480A"/>
    <w:rsid w:val="0003489B"/>
    <w:rsid w:val="00034DFB"/>
    <w:rsid w:val="0003683C"/>
    <w:rsid w:val="00036A55"/>
    <w:rsid w:val="00036A6A"/>
    <w:rsid w:val="00037523"/>
    <w:rsid w:val="0004167D"/>
    <w:rsid w:val="0004208D"/>
    <w:rsid w:val="00042373"/>
    <w:rsid w:val="00042DD6"/>
    <w:rsid w:val="000431FF"/>
    <w:rsid w:val="000444B9"/>
    <w:rsid w:val="000455AD"/>
    <w:rsid w:val="00045AEC"/>
    <w:rsid w:val="00046194"/>
    <w:rsid w:val="0004633D"/>
    <w:rsid w:val="000508AE"/>
    <w:rsid w:val="00050CD6"/>
    <w:rsid w:val="000511F2"/>
    <w:rsid w:val="0005298E"/>
    <w:rsid w:val="00052A68"/>
    <w:rsid w:val="00052BB5"/>
    <w:rsid w:val="00053AC8"/>
    <w:rsid w:val="00053E2C"/>
    <w:rsid w:val="0005489F"/>
    <w:rsid w:val="00054DE5"/>
    <w:rsid w:val="0005511B"/>
    <w:rsid w:val="00056FA9"/>
    <w:rsid w:val="00057489"/>
    <w:rsid w:val="00060DCF"/>
    <w:rsid w:val="0006220E"/>
    <w:rsid w:val="000622B0"/>
    <w:rsid w:val="00062845"/>
    <w:rsid w:val="000628B1"/>
    <w:rsid w:val="000637B3"/>
    <w:rsid w:val="00063989"/>
    <w:rsid w:val="00063C87"/>
    <w:rsid w:val="00063F99"/>
    <w:rsid w:val="000642CD"/>
    <w:rsid w:val="000647A6"/>
    <w:rsid w:val="00065A3B"/>
    <w:rsid w:val="000660E2"/>
    <w:rsid w:val="000662AE"/>
    <w:rsid w:val="000665B9"/>
    <w:rsid w:val="00067A4C"/>
    <w:rsid w:val="00070021"/>
    <w:rsid w:val="000703FE"/>
    <w:rsid w:val="00070537"/>
    <w:rsid w:val="00070688"/>
    <w:rsid w:val="00070AC5"/>
    <w:rsid w:val="00070D1B"/>
    <w:rsid w:val="00070DAC"/>
    <w:rsid w:val="00071F78"/>
    <w:rsid w:val="00071F94"/>
    <w:rsid w:val="00072FE2"/>
    <w:rsid w:val="0007321E"/>
    <w:rsid w:val="000739A0"/>
    <w:rsid w:val="00073B6D"/>
    <w:rsid w:val="00073FC5"/>
    <w:rsid w:val="00074C8B"/>
    <w:rsid w:val="00075F8F"/>
    <w:rsid w:val="00076FD1"/>
    <w:rsid w:val="00077254"/>
    <w:rsid w:val="000772A5"/>
    <w:rsid w:val="00077E17"/>
    <w:rsid w:val="00082DE6"/>
    <w:rsid w:val="00084AB9"/>
    <w:rsid w:val="00086440"/>
    <w:rsid w:val="00086A88"/>
    <w:rsid w:val="00087E7E"/>
    <w:rsid w:val="000902C4"/>
    <w:rsid w:val="00091403"/>
    <w:rsid w:val="0009208F"/>
    <w:rsid w:val="000926C1"/>
    <w:rsid w:val="0009289C"/>
    <w:rsid w:val="00092933"/>
    <w:rsid w:val="000946E3"/>
    <w:rsid w:val="00094EE8"/>
    <w:rsid w:val="00095227"/>
    <w:rsid w:val="00095343"/>
    <w:rsid w:val="000953E1"/>
    <w:rsid w:val="00095BEB"/>
    <w:rsid w:val="000968C7"/>
    <w:rsid w:val="00097669"/>
    <w:rsid w:val="000A0314"/>
    <w:rsid w:val="000A096E"/>
    <w:rsid w:val="000A1134"/>
    <w:rsid w:val="000A18C1"/>
    <w:rsid w:val="000A1AA1"/>
    <w:rsid w:val="000A1AAF"/>
    <w:rsid w:val="000A26E7"/>
    <w:rsid w:val="000A37A6"/>
    <w:rsid w:val="000A3E12"/>
    <w:rsid w:val="000A51D7"/>
    <w:rsid w:val="000A604B"/>
    <w:rsid w:val="000A6D0A"/>
    <w:rsid w:val="000A70B3"/>
    <w:rsid w:val="000A7BE9"/>
    <w:rsid w:val="000B0D49"/>
    <w:rsid w:val="000B3147"/>
    <w:rsid w:val="000B3BB8"/>
    <w:rsid w:val="000B3D98"/>
    <w:rsid w:val="000B4CB4"/>
    <w:rsid w:val="000B5043"/>
    <w:rsid w:val="000B5097"/>
    <w:rsid w:val="000B53D8"/>
    <w:rsid w:val="000B6B94"/>
    <w:rsid w:val="000B707A"/>
    <w:rsid w:val="000C2013"/>
    <w:rsid w:val="000C214B"/>
    <w:rsid w:val="000C217C"/>
    <w:rsid w:val="000C412B"/>
    <w:rsid w:val="000C43B8"/>
    <w:rsid w:val="000C56C9"/>
    <w:rsid w:val="000C68C0"/>
    <w:rsid w:val="000C69F7"/>
    <w:rsid w:val="000C7B67"/>
    <w:rsid w:val="000D0DF3"/>
    <w:rsid w:val="000D0FA3"/>
    <w:rsid w:val="000D120B"/>
    <w:rsid w:val="000D1F23"/>
    <w:rsid w:val="000D2843"/>
    <w:rsid w:val="000D2999"/>
    <w:rsid w:val="000D31C6"/>
    <w:rsid w:val="000D3314"/>
    <w:rsid w:val="000D480E"/>
    <w:rsid w:val="000D62BB"/>
    <w:rsid w:val="000D681C"/>
    <w:rsid w:val="000D7025"/>
    <w:rsid w:val="000D7522"/>
    <w:rsid w:val="000D777A"/>
    <w:rsid w:val="000E0609"/>
    <w:rsid w:val="000E0EFE"/>
    <w:rsid w:val="000E47B4"/>
    <w:rsid w:val="000E54BD"/>
    <w:rsid w:val="000E56D9"/>
    <w:rsid w:val="000E6091"/>
    <w:rsid w:val="000E6360"/>
    <w:rsid w:val="000E66A7"/>
    <w:rsid w:val="000F0CC7"/>
    <w:rsid w:val="000F10AA"/>
    <w:rsid w:val="000F1565"/>
    <w:rsid w:val="000F171D"/>
    <w:rsid w:val="000F1B40"/>
    <w:rsid w:val="000F240A"/>
    <w:rsid w:val="000F2B78"/>
    <w:rsid w:val="000F2DD2"/>
    <w:rsid w:val="000F4E49"/>
    <w:rsid w:val="000F50DA"/>
    <w:rsid w:val="000F5B16"/>
    <w:rsid w:val="000F617A"/>
    <w:rsid w:val="000F6259"/>
    <w:rsid w:val="000F71C3"/>
    <w:rsid w:val="000F7400"/>
    <w:rsid w:val="000F7D66"/>
    <w:rsid w:val="001000CB"/>
    <w:rsid w:val="0010134C"/>
    <w:rsid w:val="00101379"/>
    <w:rsid w:val="001013A5"/>
    <w:rsid w:val="0010198C"/>
    <w:rsid w:val="00103450"/>
    <w:rsid w:val="00104081"/>
    <w:rsid w:val="001047EB"/>
    <w:rsid w:val="00105100"/>
    <w:rsid w:val="001054E8"/>
    <w:rsid w:val="00105ACA"/>
    <w:rsid w:val="00105F48"/>
    <w:rsid w:val="00106C39"/>
    <w:rsid w:val="0010776B"/>
    <w:rsid w:val="00110A5F"/>
    <w:rsid w:val="00110B13"/>
    <w:rsid w:val="00111F43"/>
    <w:rsid w:val="001140E7"/>
    <w:rsid w:val="0011446C"/>
    <w:rsid w:val="001150C7"/>
    <w:rsid w:val="00115C0E"/>
    <w:rsid w:val="00115D7E"/>
    <w:rsid w:val="001167B6"/>
    <w:rsid w:val="00117B28"/>
    <w:rsid w:val="0012087C"/>
    <w:rsid w:val="0012162D"/>
    <w:rsid w:val="001216E2"/>
    <w:rsid w:val="00121B42"/>
    <w:rsid w:val="00121D72"/>
    <w:rsid w:val="0012207D"/>
    <w:rsid w:val="00124959"/>
    <w:rsid w:val="00124C35"/>
    <w:rsid w:val="00125F57"/>
    <w:rsid w:val="00127DB4"/>
    <w:rsid w:val="001301A4"/>
    <w:rsid w:val="0013069D"/>
    <w:rsid w:val="00130D80"/>
    <w:rsid w:val="0013195A"/>
    <w:rsid w:val="00131BAF"/>
    <w:rsid w:val="001324B3"/>
    <w:rsid w:val="001326D2"/>
    <w:rsid w:val="00132AC1"/>
    <w:rsid w:val="0013398D"/>
    <w:rsid w:val="00134128"/>
    <w:rsid w:val="00134590"/>
    <w:rsid w:val="001358CE"/>
    <w:rsid w:val="00135A39"/>
    <w:rsid w:val="00135EEB"/>
    <w:rsid w:val="00136C32"/>
    <w:rsid w:val="00136E39"/>
    <w:rsid w:val="00137661"/>
    <w:rsid w:val="00140EBD"/>
    <w:rsid w:val="00141430"/>
    <w:rsid w:val="00141677"/>
    <w:rsid w:val="00141B0D"/>
    <w:rsid w:val="001420B0"/>
    <w:rsid w:val="00142574"/>
    <w:rsid w:val="00142664"/>
    <w:rsid w:val="001441FE"/>
    <w:rsid w:val="001444C1"/>
    <w:rsid w:val="00144583"/>
    <w:rsid w:val="001451F1"/>
    <w:rsid w:val="00145BF0"/>
    <w:rsid w:val="00146F63"/>
    <w:rsid w:val="00147A2E"/>
    <w:rsid w:val="00147A47"/>
    <w:rsid w:val="001510EE"/>
    <w:rsid w:val="00152383"/>
    <w:rsid w:val="001529D8"/>
    <w:rsid w:val="00153359"/>
    <w:rsid w:val="001540E8"/>
    <w:rsid w:val="001542EA"/>
    <w:rsid w:val="00154523"/>
    <w:rsid w:val="0015492C"/>
    <w:rsid w:val="00155286"/>
    <w:rsid w:val="001568F4"/>
    <w:rsid w:val="001576FD"/>
    <w:rsid w:val="001603DD"/>
    <w:rsid w:val="00160C32"/>
    <w:rsid w:val="00160FB0"/>
    <w:rsid w:val="0016395A"/>
    <w:rsid w:val="00164110"/>
    <w:rsid w:val="00165516"/>
    <w:rsid w:val="001655DA"/>
    <w:rsid w:val="00166080"/>
    <w:rsid w:val="00167AEC"/>
    <w:rsid w:val="00171220"/>
    <w:rsid w:val="00171261"/>
    <w:rsid w:val="001715EF"/>
    <w:rsid w:val="00171E4D"/>
    <w:rsid w:val="00172AF9"/>
    <w:rsid w:val="00174900"/>
    <w:rsid w:val="00175773"/>
    <w:rsid w:val="001773C9"/>
    <w:rsid w:val="00177426"/>
    <w:rsid w:val="001778EC"/>
    <w:rsid w:val="00180269"/>
    <w:rsid w:val="001805AA"/>
    <w:rsid w:val="001807E9"/>
    <w:rsid w:val="00180859"/>
    <w:rsid w:val="001817F2"/>
    <w:rsid w:val="00181F3A"/>
    <w:rsid w:val="0018268B"/>
    <w:rsid w:val="001831A6"/>
    <w:rsid w:val="00183205"/>
    <w:rsid w:val="001839F0"/>
    <w:rsid w:val="001840F7"/>
    <w:rsid w:val="00184366"/>
    <w:rsid w:val="001846B1"/>
    <w:rsid w:val="00185723"/>
    <w:rsid w:val="00185E5E"/>
    <w:rsid w:val="0018600E"/>
    <w:rsid w:val="001866A1"/>
    <w:rsid w:val="00187850"/>
    <w:rsid w:val="00187AA1"/>
    <w:rsid w:val="00192021"/>
    <w:rsid w:val="001923B1"/>
    <w:rsid w:val="00192632"/>
    <w:rsid w:val="0019417D"/>
    <w:rsid w:val="00194565"/>
    <w:rsid w:val="00194E29"/>
    <w:rsid w:val="00194EFC"/>
    <w:rsid w:val="00195050"/>
    <w:rsid w:val="001952D8"/>
    <w:rsid w:val="00195566"/>
    <w:rsid w:val="00196364"/>
    <w:rsid w:val="001965C5"/>
    <w:rsid w:val="00196A78"/>
    <w:rsid w:val="00196B94"/>
    <w:rsid w:val="00196D46"/>
    <w:rsid w:val="001A02E9"/>
    <w:rsid w:val="001A1B15"/>
    <w:rsid w:val="001A1E72"/>
    <w:rsid w:val="001A1F84"/>
    <w:rsid w:val="001A2A01"/>
    <w:rsid w:val="001A6D2C"/>
    <w:rsid w:val="001A7619"/>
    <w:rsid w:val="001A7E0A"/>
    <w:rsid w:val="001B0774"/>
    <w:rsid w:val="001B0EC6"/>
    <w:rsid w:val="001B0F24"/>
    <w:rsid w:val="001B1004"/>
    <w:rsid w:val="001B18E8"/>
    <w:rsid w:val="001B2745"/>
    <w:rsid w:val="001B2857"/>
    <w:rsid w:val="001B2E12"/>
    <w:rsid w:val="001B35BB"/>
    <w:rsid w:val="001B3BF7"/>
    <w:rsid w:val="001B4FD0"/>
    <w:rsid w:val="001B5A5E"/>
    <w:rsid w:val="001B5C60"/>
    <w:rsid w:val="001C0A0F"/>
    <w:rsid w:val="001C1712"/>
    <w:rsid w:val="001C1F9A"/>
    <w:rsid w:val="001C2937"/>
    <w:rsid w:val="001C2BDD"/>
    <w:rsid w:val="001C3DB6"/>
    <w:rsid w:val="001C4032"/>
    <w:rsid w:val="001C445D"/>
    <w:rsid w:val="001C47FC"/>
    <w:rsid w:val="001C5231"/>
    <w:rsid w:val="001C599B"/>
    <w:rsid w:val="001C5C2D"/>
    <w:rsid w:val="001C66BB"/>
    <w:rsid w:val="001C697E"/>
    <w:rsid w:val="001C6B76"/>
    <w:rsid w:val="001D0460"/>
    <w:rsid w:val="001D0921"/>
    <w:rsid w:val="001D1108"/>
    <w:rsid w:val="001D1986"/>
    <w:rsid w:val="001D1FA5"/>
    <w:rsid w:val="001D3A6A"/>
    <w:rsid w:val="001D534C"/>
    <w:rsid w:val="001D563C"/>
    <w:rsid w:val="001D6DED"/>
    <w:rsid w:val="001D78A7"/>
    <w:rsid w:val="001E04D8"/>
    <w:rsid w:val="001E10D8"/>
    <w:rsid w:val="001E1D7D"/>
    <w:rsid w:val="001E37FD"/>
    <w:rsid w:val="001E384B"/>
    <w:rsid w:val="001E430E"/>
    <w:rsid w:val="001E61FF"/>
    <w:rsid w:val="001E79BD"/>
    <w:rsid w:val="001F11F4"/>
    <w:rsid w:val="001F30EB"/>
    <w:rsid w:val="001F3B8D"/>
    <w:rsid w:val="001F407A"/>
    <w:rsid w:val="001F42BC"/>
    <w:rsid w:val="001F55DF"/>
    <w:rsid w:val="001F58EA"/>
    <w:rsid w:val="001F5EDC"/>
    <w:rsid w:val="001F697F"/>
    <w:rsid w:val="00200863"/>
    <w:rsid w:val="002008BC"/>
    <w:rsid w:val="00200A71"/>
    <w:rsid w:val="00202C13"/>
    <w:rsid w:val="002035CE"/>
    <w:rsid w:val="00203EC6"/>
    <w:rsid w:val="00204FAF"/>
    <w:rsid w:val="002064FA"/>
    <w:rsid w:val="00210B54"/>
    <w:rsid w:val="002110B1"/>
    <w:rsid w:val="0021173B"/>
    <w:rsid w:val="00213169"/>
    <w:rsid w:val="002133FC"/>
    <w:rsid w:val="00213407"/>
    <w:rsid w:val="00213554"/>
    <w:rsid w:val="00213B42"/>
    <w:rsid w:val="00213B57"/>
    <w:rsid w:val="00213D7E"/>
    <w:rsid w:val="002169D5"/>
    <w:rsid w:val="00217DE1"/>
    <w:rsid w:val="002202B7"/>
    <w:rsid w:val="002228B0"/>
    <w:rsid w:val="00222B8F"/>
    <w:rsid w:val="00224A6C"/>
    <w:rsid w:val="00225343"/>
    <w:rsid w:val="00226E2F"/>
    <w:rsid w:val="0022720E"/>
    <w:rsid w:val="002317C0"/>
    <w:rsid w:val="00231825"/>
    <w:rsid w:val="00232A8B"/>
    <w:rsid w:val="00232EAF"/>
    <w:rsid w:val="00233B56"/>
    <w:rsid w:val="0023446F"/>
    <w:rsid w:val="0023512D"/>
    <w:rsid w:val="00235858"/>
    <w:rsid w:val="00235ED8"/>
    <w:rsid w:val="00236B60"/>
    <w:rsid w:val="00240218"/>
    <w:rsid w:val="00243D88"/>
    <w:rsid w:val="00244715"/>
    <w:rsid w:val="002458ED"/>
    <w:rsid w:val="00245E67"/>
    <w:rsid w:val="00246388"/>
    <w:rsid w:val="00247606"/>
    <w:rsid w:val="00247C75"/>
    <w:rsid w:val="002501E4"/>
    <w:rsid w:val="0025023A"/>
    <w:rsid w:val="0025079A"/>
    <w:rsid w:val="00251604"/>
    <w:rsid w:val="002524D7"/>
    <w:rsid w:val="00252AFF"/>
    <w:rsid w:val="0025388E"/>
    <w:rsid w:val="00253945"/>
    <w:rsid w:val="00254443"/>
    <w:rsid w:val="002547CF"/>
    <w:rsid w:val="00254FA1"/>
    <w:rsid w:val="00255DEF"/>
    <w:rsid w:val="002563C8"/>
    <w:rsid w:val="00256E16"/>
    <w:rsid w:val="002573BA"/>
    <w:rsid w:val="00261B84"/>
    <w:rsid w:val="00264D85"/>
    <w:rsid w:val="00265518"/>
    <w:rsid w:val="002669E3"/>
    <w:rsid w:val="002672EB"/>
    <w:rsid w:val="00270F8D"/>
    <w:rsid w:val="00271111"/>
    <w:rsid w:val="00273058"/>
    <w:rsid w:val="0027363C"/>
    <w:rsid w:val="00273B05"/>
    <w:rsid w:val="0027597B"/>
    <w:rsid w:val="00276517"/>
    <w:rsid w:val="00277399"/>
    <w:rsid w:val="0028158D"/>
    <w:rsid w:val="00281647"/>
    <w:rsid w:val="00282989"/>
    <w:rsid w:val="00282BEA"/>
    <w:rsid w:val="002831A1"/>
    <w:rsid w:val="00283588"/>
    <w:rsid w:val="002835D1"/>
    <w:rsid w:val="00283C19"/>
    <w:rsid w:val="00284154"/>
    <w:rsid w:val="002842A3"/>
    <w:rsid w:val="00284515"/>
    <w:rsid w:val="00284AC0"/>
    <w:rsid w:val="00285585"/>
    <w:rsid w:val="0028660F"/>
    <w:rsid w:val="00286804"/>
    <w:rsid w:val="00286B04"/>
    <w:rsid w:val="0028726B"/>
    <w:rsid w:val="002901B0"/>
    <w:rsid w:val="002904EC"/>
    <w:rsid w:val="00290508"/>
    <w:rsid w:val="00291DD6"/>
    <w:rsid w:val="00291E12"/>
    <w:rsid w:val="00291FE4"/>
    <w:rsid w:val="00292728"/>
    <w:rsid w:val="0029297A"/>
    <w:rsid w:val="00292998"/>
    <w:rsid w:val="0029367E"/>
    <w:rsid w:val="00294041"/>
    <w:rsid w:val="002941CA"/>
    <w:rsid w:val="002955B7"/>
    <w:rsid w:val="00295ED3"/>
    <w:rsid w:val="002969D8"/>
    <w:rsid w:val="00297DE3"/>
    <w:rsid w:val="002A109B"/>
    <w:rsid w:val="002A17A6"/>
    <w:rsid w:val="002A3A4B"/>
    <w:rsid w:val="002A4088"/>
    <w:rsid w:val="002A4A84"/>
    <w:rsid w:val="002A618A"/>
    <w:rsid w:val="002A7877"/>
    <w:rsid w:val="002B053A"/>
    <w:rsid w:val="002B0849"/>
    <w:rsid w:val="002B084D"/>
    <w:rsid w:val="002B08D2"/>
    <w:rsid w:val="002B0B00"/>
    <w:rsid w:val="002B17EE"/>
    <w:rsid w:val="002B1DC7"/>
    <w:rsid w:val="002B422C"/>
    <w:rsid w:val="002B5C0C"/>
    <w:rsid w:val="002B5D5D"/>
    <w:rsid w:val="002B5DB2"/>
    <w:rsid w:val="002B5F66"/>
    <w:rsid w:val="002B60D4"/>
    <w:rsid w:val="002B6F75"/>
    <w:rsid w:val="002B79F9"/>
    <w:rsid w:val="002C00F8"/>
    <w:rsid w:val="002C3669"/>
    <w:rsid w:val="002C40E0"/>
    <w:rsid w:val="002C46D5"/>
    <w:rsid w:val="002C48BB"/>
    <w:rsid w:val="002C5CC9"/>
    <w:rsid w:val="002D10FE"/>
    <w:rsid w:val="002D1A43"/>
    <w:rsid w:val="002D27A1"/>
    <w:rsid w:val="002D4075"/>
    <w:rsid w:val="002D54F7"/>
    <w:rsid w:val="002D5653"/>
    <w:rsid w:val="002D5C10"/>
    <w:rsid w:val="002D5D14"/>
    <w:rsid w:val="002D60D2"/>
    <w:rsid w:val="002D635B"/>
    <w:rsid w:val="002E004D"/>
    <w:rsid w:val="002E1AB4"/>
    <w:rsid w:val="002E2784"/>
    <w:rsid w:val="002E317D"/>
    <w:rsid w:val="002E4E2F"/>
    <w:rsid w:val="002E4E9B"/>
    <w:rsid w:val="002E4FD1"/>
    <w:rsid w:val="002E5028"/>
    <w:rsid w:val="002E56B1"/>
    <w:rsid w:val="002E5E46"/>
    <w:rsid w:val="002E5F9C"/>
    <w:rsid w:val="002E7CCD"/>
    <w:rsid w:val="002E7DB2"/>
    <w:rsid w:val="002F0222"/>
    <w:rsid w:val="002F1DF0"/>
    <w:rsid w:val="002F1E61"/>
    <w:rsid w:val="002F259D"/>
    <w:rsid w:val="002F2693"/>
    <w:rsid w:val="002F2F6B"/>
    <w:rsid w:val="002F5FD4"/>
    <w:rsid w:val="002F663A"/>
    <w:rsid w:val="002F6964"/>
    <w:rsid w:val="002F7052"/>
    <w:rsid w:val="002F75C2"/>
    <w:rsid w:val="002F7F5C"/>
    <w:rsid w:val="00300065"/>
    <w:rsid w:val="003002AF"/>
    <w:rsid w:val="00300686"/>
    <w:rsid w:val="00300985"/>
    <w:rsid w:val="003011A6"/>
    <w:rsid w:val="00301250"/>
    <w:rsid w:val="00302466"/>
    <w:rsid w:val="00303F33"/>
    <w:rsid w:val="00303F84"/>
    <w:rsid w:val="00305E07"/>
    <w:rsid w:val="003072B5"/>
    <w:rsid w:val="00307AD6"/>
    <w:rsid w:val="00310880"/>
    <w:rsid w:val="00310B96"/>
    <w:rsid w:val="00311D2A"/>
    <w:rsid w:val="00312364"/>
    <w:rsid w:val="003125E7"/>
    <w:rsid w:val="00312A46"/>
    <w:rsid w:val="00312F16"/>
    <w:rsid w:val="003135C8"/>
    <w:rsid w:val="00314074"/>
    <w:rsid w:val="003149C3"/>
    <w:rsid w:val="00314B0C"/>
    <w:rsid w:val="00316C3A"/>
    <w:rsid w:val="00316F6F"/>
    <w:rsid w:val="003176CF"/>
    <w:rsid w:val="00317ADA"/>
    <w:rsid w:val="00317BDF"/>
    <w:rsid w:val="00320720"/>
    <w:rsid w:val="00321D04"/>
    <w:rsid w:val="0032244B"/>
    <w:rsid w:val="0032272E"/>
    <w:rsid w:val="00322B7E"/>
    <w:rsid w:val="0032406F"/>
    <w:rsid w:val="003246FB"/>
    <w:rsid w:val="0032553A"/>
    <w:rsid w:val="00327060"/>
    <w:rsid w:val="00330041"/>
    <w:rsid w:val="00330C7E"/>
    <w:rsid w:val="00331AAE"/>
    <w:rsid w:val="003326EE"/>
    <w:rsid w:val="00333040"/>
    <w:rsid w:val="0033366B"/>
    <w:rsid w:val="003347EE"/>
    <w:rsid w:val="003359AD"/>
    <w:rsid w:val="00336917"/>
    <w:rsid w:val="00337070"/>
    <w:rsid w:val="00337ABA"/>
    <w:rsid w:val="00337BEF"/>
    <w:rsid w:val="00337D28"/>
    <w:rsid w:val="00341434"/>
    <w:rsid w:val="003416AB"/>
    <w:rsid w:val="003427F8"/>
    <w:rsid w:val="00343231"/>
    <w:rsid w:val="00343728"/>
    <w:rsid w:val="00343B45"/>
    <w:rsid w:val="0034421E"/>
    <w:rsid w:val="0034503C"/>
    <w:rsid w:val="00345258"/>
    <w:rsid w:val="00345EA4"/>
    <w:rsid w:val="00346887"/>
    <w:rsid w:val="0034698B"/>
    <w:rsid w:val="00347BD3"/>
    <w:rsid w:val="00350688"/>
    <w:rsid w:val="003517BF"/>
    <w:rsid w:val="003538D0"/>
    <w:rsid w:val="00353B8C"/>
    <w:rsid w:val="003550F6"/>
    <w:rsid w:val="00355495"/>
    <w:rsid w:val="00355D18"/>
    <w:rsid w:val="003565A2"/>
    <w:rsid w:val="00357193"/>
    <w:rsid w:val="003604F4"/>
    <w:rsid w:val="00360CCA"/>
    <w:rsid w:val="00361D5A"/>
    <w:rsid w:val="00361F62"/>
    <w:rsid w:val="003624C8"/>
    <w:rsid w:val="003627F7"/>
    <w:rsid w:val="00362831"/>
    <w:rsid w:val="0036330B"/>
    <w:rsid w:val="0036350B"/>
    <w:rsid w:val="00364351"/>
    <w:rsid w:val="0036446A"/>
    <w:rsid w:val="00364B82"/>
    <w:rsid w:val="0036675B"/>
    <w:rsid w:val="00367760"/>
    <w:rsid w:val="00367857"/>
    <w:rsid w:val="003700B6"/>
    <w:rsid w:val="00370376"/>
    <w:rsid w:val="00370924"/>
    <w:rsid w:val="0037108E"/>
    <w:rsid w:val="00371468"/>
    <w:rsid w:val="00372204"/>
    <w:rsid w:val="0037303E"/>
    <w:rsid w:val="00373B12"/>
    <w:rsid w:val="00373DA8"/>
    <w:rsid w:val="003746A4"/>
    <w:rsid w:val="00374E2E"/>
    <w:rsid w:val="003752BD"/>
    <w:rsid w:val="0037575B"/>
    <w:rsid w:val="00375CD8"/>
    <w:rsid w:val="00376596"/>
    <w:rsid w:val="00377111"/>
    <w:rsid w:val="00377B20"/>
    <w:rsid w:val="00380752"/>
    <w:rsid w:val="00381088"/>
    <w:rsid w:val="00381676"/>
    <w:rsid w:val="003821C1"/>
    <w:rsid w:val="0038231A"/>
    <w:rsid w:val="003831DF"/>
    <w:rsid w:val="003854C8"/>
    <w:rsid w:val="0038573B"/>
    <w:rsid w:val="003867AE"/>
    <w:rsid w:val="0038707B"/>
    <w:rsid w:val="00390D29"/>
    <w:rsid w:val="00391AC1"/>
    <w:rsid w:val="0039492B"/>
    <w:rsid w:val="00394A58"/>
    <w:rsid w:val="00395F97"/>
    <w:rsid w:val="003962E9"/>
    <w:rsid w:val="00396A52"/>
    <w:rsid w:val="00397266"/>
    <w:rsid w:val="00397442"/>
    <w:rsid w:val="003A10EF"/>
    <w:rsid w:val="003A1C25"/>
    <w:rsid w:val="003A291A"/>
    <w:rsid w:val="003A2F73"/>
    <w:rsid w:val="003A429C"/>
    <w:rsid w:val="003A6252"/>
    <w:rsid w:val="003A665C"/>
    <w:rsid w:val="003A68E4"/>
    <w:rsid w:val="003A6D82"/>
    <w:rsid w:val="003B0750"/>
    <w:rsid w:val="003B0AED"/>
    <w:rsid w:val="003B1086"/>
    <w:rsid w:val="003B1650"/>
    <w:rsid w:val="003B19AA"/>
    <w:rsid w:val="003B21C5"/>
    <w:rsid w:val="003B2E52"/>
    <w:rsid w:val="003B3864"/>
    <w:rsid w:val="003B3F1C"/>
    <w:rsid w:val="003B5CF5"/>
    <w:rsid w:val="003B6C8C"/>
    <w:rsid w:val="003B7291"/>
    <w:rsid w:val="003B76F0"/>
    <w:rsid w:val="003B76FB"/>
    <w:rsid w:val="003B7AC9"/>
    <w:rsid w:val="003B7BDB"/>
    <w:rsid w:val="003B7ED8"/>
    <w:rsid w:val="003C012A"/>
    <w:rsid w:val="003C078D"/>
    <w:rsid w:val="003C0957"/>
    <w:rsid w:val="003C0C49"/>
    <w:rsid w:val="003C1576"/>
    <w:rsid w:val="003C1A97"/>
    <w:rsid w:val="003C1AF2"/>
    <w:rsid w:val="003C2AE8"/>
    <w:rsid w:val="003C2DDA"/>
    <w:rsid w:val="003C33A8"/>
    <w:rsid w:val="003C3D46"/>
    <w:rsid w:val="003C5FA1"/>
    <w:rsid w:val="003C755F"/>
    <w:rsid w:val="003C763C"/>
    <w:rsid w:val="003C7654"/>
    <w:rsid w:val="003D1385"/>
    <w:rsid w:val="003D3BC1"/>
    <w:rsid w:val="003D3E35"/>
    <w:rsid w:val="003D46AF"/>
    <w:rsid w:val="003D4A39"/>
    <w:rsid w:val="003D6BDC"/>
    <w:rsid w:val="003D7075"/>
    <w:rsid w:val="003D70DC"/>
    <w:rsid w:val="003D7A29"/>
    <w:rsid w:val="003E0F64"/>
    <w:rsid w:val="003E15B8"/>
    <w:rsid w:val="003E20E6"/>
    <w:rsid w:val="003E332B"/>
    <w:rsid w:val="003E3374"/>
    <w:rsid w:val="003E3DC9"/>
    <w:rsid w:val="003E51F5"/>
    <w:rsid w:val="003E53F5"/>
    <w:rsid w:val="003E6216"/>
    <w:rsid w:val="003E62E1"/>
    <w:rsid w:val="003E6AF9"/>
    <w:rsid w:val="003E7CF7"/>
    <w:rsid w:val="003F185C"/>
    <w:rsid w:val="003F1922"/>
    <w:rsid w:val="003F2213"/>
    <w:rsid w:val="003F2D8D"/>
    <w:rsid w:val="003F3E34"/>
    <w:rsid w:val="003F3F2E"/>
    <w:rsid w:val="003F5031"/>
    <w:rsid w:val="003F6331"/>
    <w:rsid w:val="003F7459"/>
    <w:rsid w:val="003F78A7"/>
    <w:rsid w:val="00400863"/>
    <w:rsid w:val="0040419E"/>
    <w:rsid w:val="0040469C"/>
    <w:rsid w:val="00405234"/>
    <w:rsid w:val="004100BC"/>
    <w:rsid w:val="004100DA"/>
    <w:rsid w:val="00410120"/>
    <w:rsid w:val="004114B9"/>
    <w:rsid w:val="00411D55"/>
    <w:rsid w:val="0041217A"/>
    <w:rsid w:val="00412204"/>
    <w:rsid w:val="00412B4E"/>
    <w:rsid w:val="004138F1"/>
    <w:rsid w:val="00414EE1"/>
    <w:rsid w:val="0041561C"/>
    <w:rsid w:val="0041588F"/>
    <w:rsid w:val="00415C22"/>
    <w:rsid w:val="00417000"/>
    <w:rsid w:val="0041766B"/>
    <w:rsid w:val="00421907"/>
    <w:rsid w:val="00422ACA"/>
    <w:rsid w:val="00423229"/>
    <w:rsid w:val="00423DA2"/>
    <w:rsid w:val="00423ED3"/>
    <w:rsid w:val="00424AE0"/>
    <w:rsid w:val="004262BB"/>
    <w:rsid w:val="00426C7D"/>
    <w:rsid w:val="0042759F"/>
    <w:rsid w:val="00430401"/>
    <w:rsid w:val="00432211"/>
    <w:rsid w:val="00434958"/>
    <w:rsid w:val="00434FDB"/>
    <w:rsid w:val="0043698B"/>
    <w:rsid w:val="0043725B"/>
    <w:rsid w:val="004372E1"/>
    <w:rsid w:val="004409BE"/>
    <w:rsid w:val="0044111D"/>
    <w:rsid w:val="00441347"/>
    <w:rsid w:val="0044153F"/>
    <w:rsid w:val="00441738"/>
    <w:rsid w:val="0044174E"/>
    <w:rsid w:val="00441D5A"/>
    <w:rsid w:val="00442B33"/>
    <w:rsid w:val="00443953"/>
    <w:rsid w:val="00444166"/>
    <w:rsid w:val="004448F1"/>
    <w:rsid w:val="0044544A"/>
    <w:rsid w:val="00445C59"/>
    <w:rsid w:val="00446942"/>
    <w:rsid w:val="00446B29"/>
    <w:rsid w:val="0044724C"/>
    <w:rsid w:val="004477FF"/>
    <w:rsid w:val="00447868"/>
    <w:rsid w:val="0045020A"/>
    <w:rsid w:val="00450C8C"/>
    <w:rsid w:val="004514E2"/>
    <w:rsid w:val="00451565"/>
    <w:rsid w:val="00452183"/>
    <w:rsid w:val="004535E8"/>
    <w:rsid w:val="0045427D"/>
    <w:rsid w:val="00454562"/>
    <w:rsid w:val="004545C7"/>
    <w:rsid w:val="00455B33"/>
    <w:rsid w:val="00455CF1"/>
    <w:rsid w:val="00457C33"/>
    <w:rsid w:val="00457E7F"/>
    <w:rsid w:val="0046025F"/>
    <w:rsid w:val="004603A9"/>
    <w:rsid w:val="00462B04"/>
    <w:rsid w:val="0046320B"/>
    <w:rsid w:val="00463248"/>
    <w:rsid w:val="00463953"/>
    <w:rsid w:val="0046488F"/>
    <w:rsid w:val="00464DF8"/>
    <w:rsid w:val="0046572C"/>
    <w:rsid w:val="00465B5E"/>
    <w:rsid w:val="00466CC6"/>
    <w:rsid w:val="00467300"/>
    <w:rsid w:val="004678C7"/>
    <w:rsid w:val="004716CA"/>
    <w:rsid w:val="004716CF"/>
    <w:rsid w:val="004719F7"/>
    <w:rsid w:val="00471B6A"/>
    <w:rsid w:val="004729CF"/>
    <w:rsid w:val="004733AE"/>
    <w:rsid w:val="00473A3F"/>
    <w:rsid w:val="00473DAA"/>
    <w:rsid w:val="00473F1D"/>
    <w:rsid w:val="00474255"/>
    <w:rsid w:val="004742A3"/>
    <w:rsid w:val="00474A7F"/>
    <w:rsid w:val="004760BE"/>
    <w:rsid w:val="00476B0A"/>
    <w:rsid w:val="00477F89"/>
    <w:rsid w:val="004805F1"/>
    <w:rsid w:val="0048147A"/>
    <w:rsid w:val="00482606"/>
    <w:rsid w:val="0048454F"/>
    <w:rsid w:val="004845BF"/>
    <w:rsid w:val="0048479D"/>
    <w:rsid w:val="00484D07"/>
    <w:rsid w:val="00485CDD"/>
    <w:rsid w:val="00486992"/>
    <w:rsid w:val="00486B35"/>
    <w:rsid w:val="004903FA"/>
    <w:rsid w:val="00490629"/>
    <w:rsid w:val="0049082D"/>
    <w:rsid w:val="004909B3"/>
    <w:rsid w:val="004914F5"/>
    <w:rsid w:val="00493BEC"/>
    <w:rsid w:val="00493C80"/>
    <w:rsid w:val="00494664"/>
    <w:rsid w:val="00494A6C"/>
    <w:rsid w:val="00495B2F"/>
    <w:rsid w:val="0049646C"/>
    <w:rsid w:val="004A1588"/>
    <w:rsid w:val="004A1664"/>
    <w:rsid w:val="004A1677"/>
    <w:rsid w:val="004A199D"/>
    <w:rsid w:val="004A22F9"/>
    <w:rsid w:val="004A478C"/>
    <w:rsid w:val="004A4ECB"/>
    <w:rsid w:val="004A5D07"/>
    <w:rsid w:val="004A6244"/>
    <w:rsid w:val="004A784D"/>
    <w:rsid w:val="004B0A95"/>
    <w:rsid w:val="004B3B95"/>
    <w:rsid w:val="004B59DC"/>
    <w:rsid w:val="004B59F7"/>
    <w:rsid w:val="004B63EB"/>
    <w:rsid w:val="004B77BD"/>
    <w:rsid w:val="004B7DD2"/>
    <w:rsid w:val="004B7E24"/>
    <w:rsid w:val="004C03D3"/>
    <w:rsid w:val="004C117E"/>
    <w:rsid w:val="004C1834"/>
    <w:rsid w:val="004C3089"/>
    <w:rsid w:val="004C4A7E"/>
    <w:rsid w:val="004C4AFA"/>
    <w:rsid w:val="004C4E9F"/>
    <w:rsid w:val="004C50DB"/>
    <w:rsid w:val="004C5DB5"/>
    <w:rsid w:val="004C610E"/>
    <w:rsid w:val="004C7166"/>
    <w:rsid w:val="004C7388"/>
    <w:rsid w:val="004C7DC1"/>
    <w:rsid w:val="004D096A"/>
    <w:rsid w:val="004D0D58"/>
    <w:rsid w:val="004D2557"/>
    <w:rsid w:val="004D3516"/>
    <w:rsid w:val="004D40A8"/>
    <w:rsid w:val="004D4457"/>
    <w:rsid w:val="004D48A4"/>
    <w:rsid w:val="004D74C9"/>
    <w:rsid w:val="004D7620"/>
    <w:rsid w:val="004E079D"/>
    <w:rsid w:val="004E0C7F"/>
    <w:rsid w:val="004E1070"/>
    <w:rsid w:val="004E1FBF"/>
    <w:rsid w:val="004E25FD"/>
    <w:rsid w:val="004E3E1C"/>
    <w:rsid w:val="004E4876"/>
    <w:rsid w:val="004E53E2"/>
    <w:rsid w:val="004E6366"/>
    <w:rsid w:val="004E7736"/>
    <w:rsid w:val="004E7794"/>
    <w:rsid w:val="004F0713"/>
    <w:rsid w:val="004F0F40"/>
    <w:rsid w:val="004F20EE"/>
    <w:rsid w:val="004F29B5"/>
    <w:rsid w:val="004F2C5B"/>
    <w:rsid w:val="004F345C"/>
    <w:rsid w:val="004F5C0E"/>
    <w:rsid w:val="004F672A"/>
    <w:rsid w:val="004F6D74"/>
    <w:rsid w:val="004F7DB3"/>
    <w:rsid w:val="00500D43"/>
    <w:rsid w:val="00500D55"/>
    <w:rsid w:val="00501001"/>
    <w:rsid w:val="00501262"/>
    <w:rsid w:val="00501A5F"/>
    <w:rsid w:val="00501F77"/>
    <w:rsid w:val="00502629"/>
    <w:rsid w:val="0050559F"/>
    <w:rsid w:val="00507C85"/>
    <w:rsid w:val="00510447"/>
    <w:rsid w:val="005132EF"/>
    <w:rsid w:val="00513683"/>
    <w:rsid w:val="00515710"/>
    <w:rsid w:val="00515DC1"/>
    <w:rsid w:val="005164F3"/>
    <w:rsid w:val="00516D27"/>
    <w:rsid w:val="00517EEA"/>
    <w:rsid w:val="00520AC6"/>
    <w:rsid w:val="00520FAE"/>
    <w:rsid w:val="00522400"/>
    <w:rsid w:val="0052257A"/>
    <w:rsid w:val="0052306B"/>
    <w:rsid w:val="005247D4"/>
    <w:rsid w:val="0052547E"/>
    <w:rsid w:val="005266FF"/>
    <w:rsid w:val="00526CC4"/>
    <w:rsid w:val="00526EB5"/>
    <w:rsid w:val="00530640"/>
    <w:rsid w:val="0053092A"/>
    <w:rsid w:val="00530C07"/>
    <w:rsid w:val="00533D2F"/>
    <w:rsid w:val="00534DFB"/>
    <w:rsid w:val="005354DF"/>
    <w:rsid w:val="00535813"/>
    <w:rsid w:val="005404EE"/>
    <w:rsid w:val="00540FE6"/>
    <w:rsid w:val="005416B9"/>
    <w:rsid w:val="00541BE0"/>
    <w:rsid w:val="00541C5C"/>
    <w:rsid w:val="0054384B"/>
    <w:rsid w:val="0054389B"/>
    <w:rsid w:val="0054453D"/>
    <w:rsid w:val="00546797"/>
    <w:rsid w:val="005469E8"/>
    <w:rsid w:val="005471B6"/>
    <w:rsid w:val="0054728D"/>
    <w:rsid w:val="00551505"/>
    <w:rsid w:val="00552715"/>
    <w:rsid w:val="0055389B"/>
    <w:rsid w:val="00553BCD"/>
    <w:rsid w:val="00554B44"/>
    <w:rsid w:val="00555742"/>
    <w:rsid w:val="00557010"/>
    <w:rsid w:val="0055714E"/>
    <w:rsid w:val="005579A6"/>
    <w:rsid w:val="0056130C"/>
    <w:rsid w:val="00562C46"/>
    <w:rsid w:val="00562FFD"/>
    <w:rsid w:val="00563393"/>
    <w:rsid w:val="005641A4"/>
    <w:rsid w:val="005647B5"/>
    <w:rsid w:val="0056491E"/>
    <w:rsid w:val="00564DC5"/>
    <w:rsid w:val="00565037"/>
    <w:rsid w:val="005652FF"/>
    <w:rsid w:val="00565456"/>
    <w:rsid w:val="00565F3A"/>
    <w:rsid w:val="00566284"/>
    <w:rsid w:val="00570485"/>
    <w:rsid w:val="00570490"/>
    <w:rsid w:val="005717D8"/>
    <w:rsid w:val="00571A2A"/>
    <w:rsid w:val="00571AD7"/>
    <w:rsid w:val="00573AEC"/>
    <w:rsid w:val="00574A48"/>
    <w:rsid w:val="00574FB1"/>
    <w:rsid w:val="005752FE"/>
    <w:rsid w:val="005753A0"/>
    <w:rsid w:val="0057541A"/>
    <w:rsid w:val="0057601B"/>
    <w:rsid w:val="00576503"/>
    <w:rsid w:val="00576B3E"/>
    <w:rsid w:val="0058074C"/>
    <w:rsid w:val="00580D5C"/>
    <w:rsid w:val="0058135D"/>
    <w:rsid w:val="005815C8"/>
    <w:rsid w:val="00581852"/>
    <w:rsid w:val="00582651"/>
    <w:rsid w:val="00582CC6"/>
    <w:rsid w:val="0058422B"/>
    <w:rsid w:val="0058458D"/>
    <w:rsid w:val="00584A76"/>
    <w:rsid w:val="00585685"/>
    <w:rsid w:val="00585C4C"/>
    <w:rsid w:val="0058756F"/>
    <w:rsid w:val="00590435"/>
    <w:rsid w:val="00590799"/>
    <w:rsid w:val="00591F5C"/>
    <w:rsid w:val="00592351"/>
    <w:rsid w:val="005923C5"/>
    <w:rsid w:val="0059319C"/>
    <w:rsid w:val="00593253"/>
    <w:rsid w:val="00593774"/>
    <w:rsid w:val="0059383A"/>
    <w:rsid w:val="00593D6D"/>
    <w:rsid w:val="00593E21"/>
    <w:rsid w:val="00593E64"/>
    <w:rsid w:val="005948EF"/>
    <w:rsid w:val="00594923"/>
    <w:rsid w:val="00594A0C"/>
    <w:rsid w:val="00595367"/>
    <w:rsid w:val="00595567"/>
    <w:rsid w:val="00595FB6"/>
    <w:rsid w:val="0059638D"/>
    <w:rsid w:val="0059674F"/>
    <w:rsid w:val="005974CC"/>
    <w:rsid w:val="00597923"/>
    <w:rsid w:val="005A10B7"/>
    <w:rsid w:val="005A11F2"/>
    <w:rsid w:val="005A1838"/>
    <w:rsid w:val="005A2F3D"/>
    <w:rsid w:val="005A3D3F"/>
    <w:rsid w:val="005A5AD7"/>
    <w:rsid w:val="005A62CD"/>
    <w:rsid w:val="005A6C71"/>
    <w:rsid w:val="005A6D00"/>
    <w:rsid w:val="005A700E"/>
    <w:rsid w:val="005A7140"/>
    <w:rsid w:val="005A74FE"/>
    <w:rsid w:val="005A7E14"/>
    <w:rsid w:val="005A7E28"/>
    <w:rsid w:val="005B03F4"/>
    <w:rsid w:val="005B1BFA"/>
    <w:rsid w:val="005B1E5A"/>
    <w:rsid w:val="005B29B0"/>
    <w:rsid w:val="005B29B4"/>
    <w:rsid w:val="005B2B99"/>
    <w:rsid w:val="005B5C0B"/>
    <w:rsid w:val="005B67BE"/>
    <w:rsid w:val="005B67D2"/>
    <w:rsid w:val="005B695A"/>
    <w:rsid w:val="005C067D"/>
    <w:rsid w:val="005C0DBE"/>
    <w:rsid w:val="005C13BE"/>
    <w:rsid w:val="005C2591"/>
    <w:rsid w:val="005C26B1"/>
    <w:rsid w:val="005C2AAF"/>
    <w:rsid w:val="005C2DD7"/>
    <w:rsid w:val="005C2F73"/>
    <w:rsid w:val="005C4A0E"/>
    <w:rsid w:val="005C56E5"/>
    <w:rsid w:val="005C77E3"/>
    <w:rsid w:val="005D067F"/>
    <w:rsid w:val="005D0C18"/>
    <w:rsid w:val="005D3754"/>
    <w:rsid w:val="005D487E"/>
    <w:rsid w:val="005D595D"/>
    <w:rsid w:val="005D62F4"/>
    <w:rsid w:val="005E01D7"/>
    <w:rsid w:val="005E0D39"/>
    <w:rsid w:val="005E12E0"/>
    <w:rsid w:val="005E1350"/>
    <w:rsid w:val="005E15F7"/>
    <w:rsid w:val="005E17F9"/>
    <w:rsid w:val="005E2EE2"/>
    <w:rsid w:val="005E413F"/>
    <w:rsid w:val="005E53E9"/>
    <w:rsid w:val="005E545E"/>
    <w:rsid w:val="005E56AE"/>
    <w:rsid w:val="005E5FEB"/>
    <w:rsid w:val="005E67CF"/>
    <w:rsid w:val="005E688C"/>
    <w:rsid w:val="005E7A0F"/>
    <w:rsid w:val="005F0A60"/>
    <w:rsid w:val="005F0DDE"/>
    <w:rsid w:val="005F1172"/>
    <w:rsid w:val="005F1338"/>
    <w:rsid w:val="005F1E30"/>
    <w:rsid w:val="005F25F6"/>
    <w:rsid w:val="005F3419"/>
    <w:rsid w:val="005F47EA"/>
    <w:rsid w:val="005F643C"/>
    <w:rsid w:val="005F7BDB"/>
    <w:rsid w:val="0060018E"/>
    <w:rsid w:val="00600D96"/>
    <w:rsid w:val="00600E87"/>
    <w:rsid w:val="006013AD"/>
    <w:rsid w:val="006016CF"/>
    <w:rsid w:val="00601DF0"/>
    <w:rsid w:val="00602CF6"/>
    <w:rsid w:val="00602E2E"/>
    <w:rsid w:val="006037EC"/>
    <w:rsid w:val="006062C2"/>
    <w:rsid w:val="006065FA"/>
    <w:rsid w:val="00606782"/>
    <w:rsid w:val="0061017F"/>
    <w:rsid w:val="00610391"/>
    <w:rsid w:val="0061039F"/>
    <w:rsid w:val="006111FE"/>
    <w:rsid w:val="00612285"/>
    <w:rsid w:val="006125CC"/>
    <w:rsid w:val="00613450"/>
    <w:rsid w:val="006144B7"/>
    <w:rsid w:val="00614F7B"/>
    <w:rsid w:val="00615270"/>
    <w:rsid w:val="006153BE"/>
    <w:rsid w:val="0061575C"/>
    <w:rsid w:val="00615AC8"/>
    <w:rsid w:val="00617A2D"/>
    <w:rsid w:val="00620CE3"/>
    <w:rsid w:val="00620D35"/>
    <w:rsid w:val="00621EF7"/>
    <w:rsid w:val="006234EA"/>
    <w:rsid w:val="00623670"/>
    <w:rsid w:val="00623782"/>
    <w:rsid w:val="00624A92"/>
    <w:rsid w:val="00625184"/>
    <w:rsid w:val="00625F5D"/>
    <w:rsid w:val="0062690D"/>
    <w:rsid w:val="00627383"/>
    <w:rsid w:val="006304C9"/>
    <w:rsid w:val="006309E4"/>
    <w:rsid w:val="0063252A"/>
    <w:rsid w:val="00633AAE"/>
    <w:rsid w:val="00634902"/>
    <w:rsid w:val="00634981"/>
    <w:rsid w:val="00634B73"/>
    <w:rsid w:val="00635482"/>
    <w:rsid w:val="00635EBA"/>
    <w:rsid w:val="00635FEF"/>
    <w:rsid w:val="006376DC"/>
    <w:rsid w:val="0063799F"/>
    <w:rsid w:val="00642A56"/>
    <w:rsid w:val="00642FFA"/>
    <w:rsid w:val="006431DB"/>
    <w:rsid w:val="00644BF6"/>
    <w:rsid w:val="00645C6C"/>
    <w:rsid w:val="00646784"/>
    <w:rsid w:val="00647599"/>
    <w:rsid w:val="006516EA"/>
    <w:rsid w:val="006518AB"/>
    <w:rsid w:val="00651EF8"/>
    <w:rsid w:val="006528B0"/>
    <w:rsid w:val="00653501"/>
    <w:rsid w:val="00654217"/>
    <w:rsid w:val="00654CBC"/>
    <w:rsid w:val="00656B45"/>
    <w:rsid w:val="00657208"/>
    <w:rsid w:val="006578A7"/>
    <w:rsid w:val="00657FBA"/>
    <w:rsid w:val="00662279"/>
    <w:rsid w:val="00662C92"/>
    <w:rsid w:val="0066368E"/>
    <w:rsid w:val="00663964"/>
    <w:rsid w:val="006641D1"/>
    <w:rsid w:val="00666DB4"/>
    <w:rsid w:val="00667225"/>
    <w:rsid w:val="0066744A"/>
    <w:rsid w:val="00670A27"/>
    <w:rsid w:val="0067103D"/>
    <w:rsid w:val="0067108E"/>
    <w:rsid w:val="006711A4"/>
    <w:rsid w:val="00672B18"/>
    <w:rsid w:val="006738EE"/>
    <w:rsid w:val="006762C3"/>
    <w:rsid w:val="00676B0E"/>
    <w:rsid w:val="00676FB5"/>
    <w:rsid w:val="0067713C"/>
    <w:rsid w:val="0067766F"/>
    <w:rsid w:val="00680A04"/>
    <w:rsid w:val="00681276"/>
    <w:rsid w:val="00681B93"/>
    <w:rsid w:val="00681E9D"/>
    <w:rsid w:val="00683492"/>
    <w:rsid w:val="00684047"/>
    <w:rsid w:val="00685CC3"/>
    <w:rsid w:val="00685F1A"/>
    <w:rsid w:val="0068672C"/>
    <w:rsid w:val="00690AF3"/>
    <w:rsid w:val="0069139F"/>
    <w:rsid w:val="00691673"/>
    <w:rsid w:val="00691763"/>
    <w:rsid w:val="0069311F"/>
    <w:rsid w:val="00693244"/>
    <w:rsid w:val="006932ED"/>
    <w:rsid w:val="006949E7"/>
    <w:rsid w:val="0069634D"/>
    <w:rsid w:val="0069672F"/>
    <w:rsid w:val="006968FA"/>
    <w:rsid w:val="00697F93"/>
    <w:rsid w:val="006A0128"/>
    <w:rsid w:val="006A10EE"/>
    <w:rsid w:val="006A14F2"/>
    <w:rsid w:val="006A229E"/>
    <w:rsid w:val="006A22FA"/>
    <w:rsid w:val="006A23A4"/>
    <w:rsid w:val="006A245C"/>
    <w:rsid w:val="006A30A4"/>
    <w:rsid w:val="006A3630"/>
    <w:rsid w:val="006A391E"/>
    <w:rsid w:val="006A3DC8"/>
    <w:rsid w:val="006A3F8A"/>
    <w:rsid w:val="006A54A1"/>
    <w:rsid w:val="006A5600"/>
    <w:rsid w:val="006A5B72"/>
    <w:rsid w:val="006A5E0E"/>
    <w:rsid w:val="006B0E0A"/>
    <w:rsid w:val="006B1AF3"/>
    <w:rsid w:val="006B1F20"/>
    <w:rsid w:val="006B2C13"/>
    <w:rsid w:val="006B5EC5"/>
    <w:rsid w:val="006B613B"/>
    <w:rsid w:val="006B61F8"/>
    <w:rsid w:val="006B6DAB"/>
    <w:rsid w:val="006B711C"/>
    <w:rsid w:val="006C0262"/>
    <w:rsid w:val="006C16BE"/>
    <w:rsid w:val="006C2650"/>
    <w:rsid w:val="006C3997"/>
    <w:rsid w:val="006C4B6D"/>
    <w:rsid w:val="006C4CAB"/>
    <w:rsid w:val="006C511A"/>
    <w:rsid w:val="006C5714"/>
    <w:rsid w:val="006C7C2F"/>
    <w:rsid w:val="006C7C5F"/>
    <w:rsid w:val="006D15B0"/>
    <w:rsid w:val="006D19DD"/>
    <w:rsid w:val="006D1A4F"/>
    <w:rsid w:val="006D1BDF"/>
    <w:rsid w:val="006D2751"/>
    <w:rsid w:val="006D6377"/>
    <w:rsid w:val="006D6B31"/>
    <w:rsid w:val="006D713F"/>
    <w:rsid w:val="006D71A7"/>
    <w:rsid w:val="006D7E97"/>
    <w:rsid w:val="006E10B2"/>
    <w:rsid w:val="006E1327"/>
    <w:rsid w:val="006E1F3B"/>
    <w:rsid w:val="006E2D3D"/>
    <w:rsid w:val="006E3B1F"/>
    <w:rsid w:val="006E450C"/>
    <w:rsid w:val="006E4F6A"/>
    <w:rsid w:val="006E5966"/>
    <w:rsid w:val="006E5E91"/>
    <w:rsid w:val="006E6BDD"/>
    <w:rsid w:val="006E7944"/>
    <w:rsid w:val="006E7C03"/>
    <w:rsid w:val="006F01A1"/>
    <w:rsid w:val="006F02C2"/>
    <w:rsid w:val="006F0B88"/>
    <w:rsid w:val="006F1298"/>
    <w:rsid w:val="006F1F23"/>
    <w:rsid w:val="006F2465"/>
    <w:rsid w:val="006F2525"/>
    <w:rsid w:val="006F3731"/>
    <w:rsid w:val="006F4D35"/>
    <w:rsid w:val="006F6831"/>
    <w:rsid w:val="006F7A32"/>
    <w:rsid w:val="00700C23"/>
    <w:rsid w:val="00700FB2"/>
    <w:rsid w:val="0070134C"/>
    <w:rsid w:val="0070192F"/>
    <w:rsid w:val="00702346"/>
    <w:rsid w:val="0070374B"/>
    <w:rsid w:val="007038EF"/>
    <w:rsid w:val="00703B96"/>
    <w:rsid w:val="00704571"/>
    <w:rsid w:val="007046F5"/>
    <w:rsid w:val="00704EBE"/>
    <w:rsid w:val="0070505F"/>
    <w:rsid w:val="00705F7A"/>
    <w:rsid w:val="007064BD"/>
    <w:rsid w:val="0070658F"/>
    <w:rsid w:val="00706C42"/>
    <w:rsid w:val="00707393"/>
    <w:rsid w:val="007077E4"/>
    <w:rsid w:val="00707884"/>
    <w:rsid w:val="0071036C"/>
    <w:rsid w:val="007105EC"/>
    <w:rsid w:val="00710F2F"/>
    <w:rsid w:val="00710FB6"/>
    <w:rsid w:val="00712576"/>
    <w:rsid w:val="00714EFF"/>
    <w:rsid w:val="0071509A"/>
    <w:rsid w:val="0071602A"/>
    <w:rsid w:val="00717BEB"/>
    <w:rsid w:val="00717C09"/>
    <w:rsid w:val="00717C23"/>
    <w:rsid w:val="00717F41"/>
    <w:rsid w:val="007210AA"/>
    <w:rsid w:val="00721C07"/>
    <w:rsid w:val="007238E3"/>
    <w:rsid w:val="00723925"/>
    <w:rsid w:val="0072557A"/>
    <w:rsid w:val="007276CA"/>
    <w:rsid w:val="00727FDF"/>
    <w:rsid w:val="007300D9"/>
    <w:rsid w:val="00731172"/>
    <w:rsid w:val="00731FDB"/>
    <w:rsid w:val="00733F54"/>
    <w:rsid w:val="00735186"/>
    <w:rsid w:val="007355D2"/>
    <w:rsid w:val="007360A4"/>
    <w:rsid w:val="007368EA"/>
    <w:rsid w:val="00736EA3"/>
    <w:rsid w:val="00737972"/>
    <w:rsid w:val="00740CAF"/>
    <w:rsid w:val="007410C9"/>
    <w:rsid w:val="00741362"/>
    <w:rsid w:val="0074187D"/>
    <w:rsid w:val="007418B5"/>
    <w:rsid w:val="00742BDB"/>
    <w:rsid w:val="00743A5B"/>
    <w:rsid w:val="0074593D"/>
    <w:rsid w:val="00745F75"/>
    <w:rsid w:val="00746F71"/>
    <w:rsid w:val="007473E1"/>
    <w:rsid w:val="00747B25"/>
    <w:rsid w:val="00750571"/>
    <w:rsid w:val="00750AC2"/>
    <w:rsid w:val="00750C27"/>
    <w:rsid w:val="00750C86"/>
    <w:rsid w:val="00750EF3"/>
    <w:rsid w:val="007515EB"/>
    <w:rsid w:val="00752A16"/>
    <w:rsid w:val="007535D9"/>
    <w:rsid w:val="007555DC"/>
    <w:rsid w:val="00755A29"/>
    <w:rsid w:val="0075630B"/>
    <w:rsid w:val="00756841"/>
    <w:rsid w:val="00757906"/>
    <w:rsid w:val="007610DA"/>
    <w:rsid w:val="007614A6"/>
    <w:rsid w:val="007624D1"/>
    <w:rsid w:val="00763503"/>
    <w:rsid w:val="00763ABC"/>
    <w:rsid w:val="00763E32"/>
    <w:rsid w:val="007647AF"/>
    <w:rsid w:val="00764809"/>
    <w:rsid w:val="00764890"/>
    <w:rsid w:val="00764F08"/>
    <w:rsid w:val="007652EA"/>
    <w:rsid w:val="007654DC"/>
    <w:rsid w:val="007655AF"/>
    <w:rsid w:val="007659BD"/>
    <w:rsid w:val="00765C5D"/>
    <w:rsid w:val="00766EB6"/>
    <w:rsid w:val="00770198"/>
    <w:rsid w:val="0077047E"/>
    <w:rsid w:val="00770D44"/>
    <w:rsid w:val="0077193B"/>
    <w:rsid w:val="00772B08"/>
    <w:rsid w:val="00773494"/>
    <w:rsid w:val="00773991"/>
    <w:rsid w:val="00773ABA"/>
    <w:rsid w:val="00774343"/>
    <w:rsid w:val="007743BD"/>
    <w:rsid w:val="00776830"/>
    <w:rsid w:val="00776BC8"/>
    <w:rsid w:val="00777155"/>
    <w:rsid w:val="0077746C"/>
    <w:rsid w:val="00777B0A"/>
    <w:rsid w:val="00777DF2"/>
    <w:rsid w:val="00780394"/>
    <w:rsid w:val="00780BA1"/>
    <w:rsid w:val="0078252C"/>
    <w:rsid w:val="00783407"/>
    <w:rsid w:val="00783D9E"/>
    <w:rsid w:val="00784C5B"/>
    <w:rsid w:val="007855D6"/>
    <w:rsid w:val="00785AB7"/>
    <w:rsid w:val="00785E1A"/>
    <w:rsid w:val="007865B3"/>
    <w:rsid w:val="00786979"/>
    <w:rsid w:val="00786EDD"/>
    <w:rsid w:val="00787712"/>
    <w:rsid w:val="00787A65"/>
    <w:rsid w:val="007904B6"/>
    <w:rsid w:val="00790DF0"/>
    <w:rsid w:val="00790DFE"/>
    <w:rsid w:val="00791238"/>
    <w:rsid w:val="00792364"/>
    <w:rsid w:val="007937DF"/>
    <w:rsid w:val="00793C2D"/>
    <w:rsid w:val="00794529"/>
    <w:rsid w:val="007946CC"/>
    <w:rsid w:val="00795592"/>
    <w:rsid w:val="007958B5"/>
    <w:rsid w:val="00795B16"/>
    <w:rsid w:val="00795D43"/>
    <w:rsid w:val="00796110"/>
    <w:rsid w:val="007A169E"/>
    <w:rsid w:val="007A2CE7"/>
    <w:rsid w:val="007A36F4"/>
    <w:rsid w:val="007A3A7B"/>
    <w:rsid w:val="007A3B8F"/>
    <w:rsid w:val="007A3D24"/>
    <w:rsid w:val="007A443C"/>
    <w:rsid w:val="007A4DE3"/>
    <w:rsid w:val="007A4FA7"/>
    <w:rsid w:val="007A57ED"/>
    <w:rsid w:val="007B0273"/>
    <w:rsid w:val="007B03E9"/>
    <w:rsid w:val="007B045F"/>
    <w:rsid w:val="007B0DB8"/>
    <w:rsid w:val="007B0E94"/>
    <w:rsid w:val="007B0F26"/>
    <w:rsid w:val="007B113A"/>
    <w:rsid w:val="007B166A"/>
    <w:rsid w:val="007B1BA2"/>
    <w:rsid w:val="007B2C03"/>
    <w:rsid w:val="007B2F7E"/>
    <w:rsid w:val="007B33E8"/>
    <w:rsid w:val="007B34FB"/>
    <w:rsid w:val="007B3720"/>
    <w:rsid w:val="007B3983"/>
    <w:rsid w:val="007B5FC2"/>
    <w:rsid w:val="007B62BD"/>
    <w:rsid w:val="007B6E98"/>
    <w:rsid w:val="007C07EA"/>
    <w:rsid w:val="007C0C43"/>
    <w:rsid w:val="007C15A2"/>
    <w:rsid w:val="007C22DE"/>
    <w:rsid w:val="007C290E"/>
    <w:rsid w:val="007C503A"/>
    <w:rsid w:val="007C63BB"/>
    <w:rsid w:val="007C6653"/>
    <w:rsid w:val="007C733C"/>
    <w:rsid w:val="007D1C7C"/>
    <w:rsid w:val="007D2D8A"/>
    <w:rsid w:val="007D3BCA"/>
    <w:rsid w:val="007D3BFC"/>
    <w:rsid w:val="007D3D4C"/>
    <w:rsid w:val="007D4BA4"/>
    <w:rsid w:val="007D4C9A"/>
    <w:rsid w:val="007D510A"/>
    <w:rsid w:val="007D52F9"/>
    <w:rsid w:val="007D6172"/>
    <w:rsid w:val="007D74AA"/>
    <w:rsid w:val="007D7C11"/>
    <w:rsid w:val="007E06C3"/>
    <w:rsid w:val="007E1783"/>
    <w:rsid w:val="007E1CAF"/>
    <w:rsid w:val="007E1FBF"/>
    <w:rsid w:val="007E2EC9"/>
    <w:rsid w:val="007E3C60"/>
    <w:rsid w:val="007E5411"/>
    <w:rsid w:val="007E5572"/>
    <w:rsid w:val="007E90D2"/>
    <w:rsid w:val="007F134F"/>
    <w:rsid w:val="007F1941"/>
    <w:rsid w:val="007F22EA"/>
    <w:rsid w:val="007F2334"/>
    <w:rsid w:val="007F351F"/>
    <w:rsid w:val="007F3C18"/>
    <w:rsid w:val="007F3D97"/>
    <w:rsid w:val="007F41D4"/>
    <w:rsid w:val="007F51FF"/>
    <w:rsid w:val="007F5572"/>
    <w:rsid w:val="007F5AE2"/>
    <w:rsid w:val="007F5D6B"/>
    <w:rsid w:val="007F68CB"/>
    <w:rsid w:val="007F7C5D"/>
    <w:rsid w:val="0080010E"/>
    <w:rsid w:val="00800372"/>
    <w:rsid w:val="00800FA4"/>
    <w:rsid w:val="00801197"/>
    <w:rsid w:val="00801664"/>
    <w:rsid w:val="0080221E"/>
    <w:rsid w:val="00802AFD"/>
    <w:rsid w:val="00803FE9"/>
    <w:rsid w:val="00805220"/>
    <w:rsid w:val="00805441"/>
    <w:rsid w:val="00806865"/>
    <w:rsid w:val="00807313"/>
    <w:rsid w:val="00807E58"/>
    <w:rsid w:val="008109A8"/>
    <w:rsid w:val="00810AD5"/>
    <w:rsid w:val="008125DC"/>
    <w:rsid w:val="008128D7"/>
    <w:rsid w:val="00812B44"/>
    <w:rsid w:val="00813C97"/>
    <w:rsid w:val="00815269"/>
    <w:rsid w:val="0081569D"/>
    <w:rsid w:val="0081625F"/>
    <w:rsid w:val="008175FE"/>
    <w:rsid w:val="008178A9"/>
    <w:rsid w:val="0082190E"/>
    <w:rsid w:val="00822BB9"/>
    <w:rsid w:val="00823CA0"/>
    <w:rsid w:val="00824133"/>
    <w:rsid w:val="00824206"/>
    <w:rsid w:val="008259EE"/>
    <w:rsid w:val="00827589"/>
    <w:rsid w:val="0082772F"/>
    <w:rsid w:val="00830324"/>
    <w:rsid w:val="00830479"/>
    <w:rsid w:val="008321A6"/>
    <w:rsid w:val="008324B3"/>
    <w:rsid w:val="0083293D"/>
    <w:rsid w:val="00832E96"/>
    <w:rsid w:val="00832E9D"/>
    <w:rsid w:val="0083330F"/>
    <w:rsid w:val="008344E7"/>
    <w:rsid w:val="0083495B"/>
    <w:rsid w:val="00835051"/>
    <w:rsid w:val="008351FE"/>
    <w:rsid w:val="008353BA"/>
    <w:rsid w:val="00835F05"/>
    <w:rsid w:val="008360AE"/>
    <w:rsid w:val="00836560"/>
    <w:rsid w:val="00836D98"/>
    <w:rsid w:val="00836EFC"/>
    <w:rsid w:val="00837469"/>
    <w:rsid w:val="008374BF"/>
    <w:rsid w:val="00837553"/>
    <w:rsid w:val="00840361"/>
    <w:rsid w:val="00840E08"/>
    <w:rsid w:val="00841A48"/>
    <w:rsid w:val="00841A74"/>
    <w:rsid w:val="00841BEE"/>
    <w:rsid w:val="0084395D"/>
    <w:rsid w:val="00845197"/>
    <w:rsid w:val="00845DD8"/>
    <w:rsid w:val="008473D5"/>
    <w:rsid w:val="00847446"/>
    <w:rsid w:val="00847E66"/>
    <w:rsid w:val="00850AD4"/>
    <w:rsid w:val="00850F7D"/>
    <w:rsid w:val="008511FE"/>
    <w:rsid w:val="00852152"/>
    <w:rsid w:val="00852285"/>
    <w:rsid w:val="00852F64"/>
    <w:rsid w:val="008547A2"/>
    <w:rsid w:val="00854CB6"/>
    <w:rsid w:val="00855510"/>
    <w:rsid w:val="00855C25"/>
    <w:rsid w:val="00855D43"/>
    <w:rsid w:val="00860620"/>
    <w:rsid w:val="008617E5"/>
    <w:rsid w:val="00862AD4"/>
    <w:rsid w:val="00863D67"/>
    <w:rsid w:val="00863DA3"/>
    <w:rsid w:val="00864D07"/>
    <w:rsid w:val="0086654F"/>
    <w:rsid w:val="00866A10"/>
    <w:rsid w:val="00867B22"/>
    <w:rsid w:val="00867C0C"/>
    <w:rsid w:val="00870128"/>
    <w:rsid w:val="008705A5"/>
    <w:rsid w:val="008705E0"/>
    <w:rsid w:val="00870698"/>
    <w:rsid w:val="0087111E"/>
    <w:rsid w:val="008717C8"/>
    <w:rsid w:val="00871A3D"/>
    <w:rsid w:val="00872222"/>
    <w:rsid w:val="008726A0"/>
    <w:rsid w:val="0087275D"/>
    <w:rsid w:val="00872B02"/>
    <w:rsid w:val="00872D66"/>
    <w:rsid w:val="0087334B"/>
    <w:rsid w:val="00874622"/>
    <w:rsid w:val="00874697"/>
    <w:rsid w:val="00874BEE"/>
    <w:rsid w:val="00874F7D"/>
    <w:rsid w:val="008751DD"/>
    <w:rsid w:val="00875452"/>
    <w:rsid w:val="00875511"/>
    <w:rsid w:val="00876148"/>
    <w:rsid w:val="008809DD"/>
    <w:rsid w:val="00880B61"/>
    <w:rsid w:val="00881568"/>
    <w:rsid w:val="00881608"/>
    <w:rsid w:val="00881C14"/>
    <w:rsid w:val="00882C7E"/>
    <w:rsid w:val="00883733"/>
    <w:rsid w:val="00883BD9"/>
    <w:rsid w:val="00884C67"/>
    <w:rsid w:val="00884CC7"/>
    <w:rsid w:val="00885455"/>
    <w:rsid w:val="00886307"/>
    <w:rsid w:val="00886931"/>
    <w:rsid w:val="0089011A"/>
    <w:rsid w:val="008918F2"/>
    <w:rsid w:val="00891A32"/>
    <w:rsid w:val="00892ACD"/>
    <w:rsid w:val="00894219"/>
    <w:rsid w:val="00895A04"/>
    <w:rsid w:val="00896D5D"/>
    <w:rsid w:val="008A00A8"/>
    <w:rsid w:val="008A1EEC"/>
    <w:rsid w:val="008A20CD"/>
    <w:rsid w:val="008A218C"/>
    <w:rsid w:val="008A2F0A"/>
    <w:rsid w:val="008A38C0"/>
    <w:rsid w:val="008A3B4E"/>
    <w:rsid w:val="008A3B67"/>
    <w:rsid w:val="008A3C55"/>
    <w:rsid w:val="008A3DC0"/>
    <w:rsid w:val="008A4B48"/>
    <w:rsid w:val="008A4DF3"/>
    <w:rsid w:val="008A54C9"/>
    <w:rsid w:val="008A55BA"/>
    <w:rsid w:val="008A564C"/>
    <w:rsid w:val="008A6092"/>
    <w:rsid w:val="008A667A"/>
    <w:rsid w:val="008A675E"/>
    <w:rsid w:val="008A67C8"/>
    <w:rsid w:val="008A79E4"/>
    <w:rsid w:val="008B0EEE"/>
    <w:rsid w:val="008B1000"/>
    <w:rsid w:val="008B1331"/>
    <w:rsid w:val="008B16CF"/>
    <w:rsid w:val="008B2786"/>
    <w:rsid w:val="008B286D"/>
    <w:rsid w:val="008B42E3"/>
    <w:rsid w:val="008B475D"/>
    <w:rsid w:val="008B478E"/>
    <w:rsid w:val="008B4EF1"/>
    <w:rsid w:val="008B52EF"/>
    <w:rsid w:val="008B7142"/>
    <w:rsid w:val="008B7D43"/>
    <w:rsid w:val="008C0815"/>
    <w:rsid w:val="008C28E0"/>
    <w:rsid w:val="008C2B32"/>
    <w:rsid w:val="008C3886"/>
    <w:rsid w:val="008C3EA1"/>
    <w:rsid w:val="008C5618"/>
    <w:rsid w:val="008C574D"/>
    <w:rsid w:val="008C582E"/>
    <w:rsid w:val="008C628F"/>
    <w:rsid w:val="008C7C7F"/>
    <w:rsid w:val="008D0352"/>
    <w:rsid w:val="008D0A70"/>
    <w:rsid w:val="008D2587"/>
    <w:rsid w:val="008D33A7"/>
    <w:rsid w:val="008D351E"/>
    <w:rsid w:val="008D3900"/>
    <w:rsid w:val="008D3D3A"/>
    <w:rsid w:val="008D3EB8"/>
    <w:rsid w:val="008D40E9"/>
    <w:rsid w:val="008D46B8"/>
    <w:rsid w:val="008D731B"/>
    <w:rsid w:val="008E0178"/>
    <w:rsid w:val="008E13B0"/>
    <w:rsid w:val="008E1CCD"/>
    <w:rsid w:val="008E31A8"/>
    <w:rsid w:val="008E34F1"/>
    <w:rsid w:val="008E46C1"/>
    <w:rsid w:val="008E4836"/>
    <w:rsid w:val="008E5202"/>
    <w:rsid w:val="008E57B2"/>
    <w:rsid w:val="008E5992"/>
    <w:rsid w:val="008E61F0"/>
    <w:rsid w:val="008E664A"/>
    <w:rsid w:val="008E6EAB"/>
    <w:rsid w:val="008F113C"/>
    <w:rsid w:val="008F2E1C"/>
    <w:rsid w:val="008F36CC"/>
    <w:rsid w:val="008F4189"/>
    <w:rsid w:val="008F4AC5"/>
    <w:rsid w:val="008F4DFD"/>
    <w:rsid w:val="008F557F"/>
    <w:rsid w:val="008F64E0"/>
    <w:rsid w:val="008F6551"/>
    <w:rsid w:val="008F7433"/>
    <w:rsid w:val="008F750A"/>
    <w:rsid w:val="008F7D50"/>
    <w:rsid w:val="009007BA"/>
    <w:rsid w:val="00901854"/>
    <w:rsid w:val="009020FE"/>
    <w:rsid w:val="009022F7"/>
    <w:rsid w:val="00902684"/>
    <w:rsid w:val="00902F0A"/>
    <w:rsid w:val="0090363A"/>
    <w:rsid w:val="00903874"/>
    <w:rsid w:val="009044F9"/>
    <w:rsid w:val="00905D10"/>
    <w:rsid w:val="00906731"/>
    <w:rsid w:val="00907573"/>
    <w:rsid w:val="00907648"/>
    <w:rsid w:val="00910557"/>
    <w:rsid w:val="00910964"/>
    <w:rsid w:val="00910D0D"/>
    <w:rsid w:val="00911B3B"/>
    <w:rsid w:val="00912A60"/>
    <w:rsid w:val="0091357D"/>
    <w:rsid w:val="00913D87"/>
    <w:rsid w:val="00913E38"/>
    <w:rsid w:val="00915330"/>
    <w:rsid w:val="00915D04"/>
    <w:rsid w:val="009207C1"/>
    <w:rsid w:val="00920B01"/>
    <w:rsid w:val="00921196"/>
    <w:rsid w:val="0092166E"/>
    <w:rsid w:val="00921B28"/>
    <w:rsid w:val="00921C21"/>
    <w:rsid w:val="00922328"/>
    <w:rsid w:val="00922580"/>
    <w:rsid w:val="00923E0B"/>
    <w:rsid w:val="0092515B"/>
    <w:rsid w:val="00925A60"/>
    <w:rsid w:val="009274D7"/>
    <w:rsid w:val="00930CBF"/>
    <w:rsid w:val="00931A10"/>
    <w:rsid w:val="00931EE5"/>
    <w:rsid w:val="009329A7"/>
    <w:rsid w:val="009341A3"/>
    <w:rsid w:val="0093459E"/>
    <w:rsid w:val="0093583C"/>
    <w:rsid w:val="009364BC"/>
    <w:rsid w:val="00936E7B"/>
    <w:rsid w:val="009373D2"/>
    <w:rsid w:val="00941220"/>
    <w:rsid w:val="00941D99"/>
    <w:rsid w:val="009444DD"/>
    <w:rsid w:val="00945757"/>
    <w:rsid w:val="00946700"/>
    <w:rsid w:val="00950478"/>
    <w:rsid w:val="00952953"/>
    <w:rsid w:val="00952989"/>
    <w:rsid w:val="00954A03"/>
    <w:rsid w:val="00954F84"/>
    <w:rsid w:val="00954FF2"/>
    <w:rsid w:val="00955D3F"/>
    <w:rsid w:val="00955F80"/>
    <w:rsid w:val="00956043"/>
    <w:rsid w:val="0095700D"/>
    <w:rsid w:val="00957CF3"/>
    <w:rsid w:val="00957F73"/>
    <w:rsid w:val="00960A78"/>
    <w:rsid w:val="00960FD0"/>
    <w:rsid w:val="00961044"/>
    <w:rsid w:val="00962C2C"/>
    <w:rsid w:val="00963981"/>
    <w:rsid w:val="00963A14"/>
    <w:rsid w:val="00963B59"/>
    <w:rsid w:val="00965090"/>
    <w:rsid w:val="0096634B"/>
    <w:rsid w:val="00966791"/>
    <w:rsid w:val="0096739A"/>
    <w:rsid w:val="0096746D"/>
    <w:rsid w:val="00970A8D"/>
    <w:rsid w:val="00970D59"/>
    <w:rsid w:val="009711CE"/>
    <w:rsid w:val="00972D98"/>
    <w:rsid w:val="00973993"/>
    <w:rsid w:val="00973BDD"/>
    <w:rsid w:val="00974E1E"/>
    <w:rsid w:val="00981138"/>
    <w:rsid w:val="0098165D"/>
    <w:rsid w:val="009816D7"/>
    <w:rsid w:val="00981966"/>
    <w:rsid w:val="009823D6"/>
    <w:rsid w:val="00982AC5"/>
    <w:rsid w:val="00982BAD"/>
    <w:rsid w:val="00982EC0"/>
    <w:rsid w:val="00982F7C"/>
    <w:rsid w:val="00983161"/>
    <w:rsid w:val="009843FB"/>
    <w:rsid w:val="00985012"/>
    <w:rsid w:val="009854A6"/>
    <w:rsid w:val="009856A2"/>
    <w:rsid w:val="00987272"/>
    <w:rsid w:val="00987388"/>
    <w:rsid w:val="00987E90"/>
    <w:rsid w:val="00990A21"/>
    <w:rsid w:val="00990B25"/>
    <w:rsid w:val="00990D0A"/>
    <w:rsid w:val="00991094"/>
    <w:rsid w:val="00991810"/>
    <w:rsid w:val="009918DE"/>
    <w:rsid w:val="00991DCF"/>
    <w:rsid w:val="00992AED"/>
    <w:rsid w:val="00993228"/>
    <w:rsid w:val="0099339D"/>
    <w:rsid w:val="009940D8"/>
    <w:rsid w:val="0099421D"/>
    <w:rsid w:val="00994C43"/>
    <w:rsid w:val="009951CA"/>
    <w:rsid w:val="0099614C"/>
    <w:rsid w:val="00996A3C"/>
    <w:rsid w:val="00996D4D"/>
    <w:rsid w:val="009A00BA"/>
    <w:rsid w:val="009A3791"/>
    <w:rsid w:val="009A3E37"/>
    <w:rsid w:val="009A4048"/>
    <w:rsid w:val="009A5F77"/>
    <w:rsid w:val="009A60FF"/>
    <w:rsid w:val="009A67E9"/>
    <w:rsid w:val="009B00C6"/>
    <w:rsid w:val="009B1D6F"/>
    <w:rsid w:val="009B1F98"/>
    <w:rsid w:val="009B2460"/>
    <w:rsid w:val="009B2C16"/>
    <w:rsid w:val="009B3C61"/>
    <w:rsid w:val="009B3E60"/>
    <w:rsid w:val="009B4ECD"/>
    <w:rsid w:val="009B576F"/>
    <w:rsid w:val="009B5A60"/>
    <w:rsid w:val="009B65BA"/>
    <w:rsid w:val="009B7085"/>
    <w:rsid w:val="009B72A3"/>
    <w:rsid w:val="009C040F"/>
    <w:rsid w:val="009C0A9D"/>
    <w:rsid w:val="009C1BC0"/>
    <w:rsid w:val="009C5167"/>
    <w:rsid w:val="009C59CA"/>
    <w:rsid w:val="009C5A54"/>
    <w:rsid w:val="009C66FE"/>
    <w:rsid w:val="009C749B"/>
    <w:rsid w:val="009C74E5"/>
    <w:rsid w:val="009C7C92"/>
    <w:rsid w:val="009D11D6"/>
    <w:rsid w:val="009D1381"/>
    <w:rsid w:val="009D1B3C"/>
    <w:rsid w:val="009D1D74"/>
    <w:rsid w:val="009D2268"/>
    <w:rsid w:val="009D2B53"/>
    <w:rsid w:val="009D3692"/>
    <w:rsid w:val="009D3E61"/>
    <w:rsid w:val="009D4548"/>
    <w:rsid w:val="009D4586"/>
    <w:rsid w:val="009D45D7"/>
    <w:rsid w:val="009D4B83"/>
    <w:rsid w:val="009D4BEE"/>
    <w:rsid w:val="009D4E86"/>
    <w:rsid w:val="009D4F7C"/>
    <w:rsid w:val="009D609E"/>
    <w:rsid w:val="009D67E6"/>
    <w:rsid w:val="009D7DC0"/>
    <w:rsid w:val="009E06DC"/>
    <w:rsid w:val="009E0C35"/>
    <w:rsid w:val="009E1285"/>
    <w:rsid w:val="009E14FB"/>
    <w:rsid w:val="009E1A28"/>
    <w:rsid w:val="009E1C94"/>
    <w:rsid w:val="009E2A45"/>
    <w:rsid w:val="009E4C9B"/>
    <w:rsid w:val="009E5297"/>
    <w:rsid w:val="009E5AD5"/>
    <w:rsid w:val="009E79DF"/>
    <w:rsid w:val="009F047D"/>
    <w:rsid w:val="009F094E"/>
    <w:rsid w:val="009F096D"/>
    <w:rsid w:val="009F0DD3"/>
    <w:rsid w:val="009F1829"/>
    <w:rsid w:val="009F1DB5"/>
    <w:rsid w:val="009F2462"/>
    <w:rsid w:val="009F2DF3"/>
    <w:rsid w:val="009F4787"/>
    <w:rsid w:val="009F5176"/>
    <w:rsid w:val="009F518E"/>
    <w:rsid w:val="009F52C8"/>
    <w:rsid w:val="009F5FDA"/>
    <w:rsid w:val="00A00404"/>
    <w:rsid w:val="00A0163E"/>
    <w:rsid w:val="00A02A66"/>
    <w:rsid w:val="00A04198"/>
    <w:rsid w:val="00A043AA"/>
    <w:rsid w:val="00A04C4E"/>
    <w:rsid w:val="00A04E27"/>
    <w:rsid w:val="00A05366"/>
    <w:rsid w:val="00A05C5A"/>
    <w:rsid w:val="00A05F43"/>
    <w:rsid w:val="00A06307"/>
    <w:rsid w:val="00A076F8"/>
    <w:rsid w:val="00A07E41"/>
    <w:rsid w:val="00A112AD"/>
    <w:rsid w:val="00A11803"/>
    <w:rsid w:val="00A125FE"/>
    <w:rsid w:val="00A127CA"/>
    <w:rsid w:val="00A132C3"/>
    <w:rsid w:val="00A14103"/>
    <w:rsid w:val="00A14C9A"/>
    <w:rsid w:val="00A14DD1"/>
    <w:rsid w:val="00A15833"/>
    <w:rsid w:val="00A16048"/>
    <w:rsid w:val="00A161F0"/>
    <w:rsid w:val="00A16EA4"/>
    <w:rsid w:val="00A170B5"/>
    <w:rsid w:val="00A17FE8"/>
    <w:rsid w:val="00A205D4"/>
    <w:rsid w:val="00A21148"/>
    <w:rsid w:val="00A21E0D"/>
    <w:rsid w:val="00A22E27"/>
    <w:rsid w:val="00A24079"/>
    <w:rsid w:val="00A24A4F"/>
    <w:rsid w:val="00A25083"/>
    <w:rsid w:val="00A258B0"/>
    <w:rsid w:val="00A259D5"/>
    <w:rsid w:val="00A25C54"/>
    <w:rsid w:val="00A263EC"/>
    <w:rsid w:val="00A27131"/>
    <w:rsid w:val="00A319E5"/>
    <w:rsid w:val="00A32646"/>
    <w:rsid w:val="00A33341"/>
    <w:rsid w:val="00A339CC"/>
    <w:rsid w:val="00A342AD"/>
    <w:rsid w:val="00A3461C"/>
    <w:rsid w:val="00A346EA"/>
    <w:rsid w:val="00A365F6"/>
    <w:rsid w:val="00A3724B"/>
    <w:rsid w:val="00A37EE0"/>
    <w:rsid w:val="00A405DD"/>
    <w:rsid w:val="00A4075C"/>
    <w:rsid w:val="00A417F7"/>
    <w:rsid w:val="00A421B4"/>
    <w:rsid w:val="00A424E3"/>
    <w:rsid w:val="00A437EE"/>
    <w:rsid w:val="00A43C5A"/>
    <w:rsid w:val="00A44568"/>
    <w:rsid w:val="00A44820"/>
    <w:rsid w:val="00A45174"/>
    <w:rsid w:val="00A457AA"/>
    <w:rsid w:val="00A46D37"/>
    <w:rsid w:val="00A47783"/>
    <w:rsid w:val="00A50D03"/>
    <w:rsid w:val="00A526FD"/>
    <w:rsid w:val="00A53072"/>
    <w:rsid w:val="00A53740"/>
    <w:rsid w:val="00A53833"/>
    <w:rsid w:val="00A54248"/>
    <w:rsid w:val="00A545AA"/>
    <w:rsid w:val="00A55236"/>
    <w:rsid w:val="00A5534A"/>
    <w:rsid w:val="00A5605F"/>
    <w:rsid w:val="00A56EAB"/>
    <w:rsid w:val="00A56F8A"/>
    <w:rsid w:val="00A572E6"/>
    <w:rsid w:val="00A576D8"/>
    <w:rsid w:val="00A577C9"/>
    <w:rsid w:val="00A60C0D"/>
    <w:rsid w:val="00A60F55"/>
    <w:rsid w:val="00A610EA"/>
    <w:rsid w:val="00A6257E"/>
    <w:rsid w:val="00A62D93"/>
    <w:rsid w:val="00A63565"/>
    <w:rsid w:val="00A6366A"/>
    <w:rsid w:val="00A63DD9"/>
    <w:rsid w:val="00A64028"/>
    <w:rsid w:val="00A64606"/>
    <w:rsid w:val="00A648B2"/>
    <w:rsid w:val="00A66C70"/>
    <w:rsid w:val="00A70171"/>
    <w:rsid w:val="00A7045D"/>
    <w:rsid w:val="00A71C4E"/>
    <w:rsid w:val="00A72149"/>
    <w:rsid w:val="00A73BFC"/>
    <w:rsid w:val="00A74B3B"/>
    <w:rsid w:val="00A753C2"/>
    <w:rsid w:val="00A75527"/>
    <w:rsid w:val="00A75B20"/>
    <w:rsid w:val="00A769B0"/>
    <w:rsid w:val="00A77310"/>
    <w:rsid w:val="00A774FF"/>
    <w:rsid w:val="00A80CB0"/>
    <w:rsid w:val="00A80D90"/>
    <w:rsid w:val="00A8169D"/>
    <w:rsid w:val="00A821F3"/>
    <w:rsid w:val="00A825F7"/>
    <w:rsid w:val="00A83576"/>
    <w:rsid w:val="00A8603A"/>
    <w:rsid w:val="00A864ED"/>
    <w:rsid w:val="00A86A2D"/>
    <w:rsid w:val="00A877D5"/>
    <w:rsid w:val="00A90B7C"/>
    <w:rsid w:val="00A918B8"/>
    <w:rsid w:val="00A92A67"/>
    <w:rsid w:val="00A938C4"/>
    <w:rsid w:val="00A93D36"/>
    <w:rsid w:val="00A940D1"/>
    <w:rsid w:val="00A94267"/>
    <w:rsid w:val="00A948E1"/>
    <w:rsid w:val="00A952D1"/>
    <w:rsid w:val="00A97DE8"/>
    <w:rsid w:val="00A97E79"/>
    <w:rsid w:val="00A97F82"/>
    <w:rsid w:val="00AA0333"/>
    <w:rsid w:val="00AA0FEF"/>
    <w:rsid w:val="00AA13E0"/>
    <w:rsid w:val="00AA242D"/>
    <w:rsid w:val="00AA305E"/>
    <w:rsid w:val="00AA342D"/>
    <w:rsid w:val="00AA5B3C"/>
    <w:rsid w:val="00AA6653"/>
    <w:rsid w:val="00AA66BC"/>
    <w:rsid w:val="00AA68AE"/>
    <w:rsid w:val="00AA6CCA"/>
    <w:rsid w:val="00AA759A"/>
    <w:rsid w:val="00AA7E6B"/>
    <w:rsid w:val="00AB1397"/>
    <w:rsid w:val="00AB14C3"/>
    <w:rsid w:val="00AB1D3E"/>
    <w:rsid w:val="00AB26B2"/>
    <w:rsid w:val="00AB408B"/>
    <w:rsid w:val="00AB42DF"/>
    <w:rsid w:val="00AB4A9F"/>
    <w:rsid w:val="00AB4F5C"/>
    <w:rsid w:val="00AB592D"/>
    <w:rsid w:val="00AB5ACB"/>
    <w:rsid w:val="00AB5AD0"/>
    <w:rsid w:val="00AB5F4C"/>
    <w:rsid w:val="00AB727A"/>
    <w:rsid w:val="00AB7583"/>
    <w:rsid w:val="00AC0314"/>
    <w:rsid w:val="00AC183F"/>
    <w:rsid w:val="00AC327E"/>
    <w:rsid w:val="00AC3560"/>
    <w:rsid w:val="00AC453A"/>
    <w:rsid w:val="00AC5538"/>
    <w:rsid w:val="00AC571F"/>
    <w:rsid w:val="00ACF3BF"/>
    <w:rsid w:val="00AD05B6"/>
    <w:rsid w:val="00AD0E20"/>
    <w:rsid w:val="00AD1E17"/>
    <w:rsid w:val="00AD2C82"/>
    <w:rsid w:val="00AD2E6C"/>
    <w:rsid w:val="00AD3CBF"/>
    <w:rsid w:val="00AD4364"/>
    <w:rsid w:val="00AD538E"/>
    <w:rsid w:val="00AD5919"/>
    <w:rsid w:val="00AD6735"/>
    <w:rsid w:val="00AD6959"/>
    <w:rsid w:val="00AD763B"/>
    <w:rsid w:val="00AE107E"/>
    <w:rsid w:val="00AE1EC5"/>
    <w:rsid w:val="00AE29FF"/>
    <w:rsid w:val="00AE306A"/>
    <w:rsid w:val="00AE3E94"/>
    <w:rsid w:val="00AE4C34"/>
    <w:rsid w:val="00AE54E2"/>
    <w:rsid w:val="00AE6AB0"/>
    <w:rsid w:val="00AE6DF9"/>
    <w:rsid w:val="00AE714A"/>
    <w:rsid w:val="00AF1599"/>
    <w:rsid w:val="00AF3018"/>
    <w:rsid w:val="00AF3DBD"/>
    <w:rsid w:val="00AF4021"/>
    <w:rsid w:val="00AF4262"/>
    <w:rsid w:val="00AF4D8A"/>
    <w:rsid w:val="00AF4F27"/>
    <w:rsid w:val="00AF5EBD"/>
    <w:rsid w:val="00AF6352"/>
    <w:rsid w:val="00AF761E"/>
    <w:rsid w:val="00B0090A"/>
    <w:rsid w:val="00B00F8F"/>
    <w:rsid w:val="00B01247"/>
    <w:rsid w:val="00B01A33"/>
    <w:rsid w:val="00B01FC1"/>
    <w:rsid w:val="00B02954"/>
    <w:rsid w:val="00B0320F"/>
    <w:rsid w:val="00B039B4"/>
    <w:rsid w:val="00B03C32"/>
    <w:rsid w:val="00B042A7"/>
    <w:rsid w:val="00B04832"/>
    <w:rsid w:val="00B052E8"/>
    <w:rsid w:val="00B053D5"/>
    <w:rsid w:val="00B05457"/>
    <w:rsid w:val="00B05524"/>
    <w:rsid w:val="00B05BA1"/>
    <w:rsid w:val="00B0604A"/>
    <w:rsid w:val="00B0646D"/>
    <w:rsid w:val="00B06C2A"/>
    <w:rsid w:val="00B0717C"/>
    <w:rsid w:val="00B0778D"/>
    <w:rsid w:val="00B07B04"/>
    <w:rsid w:val="00B10170"/>
    <w:rsid w:val="00B10A7F"/>
    <w:rsid w:val="00B10DD0"/>
    <w:rsid w:val="00B11192"/>
    <w:rsid w:val="00B117C9"/>
    <w:rsid w:val="00B122DD"/>
    <w:rsid w:val="00B13508"/>
    <w:rsid w:val="00B1392B"/>
    <w:rsid w:val="00B13996"/>
    <w:rsid w:val="00B1468D"/>
    <w:rsid w:val="00B15863"/>
    <w:rsid w:val="00B1653F"/>
    <w:rsid w:val="00B16CBB"/>
    <w:rsid w:val="00B2077E"/>
    <w:rsid w:val="00B209DB"/>
    <w:rsid w:val="00B219F5"/>
    <w:rsid w:val="00B21CE6"/>
    <w:rsid w:val="00B21E12"/>
    <w:rsid w:val="00B21ED0"/>
    <w:rsid w:val="00B22055"/>
    <w:rsid w:val="00B22862"/>
    <w:rsid w:val="00B2318F"/>
    <w:rsid w:val="00B240AD"/>
    <w:rsid w:val="00B2573C"/>
    <w:rsid w:val="00B25C73"/>
    <w:rsid w:val="00B25D94"/>
    <w:rsid w:val="00B26804"/>
    <w:rsid w:val="00B26C9D"/>
    <w:rsid w:val="00B26D61"/>
    <w:rsid w:val="00B277E5"/>
    <w:rsid w:val="00B303C3"/>
    <w:rsid w:val="00B308F4"/>
    <w:rsid w:val="00B30C13"/>
    <w:rsid w:val="00B315D3"/>
    <w:rsid w:val="00B31CCA"/>
    <w:rsid w:val="00B32B65"/>
    <w:rsid w:val="00B32BB2"/>
    <w:rsid w:val="00B33911"/>
    <w:rsid w:val="00B33BB2"/>
    <w:rsid w:val="00B34A7B"/>
    <w:rsid w:val="00B34C00"/>
    <w:rsid w:val="00B37383"/>
    <w:rsid w:val="00B37FAE"/>
    <w:rsid w:val="00B404BC"/>
    <w:rsid w:val="00B41688"/>
    <w:rsid w:val="00B419C8"/>
    <w:rsid w:val="00B41E11"/>
    <w:rsid w:val="00B4261C"/>
    <w:rsid w:val="00B42DFE"/>
    <w:rsid w:val="00B43727"/>
    <w:rsid w:val="00B43AF6"/>
    <w:rsid w:val="00B45ACD"/>
    <w:rsid w:val="00B45C6C"/>
    <w:rsid w:val="00B46F59"/>
    <w:rsid w:val="00B475AD"/>
    <w:rsid w:val="00B4785B"/>
    <w:rsid w:val="00B505B2"/>
    <w:rsid w:val="00B50D83"/>
    <w:rsid w:val="00B53698"/>
    <w:rsid w:val="00B54490"/>
    <w:rsid w:val="00B55027"/>
    <w:rsid w:val="00B554D9"/>
    <w:rsid w:val="00B55C92"/>
    <w:rsid w:val="00B5728E"/>
    <w:rsid w:val="00B57C31"/>
    <w:rsid w:val="00B6078D"/>
    <w:rsid w:val="00B608B8"/>
    <w:rsid w:val="00B61159"/>
    <w:rsid w:val="00B61220"/>
    <w:rsid w:val="00B61FD5"/>
    <w:rsid w:val="00B62335"/>
    <w:rsid w:val="00B63252"/>
    <w:rsid w:val="00B635B9"/>
    <w:rsid w:val="00B6392E"/>
    <w:rsid w:val="00B63EC4"/>
    <w:rsid w:val="00B63F8D"/>
    <w:rsid w:val="00B64FED"/>
    <w:rsid w:val="00B66013"/>
    <w:rsid w:val="00B66C4D"/>
    <w:rsid w:val="00B67895"/>
    <w:rsid w:val="00B70073"/>
    <w:rsid w:val="00B72015"/>
    <w:rsid w:val="00B7292E"/>
    <w:rsid w:val="00B73AC2"/>
    <w:rsid w:val="00B75D5E"/>
    <w:rsid w:val="00B75F63"/>
    <w:rsid w:val="00B75FED"/>
    <w:rsid w:val="00B762C6"/>
    <w:rsid w:val="00B76352"/>
    <w:rsid w:val="00B76425"/>
    <w:rsid w:val="00B76624"/>
    <w:rsid w:val="00B80DC3"/>
    <w:rsid w:val="00B82110"/>
    <w:rsid w:val="00B82744"/>
    <w:rsid w:val="00B830B6"/>
    <w:rsid w:val="00B8343C"/>
    <w:rsid w:val="00B83D49"/>
    <w:rsid w:val="00B83E36"/>
    <w:rsid w:val="00B840E7"/>
    <w:rsid w:val="00B85755"/>
    <w:rsid w:val="00B85A7C"/>
    <w:rsid w:val="00B86E7A"/>
    <w:rsid w:val="00B86F60"/>
    <w:rsid w:val="00B87258"/>
    <w:rsid w:val="00B87C5F"/>
    <w:rsid w:val="00B87FFB"/>
    <w:rsid w:val="00B90485"/>
    <w:rsid w:val="00B91311"/>
    <w:rsid w:val="00B91840"/>
    <w:rsid w:val="00B91B9A"/>
    <w:rsid w:val="00B91CD1"/>
    <w:rsid w:val="00B92682"/>
    <w:rsid w:val="00B928AB"/>
    <w:rsid w:val="00B93407"/>
    <w:rsid w:val="00B94684"/>
    <w:rsid w:val="00B94BCC"/>
    <w:rsid w:val="00B94DA4"/>
    <w:rsid w:val="00B95493"/>
    <w:rsid w:val="00B95AAD"/>
    <w:rsid w:val="00B9627E"/>
    <w:rsid w:val="00B96C12"/>
    <w:rsid w:val="00B977A7"/>
    <w:rsid w:val="00BA1C29"/>
    <w:rsid w:val="00BA2A7D"/>
    <w:rsid w:val="00BA2CA8"/>
    <w:rsid w:val="00BA383D"/>
    <w:rsid w:val="00BA38F9"/>
    <w:rsid w:val="00BA3996"/>
    <w:rsid w:val="00BA3B81"/>
    <w:rsid w:val="00BA424D"/>
    <w:rsid w:val="00BA42DC"/>
    <w:rsid w:val="00BA5F5B"/>
    <w:rsid w:val="00BA7340"/>
    <w:rsid w:val="00BB030A"/>
    <w:rsid w:val="00BB0676"/>
    <w:rsid w:val="00BB196F"/>
    <w:rsid w:val="00BB338C"/>
    <w:rsid w:val="00BB3F36"/>
    <w:rsid w:val="00BB41E8"/>
    <w:rsid w:val="00BB45FC"/>
    <w:rsid w:val="00BB46AF"/>
    <w:rsid w:val="00BB56DF"/>
    <w:rsid w:val="00BB56F2"/>
    <w:rsid w:val="00BB5DC6"/>
    <w:rsid w:val="00BB644D"/>
    <w:rsid w:val="00BB7383"/>
    <w:rsid w:val="00BB780E"/>
    <w:rsid w:val="00BB7B47"/>
    <w:rsid w:val="00BB7C7D"/>
    <w:rsid w:val="00BC0269"/>
    <w:rsid w:val="00BC0542"/>
    <w:rsid w:val="00BC101B"/>
    <w:rsid w:val="00BC221A"/>
    <w:rsid w:val="00BC2C04"/>
    <w:rsid w:val="00BC37B7"/>
    <w:rsid w:val="00BC3F29"/>
    <w:rsid w:val="00BC477D"/>
    <w:rsid w:val="00BC48FC"/>
    <w:rsid w:val="00BC4994"/>
    <w:rsid w:val="00BC4C9C"/>
    <w:rsid w:val="00BC5DF9"/>
    <w:rsid w:val="00BC7B03"/>
    <w:rsid w:val="00BC7C84"/>
    <w:rsid w:val="00BC7E26"/>
    <w:rsid w:val="00BD0801"/>
    <w:rsid w:val="00BD0DD4"/>
    <w:rsid w:val="00BD1C11"/>
    <w:rsid w:val="00BD2467"/>
    <w:rsid w:val="00BD2CE3"/>
    <w:rsid w:val="00BD2EEB"/>
    <w:rsid w:val="00BD32E3"/>
    <w:rsid w:val="00BD48D1"/>
    <w:rsid w:val="00BD4DE5"/>
    <w:rsid w:val="00BD4E4E"/>
    <w:rsid w:val="00BD6498"/>
    <w:rsid w:val="00BD6A4A"/>
    <w:rsid w:val="00BD7A7E"/>
    <w:rsid w:val="00BD7AAC"/>
    <w:rsid w:val="00BE037A"/>
    <w:rsid w:val="00BE0900"/>
    <w:rsid w:val="00BE1486"/>
    <w:rsid w:val="00BE2DFE"/>
    <w:rsid w:val="00BE306C"/>
    <w:rsid w:val="00BE6D76"/>
    <w:rsid w:val="00BE7BD4"/>
    <w:rsid w:val="00BE7E6C"/>
    <w:rsid w:val="00BF1A6E"/>
    <w:rsid w:val="00BF1B86"/>
    <w:rsid w:val="00BF2B87"/>
    <w:rsid w:val="00BF2EF7"/>
    <w:rsid w:val="00BF2F80"/>
    <w:rsid w:val="00BF4508"/>
    <w:rsid w:val="00BF4A07"/>
    <w:rsid w:val="00BF4F83"/>
    <w:rsid w:val="00BF55FA"/>
    <w:rsid w:val="00BF5A74"/>
    <w:rsid w:val="00BF610D"/>
    <w:rsid w:val="00BF6165"/>
    <w:rsid w:val="00BF6E40"/>
    <w:rsid w:val="00BF749C"/>
    <w:rsid w:val="00BF7BBD"/>
    <w:rsid w:val="00BF7CD4"/>
    <w:rsid w:val="00C00A87"/>
    <w:rsid w:val="00C01055"/>
    <w:rsid w:val="00C012A8"/>
    <w:rsid w:val="00C01874"/>
    <w:rsid w:val="00C02129"/>
    <w:rsid w:val="00C0369D"/>
    <w:rsid w:val="00C03C2F"/>
    <w:rsid w:val="00C04DE1"/>
    <w:rsid w:val="00C04F20"/>
    <w:rsid w:val="00C05E77"/>
    <w:rsid w:val="00C060D8"/>
    <w:rsid w:val="00C06E86"/>
    <w:rsid w:val="00C073FA"/>
    <w:rsid w:val="00C0769A"/>
    <w:rsid w:val="00C0794A"/>
    <w:rsid w:val="00C10381"/>
    <w:rsid w:val="00C10F03"/>
    <w:rsid w:val="00C149AB"/>
    <w:rsid w:val="00C14C3B"/>
    <w:rsid w:val="00C15081"/>
    <w:rsid w:val="00C17223"/>
    <w:rsid w:val="00C17841"/>
    <w:rsid w:val="00C179BA"/>
    <w:rsid w:val="00C201E9"/>
    <w:rsid w:val="00C20AA6"/>
    <w:rsid w:val="00C21654"/>
    <w:rsid w:val="00C24715"/>
    <w:rsid w:val="00C24D2D"/>
    <w:rsid w:val="00C278E2"/>
    <w:rsid w:val="00C27BBF"/>
    <w:rsid w:val="00C3104C"/>
    <w:rsid w:val="00C3169B"/>
    <w:rsid w:val="00C323B9"/>
    <w:rsid w:val="00C32FC8"/>
    <w:rsid w:val="00C34B77"/>
    <w:rsid w:val="00C35EA1"/>
    <w:rsid w:val="00C36D95"/>
    <w:rsid w:val="00C3762B"/>
    <w:rsid w:val="00C37CB2"/>
    <w:rsid w:val="00C37CBA"/>
    <w:rsid w:val="00C40203"/>
    <w:rsid w:val="00C406C3"/>
    <w:rsid w:val="00C40BDB"/>
    <w:rsid w:val="00C42302"/>
    <w:rsid w:val="00C42A9E"/>
    <w:rsid w:val="00C44249"/>
    <w:rsid w:val="00C44E6C"/>
    <w:rsid w:val="00C45C81"/>
    <w:rsid w:val="00C45F2C"/>
    <w:rsid w:val="00C461C8"/>
    <w:rsid w:val="00C46672"/>
    <w:rsid w:val="00C46E4F"/>
    <w:rsid w:val="00C47677"/>
    <w:rsid w:val="00C47772"/>
    <w:rsid w:val="00C47F7F"/>
    <w:rsid w:val="00C47FA1"/>
    <w:rsid w:val="00C51C46"/>
    <w:rsid w:val="00C51E76"/>
    <w:rsid w:val="00C52274"/>
    <w:rsid w:val="00C53524"/>
    <w:rsid w:val="00C53597"/>
    <w:rsid w:val="00C54CC8"/>
    <w:rsid w:val="00C553B6"/>
    <w:rsid w:val="00C55EE5"/>
    <w:rsid w:val="00C57368"/>
    <w:rsid w:val="00C57495"/>
    <w:rsid w:val="00C57513"/>
    <w:rsid w:val="00C5B801"/>
    <w:rsid w:val="00C618B4"/>
    <w:rsid w:val="00C63636"/>
    <w:rsid w:val="00C6376C"/>
    <w:rsid w:val="00C643E6"/>
    <w:rsid w:val="00C64C8F"/>
    <w:rsid w:val="00C65037"/>
    <w:rsid w:val="00C66160"/>
    <w:rsid w:val="00C66417"/>
    <w:rsid w:val="00C678A0"/>
    <w:rsid w:val="00C679EE"/>
    <w:rsid w:val="00C703B7"/>
    <w:rsid w:val="00C70A9E"/>
    <w:rsid w:val="00C70B5C"/>
    <w:rsid w:val="00C71D77"/>
    <w:rsid w:val="00C7231E"/>
    <w:rsid w:val="00C72EFD"/>
    <w:rsid w:val="00C7332C"/>
    <w:rsid w:val="00C738B8"/>
    <w:rsid w:val="00C74314"/>
    <w:rsid w:val="00C7442C"/>
    <w:rsid w:val="00C745AA"/>
    <w:rsid w:val="00C74776"/>
    <w:rsid w:val="00C749CC"/>
    <w:rsid w:val="00C75C81"/>
    <w:rsid w:val="00C75C99"/>
    <w:rsid w:val="00C75CD4"/>
    <w:rsid w:val="00C76B6A"/>
    <w:rsid w:val="00C77724"/>
    <w:rsid w:val="00C7781D"/>
    <w:rsid w:val="00C802C7"/>
    <w:rsid w:val="00C81016"/>
    <w:rsid w:val="00C81228"/>
    <w:rsid w:val="00C81486"/>
    <w:rsid w:val="00C819AC"/>
    <w:rsid w:val="00C823F4"/>
    <w:rsid w:val="00C828ED"/>
    <w:rsid w:val="00C82BB9"/>
    <w:rsid w:val="00C84A4B"/>
    <w:rsid w:val="00C84F8D"/>
    <w:rsid w:val="00C85528"/>
    <w:rsid w:val="00C86B81"/>
    <w:rsid w:val="00C91EF3"/>
    <w:rsid w:val="00C93124"/>
    <w:rsid w:val="00C94A3F"/>
    <w:rsid w:val="00C95350"/>
    <w:rsid w:val="00C95967"/>
    <w:rsid w:val="00C962E1"/>
    <w:rsid w:val="00C97E5E"/>
    <w:rsid w:val="00CA11A0"/>
    <w:rsid w:val="00CA1FD5"/>
    <w:rsid w:val="00CA2EAE"/>
    <w:rsid w:val="00CA350B"/>
    <w:rsid w:val="00CA370B"/>
    <w:rsid w:val="00CA5182"/>
    <w:rsid w:val="00CA678F"/>
    <w:rsid w:val="00CA6E3C"/>
    <w:rsid w:val="00CB0405"/>
    <w:rsid w:val="00CB0A1B"/>
    <w:rsid w:val="00CB355A"/>
    <w:rsid w:val="00CB3B0E"/>
    <w:rsid w:val="00CB51E1"/>
    <w:rsid w:val="00CB5482"/>
    <w:rsid w:val="00CB624F"/>
    <w:rsid w:val="00CB6F50"/>
    <w:rsid w:val="00CB7313"/>
    <w:rsid w:val="00CB7472"/>
    <w:rsid w:val="00CB7501"/>
    <w:rsid w:val="00CB7D1B"/>
    <w:rsid w:val="00CC138C"/>
    <w:rsid w:val="00CC2D7C"/>
    <w:rsid w:val="00CC41BC"/>
    <w:rsid w:val="00CC6E10"/>
    <w:rsid w:val="00CC7267"/>
    <w:rsid w:val="00CC774A"/>
    <w:rsid w:val="00CC7DBB"/>
    <w:rsid w:val="00CD2644"/>
    <w:rsid w:val="00CD2B02"/>
    <w:rsid w:val="00CD2F3D"/>
    <w:rsid w:val="00CD3E82"/>
    <w:rsid w:val="00CD452A"/>
    <w:rsid w:val="00CD4553"/>
    <w:rsid w:val="00CD4569"/>
    <w:rsid w:val="00CD4AF5"/>
    <w:rsid w:val="00CD6570"/>
    <w:rsid w:val="00CD6BFF"/>
    <w:rsid w:val="00CD73FA"/>
    <w:rsid w:val="00CE0E9C"/>
    <w:rsid w:val="00CE15AA"/>
    <w:rsid w:val="00CE3461"/>
    <w:rsid w:val="00CE3B1A"/>
    <w:rsid w:val="00CE3B3B"/>
    <w:rsid w:val="00CE583C"/>
    <w:rsid w:val="00CF172D"/>
    <w:rsid w:val="00CF2A45"/>
    <w:rsid w:val="00CF34CD"/>
    <w:rsid w:val="00CF4D6F"/>
    <w:rsid w:val="00CF5048"/>
    <w:rsid w:val="00CF55DB"/>
    <w:rsid w:val="00CF6706"/>
    <w:rsid w:val="00CF752F"/>
    <w:rsid w:val="00CF7C56"/>
    <w:rsid w:val="00D00370"/>
    <w:rsid w:val="00D01FC3"/>
    <w:rsid w:val="00D037C7"/>
    <w:rsid w:val="00D04B75"/>
    <w:rsid w:val="00D05103"/>
    <w:rsid w:val="00D05295"/>
    <w:rsid w:val="00D05C82"/>
    <w:rsid w:val="00D05CE9"/>
    <w:rsid w:val="00D05EAF"/>
    <w:rsid w:val="00D06E64"/>
    <w:rsid w:val="00D10882"/>
    <w:rsid w:val="00D10BE6"/>
    <w:rsid w:val="00D11B78"/>
    <w:rsid w:val="00D11BAD"/>
    <w:rsid w:val="00D14B9D"/>
    <w:rsid w:val="00D14CD2"/>
    <w:rsid w:val="00D159FD"/>
    <w:rsid w:val="00D16984"/>
    <w:rsid w:val="00D16C40"/>
    <w:rsid w:val="00D17D3B"/>
    <w:rsid w:val="00D21DC0"/>
    <w:rsid w:val="00D2223D"/>
    <w:rsid w:val="00D23501"/>
    <w:rsid w:val="00D2440A"/>
    <w:rsid w:val="00D24CDD"/>
    <w:rsid w:val="00D25378"/>
    <w:rsid w:val="00D25F95"/>
    <w:rsid w:val="00D2719F"/>
    <w:rsid w:val="00D27BF1"/>
    <w:rsid w:val="00D27D12"/>
    <w:rsid w:val="00D27DFA"/>
    <w:rsid w:val="00D30DDB"/>
    <w:rsid w:val="00D31B71"/>
    <w:rsid w:val="00D3223D"/>
    <w:rsid w:val="00D33566"/>
    <w:rsid w:val="00D335B4"/>
    <w:rsid w:val="00D33903"/>
    <w:rsid w:val="00D33CF1"/>
    <w:rsid w:val="00D33E2D"/>
    <w:rsid w:val="00D36731"/>
    <w:rsid w:val="00D36DF4"/>
    <w:rsid w:val="00D37438"/>
    <w:rsid w:val="00D37C1E"/>
    <w:rsid w:val="00D41183"/>
    <w:rsid w:val="00D4350B"/>
    <w:rsid w:val="00D45133"/>
    <w:rsid w:val="00D45A3B"/>
    <w:rsid w:val="00D463E2"/>
    <w:rsid w:val="00D46EBE"/>
    <w:rsid w:val="00D47336"/>
    <w:rsid w:val="00D47423"/>
    <w:rsid w:val="00D5072A"/>
    <w:rsid w:val="00D5079A"/>
    <w:rsid w:val="00D51400"/>
    <w:rsid w:val="00D51522"/>
    <w:rsid w:val="00D525CA"/>
    <w:rsid w:val="00D5715C"/>
    <w:rsid w:val="00D57877"/>
    <w:rsid w:val="00D57AAA"/>
    <w:rsid w:val="00D57E42"/>
    <w:rsid w:val="00D603BE"/>
    <w:rsid w:val="00D61A12"/>
    <w:rsid w:val="00D62066"/>
    <w:rsid w:val="00D622CB"/>
    <w:rsid w:val="00D62397"/>
    <w:rsid w:val="00D62629"/>
    <w:rsid w:val="00D62E7A"/>
    <w:rsid w:val="00D637F0"/>
    <w:rsid w:val="00D63EF2"/>
    <w:rsid w:val="00D640B5"/>
    <w:rsid w:val="00D650D7"/>
    <w:rsid w:val="00D653BA"/>
    <w:rsid w:val="00D67F3F"/>
    <w:rsid w:val="00D70F72"/>
    <w:rsid w:val="00D71216"/>
    <w:rsid w:val="00D71DD5"/>
    <w:rsid w:val="00D73283"/>
    <w:rsid w:val="00D7351F"/>
    <w:rsid w:val="00D746FD"/>
    <w:rsid w:val="00D74FA8"/>
    <w:rsid w:val="00D76A80"/>
    <w:rsid w:val="00D77447"/>
    <w:rsid w:val="00D80BA6"/>
    <w:rsid w:val="00D80C90"/>
    <w:rsid w:val="00D827B1"/>
    <w:rsid w:val="00D8314A"/>
    <w:rsid w:val="00D83D99"/>
    <w:rsid w:val="00D84086"/>
    <w:rsid w:val="00D848DD"/>
    <w:rsid w:val="00D85121"/>
    <w:rsid w:val="00D85C23"/>
    <w:rsid w:val="00D86267"/>
    <w:rsid w:val="00D86C88"/>
    <w:rsid w:val="00D86F1C"/>
    <w:rsid w:val="00D872AE"/>
    <w:rsid w:val="00D876CB"/>
    <w:rsid w:val="00D903E5"/>
    <w:rsid w:val="00D9050B"/>
    <w:rsid w:val="00D906F3"/>
    <w:rsid w:val="00D90AB4"/>
    <w:rsid w:val="00D91173"/>
    <w:rsid w:val="00D91715"/>
    <w:rsid w:val="00D91E10"/>
    <w:rsid w:val="00D920AE"/>
    <w:rsid w:val="00D92EB4"/>
    <w:rsid w:val="00D934E9"/>
    <w:rsid w:val="00D94FE4"/>
    <w:rsid w:val="00D9774B"/>
    <w:rsid w:val="00DA0694"/>
    <w:rsid w:val="00DA09AA"/>
    <w:rsid w:val="00DA0C5D"/>
    <w:rsid w:val="00DA131D"/>
    <w:rsid w:val="00DA17D2"/>
    <w:rsid w:val="00DA1DE1"/>
    <w:rsid w:val="00DA3FEE"/>
    <w:rsid w:val="00DA433E"/>
    <w:rsid w:val="00DA4535"/>
    <w:rsid w:val="00DA477C"/>
    <w:rsid w:val="00DA6633"/>
    <w:rsid w:val="00DA7A03"/>
    <w:rsid w:val="00DA7E97"/>
    <w:rsid w:val="00DA7FA4"/>
    <w:rsid w:val="00DB08CA"/>
    <w:rsid w:val="00DB15F2"/>
    <w:rsid w:val="00DB2157"/>
    <w:rsid w:val="00DB31F0"/>
    <w:rsid w:val="00DB3976"/>
    <w:rsid w:val="00DB422A"/>
    <w:rsid w:val="00DB4383"/>
    <w:rsid w:val="00DB5360"/>
    <w:rsid w:val="00DB563F"/>
    <w:rsid w:val="00DB5AA8"/>
    <w:rsid w:val="00DB6071"/>
    <w:rsid w:val="00DB619E"/>
    <w:rsid w:val="00DB63A0"/>
    <w:rsid w:val="00DB6470"/>
    <w:rsid w:val="00DB7119"/>
    <w:rsid w:val="00DB7884"/>
    <w:rsid w:val="00DB7F48"/>
    <w:rsid w:val="00DC025F"/>
    <w:rsid w:val="00DC0A53"/>
    <w:rsid w:val="00DC1382"/>
    <w:rsid w:val="00DC13C7"/>
    <w:rsid w:val="00DC19AB"/>
    <w:rsid w:val="00DC1D4E"/>
    <w:rsid w:val="00DC1E10"/>
    <w:rsid w:val="00DC3B91"/>
    <w:rsid w:val="00DC4E9B"/>
    <w:rsid w:val="00DC4F16"/>
    <w:rsid w:val="00DC4FC9"/>
    <w:rsid w:val="00DC5BB5"/>
    <w:rsid w:val="00DC647D"/>
    <w:rsid w:val="00DC653E"/>
    <w:rsid w:val="00DC6B36"/>
    <w:rsid w:val="00DC750E"/>
    <w:rsid w:val="00DD010A"/>
    <w:rsid w:val="00DD10E0"/>
    <w:rsid w:val="00DD2555"/>
    <w:rsid w:val="00DD2EBA"/>
    <w:rsid w:val="00DD3853"/>
    <w:rsid w:val="00DD3DBD"/>
    <w:rsid w:val="00DD3E45"/>
    <w:rsid w:val="00DD43E5"/>
    <w:rsid w:val="00DE1D96"/>
    <w:rsid w:val="00DE27C0"/>
    <w:rsid w:val="00DE2965"/>
    <w:rsid w:val="00DE3129"/>
    <w:rsid w:val="00DE3F9B"/>
    <w:rsid w:val="00DE4AC6"/>
    <w:rsid w:val="00DE5642"/>
    <w:rsid w:val="00DE5CB3"/>
    <w:rsid w:val="00DE6F07"/>
    <w:rsid w:val="00DE7EF3"/>
    <w:rsid w:val="00DF0B1A"/>
    <w:rsid w:val="00DF1042"/>
    <w:rsid w:val="00DF11ED"/>
    <w:rsid w:val="00DF1288"/>
    <w:rsid w:val="00DF1870"/>
    <w:rsid w:val="00DF1965"/>
    <w:rsid w:val="00DF1AD1"/>
    <w:rsid w:val="00DF1B0D"/>
    <w:rsid w:val="00DF1FD2"/>
    <w:rsid w:val="00DF2371"/>
    <w:rsid w:val="00DF2892"/>
    <w:rsid w:val="00DF2FE7"/>
    <w:rsid w:val="00DF31A9"/>
    <w:rsid w:val="00DF3334"/>
    <w:rsid w:val="00DF38C9"/>
    <w:rsid w:val="00DF3B07"/>
    <w:rsid w:val="00DF3B1B"/>
    <w:rsid w:val="00DF4641"/>
    <w:rsid w:val="00DF466B"/>
    <w:rsid w:val="00DF5BCD"/>
    <w:rsid w:val="00DF5DB6"/>
    <w:rsid w:val="00DF5EB0"/>
    <w:rsid w:val="00E00C28"/>
    <w:rsid w:val="00E00FB9"/>
    <w:rsid w:val="00E017AB"/>
    <w:rsid w:val="00E01CFF"/>
    <w:rsid w:val="00E021FE"/>
    <w:rsid w:val="00E02C64"/>
    <w:rsid w:val="00E02FEE"/>
    <w:rsid w:val="00E0338A"/>
    <w:rsid w:val="00E040FD"/>
    <w:rsid w:val="00E04750"/>
    <w:rsid w:val="00E055AB"/>
    <w:rsid w:val="00E056B3"/>
    <w:rsid w:val="00E06677"/>
    <w:rsid w:val="00E06CAD"/>
    <w:rsid w:val="00E0718B"/>
    <w:rsid w:val="00E1061D"/>
    <w:rsid w:val="00E10F65"/>
    <w:rsid w:val="00E11D39"/>
    <w:rsid w:val="00E11FA8"/>
    <w:rsid w:val="00E12BEA"/>
    <w:rsid w:val="00E130CF"/>
    <w:rsid w:val="00E13ABA"/>
    <w:rsid w:val="00E14041"/>
    <w:rsid w:val="00E14532"/>
    <w:rsid w:val="00E14D1A"/>
    <w:rsid w:val="00E15CEB"/>
    <w:rsid w:val="00E15EF7"/>
    <w:rsid w:val="00E16010"/>
    <w:rsid w:val="00E21B5A"/>
    <w:rsid w:val="00E23064"/>
    <w:rsid w:val="00E2470F"/>
    <w:rsid w:val="00E24C51"/>
    <w:rsid w:val="00E24DF0"/>
    <w:rsid w:val="00E24F5C"/>
    <w:rsid w:val="00E25157"/>
    <w:rsid w:val="00E2545A"/>
    <w:rsid w:val="00E25D19"/>
    <w:rsid w:val="00E25FA5"/>
    <w:rsid w:val="00E264DE"/>
    <w:rsid w:val="00E267CD"/>
    <w:rsid w:val="00E3186C"/>
    <w:rsid w:val="00E31967"/>
    <w:rsid w:val="00E32A13"/>
    <w:rsid w:val="00E331DE"/>
    <w:rsid w:val="00E33745"/>
    <w:rsid w:val="00E356B8"/>
    <w:rsid w:val="00E357F2"/>
    <w:rsid w:val="00E35C80"/>
    <w:rsid w:val="00E404DD"/>
    <w:rsid w:val="00E406E5"/>
    <w:rsid w:val="00E4146A"/>
    <w:rsid w:val="00E41E77"/>
    <w:rsid w:val="00E425A5"/>
    <w:rsid w:val="00E428BE"/>
    <w:rsid w:val="00E428CB"/>
    <w:rsid w:val="00E436A1"/>
    <w:rsid w:val="00E43A28"/>
    <w:rsid w:val="00E444BF"/>
    <w:rsid w:val="00E45113"/>
    <w:rsid w:val="00E459BF"/>
    <w:rsid w:val="00E461EE"/>
    <w:rsid w:val="00E47300"/>
    <w:rsid w:val="00E47B4B"/>
    <w:rsid w:val="00E508AE"/>
    <w:rsid w:val="00E50FB5"/>
    <w:rsid w:val="00E5136E"/>
    <w:rsid w:val="00E51411"/>
    <w:rsid w:val="00E52B06"/>
    <w:rsid w:val="00E52CBA"/>
    <w:rsid w:val="00E53403"/>
    <w:rsid w:val="00E534C4"/>
    <w:rsid w:val="00E54BAE"/>
    <w:rsid w:val="00E54FEF"/>
    <w:rsid w:val="00E551A1"/>
    <w:rsid w:val="00E556E2"/>
    <w:rsid w:val="00E56CA7"/>
    <w:rsid w:val="00E5788A"/>
    <w:rsid w:val="00E61439"/>
    <w:rsid w:val="00E622EB"/>
    <w:rsid w:val="00E62F76"/>
    <w:rsid w:val="00E63013"/>
    <w:rsid w:val="00E63767"/>
    <w:rsid w:val="00E63AD8"/>
    <w:rsid w:val="00E64480"/>
    <w:rsid w:val="00E648A0"/>
    <w:rsid w:val="00E64F13"/>
    <w:rsid w:val="00E65C58"/>
    <w:rsid w:val="00E65FD6"/>
    <w:rsid w:val="00E67ECF"/>
    <w:rsid w:val="00E70DCC"/>
    <w:rsid w:val="00E71412"/>
    <w:rsid w:val="00E718E9"/>
    <w:rsid w:val="00E73891"/>
    <w:rsid w:val="00E73AA8"/>
    <w:rsid w:val="00E73EAE"/>
    <w:rsid w:val="00E73F86"/>
    <w:rsid w:val="00E7567D"/>
    <w:rsid w:val="00E7642D"/>
    <w:rsid w:val="00E766F8"/>
    <w:rsid w:val="00E7725E"/>
    <w:rsid w:val="00E779D9"/>
    <w:rsid w:val="00E77C17"/>
    <w:rsid w:val="00E77C5A"/>
    <w:rsid w:val="00E8070D"/>
    <w:rsid w:val="00E81B9B"/>
    <w:rsid w:val="00E81E70"/>
    <w:rsid w:val="00E826B0"/>
    <w:rsid w:val="00E82D7C"/>
    <w:rsid w:val="00E83E5D"/>
    <w:rsid w:val="00E840B1"/>
    <w:rsid w:val="00E85631"/>
    <w:rsid w:val="00E90B14"/>
    <w:rsid w:val="00E921E1"/>
    <w:rsid w:val="00E92378"/>
    <w:rsid w:val="00E92CE0"/>
    <w:rsid w:val="00E93A98"/>
    <w:rsid w:val="00E9520A"/>
    <w:rsid w:val="00EA105C"/>
    <w:rsid w:val="00EA2B43"/>
    <w:rsid w:val="00EA2D5B"/>
    <w:rsid w:val="00EA2D6B"/>
    <w:rsid w:val="00EA2F49"/>
    <w:rsid w:val="00EA378E"/>
    <w:rsid w:val="00EA3876"/>
    <w:rsid w:val="00EA4606"/>
    <w:rsid w:val="00EA4C1C"/>
    <w:rsid w:val="00EA72A1"/>
    <w:rsid w:val="00EA7ACF"/>
    <w:rsid w:val="00EA7C54"/>
    <w:rsid w:val="00EA7E6F"/>
    <w:rsid w:val="00EB0374"/>
    <w:rsid w:val="00EB198C"/>
    <w:rsid w:val="00EB29AB"/>
    <w:rsid w:val="00EB2E38"/>
    <w:rsid w:val="00EB3870"/>
    <w:rsid w:val="00EB67FF"/>
    <w:rsid w:val="00EB700C"/>
    <w:rsid w:val="00EB7CC2"/>
    <w:rsid w:val="00EB7E99"/>
    <w:rsid w:val="00EC1A2B"/>
    <w:rsid w:val="00EC2522"/>
    <w:rsid w:val="00EC3E34"/>
    <w:rsid w:val="00EC4879"/>
    <w:rsid w:val="00EC5342"/>
    <w:rsid w:val="00EC662E"/>
    <w:rsid w:val="00EC66BC"/>
    <w:rsid w:val="00EC6EE8"/>
    <w:rsid w:val="00EC7755"/>
    <w:rsid w:val="00EC7A2B"/>
    <w:rsid w:val="00ED11C6"/>
    <w:rsid w:val="00ED15A4"/>
    <w:rsid w:val="00ED2EAE"/>
    <w:rsid w:val="00ED378B"/>
    <w:rsid w:val="00ED387D"/>
    <w:rsid w:val="00ED4022"/>
    <w:rsid w:val="00ED4D37"/>
    <w:rsid w:val="00ED7015"/>
    <w:rsid w:val="00ED7A2A"/>
    <w:rsid w:val="00ED7DBB"/>
    <w:rsid w:val="00EE007A"/>
    <w:rsid w:val="00EE0839"/>
    <w:rsid w:val="00EE0E73"/>
    <w:rsid w:val="00EE2EB6"/>
    <w:rsid w:val="00EE5353"/>
    <w:rsid w:val="00EE5D73"/>
    <w:rsid w:val="00EE7A67"/>
    <w:rsid w:val="00EF0892"/>
    <w:rsid w:val="00EF098E"/>
    <w:rsid w:val="00EF12C4"/>
    <w:rsid w:val="00EF12D6"/>
    <w:rsid w:val="00EF18EA"/>
    <w:rsid w:val="00EF2628"/>
    <w:rsid w:val="00EF313C"/>
    <w:rsid w:val="00EF385E"/>
    <w:rsid w:val="00EF3A23"/>
    <w:rsid w:val="00EF4022"/>
    <w:rsid w:val="00EF408D"/>
    <w:rsid w:val="00EF40F1"/>
    <w:rsid w:val="00EF49F7"/>
    <w:rsid w:val="00EF5B6D"/>
    <w:rsid w:val="00EF6909"/>
    <w:rsid w:val="00EF7615"/>
    <w:rsid w:val="00F00440"/>
    <w:rsid w:val="00F006C8"/>
    <w:rsid w:val="00F00E51"/>
    <w:rsid w:val="00F0145B"/>
    <w:rsid w:val="00F0260E"/>
    <w:rsid w:val="00F02E69"/>
    <w:rsid w:val="00F03AB0"/>
    <w:rsid w:val="00F05FB7"/>
    <w:rsid w:val="00F069DA"/>
    <w:rsid w:val="00F07842"/>
    <w:rsid w:val="00F1068C"/>
    <w:rsid w:val="00F109A6"/>
    <w:rsid w:val="00F10A13"/>
    <w:rsid w:val="00F114B6"/>
    <w:rsid w:val="00F11902"/>
    <w:rsid w:val="00F11BB3"/>
    <w:rsid w:val="00F123EB"/>
    <w:rsid w:val="00F12EFE"/>
    <w:rsid w:val="00F1415B"/>
    <w:rsid w:val="00F148DA"/>
    <w:rsid w:val="00F14943"/>
    <w:rsid w:val="00F160F7"/>
    <w:rsid w:val="00F16E87"/>
    <w:rsid w:val="00F16F31"/>
    <w:rsid w:val="00F20B45"/>
    <w:rsid w:val="00F21162"/>
    <w:rsid w:val="00F23931"/>
    <w:rsid w:val="00F23A14"/>
    <w:rsid w:val="00F24388"/>
    <w:rsid w:val="00F2532F"/>
    <w:rsid w:val="00F253B7"/>
    <w:rsid w:val="00F254BE"/>
    <w:rsid w:val="00F25545"/>
    <w:rsid w:val="00F272CF"/>
    <w:rsid w:val="00F27E10"/>
    <w:rsid w:val="00F30F30"/>
    <w:rsid w:val="00F31471"/>
    <w:rsid w:val="00F32931"/>
    <w:rsid w:val="00F32BE2"/>
    <w:rsid w:val="00F32F57"/>
    <w:rsid w:val="00F33165"/>
    <w:rsid w:val="00F338EC"/>
    <w:rsid w:val="00F33E80"/>
    <w:rsid w:val="00F3461C"/>
    <w:rsid w:val="00F36563"/>
    <w:rsid w:val="00F37814"/>
    <w:rsid w:val="00F410E5"/>
    <w:rsid w:val="00F41ACE"/>
    <w:rsid w:val="00F423BE"/>
    <w:rsid w:val="00F42F89"/>
    <w:rsid w:val="00F43924"/>
    <w:rsid w:val="00F43BC8"/>
    <w:rsid w:val="00F43CC6"/>
    <w:rsid w:val="00F43E9A"/>
    <w:rsid w:val="00F442C6"/>
    <w:rsid w:val="00F4498D"/>
    <w:rsid w:val="00F45222"/>
    <w:rsid w:val="00F4673B"/>
    <w:rsid w:val="00F4742F"/>
    <w:rsid w:val="00F501D3"/>
    <w:rsid w:val="00F51291"/>
    <w:rsid w:val="00F52467"/>
    <w:rsid w:val="00F5256A"/>
    <w:rsid w:val="00F52971"/>
    <w:rsid w:val="00F52B9C"/>
    <w:rsid w:val="00F52EB4"/>
    <w:rsid w:val="00F540DC"/>
    <w:rsid w:val="00F544D5"/>
    <w:rsid w:val="00F55276"/>
    <w:rsid w:val="00F553E5"/>
    <w:rsid w:val="00F563FF"/>
    <w:rsid w:val="00F5724D"/>
    <w:rsid w:val="00F57F53"/>
    <w:rsid w:val="00F60638"/>
    <w:rsid w:val="00F60A65"/>
    <w:rsid w:val="00F6142E"/>
    <w:rsid w:val="00F61D74"/>
    <w:rsid w:val="00F624BB"/>
    <w:rsid w:val="00F6283B"/>
    <w:rsid w:val="00F63FCB"/>
    <w:rsid w:val="00F64E0E"/>
    <w:rsid w:val="00F65647"/>
    <w:rsid w:val="00F65F7B"/>
    <w:rsid w:val="00F666E1"/>
    <w:rsid w:val="00F66756"/>
    <w:rsid w:val="00F669C6"/>
    <w:rsid w:val="00F6714F"/>
    <w:rsid w:val="00F67759"/>
    <w:rsid w:val="00F6775C"/>
    <w:rsid w:val="00F67C51"/>
    <w:rsid w:val="00F703CF"/>
    <w:rsid w:val="00F70E40"/>
    <w:rsid w:val="00F71381"/>
    <w:rsid w:val="00F71A29"/>
    <w:rsid w:val="00F7281A"/>
    <w:rsid w:val="00F735EA"/>
    <w:rsid w:val="00F7380B"/>
    <w:rsid w:val="00F7415C"/>
    <w:rsid w:val="00F743CF"/>
    <w:rsid w:val="00F74E85"/>
    <w:rsid w:val="00F75D0E"/>
    <w:rsid w:val="00F76164"/>
    <w:rsid w:val="00F777BF"/>
    <w:rsid w:val="00F77BA5"/>
    <w:rsid w:val="00F80B80"/>
    <w:rsid w:val="00F81378"/>
    <w:rsid w:val="00F814AA"/>
    <w:rsid w:val="00F81B95"/>
    <w:rsid w:val="00F81D2D"/>
    <w:rsid w:val="00F81E7E"/>
    <w:rsid w:val="00F823D3"/>
    <w:rsid w:val="00F8333E"/>
    <w:rsid w:val="00F8364D"/>
    <w:rsid w:val="00F84789"/>
    <w:rsid w:val="00F85507"/>
    <w:rsid w:val="00F85F3F"/>
    <w:rsid w:val="00F8615D"/>
    <w:rsid w:val="00F864B0"/>
    <w:rsid w:val="00F87204"/>
    <w:rsid w:val="00F87BEB"/>
    <w:rsid w:val="00F90841"/>
    <w:rsid w:val="00F914DC"/>
    <w:rsid w:val="00F91813"/>
    <w:rsid w:val="00F91A92"/>
    <w:rsid w:val="00F91AFB"/>
    <w:rsid w:val="00F91B1E"/>
    <w:rsid w:val="00F9225C"/>
    <w:rsid w:val="00F95192"/>
    <w:rsid w:val="00F95967"/>
    <w:rsid w:val="00F95C0E"/>
    <w:rsid w:val="00F97A7A"/>
    <w:rsid w:val="00FA092A"/>
    <w:rsid w:val="00FA099A"/>
    <w:rsid w:val="00FA25B9"/>
    <w:rsid w:val="00FA273C"/>
    <w:rsid w:val="00FA2F09"/>
    <w:rsid w:val="00FA3106"/>
    <w:rsid w:val="00FA4629"/>
    <w:rsid w:val="00FA4795"/>
    <w:rsid w:val="00FA5AC9"/>
    <w:rsid w:val="00FA5F09"/>
    <w:rsid w:val="00FA613E"/>
    <w:rsid w:val="00FA61CA"/>
    <w:rsid w:val="00FA6E8B"/>
    <w:rsid w:val="00FA730D"/>
    <w:rsid w:val="00FB3D2E"/>
    <w:rsid w:val="00FB3D4A"/>
    <w:rsid w:val="00FB65EF"/>
    <w:rsid w:val="00FB6E2E"/>
    <w:rsid w:val="00FB6E59"/>
    <w:rsid w:val="00FB73BB"/>
    <w:rsid w:val="00FC0482"/>
    <w:rsid w:val="00FC0EB9"/>
    <w:rsid w:val="00FC2347"/>
    <w:rsid w:val="00FC292F"/>
    <w:rsid w:val="00FC4D5A"/>
    <w:rsid w:val="00FC5F1D"/>
    <w:rsid w:val="00FC5F8A"/>
    <w:rsid w:val="00FC72D1"/>
    <w:rsid w:val="00FC7B7E"/>
    <w:rsid w:val="00FD0A5B"/>
    <w:rsid w:val="00FD1BB9"/>
    <w:rsid w:val="00FD1D0F"/>
    <w:rsid w:val="00FD1D4D"/>
    <w:rsid w:val="00FD4B69"/>
    <w:rsid w:val="00FD4F0D"/>
    <w:rsid w:val="00FD556D"/>
    <w:rsid w:val="00FD584C"/>
    <w:rsid w:val="00FD6032"/>
    <w:rsid w:val="00FD785A"/>
    <w:rsid w:val="00FD7873"/>
    <w:rsid w:val="00FE0977"/>
    <w:rsid w:val="00FE0B98"/>
    <w:rsid w:val="00FE22CF"/>
    <w:rsid w:val="00FE31B5"/>
    <w:rsid w:val="00FE366D"/>
    <w:rsid w:val="00FE42B4"/>
    <w:rsid w:val="00FE4E92"/>
    <w:rsid w:val="00FE52EC"/>
    <w:rsid w:val="00FE6BC8"/>
    <w:rsid w:val="00FF03E8"/>
    <w:rsid w:val="00FF115C"/>
    <w:rsid w:val="00FF1253"/>
    <w:rsid w:val="00FF138E"/>
    <w:rsid w:val="00FF1656"/>
    <w:rsid w:val="00FF16C6"/>
    <w:rsid w:val="00FF1875"/>
    <w:rsid w:val="00FF2A33"/>
    <w:rsid w:val="00FF392B"/>
    <w:rsid w:val="00FF53F9"/>
    <w:rsid w:val="00FF6A8B"/>
    <w:rsid w:val="00FF6BC2"/>
    <w:rsid w:val="01076322"/>
    <w:rsid w:val="012D2E1C"/>
    <w:rsid w:val="01474D81"/>
    <w:rsid w:val="015A520D"/>
    <w:rsid w:val="016C7FFB"/>
    <w:rsid w:val="01D3DE56"/>
    <w:rsid w:val="01E1634B"/>
    <w:rsid w:val="01E96DD2"/>
    <w:rsid w:val="01EAE0C2"/>
    <w:rsid w:val="01F5C359"/>
    <w:rsid w:val="02119B9D"/>
    <w:rsid w:val="0269FF00"/>
    <w:rsid w:val="027CF1F9"/>
    <w:rsid w:val="02C8CEF4"/>
    <w:rsid w:val="02FCD8C2"/>
    <w:rsid w:val="03350B6F"/>
    <w:rsid w:val="033D56FD"/>
    <w:rsid w:val="0341EA49"/>
    <w:rsid w:val="035111BA"/>
    <w:rsid w:val="035BD797"/>
    <w:rsid w:val="037B7C4B"/>
    <w:rsid w:val="03E35F6A"/>
    <w:rsid w:val="0433EC11"/>
    <w:rsid w:val="04B6B76F"/>
    <w:rsid w:val="04C63A3C"/>
    <w:rsid w:val="05211704"/>
    <w:rsid w:val="057CB87B"/>
    <w:rsid w:val="05A76FA8"/>
    <w:rsid w:val="05A7DCF0"/>
    <w:rsid w:val="05E7159F"/>
    <w:rsid w:val="05F6D6BD"/>
    <w:rsid w:val="05FE2C1E"/>
    <w:rsid w:val="06CC9473"/>
    <w:rsid w:val="06CD8352"/>
    <w:rsid w:val="06E3BFE2"/>
    <w:rsid w:val="071435C8"/>
    <w:rsid w:val="0743465C"/>
    <w:rsid w:val="0782D07E"/>
    <w:rsid w:val="083D7E99"/>
    <w:rsid w:val="084043B3"/>
    <w:rsid w:val="08CA3FD0"/>
    <w:rsid w:val="08D531F8"/>
    <w:rsid w:val="08DA2C79"/>
    <w:rsid w:val="08E038C4"/>
    <w:rsid w:val="092E5082"/>
    <w:rsid w:val="095121D1"/>
    <w:rsid w:val="095F6EB7"/>
    <w:rsid w:val="09B87387"/>
    <w:rsid w:val="09DDD5EC"/>
    <w:rsid w:val="09F55054"/>
    <w:rsid w:val="09F5B899"/>
    <w:rsid w:val="09FF44C7"/>
    <w:rsid w:val="0A2960AE"/>
    <w:rsid w:val="0A399A53"/>
    <w:rsid w:val="0A4344E3"/>
    <w:rsid w:val="0B72A657"/>
    <w:rsid w:val="0BC60079"/>
    <w:rsid w:val="0C5545DE"/>
    <w:rsid w:val="0C68309A"/>
    <w:rsid w:val="0C68AB8B"/>
    <w:rsid w:val="0C7B27B4"/>
    <w:rsid w:val="0CB72E95"/>
    <w:rsid w:val="0CD17848"/>
    <w:rsid w:val="0CE1FDEE"/>
    <w:rsid w:val="0D1C00C3"/>
    <w:rsid w:val="0D41FC80"/>
    <w:rsid w:val="0D47C131"/>
    <w:rsid w:val="0DAC2E00"/>
    <w:rsid w:val="0DCD3F11"/>
    <w:rsid w:val="0DEF2022"/>
    <w:rsid w:val="0E78A451"/>
    <w:rsid w:val="0E993D5E"/>
    <w:rsid w:val="0EEE787A"/>
    <w:rsid w:val="0F096867"/>
    <w:rsid w:val="0F4E9851"/>
    <w:rsid w:val="0F8F65E2"/>
    <w:rsid w:val="10319A48"/>
    <w:rsid w:val="104EFB46"/>
    <w:rsid w:val="1075FBBB"/>
    <w:rsid w:val="10AF0055"/>
    <w:rsid w:val="10B1758B"/>
    <w:rsid w:val="10B2C192"/>
    <w:rsid w:val="10B4EE7E"/>
    <w:rsid w:val="10DFFF79"/>
    <w:rsid w:val="10FAEECC"/>
    <w:rsid w:val="10FF54E0"/>
    <w:rsid w:val="111C8A04"/>
    <w:rsid w:val="114CF931"/>
    <w:rsid w:val="11BC40C1"/>
    <w:rsid w:val="120B04CE"/>
    <w:rsid w:val="121308E3"/>
    <w:rsid w:val="124C7DCC"/>
    <w:rsid w:val="12B1405F"/>
    <w:rsid w:val="12BC293B"/>
    <w:rsid w:val="12E13963"/>
    <w:rsid w:val="13371284"/>
    <w:rsid w:val="133876EF"/>
    <w:rsid w:val="135EA678"/>
    <w:rsid w:val="137A6B2F"/>
    <w:rsid w:val="139B6E54"/>
    <w:rsid w:val="13A94C81"/>
    <w:rsid w:val="1413ADC8"/>
    <w:rsid w:val="144CBB91"/>
    <w:rsid w:val="144DA706"/>
    <w:rsid w:val="145C8441"/>
    <w:rsid w:val="14806FC7"/>
    <w:rsid w:val="14A2F0B4"/>
    <w:rsid w:val="1500BCA0"/>
    <w:rsid w:val="15269908"/>
    <w:rsid w:val="1544AA61"/>
    <w:rsid w:val="1556FA8E"/>
    <w:rsid w:val="157913B3"/>
    <w:rsid w:val="158177D8"/>
    <w:rsid w:val="159346EC"/>
    <w:rsid w:val="15C0C699"/>
    <w:rsid w:val="15D5577B"/>
    <w:rsid w:val="164235EA"/>
    <w:rsid w:val="1742C07D"/>
    <w:rsid w:val="1788E7AE"/>
    <w:rsid w:val="17CBB9FC"/>
    <w:rsid w:val="17F65E9E"/>
    <w:rsid w:val="183054F5"/>
    <w:rsid w:val="1842FD03"/>
    <w:rsid w:val="184CFDCE"/>
    <w:rsid w:val="186E7EAF"/>
    <w:rsid w:val="18C4F5C4"/>
    <w:rsid w:val="18FA2BD5"/>
    <w:rsid w:val="191A4E20"/>
    <w:rsid w:val="1933D7C4"/>
    <w:rsid w:val="19349E82"/>
    <w:rsid w:val="19403A2F"/>
    <w:rsid w:val="19727C33"/>
    <w:rsid w:val="19DDF6C5"/>
    <w:rsid w:val="19EBC050"/>
    <w:rsid w:val="1A155075"/>
    <w:rsid w:val="1A23D05F"/>
    <w:rsid w:val="1A305AB6"/>
    <w:rsid w:val="1ABFB795"/>
    <w:rsid w:val="1AFFC4B2"/>
    <w:rsid w:val="1B1F9A4F"/>
    <w:rsid w:val="1B433D06"/>
    <w:rsid w:val="1B85E15F"/>
    <w:rsid w:val="1B9031FB"/>
    <w:rsid w:val="1BCE27B5"/>
    <w:rsid w:val="1C01025A"/>
    <w:rsid w:val="1C0B4DE2"/>
    <w:rsid w:val="1C1D070C"/>
    <w:rsid w:val="1C2B8C33"/>
    <w:rsid w:val="1C61E484"/>
    <w:rsid w:val="1C738B41"/>
    <w:rsid w:val="1C746959"/>
    <w:rsid w:val="1C7C43AA"/>
    <w:rsid w:val="1CCB005A"/>
    <w:rsid w:val="1CCCB856"/>
    <w:rsid w:val="1CE979DC"/>
    <w:rsid w:val="1CF02737"/>
    <w:rsid w:val="1CF7AF85"/>
    <w:rsid w:val="1D01E378"/>
    <w:rsid w:val="1D361D23"/>
    <w:rsid w:val="1DA995CF"/>
    <w:rsid w:val="1DC1F9FC"/>
    <w:rsid w:val="1E03CF87"/>
    <w:rsid w:val="1E2FBA23"/>
    <w:rsid w:val="1E674720"/>
    <w:rsid w:val="1EAA2AC3"/>
    <w:rsid w:val="1EAFBE0B"/>
    <w:rsid w:val="1F11C843"/>
    <w:rsid w:val="1F1CD399"/>
    <w:rsid w:val="1F2A14B8"/>
    <w:rsid w:val="1F38EC92"/>
    <w:rsid w:val="1F467E32"/>
    <w:rsid w:val="1F4B39DB"/>
    <w:rsid w:val="1F54BAEB"/>
    <w:rsid w:val="1F77AA4D"/>
    <w:rsid w:val="1FC16894"/>
    <w:rsid w:val="1FD2A6B9"/>
    <w:rsid w:val="1FE238A6"/>
    <w:rsid w:val="20979D59"/>
    <w:rsid w:val="20A23689"/>
    <w:rsid w:val="20A25AD8"/>
    <w:rsid w:val="20CCF26E"/>
    <w:rsid w:val="21139E82"/>
    <w:rsid w:val="216505D1"/>
    <w:rsid w:val="216D31B1"/>
    <w:rsid w:val="21747227"/>
    <w:rsid w:val="21E1FC78"/>
    <w:rsid w:val="220E7236"/>
    <w:rsid w:val="2270BEB7"/>
    <w:rsid w:val="2291A96B"/>
    <w:rsid w:val="22927271"/>
    <w:rsid w:val="2298C812"/>
    <w:rsid w:val="229A5E5B"/>
    <w:rsid w:val="22C51A98"/>
    <w:rsid w:val="22C5B4B0"/>
    <w:rsid w:val="22DBBB91"/>
    <w:rsid w:val="23062CC6"/>
    <w:rsid w:val="23480385"/>
    <w:rsid w:val="236114BE"/>
    <w:rsid w:val="23A22249"/>
    <w:rsid w:val="23A5216E"/>
    <w:rsid w:val="23C93ACD"/>
    <w:rsid w:val="23DD5BD8"/>
    <w:rsid w:val="2425A05A"/>
    <w:rsid w:val="242C88F3"/>
    <w:rsid w:val="2458EBCF"/>
    <w:rsid w:val="24BB4A8B"/>
    <w:rsid w:val="24DFFD8E"/>
    <w:rsid w:val="24F17C5E"/>
    <w:rsid w:val="2513E566"/>
    <w:rsid w:val="251E5058"/>
    <w:rsid w:val="2561EF28"/>
    <w:rsid w:val="25CCD0F8"/>
    <w:rsid w:val="267EDC0B"/>
    <w:rsid w:val="2680CA9B"/>
    <w:rsid w:val="26A5A9A1"/>
    <w:rsid w:val="26C2B82D"/>
    <w:rsid w:val="26C5B7BF"/>
    <w:rsid w:val="26E23BA3"/>
    <w:rsid w:val="26ECD68F"/>
    <w:rsid w:val="26F01DDD"/>
    <w:rsid w:val="26F4EA08"/>
    <w:rsid w:val="276E84C2"/>
    <w:rsid w:val="2773DB3D"/>
    <w:rsid w:val="27B6C1C3"/>
    <w:rsid w:val="27BD20FF"/>
    <w:rsid w:val="28174353"/>
    <w:rsid w:val="281C5B41"/>
    <w:rsid w:val="28272D28"/>
    <w:rsid w:val="2885A7FE"/>
    <w:rsid w:val="2891B475"/>
    <w:rsid w:val="28B7F1EA"/>
    <w:rsid w:val="28E078FD"/>
    <w:rsid w:val="28E19F11"/>
    <w:rsid w:val="28F41FC5"/>
    <w:rsid w:val="28FB692D"/>
    <w:rsid w:val="28FD7967"/>
    <w:rsid w:val="29365225"/>
    <w:rsid w:val="297F59CB"/>
    <w:rsid w:val="2983FB0E"/>
    <w:rsid w:val="2A2FCD4F"/>
    <w:rsid w:val="2A5D38C0"/>
    <w:rsid w:val="2A7107A0"/>
    <w:rsid w:val="2A7E8A46"/>
    <w:rsid w:val="2A8895FC"/>
    <w:rsid w:val="2AAA1719"/>
    <w:rsid w:val="2AD577B1"/>
    <w:rsid w:val="2AE521C5"/>
    <w:rsid w:val="2B23768B"/>
    <w:rsid w:val="2B3136A4"/>
    <w:rsid w:val="2B50CF82"/>
    <w:rsid w:val="2B9084FA"/>
    <w:rsid w:val="2B9806D4"/>
    <w:rsid w:val="2B9F145A"/>
    <w:rsid w:val="2B9F3A9D"/>
    <w:rsid w:val="2BA2C925"/>
    <w:rsid w:val="2BA67E44"/>
    <w:rsid w:val="2BB262E8"/>
    <w:rsid w:val="2BE07739"/>
    <w:rsid w:val="2C0D8EFC"/>
    <w:rsid w:val="2C55E362"/>
    <w:rsid w:val="2C8258FD"/>
    <w:rsid w:val="2C893997"/>
    <w:rsid w:val="2CA9C567"/>
    <w:rsid w:val="2CB2E921"/>
    <w:rsid w:val="2CC295E4"/>
    <w:rsid w:val="2CDB7E49"/>
    <w:rsid w:val="2CEFB4BC"/>
    <w:rsid w:val="2CF0DA12"/>
    <w:rsid w:val="2D10ABE5"/>
    <w:rsid w:val="2D44E4E4"/>
    <w:rsid w:val="2D645DA6"/>
    <w:rsid w:val="2D67E8CB"/>
    <w:rsid w:val="2D9952EA"/>
    <w:rsid w:val="2DB65CC1"/>
    <w:rsid w:val="2DE8707E"/>
    <w:rsid w:val="2E857666"/>
    <w:rsid w:val="2EC7CDE0"/>
    <w:rsid w:val="2ECC7447"/>
    <w:rsid w:val="2EE8F2BA"/>
    <w:rsid w:val="2F23D940"/>
    <w:rsid w:val="2F368A80"/>
    <w:rsid w:val="2F4E2FB0"/>
    <w:rsid w:val="2F773548"/>
    <w:rsid w:val="2FA02F53"/>
    <w:rsid w:val="2FAAEEF6"/>
    <w:rsid w:val="2FFB051D"/>
    <w:rsid w:val="3004FB68"/>
    <w:rsid w:val="303F726B"/>
    <w:rsid w:val="306D8FB6"/>
    <w:rsid w:val="30B3E98E"/>
    <w:rsid w:val="30CF1187"/>
    <w:rsid w:val="30CFFB75"/>
    <w:rsid w:val="30F81701"/>
    <w:rsid w:val="3104020A"/>
    <w:rsid w:val="31072CA3"/>
    <w:rsid w:val="31168283"/>
    <w:rsid w:val="314BB7C7"/>
    <w:rsid w:val="316C014D"/>
    <w:rsid w:val="31786AA8"/>
    <w:rsid w:val="317E957A"/>
    <w:rsid w:val="31958608"/>
    <w:rsid w:val="31A2EDE3"/>
    <w:rsid w:val="31BDA1BA"/>
    <w:rsid w:val="31C0E491"/>
    <w:rsid w:val="31CFCF1F"/>
    <w:rsid w:val="31D1A927"/>
    <w:rsid w:val="31DBAAA4"/>
    <w:rsid w:val="31F38EE3"/>
    <w:rsid w:val="3216D511"/>
    <w:rsid w:val="321B9048"/>
    <w:rsid w:val="32F7DC07"/>
    <w:rsid w:val="32FFB834"/>
    <w:rsid w:val="33067457"/>
    <w:rsid w:val="33386847"/>
    <w:rsid w:val="3356D166"/>
    <w:rsid w:val="3399DB07"/>
    <w:rsid w:val="33A4BC96"/>
    <w:rsid w:val="33A6E60A"/>
    <w:rsid w:val="33CC81B6"/>
    <w:rsid w:val="33EF244C"/>
    <w:rsid w:val="34007244"/>
    <w:rsid w:val="3476BD81"/>
    <w:rsid w:val="34C7EC54"/>
    <w:rsid w:val="352ED91F"/>
    <w:rsid w:val="3569B209"/>
    <w:rsid w:val="3577665C"/>
    <w:rsid w:val="3594C26C"/>
    <w:rsid w:val="35C7DB05"/>
    <w:rsid w:val="35D6A11C"/>
    <w:rsid w:val="35D8850E"/>
    <w:rsid w:val="35F9F57A"/>
    <w:rsid w:val="35FCBEEE"/>
    <w:rsid w:val="360BD425"/>
    <w:rsid w:val="3624DFA6"/>
    <w:rsid w:val="3656F6E7"/>
    <w:rsid w:val="369E036E"/>
    <w:rsid w:val="36BCCFD9"/>
    <w:rsid w:val="36C42740"/>
    <w:rsid w:val="371999D2"/>
    <w:rsid w:val="371EA5A7"/>
    <w:rsid w:val="375BC732"/>
    <w:rsid w:val="37738FFA"/>
    <w:rsid w:val="378247EF"/>
    <w:rsid w:val="384D5B09"/>
    <w:rsid w:val="387F7B2F"/>
    <w:rsid w:val="390FD040"/>
    <w:rsid w:val="392E6CD0"/>
    <w:rsid w:val="39337ED1"/>
    <w:rsid w:val="396FFE2F"/>
    <w:rsid w:val="3972E3BB"/>
    <w:rsid w:val="39CC42C1"/>
    <w:rsid w:val="39CD9FE6"/>
    <w:rsid w:val="39FD86DD"/>
    <w:rsid w:val="3A11A406"/>
    <w:rsid w:val="3A1B7922"/>
    <w:rsid w:val="3A4A97FA"/>
    <w:rsid w:val="3A5A08D3"/>
    <w:rsid w:val="3A704839"/>
    <w:rsid w:val="3A9A85A2"/>
    <w:rsid w:val="3ACC4DE5"/>
    <w:rsid w:val="3AFBD929"/>
    <w:rsid w:val="3B089FDD"/>
    <w:rsid w:val="3B14AFD6"/>
    <w:rsid w:val="3B1EAEBD"/>
    <w:rsid w:val="3B344C0C"/>
    <w:rsid w:val="3BA26BB6"/>
    <w:rsid w:val="3BCA79AA"/>
    <w:rsid w:val="3C0A9549"/>
    <w:rsid w:val="3CE679BC"/>
    <w:rsid w:val="3D462889"/>
    <w:rsid w:val="3D67FC98"/>
    <w:rsid w:val="3D7AE56E"/>
    <w:rsid w:val="3DAB2210"/>
    <w:rsid w:val="3DC095CE"/>
    <w:rsid w:val="3DD7A8E2"/>
    <w:rsid w:val="3DE1DEE0"/>
    <w:rsid w:val="3DF7FA3B"/>
    <w:rsid w:val="3E29EADD"/>
    <w:rsid w:val="3E3081E9"/>
    <w:rsid w:val="3E606210"/>
    <w:rsid w:val="3EEC7B8E"/>
    <w:rsid w:val="3F62F4B1"/>
    <w:rsid w:val="3F80FFFA"/>
    <w:rsid w:val="3FBC3C59"/>
    <w:rsid w:val="40386EC8"/>
    <w:rsid w:val="4039B3FA"/>
    <w:rsid w:val="4064CE9C"/>
    <w:rsid w:val="406B1CA1"/>
    <w:rsid w:val="406EDBC4"/>
    <w:rsid w:val="4156E76B"/>
    <w:rsid w:val="41667BB9"/>
    <w:rsid w:val="41A0C26A"/>
    <w:rsid w:val="41ADFA59"/>
    <w:rsid w:val="425AE1A2"/>
    <w:rsid w:val="42801969"/>
    <w:rsid w:val="42C51D25"/>
    <w:rsid w:val="42C535E3"/>
    <w:rsid w:val="42D1DAC5"/>
    <w:rsid w:val="42F6C25E"/>
    <w:rsid w:val="430F4689"/>
    <w:rsid w:val="43379683"/>
    <w:rsid w:val="43493096"/>
    <w:rsid w:val="437A2B35"/>
    <w:rsid w:val="438B794D"/>
    <w:rsid w:val="43D1255D"/>
    <w:rsid w:val="4447AF5E"/>
    <w:rsid w:val="444F0CEA"/>
    <w:rsid w:val="44A80352"/>
    <w:rsid w:val="44B1CA30"/>
    <w:rsid w:val="44CD20C4"/>
    <w:rsid w:val="44E92B30"/>
    <w:rsid w:val="4561420D"/>
    <w:rsid w:val="45646BE6"/>
    <w:rsid w:val="457157A8"/>
    <w:rsid w:val="457ED695"/>
    <w:rsid w:val="45806CAC"/>
    <w:rsid w:val="45A4CBFA"/>
    <w:rsid w:val="45A88B6F"/>
    <w:rsid w:val="45F3023A"/>
    <w:rsid w:val="4613F9D5"/>
    <w:rsid w:val="461C4406"/>
    <w:rsid w:val="46438A10"/>
    <w:rsid w:val="46502242"/>
    <w:rsid w:val="465788F7"/>
    <w:rsid w:val="4671EDB2"/>
    <w:rsid w:val="469E20A6"/>
    <w:rsid w:val="46BD658C"/>
    <w:rsid w:val="46FF4964"/>
    <w:rsid w:val="4745BB79"/>
    <w:rsid w:val="475234C3"/>
    <w:rsid w:val="47C6F7B4"/>
    <w:rsid w:val="47EED8E3"/>
    <w:rsid w:val="47F3311C"/>
    <w:rsid w:val="47F9068F"/>
    <w:rsid w:val="48662746"/>
    <w:rsid w:val="48836EDD"/>
    <w:rsid w:val="488756CA"/>
    <w:rsid w:val="48909861"/>
    <w:rsid w:val="48CB868C"/>
    <w:rsid w:val="49327A05"/>
    <w:rsid w:val="4966320E"/>
    <w:rsid w:val="496AB91A"/>
    <w:rsid w:val="49741C03"/>
    <w:rsid w:val="49DDF74C"/>
    <w:rsid w:val="4A0D5ED9"/>
    <w:rsid w:val="4A6712F5"/>
    <w:rsid w:val="4B494985"/>
    <w:rsid w:val="4B51A465"/>
    <w:rsid w:val="4B5825A0"/>
    <w:rsid w:val="4BCC2263"/>
    <w:rsid w:val="4BDA87BB"/>
    <w:rsid w:val="4BFF3085"/>
    <w:rsid w:val="4C4DE955"/>
    <w:rsid w:val="4C600E29"/>
    <w:rsid w:val="4C684B71"/>
    <w:rsid w:val="4C8B0259"/>
    <w:rsid w:val="4CBEF4AD"/>
    <w:rsid w:val="4CC1E4BF"/>
    <w:rsid w:val="4D239E2B"/>
    <w:rsid w:val="4D465DC4"/>
    <w:rsid w:val="4D701764"/>
    <w:rsid w:val="4D900411"/>
    <w:rsid w:val="4D94B0C7"/>
    <w:rsid w:val="4DC0C254"/>
    <w:rsid w:val="4DD1B2E6"/>
    <w:rsid w:val="4DFBB58F"/>
    <w:rsid w:val="4E24B743"/>
    <w:rsid w:val="4E322980"/>
    <w:rsid w:val="4E5AA6D4"/>
    <w:rsid w:val="4E89EEC7"/>
    <w:rsid w:val="4F014008"/>
    <w:rsid w:val="4F44015A"/>
    <w:rsid w:val="4F666306"/>
    <w:rsid w:val="4F8B1D55"/>
    <w:rsid w:val="4FA186F4"/>
    <w:rsid w:val="4FB9919B"/>
    <w:rsid w:val="5021245B"/>
    <w:rsid w:val="5042CBE9"/>
    <w:rsid w:val="50C93FE3"/>
    <w:rsid w:val="50E261A7"/>
    <w:rsid w:val="51081EF8"/>
    <w:rsid w:val="511D0676"/>
    <w:rsid w:val="5147D513"/>
    <w:rsid w:val="51E17AFE"/>
    <w:rsid w:val="52171984"/>
    <w:rsid w:val="52722F9D"/>
    <w:rsid w:val="52AA1ED8"/>
    <w:rsid w:val="53116B1C"/>
    <w:rsid w:val="5321ECE6"/>
    <w:rsid w:val="53334232"/>
    <w:rsid w:val="536A1095"/>
    <w:rsid w:val="538CDE1B"/>
    <w:rsid w:val="53B08D59"/>
    <w:rsid w:val="53EB4C10"/>
    <w:rsid w:val="53EF19CA"/>
    <w:rsid w:val="53F99907"/>
    <w:rsid w:val="540B2BF2"/>
    <w:rsid w:val="5442B357"/>
    <w:rsid w:val="54781022"/>
    <w:rsid w:val="54870419"/>
    <w:rsid w:val="54AA6E26"/>
    <w:rsid w:val="54FEAB07"/>
    <w:rsid w:val="5575CD23"/>
    <w:rsid w:val="55C3095C"/>
    <w:rsid w:val="55D7734A"/>
    <w:rsid w:val="5603A2E1"/>
    <w:rsid w:val="5622183A"/>
    <w:rsid w:val="5628DF0F"/>
    <w:rsid w:val="567AFDBD"/>
    <w:rsid w:val="56A498EE"/>
    <w:rsid w:val="56ACB22D"/>
    <w:rsid w:val="56B2FBA0"/>
    <w:rsid w:val="56BCBEC9"/>
    <w:rsid w:val="56BDBF89"/>
    <w:rsid w:val="56E05F44"/>
    <w:rsid w:val="5747E579"/>
    <w:rsid w:val="574D508E"/>
    <w:rsid w:val="576F2BE8"/>
    <w:rsid w:val="57DC055E"/>
    <w:rsid w:val="57DF22B6"/>
    <w:rsid w:val="58189509"/>
    <w:rsid w:val="58193D06"/>
    <w:rsid w:val="58D3453D"/>
    <w:rsid w:val="591780E4"/>
    <w:rsid w:val="596432CE"/>
    <w:rsid w:val="5986665E"/>
    <w:rsid w:val="59EB933E"/>
    <w:rsid w:val="59ECACD7"/>
    <w:rsid w:val="5A3666F9"/>
    <w:rsid w:val="5A3ED089"/>
    <w:rsid w:val="5A4FC84E"/>
    <w:rsid w:val="5A72225E"/>
    <w:rsid w:val="5AA61B26"/>
    <w:rsid w:val="5B3AF448"/>
    <w:rsid w:val="5BB8B71F"/>
    <w:rsid w:val="5BD0FAED"/>
    <w:rsid w:val="5BDD3F08"/>
    <w:rsid w:val="5BE24901"/>
    <w:rsid w:val="5C0E71C2"/>
    <w:rsid w:val="5C109CB0"/>
    <w:rsid w:val="5C1860CC"/>
    <w:rsid w:val="5C228AC1"/>
    <w:rsid w:val="5C2FAA54"/>
    <w:rsid w:val="5C4574AE"/>
    <w:rsid w:val="5C72C981"/>
    <w:rsid w:val="5C7DA00C"/>
    <w:rsid w:val="5C8A4A3B"/>
    <w:rsid w:val="5C8A8A49"/>
    <w:rsid w:val="5D681556"/>
    <w:rsid w:val="5D9C526D"/>
    <w:rsid w:val="5DA14D91"/>
    <w:rsid w:val="5DA6FF0A"/>
    <w:rsid w:val="5DCCC696"/>
    <w:rsid w:val="5E107DFB"/>
    <w:rsid w:val="5E1B6806"/>
    <w:rsid w:val="5E49AEE5"/>
    <w:rsid w:val="5E572813"/>
    <w:rsid w:val="5EBDFB79"/>
    <w:rsid w:val="5F32735F"/>
    <w:rsid w:val="5F407E31"/>
    <w:rsid w:val="5F59D353"/>
    <w:rsid w:val="5F6267DF"/>
    <w:rsid w:val="5F987E77"/>
    <w:rsid w:val="5FA1DFE5"/>
    <w:rsid w:val="5FBE90FD"/>
    <w:rsid w:val="602471F1"/>
    <w:rsid w:val="605FB989"/>
    <w:rsid w:val="6063B566"/>
    <w:rsid w:val="609960AB"/>
    <w:rsid w:val="60C64B48"/>
    <w:rsid w:val="60CDC401"/>
    <w:rsid w:val="60F9A0FF"/>
    <w:rsid w:val="60FAB61F"/>
    <w:rsid w:val="61010B65"/>
    <w:rsid w:val="61225766"/>
    <w:rsid w:val="6123A109"/>
    <w:rsid w:val="612AAF45"/>
    <w:rsid w:val="61558A65"/>
    <w:rsid w:val="616DB7BA"/>
    <w:rsid w:val="61818C91"/>
    <w:rsid w:val="61934172"/>
    <w:rsid w:val="61A513B6"/>
    <w:rsid w:val="61C2B26D"/>
    <w:rsid w:val="622CE2DF"/>
    <w:rsid w:val="624218FC"/>
    <w:rsid w:val="626341AB"/>
    <w:rsid w:val="627EDCEB"/>
    <w:rsid w:val="62B99856"/>
    <w:rsid w:val="62CC20F7"/>
    <w:rsid w:val="62CF0A13"/>
    <w:rsid w:val="631169D1"/>
    <w:rsid w:val="63CC953C"/>
    <w:rsid w:val="63F91017"/>
    <w:rsid w:val="642AD82C"/>
    <w:rsid w:val="64366B13"/>
    <w:rsid w:val="648A4AD8"/>
    <w:rsid w:val="64B4D743"/>
    <w:rsid w:val="64BD2716"/>
    <w:rsid w:val="64C2C272"/>
    <w:rsid w:val="653E32C8"/>
    <w:rsid w:val="6564108D"/>
    <w:rsid w:val="65868510"/>
    <w:rsid w:val="659040AE"/>
    <w:rsid w:val="65E8737A"/>
    <w:rsid w:val="66037F68"/>
    <w:rsid w:val="6625B7EE"/>
    <w:rsid w:val="662D7B18"/>
    <w:rsid w:val="666FB2B3"/>
    <w:rsid w:val="668C9D23"/>
    <w:rsid w:val="673FE8FB"/>
    <w:rsid w:val="674B2C57"/>
    <w:rsid w:val="6766C1F2"/>
    <w:rsid w:val="676D35C3"/>
    <w:rsid w:val="67856122"/>
    <w:rsid w:val="678F804E"/>
    <w:rsid w:val="67F60C32"/>
    <w:rsid w:val="680F6B57"/>
    <w:rsid w:val="681CF843"/>
    <w:rsid w:val="6850F2C1"/>
    <w:rsid w:val="6865B9A2"/>
    <w:rsid w:val="68892C92"/>
    <w:rsid w:val="68B208DB"/>
    <w:rsid w:val="68C6DF33"/>
    <w:rsid w:val="69190B61"/>
    <w:rsid w:val="692F298E"/>
    <w:rsid w:val="6985FD1D"/>
    <w:rsid w:val="6A199D75"/>
    <w:rsid w:val="6A1C7A32"/>
    <w:rsid w:val="6A3BFB08"/>
    <w:rsid w:val="6A5BE0F3"/>
    <w:rsid w:val="6AB7B1F1"/>
    <w:rsid w:val="6AC70E3A"/>
    <w:rsid w:val="6ACC2BCD"/>
    <w:rsid w:val="6AE1C04F"/>
    <w:rsid w:val="6B049F5D"/>
    <w:rsid w:val="6B2798A8"/>
    <w:rsid w:val="6B570A16"/>
    <w:rsid w:val="6B8EC099"/>
    <w:rsid w:val="6BB2695E"/>
    <w:rsid w:val="6C149CD6"/>
    <w:rsid w:val="6CA2E085"/>
    <w:rsid w:val="6CA548AC"/>
    <w:rsid w:val="6CCDD852"/>
    <w:rsid w:val="6CD25E6D"/>
    <w:rsid w:val="6CED76A7"/>
    <w:rsid w:val="6D032670"/>
    <w:rsid w:val="6D07E92D"/>
    <w:rsid w:val="6D0F3B89"/>
    <w:rsid w:val="6D126995"/>
    <w:rsid w:val="6D256C8A"/>
    <w:rsid w:val="6D2B53DD"/>
    <w:rsid w:val="6D55EFE8"/>
    <w:rsid w:val="6D7ADF2E"/>
    <w:rsid w:val="6D87A0CC"/>
    <w:rsid w:val="6D968A86"/>
    <w:rsid w:val="6DEFD459"/>
    <w:rsid w:val="6E0BE06C"/>
    <w:rsid w:val="6E9D9AC6"/>
    <w:rsid w:val="6EA4F70C"/>
    <w:rsid w:val="6F55D0B5"/>
    <w:rsid w:val="6F5E5557"/>
    <w:rsid w:val="6F7E2061"/>
    <w:rsid w:val="6FBC52B8"/>
    <w:rsid w:val="6FFBC400"/>
    <w:rsid w:val="703678A5"/>
    <w:rsid w:val="70380C7E"/>
    <w:rsid w:val="7071FA8D"/>
    <w:rsid w:val="7090ABD7"/>
    <w:rsid w:val="70CA5B54"/>
    <w:rsid w:val="70E39A97"/>
    <w:rsid w:val="712CCF6A"/>
    <w:rsid w:val="713F024C"/>
    <w:rsid w:val="7142C882"/>
    <w:rsid w:val="71B92E3B"/>
    <w:rsid w:val="7203C75B"/>
    <w:rsid w:val="72941EC9"/>
    <w:rsid w:val="72EEA164"/>
    <w:rsid w:val="730F4267"/>
    <w:rsid w:val="7321B347"/>
    <w:rsid w:val="7321DF75"/>
    <w:rsid w:val="7384698D"/>
    <w:rsid w:val="742E022E"/>
    <w:rsid w:val="7435DAA3"/>
    <w:rsid w:val="7439C972"/>
    <w:rsid w:val="745A4129"/>
    <w:rsid w:val="74BB4E62"/>
    <w:rsid w:val="74D228B3"/>
    <w:rsid w:val="75841215"/>
    <w:rsid w:val="75EA4903"/>
    <w:rsid w:val="763A0409"/>
    <w:rsid w:val="7671E4B6"/>
    <w:rsid w:val="7677EFC9"/>
    <w:rsid w:val="768F7E12"/>
    <w:rsid w:val="76B97890"/>
    <w:rsid w:val="76BAEC97"/>
    <w:rsid w:val="76C73117"/>
    <w:rsid w:val="76DB4C96"/>
    <w:rsid w:val="76ECBA22"/>
    <w:rsid w:val="76ED7446"/>
    <w:rsid w:val="76F51779"/>
    <w:rsid w:val="772478B9"/>
    <w:rsid w:val="77564ADB"/>
    <w:rsid w:val="7761490D"/>
    <w:rsid w:val="77798792"/>
    <w:rsid w:val="7783A493"/>
    <w:rsid w:val="7789A29A"/>
    <w:rsid w:val="7797178C"/>
    <w:rsid w:val="77971CC6"/>
    <w:rsid w:val="77AE4598"/>
    <w:rsid w:val="77E7894F"/>
    <w:rsid w:val="7847381D"/>
    <w:rsid w:val="785B52DA"/>
    <w:rsid w:val="78D6B4FA"/>
    <w:rsid w:val="7920964C"/>
    <w:rsid w:val="792F9A9E"/>
    <w:rsid w:val="79376A70"/>
    <w:rsid w:val="7988820C"/>
    <w:rsid w:val="79C331FE"/>
    <w:rsid w:val="79D193B8"/>
    <w:rsid w:val="79E78E27"/>
    <w:rsid w:val="7A07ABC7"/>
    <w:rsid w:val="7A51CE74"/>
    <w:rsid w:val="7AC62EC6"/>
    <w:rsid w:val="7B66A1AD"/>
    <w:rsid w:val="7BCB5102"/>
    <w:rsid w:val="7BD22104"/>
    <w:rsid w:val="7BEBC636"/>
    <w:rsid w:val="7C318BB1"/>
    <w:rsid w:val="7C7BAC06"/>
    <w:rsid w:val="7C9B3A13"/>
    <w:rsid w:val="7CE95B83"/>
    <w:rsid w:val="7D05F937"/>
    <w:rsid w:val="7D42BAB3"/>
    <w:rsid w:val="7D4F35EC"/>
    <w:rsid w:val="7D5B9139"/>
    <w:rsid w:val="7D84AEEA"/>
    <w:rsid w:val="7DEDFD78"/>
    <w:rsid w:val="7E14B351"/>
    <w:rsid w:val="7E7321FD"/>
    <w:rsid w:val="7E7D4EEE"/>
    <w:rsid w:val="7EDCE1DD"/>
    <w:rsid w:val="7F9CC593"/>
    <w:rsid w:val="7FC01A07"/>
    <w:rsid w:val="7FD02138"/>
    <w:rsid w:val="7FF3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5FF82D"/>
  <w15:docId w15:val="{50FC889F-520C-4411-9CFE-F793C5D6C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601B"/>
    <w:pPr>
      <w:spacing w:line="360" w:lineRule="auto"/>
      <w:ind w:firstLine="720"/>
    </w:pPr>
    <w:rPr>
      <w:rFonts w:ascii="Garamond" w:hAnsi="Garamond"/>
      <w:sz w:val="24"/>
      <w:szCs w:val="24"/>
      <w:lang w:eastAsia="en-GB"/>
    </w:rPr>
  </w:style>
  <w:style w:type="paragraph" w:styleId="Ttulo1">
    <w:name w:val="heading 1"/>
    <w:basedOn w:val="Normal"/>
    <w:next w:val="Normal"/>
    <w:link w:val="Ttulo1Carter"/>
    <w:qFormat/>
    <w:rsid w:val="00565F3A"/>
    <w:pPr>
      <w:keepNext/>
      <w:spacing w:before="240" w:after="60"/>
      <w:ind w:firstLine="0"/>
      <w:outlineLvl w:val="0"/>
    </w:pPr>
    <w:rPr>
      <w:rFonts w:cs="Arial"/>
      <w:b/>
      <w:bCs/>
      <w:kern w:val="32"/>
      <w:sz w:val="50"/>
      <w:szCs w:val="32"/>
    </w:rPr>
  </w:style>
  <w:style w:type="paragraph" w:styleId="Ttulo2">
    <w:name w:val="heading 2"/>
    <w:basedOn w:val="Normal"/>
    <w:next w:val="Normal"/>
    <w:autoRedefine/>
    <w:qFormat/>
    <w:rsid w:val="000444B9"/>
    <w:pPr>
      <w:keepNext/>
      <w:spacing w:after="60"/>
      <w:ind w:left="448" w:firstLine="0"/>
      <w:outlineLvl w:val="1"/>
    </w:pPr>
    <w:rPr>
      <w:rFonts w:cs="Arial"/>
      <w:b/>
      <w:bCs/>
      <w:iCs/>
      <w:sz w:val="34"/>
      <w:szCs w:val="28"/>
    </w:rPr>
  </w:style>
  <w:style w:type="paragraph" w:styleId="Ttulo3">
    <w:name w:val="heading 3"/>
    <w:basedOn w:val="Normal"/>
    <w:next w:val="Normal"/>
    <w:qFormat/>
    <w:rsid w:val="00565F3A"/>
    <w:pPr>
      <w:keepNext/>
      <w:spacing w:before="240" w:after="60"/>
      <w:ind w:firstLine="0"/>
      <w:outlineLvl w:val="2"/>
    </w:pPr>
    <w:rPr>
      <w:rFonts w:cs="Arial"/>
      <w:b/>
      <w:bCs/>
      <w:sz w:val="28"/>
      <w:szCs w:val="26"/>
    </w:rPr>
  </w:style>
  <w:style w:type="paragraph" w:styleId="Ttulo4">
    <w:name w:val="heading 4"/>
    <w:basedOn w:val="Normal"/>
    <w:next w:val="Normal"/>
    <w:link w:val="Ttulo4Carter"/>
    <w:semiHidden/>
    <w:unhideWhenUsed/>
    <w:qFormat/>
    <w:rsid w:val="00A73BFC"/>
    <w:pPr>
      <w:keepNext/>
      <w:keepLines/>
      <w:spacing w:before="200"/>
      <w:ind w:firstLine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semiHidden/>
    <w:unhideWhenUsed/>
    <w:qFormat/>
    <w:rsid w:val="00A73BFC"/>
    <w:pPr>
      <w:keepNext/>
      <w:keepLines/>
      <w:spacing w:before="200"/>
      <w:ind w:firstLine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semiHidden/>
    <w:unhideWhenUsed/>
    <w:qFormat/>
    <w:rsid w:val="00A73BFC"/>
    <w:pPr>
      <w:keepNext/>
      <w:keepLines/>
      <w:spacing w:before="200"/>
      <w:ind w:firstLine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semiHidden/>
    <w:unhideWhenUsed/>
    <w:qFormat/>
    <w:rsid w:val="00A73BFC"/>
    <w:pPr>
      <w:keepNext/>
      <w:keepLines/>
      <w:spacing w:before="200"/>
      <w:ind w:firstLine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semiHidden/>
    <w:unhideWhenUsed/>
    <w:qFormat/>
    <w:rsid w:val="00A73BFC"/>
    <w:pPr>
      <w:keepNext/>
      <w:keepLines/>
      <w:spacing w:before="200"/>
      <w:ind w:firstLine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ter"/>
    <w:semiHidden/>
    <w:unhideWhenUsed/>
    <w:qFormat/>
    <w:rsid w:val="00A73BFC"/>
    <w:pPr>
      <w:keepNext/>
      <w:keepLines/>
      <w:spacing w:before="200"/>
      <w:ind w:firstLine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F6BC2"/>
    <w:pPr>
      <w:ind w:left="720"/>
      <w:contextualSpacing/>
    </w:pPr>
  </w:style>
  <w:style w:type="character" w:customStyle="1" w:styleId="Ttulo4Carter">
    <w:name w:val="Título 4 Caráter"/>
    <w:basedOn w:val="Tipodeletrapredefinidodopargrafo"/>
    <w:link w:val="Ttulo4"/>
    <w:semiHidden/>
    <w:rsid w:val="00A73BF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GB" w:eastAsia="en-GB"/>
    </w:rPr>
  </w:style>
  <w:style w:type="character" w:customStyle="1" w:styleId="Ttulo5Carter">
    <w:name w:val="Título 5 Caráter"/>
    <w:basedOn w:val="Tipodeletrapredefinidodopargrafo"/>
    <w:link w:val="Ttulo5"/>
    <w:semiHidden/>
    <w:rsid w:val="00A73B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 w:eastAsia="en-GB"/>
    </w:rPr>
  </w:style>
  <w:style w:type="character" w:customStyle="1" w:styleId="Ttulo6Carter">
    <w:name w:val="Título 6 Caráter"/>
    <w:basedOn w:val="Tipodeletrapredefinidodopargrafo"/>
    <w:link w:val="Ttulo6"/>
    <w:semiHidden/>
    <w:rsid w:val="00A73BFC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GB" w:eastAsia="en-GB"/>
    </w:rPr>
  </w:style>
  <w:style w:type="character" w:customStyle="1" w:styleId="Ttulo7Carter">
    <w:name w:val="Título 7 Caráter"/>
    <w:basedOn w:val="Tipodeletrapredefinidodopargrafo"/>
    <w:link w:val="Ttulo7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val="en-GB" w:eastAsia="en-GB"/>
    </w:rPr>
  </w:style>
  <w:style w:type="character" w:customStyle="1" w:styleId="Ttulo8Carter">
    <w:name w:val="Título 8 Caráter"/>
    <w:basedOn w:val="Tipodeletrapredefinidodopargrafo"/>
    <w:link w:val="Ttulo8"/>
    <w:semiHidden/>
    <w:rsid w:val="00A73BFC"/>
    <w:rPr>
      <w:rFonts w:asciiTheme="majorHAnsi" w:eastAsiaTheme="majorEastAsia" w:hAnsiTheme="majorHAnsi" w:cstheme="majorBidi"/>
      <w:color w:val="404040" w:themeColor="text1" w:themeTint="BF"/>
      <w:lang w:val="en-GB" w:eastAsia="en-GB"/>
    </w:rPr>
  </w:style>
  <w:style w:type="character" w:customStyle="1" w:styleId="Ttulo9Carter">
    <w:name w:val="Título 9 Caráter"/>
    <w:basedOn w:val="Tipodeletrapredefinidodopargrafo"/>
    <w:link w:val="Ttulo9"/>
    <w:semiHidden/>
    <w:rsid w:val="00A73BFC"/>
    <w:rPr>
      <w:rFonts w:asciiTheme="majorHAnsi" w:eastAsiaTheme="majorEastAsia" w:hAnsiTheme="majorHAnsi" w:cstheme="majorBidi"/>
      <w:i/>
      <w:iCs/>
      <w:color w:val="404040" w:themeColor="text1" w:themeTint="BF"/>
      <w:lang w:val="en-GB" w:eastAsia="en-GB"/>
    </w:rPr>
  </w:style>
  <w:style w:type="paragraph" w:styleId="Subttulo">
    <w:name w:val="Subtitle"/>
    <w:basedOn w:val="Normal"/>
    <w:next w:val="Normal"/>
    <w:link w:val="SubttuloCarter"/>
    <w:qFormat/>
    <w:rsid w:val="00B34A7B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ter">
    <w:name w:val="Subtítulo Caráter"/>
    <w:basedOn w:val="Tipodeletrapredefinidodopargrafo"/>
    <w:link w:val="Subttulo"/>
    <w:rsid w:val="00B34A7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GB" w:eastAsia="en-GB"/>
    </w:rPr>
  </w:style>
  <w:style w:type="paragraph" w:styleId="Ttulo">
    <w:name w:val="Title"/>
    <w:basedOn w:val="Normal"/>
    <w:next w:val="Normal"/>
    <w:link w:val="TtuloCarter"/>
    <w:qFormat/>
    <w:rsid w:val="00B34A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rsid w:val="00B34A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GB" w:eastAsia="en-GB"/>
    </w:rPr>
  </w:style>
  <w:style w:type="character" w:styleId="Hiperligao">
    <w:name w:val="Hyperlink"/>
    <w:basedOn w:val="Tipodeletrapredefinidodopargrafo"/>
    <w:uiPriority w:val="99"/>
    <w:unhideWhenUsed/>
    <w:rsid w:val="00E85631"/>
    <w:rPr>
      <w:color w:val="0000FF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85631"/>
    <w:rPr>
      <w:color w:val="605E5C"/>
      <w:shd w:val="clear" w:color="auto" w:fill="E1DFDD"/>
    </w:rPr>
  </w:style>
  <w:style w:type="paragraph" w:styleId="Cabealhodondice">
    <w:name w:val="TOC Heading"/>
    <w:basedOn w:val="Ttulo1"/>
    <w:next w:val="Normal"/>
    <w:uiPriority w:val="39"/>
    <w:unhideWhenUsed/>
    <w:qFormat/>
    <w:rsid w:val="00CF2A45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CF2A45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F2A45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CF2A45"/>
    <w:pPr>
      <w:spacing w:after="100"/>
      <w:ind w:left="480"/>
    </w:pPr>
  </w:style>
  <w:style w:type="table" w:styleId="TabelacomGrelha">
    <w:name w:val="Table Grid"/>
    <w:basedOn w:val="Tabelanormal"/>
    <w:uiPriority w:val="59"/>
    <w:rsid w:val="00A5307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E3C60"/>
    <w:rPr>
      <w:rFonts w:ascii="Times New Roman" w:hAnsi="Times New Roman"/>
    </w:rPr>
  </w:style>
  <w:style w:type="paragraph" w:styleId="Legenda">
    <w:name w:val="caption"/>
    <w:basedOn w:val="Normal"/>
    <w:next w:val="Normal"/>
    <w:unhideWhenUsed/>
    <w:qFormat/>
    <w:rsid w:val="00B6078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486992"/>
  </w:style>
  <w:style w:type="character" w:styleId="Hiperligaovisitada">
    <w:name w:val="FollowedHyperlink"/>
    <w:basedOn w:val="Tipodeletrapredefinidodopargrafo"/>
    <w:semiHidden/>
    <w:unhideWhenUsed/>
    <w:rsid w:val="00BB5DC6"/>
    <w:rPr>
      <w:color w:val="800080" w:themeColor="followedHyperlink"/>
      <w:u w:val="single"/>
    </w:rPr>
  </w:style>
  <w:style w:type="character" w:customStyle="1" w:styleId="citation-41">
    <w:name w:val="citation-41"/>
    <w:basedOn w:val="Tipodeletrapredefinidodopargrafo"/>
    <w:rsid w:val="00056FA9"/>
  </w:style>
  <w:style w:type="paragraph" w:styleId="Cabealho">
    <w:name w:val="header"/>
    <w:basedOn w:val="Normal"/>
    <w:link w:val="CabealhoCarter"/>
    <w:unhideWhenUsed/>
    <w:rsid w:val="0099339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rsid w:val="0099339D"/>
    <w:rPr>
      <w:rFonts w:ascii="Garamond" w:hAnsi="Garamond"/>
      <w:sz w:val="24"/>
      <w:szCs w:val="24"/>
      <w:lang w:eastAsia="en-GB"/>
    </w:rPr>
  </w:style>
  <w:style w:type="paragraph" w:styleId="Rodap">
    <w:name w:val="footer"/>
    <w:basedOn w:val="Normal"/>
    <w:link w:val="RodapCarter"/>
    <w:uiPriority w:val="99"/>
    <w:unhideWhenUsed/>
    <w:rsid w:val="0099339D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9339D"/>
    <w:rPr>
      <w:rFonts w:ascii="Garamond" w:hAnsi="Garamond"/>
      <w:sz w:val="24"/>
      <w:szCs w:val="24"/>
      <w:lang w:eastAsia="en-GB"/>
    </w:rPr>
  </w:style>
  <w:style w:type="character" w:customStyle="1" w:styleId="Ttulo1Carter">
    <w:name w:val="Título 1 Caráter"/>
    <w:basedOn w:val="Tipodeletrapredefinidodopargrafo"/>
    <w:link w:val="Ttulo1"/>
    <w:rsid w:val="004B59DC"/>
    <w:rPr>
      <w:rFonts w:ascii="Garamond" w:hAnsi="Garamond" w:cs="Arial"/>
      <w:b/>
      <w:bCs/>
      <w:kern w:val="32"/>
      <w:sz w:val="50"/>
      <w:szCs w:val="32"/>
      <w:lang w:eastAsia="en-GB"/>
    </w:rPr>
  </w:style>
  <w:style w:type="paragraph" w:styleId="SemEspaamento">
    <w:name w:val="No Spacing"/>
    <w:uiPriority w:val="1"/>
    <w:qFormat/>
    <w:rsid w:val="352ED91F"/>
  </w:style>
  <w:style w:type="paragraph" w:customStyle="1" w:styleId="isselectedend">
    <w:name w:val="isselectedend"/>
    <w:basedOn w:val="Normal"/>
    <w:rsid w:val="00CB0A1B"/>
    <w:pPr>
      <w:spacing w:before="100" w:beforeAutospacing="1" w:after="100" w:afterAutospacing="1" w:line="240" w:lineRule="auto"/>
      <w:ind w:firstLine="0"/>
    </w:pPr>
    <w:rPr>
      <w:rFonts w:ascii="Times New Roman" w:hAnsi="Times New Roman"/>
      <w:lang w:eastAsia="pt-PT"/>
    </w:rPr>
  </w:style>
  <w:style w:type="character" w:styleId="Refdecomentrio">
    <w:name w:val="annotation reference"/>
    <w:basedOn w:val="Tipodeletrapredefinidodopargrafo"/>
    <w:semiHidden/>
    <w:unhideWhenUsed/>
    <w:rsid w:val="005A3D3F"/>
    <w:rPr>
      <w:sz w:val="16"/>
      <w:szCs w:val="16"/>
    </w:rPr>
  </w:style>
  <w:style w:type="paragraph" w:styleId="Textodecomentrio">
    <w:name w:val="annotation text"/>
    <w:basedOn w:val="Normal"/>
    <w:link w:val="TextodecomentrioCarter"/>
    <w:semiHidden/>
    <w:unhideWhenUsed/>
    <w:rsid w:val="005A3D3F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semiHidden/>
    <w:rsid w:val="005A3D3F"/>
    <w:rPr>
      <w:rFonts w:ascii="Garamond" w:hAnsi="Garamond"/>
      <w:lang w:eastAsia="en-GB"/>
    </w:rPr>
  </w:style>
  <w:style w:type="paragraph" w:styleId="Assuntodecomentrio">
    <w:name w:val="annotation subject"/>
    <w:basedOn w:val="Textodecomentrio"/>
    <w:next w:val="Textodecomentrio"/>
    <w:link w:val="AssuntodecomentrioCarter"/>
    <w:semiHidden/>
    <w:unhideWhenUsed/>
    <w:rsid w:val="005A3D3F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semiHidden/>
    <w:rsid w:val="005A3D3F"/>
    <w:rPr>
      <w:rFonts w:ascii="Garamond" w:hAnsi="Garamond"/>
      <w:b/>
      <w:bCs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1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footer" Target="footer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numbering" Target="numbering.xml"/><Relationship Id="rId15" Type="http://schemas.openxmlformats.org/officeDocument/2006/relationships/hyperlink" Target="https://trello.com/invite/b/69d1862885c59c2c81cc1b7e/ATTI9e49682c4ab59c0c0ae1474be9a57698DF9F22F0/tg1-losty-ipc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23D7638F11174186CC924F208A3FC2" ma:contentTypeVersion="11" ma:contentTypeDescription="Criar um novo documento." ma:contentTypeScope="" ma:versionID="d804dd1c0a193da3d3ddc5bef49a2c8d">
  <xsd:schema xmlns:xsd="http://www.w3.org/2001/XMLSchema" xmlns:xs="http://www.w3.org/2001/XMLSchema" xmlns:p="http://schemas.microsoft.com/office/2006/metadata/properties" xmlns:ns3="523b453f-843a-4ecd-b5f9-80417aa77374" targetNamespace="http://schemas.microsoft.com/office/2006/metadata/properties" ma:root="true" ma:fieldsID="2f634b5b21e21a356fd28fdb87059fab" ns3:_="">
    <xsd:import namespace="523b453f-843a-4ecd-b5f9-80417aa7737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3b453f-843a-4ecd-b5f9-80417aa7737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3b453f-843a-4ecd-b5f9-80417aa77374" xsi:nil="true"/>
  </documentManagement>
</p:properties>
</file>

<file path=customXml/itemProps1.xml><?xml version="1.0" encoding="utf-8"?>
<ds:datastoreItem xmlns:ds="http://schemas.openxmlformats.org/officeDocument/2006/customXml" ds:itemID="{F1ED809F-A7D6-4CEF-BCE2-5EFC007D628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28C381-0A9A-429A-8475-34F632AED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3b453f-843a-4ecd-b5f9-80417aa77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DA90F6-2686-4067-8121-F91CECC72F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9B6DABB-D07E-4981-BB68-3B17826DB41E}">
  <ds:schemaRefs>
    <ds:schemaRef ds:uri="http://schemas.microsoft.com/office/2006/metadata/properties"/>
    <ds:schemaRef ds:uri="http://schemas.microsoft.com/office/infopath/2007/PartnerControls"/>
    <ds:schemaRef ds:uri="523b453f-843a-4ecd-b5f9-80417aa7737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5779</TotalTime>
  <Pages>37</Pages>
  <Words>4548</Words>
  <Characters>24563</Characters>
  <Application>Microsoft Office Word</Application>
  <DocSecurity>0</DocSecurity>
  <Lines>204</Lines>
  <Paragraphs>58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Hipermédia e Acessibilidade</vt:lpstr>
      <vt:lpstr>Hipermédia e Acessibilidade</vt:lpstr>
    </vt:vector>
  </TitlesOfParts>
  <Company>ESTIG</Company>
  <LinksUpToDate>false</LinksUpToDate>
  <CharactersWithSpaces>29053</CharactersWithSpaces>
  <SharedDoc>false</SharedDoc>
  <HLinks>
    <vt:vector size="96" baseType="variant">
      <vt:variant>
        <vt:i4>6291496</vt:i4>
      </vt:variant>
      <vt:variant>
        <vt:i4>99</vt:i4>
      </vt:variant>
      <vt:variant>
        <vt:i4>0</vt:i4>
      </vt:variant>
      <vt:variant>
        <vt:i4>5</vt:i4>
      </vt:variant>
      <vt:variant>
        <vt:lpwstr>https://trello.com/invite/b/69d1862885c59c2c81cc1b7e/ATTI9e49682c4ab59c0c0ae1474be9a57698DF9F22F0/tg1-losty-ipc</vt:lpwstr>
      </vt:variant>
      <vt:variant>
        <vt:lpwstr/>
      </vt:variant>
      <vt:variant>
        <vt:i4>1245238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_Toc226374516</vt:lpwstr>
      </vt:variant>
      <vt:variant>
        <vt:i4>1507382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_Toc226374558</vt:lpwstr>
      </vt:variant>
      <vt:variant>
        <vt:i4>1507382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_Toc226374557</vt:lpwstr>
      </vt:variant>
      <vt:variant>
        <vt:i4>1507382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_Toc226374556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_Toc226374555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_Toc226374554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_Toc226374553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_Toc226374552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_Toc226374551</vt:lpwstr>
      </vt:variant>
      <vt:variant>
        <vt:i4>1441846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_Toc226374547</vt:lpwstr>
      </vt:variant>
      <vt:variant>
        <vt:i4>1441846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_Toc226374546</vt:lpwstr>
      </vt:variant>
      <vt:variant>
        <vt:i4>1441846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_Toc226374545</vt:lpwstr>
      </vt:variant>
      <vt:variant>
        <vt:i4>1441846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_Toc226374544</vt:lpwstr>
      </vt:variant>
      <vt:variant>
        <vt:i4>1441846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_Toc226374543</vt:lpwstr>
      </vt:variant>
      <vt:variant>
        <vt:i4>1441846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_Toc226374542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Hipermédia e Acessibilidade</dc:title>
  <dc:subject/>
  <dc:creator>Your User Name</dc:creator>
  <cp:keywords/>
  <dc:description/>
  <cp:lastModifiedBy>João Pedro Leitão Soares</cp:lastModifiedBy>
  <cp:revision>10</cp:revision>
  <dcterms:created xsi:type="dcterms:W3CDTF">2026-04-17T10:35:00Z</dcterms:created>
  <dcterms:modified xsi:type="dcterms:W3CDTF">2026-04-28T22:18:00Z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a67091-6e59-41b6-bee8-df94146050fe_Enabled">
    <vt:lpwstr>true</vt:lpwstr>
  </property>
  <property fmtid="{D5CDD505-2E9C-101B-9397-08002B2CF9AE}" pid="3" name="MSIP_Label_8aa67091-6e59-41b6-bee8-df94146050fe_SetDate">
    <vt:lpwstr>2025-03-31T22:38:20Z</vt:lpwstr>
  </property>
  <property fmtid="{D5CDD505-2E9C-101B-9397-08002B2CF9AE}" pid="4" name="MSIP_Label_8aa67091-6e59-41b6-bee8-df94146050fe_Method">
    <vt:lpwstr>Standard</vt:lpwstr>
  </property>
  <property fmtid="{D5CDD505-2E9C-101B-9397-08002B2CF9AE}" pid="5" name="MSIP_Label_8aa67091-6e59-41b6-bee8-df94146050fe_Name">
    <vt:lpwstr>365 Groups</vt:lpwstr>
  </property>
  <property fmtid="{D5CDD505-2E9C-101B-9397-08002B2CF9AE}" pid="6" name="MSIP_Label_8aa67091-6e59-41b6-bee8-df94146050fe_SiteId">
    <vt:lpwstr>5ff8e9b0-875f-40ce-ab1f-70ef036aa36a</vt:lpwstr>
  </property>
  <property fmtid="{D5CDD505-2E9C-101B-9397-08002B2CF9AE}" pid="7" name="MSIP_Label_8aa67091-6e59-41b6-bee8-df94146050fe_ActionId">
    <vt:lpwstr>155e5619-1e21-4c17-a870-05efaa2367f9</vt:lpwstr>
  </property>
  <property fmtid="{D5CDD505-2E9C-101B-9397-08002B2CF9AE}" pid="8" name="MSIP_Label_8aa67091-6e59-41b6-bee8-df94146050fe_ContentBits">
    <vt:lpwstr>0</vt:lpwstr>
  </property>
  <property fmtid="{D5CDD505-2E9C-101B-9397-08002B2CF9AE}" pid="9" name="MSIP_Label_8aa67091-6e59-41b6-bee8-df94146050fe_Tag">
    <vt:lpwstr>10, 3, 0, 1</vt:lpwstr>
  </property>
  <property fmtid="{D5CDD505-2E9C-101B-9397-08002B2CF9AE}" pid="10" name="ContentTypeId">
    <vt:lpwstr>0x010100AA23D7638F11174186CC924F208A3FC2</vt:lpwstr>
  </property>
</Properties>
</file>