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002F99" w14:textId="45BA0042" w:rsidR="000E1873" w:rsidRDefault="000E1873" w:rsidP="000E1873">
      <w:pPr>
        <w:spacing w:before="100" w:beforeAutospacing="1" w:after="100" w:afterAutospacing="1" w:line="360" w:lineRule="auto"/>
        <w:jc w:val="center"/>
        <w:outlineLvl w:val="0"/>
        <w:rPr>
          <w:b/>
          <w:bCs/>
          <w:color w:val="000000"/>
          <w:kern w:val="36"/>
        </w:rPr>
      </w:pPr>
      <w:r>
        <w:rPr>
          <w:b/>
          <w:bCs/>
          <w:color w:val="000000"/>
          <w:kern w:val="36"/>
        </w:rPr>
        <w:t>DEBER # 1</w:t>
      </w:r>
    </w:p>
    <w:p w14:paraId="75CA95EB" w14:textId="16DCE279" w:rsidR="000E1873" w:rsidRDefault="000E1873" w:rsidP="001F1942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>
        <w:rPr>
          <w:b/>
          <w:bCs/>
          <w:color w:val="000000"/>
          <w:kern w:val="36"/>
        </w:rPr>
        <w:t>Nombre: Salomé Rivadeneira</w:t>
      </w:r>
    </w:p>
    <w:p w14:paraId="2F5B4E4C" w14:textId="77777777" w:rsidR="000E1873" w:rsidRDefault="000E1873" w:rsidP="001F1942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</w:p>
    <w:p w14:paraId="3BC6E280" w14:textId="31916D3D" w:rsidR="001F1942" w:rsidRDefault="000E1873" w:rsidP="001F1942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>
        <w:rPr>
          <w:b/>
          <w:bCs/>
          <w:color w:val="000000"/>
          <w:kern w:val="36"/>
        </w:rPr>
        <w:t>E</w:t>
      </w:r>
      <w:r w:rsidRPr="001F1942">
        <w:rPr>
          <w:b/>
          <w:bCs/>
          <w:color w:val="000000"/>
          <w:kern w:val="36"/>
        </w:rPr>
        <w:t xml:space="preserve">jercicio 1: </w:t>
      </w:r>
      <w:r w:rsidR="001F1942" w:rsidRPr="001F1942">
        <w:rPr>
          <w:b/>
          <w:bCs/>
          <w:color w:val="000000"/>
          <w:kern w:val="36"/>
        </w:rPr>
        <w:t>Conversión de temperatura</w:t>
      </w:r>
    </w:p>
    <w:p w14:paraId="7D0170A7" w14:textId="77777777" w:rsidR="000E1873" w:rsidRPr="000E1873" w:rsidRDefault="000E1873" w:rsidP="000E1873">
      <w:pPr>
        <w:spacing w:before="100" w:beforeAutospacing="1" w:after="100" w:afterAutospacing="1" w:line="360" w:lineRule="auto"/>
        <w:outlineLvl w:val="0"/>
        <w:rPr>
          <w:color w:val="000000"/>
          <w:kern w:val="36"/>
        </w:rPr>
      </w:pPr>
      <w:r w:rsidRPr="000E1873">
        <w:rPr>
          <w:color w:val="000000"/>
          <w:kern w:val="36"/>
        </w:rPr>
        <w:t>Escribe un algoritmo que reciba una temperatura en grados Celsius y la convierta a</w:t>
      </w:r>
    </w:p>
    <w:p w14:paraId="3B4BA44A" w14:textId="77777777" w:rsidR="000E1873" w:rsidRPr="000E1873" w:rsidRDefault="000E1873" w:rsidP="000E1873">
      <w:pPr>
        <w:spacing w:before="100" w:beforeAutospacing="1" w:after="100" w:afterAutospacing="1" w:line="360" w:lineRule="auto"/>
        <w:outlineLvl w:val="0"/>
        <w:rPr>
          <w:color w:val="000000"/>
          <w:kern w:val="36"/>
        </w:rPr>
      </w:pPr>
      <w:r w:rsidRPr="000E1873">
        <w:rPr>
          <w:color w:val="000000"/>
          <w:kern w:val="36"/>
        </w:rPr>
        <w:t>grados Fahrenheit. El algoritmo debe mostrar el valor final en Fahrenheit. Usa la</w:t>
      </w:r>
    </w:p>
    <w:p w14:paraId="2C211C68" w14:textId="5FEA7AD4" w:rsidR="000E1873" w:rsidRPr="000E1873" w:rsidRDefault="000E1873" w:rsidP="000E1873">
      <w:pPr>
        <w:spacing w:before="100" w:beforeAutospacing="1" w:after="100" w:afterAutospacing="1" w:line="360" w:lineRule="auto"/>
        <w:outlineLvl w:val="0"/>
        <w:rPr>
          <w:color w:val="000000"/>
          <w:kern w:val="36"/>
        </w:rPr>
      </w:pPr>
      <w:r w:rsidRPr="000E1873">
        <w:rPr>
          <w:color w:val="000000"/>
          <w:kern w:val="36"/>
        </w:rPr>
        <w:t>conversión estándar entre Celsius y Fahrenheit. Usa la conversión F = (C × 9/5) + 32.</w:t>
      </w:r>
    </w:p>
    <w:p w14:paraId="57EC258F" w14:textId="77777777" w:rsidR="001F1942" w:rsidRPr="001F1942" w:rsidRDefault="001F1942" w:rsidP="001F1942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1F1942">
        <w:rPr>
          <w:b/>
          <w:bCs/>
          <w:color w:val="000000"/>
        </w:rPr>
        <w:t>E/P/S</w:t>
      </w:r>
    </w:p>
    <w:p w14:paraId="1969CFB8" w14:textId="77777777" w:rsidR="001F1942" w:rsidRPr="001F1942" w:rsidRDefault="001F1942" w:rsidP="001F1942">
      <w:pPr>
        <w:spacing w:before="100" w:beforeAutospacing="1" w:after="100" w:afterAutospacing="1" w:line="360" w:lineRule="auto"/>
        <w:rPr>
          <w:color w:val="000000"/>
        </w:rPr>
      </w:pPr>
      <w:r w:rsidRPr="001F1942">
        <w:rPr>
          <w:b/>
          <w:bCs/>
          <w:color w:val="000000"/>
        </w:rPr>
        <w:t>Entrada:</w:t>
      </w:r>
    </w:p>
    <w:p w14:paraId="0B52877C" w14:textId="77777777" w:rsidR="001F1942" w:rsidRPr="001F1942" w:rsidRDefault="001F1942" w:rsidP="001F1942">
      <w:pPr>
        <w:numPr>
          <w:ilvl w:val="0"/>
          <w:numId w:val="1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Temperatura en grados Celsius C (real).</w:t>
      </w:r>
    </w:p>
    <w:p w14:paraId="78245804" w14:textId="77777777" w:rsidR="001F1942" w:rsidRPr="001F1942" w:rsidRDefault="001F1942" w:rsidP="001F1942">
      <w:pPr>
        <w:spacing w:before="100" w:beforeAutospacing="1" w:after="100" w:afterAutospacing="1" w:line="360" w:lineRule="auto"/>
        <w:rPr>
          <w:color w:val="000000"/>
        </w:rPr>
      </w:pPr>
      <w:r w:rsidRPr="001F1942">
        <w:rPr>
          <w:b/>
          <w:bCs/>
          <w:color w:val="000000"/>
        </w:rPr>
        <w:t>Proceso:</w:t>
      </w:r>
    </w:p>
    <w:p w14:paraId="25518598" w14:textId="77777777" w:rsidR="001F1942" w:rsidRPr="001F1942" w:rsidRDefault="001F1942" w:rsidP="001F1942">
      <w:pPr>
        <w:numPr>
          <w:ilvl w:val="0"/>
          <w:numId w:val="2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Aplicar la fórmula:</w:t>
      </w:r>
      <w:r w:rsidRPr="001F1942">
        <w:rPr>
          <w:color w:val="000000"/>
        </w:rPr>
        <w:br/>
        <w:t>F = (C × 9/5) + 32</w:t>
      </w:r>
    </w:p>
    <w:p w14:paraId="437EE086" w14:textId="77777777" w:rsidR="001F1942" w:rsidRPr="001F1942" w:rsidRDefault="001F1942" w:rsidP="001F1942">
      <w:pPr>
        <w:spacing w:before="100" w:beforeAutospacing="1" w:after="100" w:afterAutospacing="1" w:line="360" w:lineRule="auto"/>
        <w:rPr>
          <w:color w:val="000000"/>
        </w:rPr>
      </w:pPr>
      <w:r w:rsidRPr="001F1942">
        <w:rPr>
          <w:b/>
          <w:bCs/>
          <w:color w:val="000000"/>
        </w:rPr>
        <w:t>Salida:</w:t>
      </w:r>
    </w:p>
    <w:p w14:paraId="75785961" w14:textId="77777777" w:rsidR="001F1942" w:rsidRPr="001F1942" w:rsidRDefault="001F1942" w:rsidP="001F1942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Temperatura convertida a grados Fahrenheit F.</w:t>
      </w:r>
    </w:p>
    <w:p w14:paraId="2509E33D" w14:textId="77777777" w:rsidR="001F1942" w:rsidRPr="001F1942" w:rsidRDefault="001F1942" w:rsidP="001F1942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1F1942">
        <w:rPr>
          <w:b/>
          <w:bCs/>
          <w:color w:val="000000"/>
        </w:rPr>
        <w:t>Algoritmo</w:t>
      </w:r>
    </w:p>
    <w:p w14:paraId="075F5E86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Definir la variable C como real.</w:t>
      </w:r>
    </w:p>
    <w:p w14:paraId="70B9F978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Definir la variable F como real.</w:t>
      </w:r>
    </w:p>
    <w:p w14:paraId="29A452AD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Leer la temperatura en grados Celsius C.</w:t>
      </w:r>
    </w:p>
    <w:p w14:paraId="200487D9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Calcular F = (C × 9/5) + 32.</w:t>
      </w:r>
    </w:p>
    <w:p w14:paraId="68DC50DE" w14:textId="77777777" w:rsidR="001F1942" w:rsidRP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t>Mostrar la temperatura en grados Fahrenheit F.</w:t>
      </w:r>
    </w:p>
    <w:p w14:paraId="671747F6" w14:textId="77777777" w:rsidR="001F1942" w:rsidRDefault="001F1942" w:rsidP="001F1942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/>
        </w:rPr>
      </w:pPr>
      <w:r w:rsidRPr="001F1942">
        <w:rPr>
          <w:color w:val="000000"/>
        </w:rPr>
        <w:lastRenderedPageBreak/>
        <w:t>Fin.</w:t>
      </w:r>
    </w:p>
    <w:p w14:paraId="5235777F" w14:textId="77777777" w:rsidR="000E1873" w:rsidRDefault="000E1873" w:rsidP="001F1942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2ED13CA2" w14:textId="77777777" w:rsidR="000E1873" w:rsidRDefault="000E1873" w:rsidP="001F1942">
      <w:pPr>
        <w:spacing w:before="100" w:beforeAutospacing="1" w:after="100" w:afterAutospacing="1"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48165E94" w14:textId="3D16CD5D" w:rsidR="001F1942" w:rsidRPr="000E1873" w:rsidRDefault="001F1942" w:rsidP="001F1942">
      <w:pPr>
        <w:spacing w:before="100" w:beforeAutospacing="1" w:after="100" w:afterAutospacing="1" w:line="360" w:lineRule="auto"/>
        <w:rPr>
          <w:color w:val="000000"/>
        </w:rPr>
      </w:pPr>
      <w:r w:rsidRPr="000E1873">
        <w:rPr>
          <w:color w:val="000000"/>
        </w:rPr>
        <w:t>Casos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1F1942" w:rsidRPr="000E1873" w14:paraId="54AAB918" w14:textId="77777777" w:rsidTr="001F1942">
        <w:tc>
          <w:tcPr>
            <w:tcW w:w="1765" w:type="dxa"/>
          </w:tcPr>
          <w:p w14:paraId="43CD1386" w14:textId="294B1789" w:rsidR="001F1942" w:rsidRPr="000E1873" w:rsidRDefault="001F1942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Caso</w:t>
            </w:r>
          </w:p>
        </w:tc>
        <w:tc>
          <w:tcPr>
            <w:tcW w:w="1765" w:type="dxa"/>
          </w:tcPr>
          <w:p w14:paraId="2D72CB54" w14:textId="676F10B8" w:rsidR="001F1942" w:rsidRPr="000E1873" w:rsidRDefault="001F1942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Entrada C</w:t>
            </w:r>
          </w:p>
        </w:tc>
        <w:tc>
          <w:tcPr>
            <w:tcW w:w="1766" w:type="dxa"/>
          </w:tcPr>
          <w:p w14:paraId="27EF3294" w14:textId="7B0A3F8F" w:rsidR="001F1942" w:rsidRPr="000E1873" w:rsidRDefault="001F1942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Proceso</w:t>
            </w:r>
          </w:p>
        </w:tc>
        <w:tc>
          <w:tcPr>
            <w:tcW w:w="1766" w:type="dxa"/>
          </w:tcPr>
          <w:p w14:paraId="1E74222C" w14:textId="073780AA" w:rsidR="001F1942" w:rsidRPr="000E1873" w:rsidRDefault="001F1942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Salida F</w:t>
            </w:r>
          </w:p>
        </w:tc>
        <w:tc>
          <w:tcPr>
            <w:tcW w:w="1766" w:type="dxa"/>
          </w:tcPr>
          <w:p w14:paraId="684FB39F" w14:textId="2F462DA8" w:rsidR="001F1942" w:rsidRPr="000E1873" w:rsidRDefault="001F1942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Tipo</w:t>
            </w:r>
          </w:p>
        </w:tc>
      </w:tr>
      <w:tr w:rsidR="001F1942" w:rsidRPr="000E1873" w14:paraId="081AD48E" w14:textId="77777777" w:rsidTr="001F1942">
        <w:tc>
          <w:tcPr>
            <w:tcW w:w="1765" w:type="dxa"/>
          </w:tcPr>
          <w:p w14:paraId="348BC1DC" w14:textId="1FB9290A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1</w:t>
            </w:r>
          </w:p>
        </w:tc>
        <w:tc>
          <w:tcPr>
            <w:tcW w:w="1765" w:type="dxa"/>
          </w:tcPr>
          <w:p w14:paraId="7098DD3A" w14:textId="47090511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0</w:t>
            </w:r>
          </w:p>
        </w:tc>
        <w:tc>
          <w:tcPr>
            <w:tcW w:w="1766" w:type="dxa"/>
          </w:tcPr>
          <w:p w14:paraId="336BDEC6" w14:textId="356EFA32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(0 × 9/5) + 32</w:t>
            </w:r>
          </w:p>
        </w:tc>
        <w:tc>
          <w:tcPr>
            <w:tcW w:w="1766" w:type="dxa"/>
          </w:tcPr>
          <w:p w14:paraId="4C4E3090" w14:textId="521CE780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32 °F</w:t>
            </w:r>
          </w:p>
        </w:tc>
        <w:tc>
          <w:tcPr>
            <w:tcW w:w="1766" w:type="dxa"/>
          </w:tcPr>
          <w:p w14:paraId="6EA9EDF5" w14:textId="1C4FEE06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Normal</w:t>
            </w:r>
          </w:p>
        </w:tc>
      </w:tr>
      <w:tr w:rsidR="001F1942" w:rsidRPr="000E1873" w14:paraId="523F3949" w14:textId="77777777" w:rsidTr="001F1942">
        <w:tc>
          <w:tcPr>
            <w:tcW w:w="1765" w:type="dxa"/>
          </w:tcPr>
          <w:p w14:paraId="08590B81" w14:textId="1D6825AC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2</w:t>
            </w:r>
          </w:p>
        </w:tc>
        <w:tc>
          <w:tcPr>
            <w:tcW w:w="1765" w:type="dxa"/>
          </w:tcPr>
          <w:p w14:paraId="5B1B0504" w14:textId="5A29F9E8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100</w:t>
            </w:r>
          </w:p>
        </w:tc>
        <w:tc>
          <w:tcPr>
            <w:tcW w:w="1766" w:type="dxa"/>
          </w:tcPr>
          <w:p w14:paraId="369C4A4A" w14:textId="21B9411D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(100 × 9/5) + 32</w:t>
            </w:r>
          </w:p>
        </w:tc>
        <w:tc>
          <w:tcPr>
            <w:tcW w:w="1766" w:type="dxa"/>
          </w:tcPr>
          <w:p w14:paraId="24DAB893" w14:textId="56CDBD9E" w:rsidR="001F1942" w:rsidRPr="000E1873" w:rsidRDefault="000E1873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212 °F</w:t>
            </w:r>
          </w:p>
        </w:tc>
        <w:tc>
          <w:tcPr>
            <w:tcW w:w="1766" w:type="dxa"/>
          </w:tcPr>
          <w:p w14:paraId="75E7A203" w14:textId="1E7848A3" w:rsidR="001F1942" w:rsidRPr="000E1873" w:rsidRDefault="000E1873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Normal</w:t>
            </w:r>
          </w:p>
        </w:tc>
      </w:tr>
      <w:tr w:rsidR="001F1942" w:rsidRPr="000E1873" w14:paraId="30211B55" w14:textId="77777777" w:rsidTr="001F1942">
        <w:tc>
          <w:tcPr>
            <w:tcW w:w="1765" w:type="dxa"/>
          </w:tcPr>
          <w:p w14:paraId="5E858A72" w14:textId="3F7A0470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3</w:t>
            </w:r>
          </w:p>
        </w:tc>
        <w:tc>
          <w:tcPr>
            <w:tcW w:w="1765" w:type="dxa"/>
          </w:tcPr>
          <w:p w14:paraId="441D2AF4" w14:textId="7936AE8A" w:rsidR="001F1942" w:rsidRPr="000E1873" w:rsidRDefault="00D65FBA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-40</w:t>
            </w:r>
          </w:p>
        </w:tc>
        <w:tc>
          <w:tcPr>
            <w:tcW w:w="1766" w:type="dxa"/>
          </w:tcPr>
          <w:p w14:paraId="2E05AFEE" w14:textId="2072542A" w:rsidR="001F1942" w:rsidRPr="000E1873" w:rsidRDefault="000E1873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(-40 × 9/5) + 32</w:t>
            </w:r>
          </w:p>
        </w:tc>
        <w:tc>
          <w:tcPr>
            <w:tcW w:w="17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0"/>
            </w:tblGrid>
            <w:tr w:rsidR="000E1873" w:rsidRPr="000E1873" w14:paraId="569483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069525" w14:textId="77777777" w:rsidR="000E1873" w:rsidRPr="000E1873" w:rsidRDefault="000E1873" w:rsidP="000E1873">
                  <w:pPr>
                    <w:rPr>
                      <w:color w:val="000000"/>
                    </w:rPr>
                  </w:pPr>
                  <w:r w:rsidRPr="000E1873">
                    <w:rPr>
                      <w:rStyle w:val="Fuerte"/>
                      <w:b w:val="0"/>
                      <w:bCs w:val="0"/>
                      <w:color w:val="000000"/>
                    </w:rPr>
                    <w:t>-40 °F</w:t>
                  </w:r>
                </w:p>
              </w:tc>
            </w:tr>
          </w:tbl>
          <w:p w14:paraId="1A972DD7" w14:textId="77777777" w:rsidR="000E1873" w:rsidRPr="000E1873" w:rsidRDefault="000E1873" w:rsidP="000E187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1873" w:rsidRPr="000E1873" w14:paraId="371664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C650CC" w14:textId="77777777" w:rsidR="000E1873" w:rsidRPr="000E1873" w:rsidRDefault="000E1873" w:rsidP="000E1873"/>
              </w:tc>
            </w:tr>
          </w:tbl>
          <w:p w14:paraId="2B3AF668" w14:textId="77777777" w:rsidR="001F1942" w:rsidRPr="000E1873" w:rsidRDefault="001F1942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</w:p>
        </w:tc>
        <w:tc>
          <w:tcPr>
            <w:tcW w:w="1766" w:type="dxa"/>
          </w:tcPr>
          <w:p w14:paraId="100BCF6C" w14:textId="2B13E6A2" w:rsidR="001F1942" w:rsidRPr="000E1873" w:rsidRDefault="000E1873" w:rsidP="001F1942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0E1873">
              <w:rPr>
                <w:color w:val="000000"/>
              </w:rPr>
              <w:t>Borde</w:t>
            </w:r>
          </w:p>
        </w:tc>
      </w:tr>
    </w:tbl>
    <w:p w14:paraId="7C73BEA4" w14:textId="77777777" w:rsidR="000E1873" w:rsidRDefault="000E1873" w:rsidP="000E1873">
      <w:pPr>
        <w:spacing w:before="100" w:beforeAutospacing="1" w:after="100" w:afterAutospacing="1" w:line="360" w:lineRule="auto"/>
        <w:rPr>
          <w:b/>
          <w:bCs/>
          <w:color w:val="000000"/>
        </w:rPr>
      </w:pPr>
    </w:p>
    <w:p w14:paraId="6CA76C26" w14:textId="127A64A5" w:rsidR="000E1873" w:rsidRPr="000E1873" w:rsidRDefault="000E1873" w:rsidP="000E1873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0E1873">
        <w:rPr>
          <w:b/>
          <w:bCs/>
          <w:color w:val="000000"/>
        </w:rPr>
        <w:t>Ejercicio 2: Área y perímetro de un rectángulo</w:t>
      </w:r>
    </w:p>
    <w:p w14:paraId="6DECEF34" w14:textId="77777777" w:rsidR="000E1873" w:rsidRPr="000E1873" w:rsidRDefault="000E1873" w:rsidP="000E1873">
      <w:pPr>
        <w:spacing w:before="100" w:beforeAutospacing="1" w:after="100" w:afterAutospacing="1" w:line="360" w:lineRule="auto"/>
        <w:rPr>
          <w:color w:val="000000"/>
        </w:rPr>
      </w:pPr>
      <w:r w:rsidRPr="000E1873">
        <w:rPr>
          <w:color w:val="000000"/>
        </w:rPr>
        <w:t>Escribe un algoritmo que reciba la base y la altura de un rectángulo. Con esos datos,</w:t>
      </w:r>
    </w:p>
    <w:p w14:paraId="370FFD64" w14:textId="35A19268" w:rsidR="001F1942" w:rsidRDefault="000E1873" w:rsidP="000E1873">
      <w:pPr>
        <w:spacing w:before="100" w:beforeAutospacing="1" w:after="100" w:afterAutospacing="1" w:line="360" w:lineRule="auto"/>
        <w:rPr>
          <w:color w:val="000000"/>
        </w:rPr>
      </w:pPr>
      <w:r w:rsidRPr="000E1873">
        <w:rPr>
          <w:color w:val="000000"/>
        </w:rPr>
        <w:t>debe calcular y mostrar el área y el perímetro del rectángulo.</w:t>
      </w:r>
    </w:p>
    <w:p w14:paraId="5C3B83D0" w14:textId="77777777" w:rsidR="000E1873" w:rsidRPr="00A434C0" w:rsidRDefault="000E1873" w:rsidP="00A434C0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A434C0">
        <w:rPr>
          <w:b/>
          <w:bCs/>
          <w:color w:val="000000"/>
        </w:rPr>
        <w:t>E/P/S</w:t>
      </w:r>
    </w:p>
    <w:p w14:paraId="723CA863" w14:textId="77777777" w:rsidR="000E1873" w:rsidRPr="00A434C0" w:rsidRDefault="000E1873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Entrada:</w:t>
      </w:r>
    </w:p>
    <w:p w14:paraId="1C14D866" w14:textId="77777777" w:rsidR="000E1873" w:rsidRPr="00A434C0" w:rsidRDefault="000E1873" w:rsidP="00A434C0">
      <w:pPr>
        <w:numPr>
          <w:ilvl w:val="0"/>
          <w:numId w:val="5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Base B (real).</w:t>
      </w:r>
    </w:p>
    <w:p w14:paraId="66BE9340" w14:textId="77777777" w:rsidR="000E1873" w:rsidRPr="00A434C0" w:rsidRDefault="000E1873" w:rsidP="00A434C0">
      <w:pPr>
        <w:numPr>
          <w:ilvl w:val="0"/>
          <w:numId w:val="5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Altura H (real).</w:t>
      </w:r>
    </w:p>
    <w:p w14:paraId="3823E20E" w14:textId="77777777" w:rsidR="000E1873" w:rsidRPr="00A434C0" w:rsidRDefault="000E1873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Proceso:</w:t>
      </w:r>
    </w:p>
    <w:p w14:paraId="53A40AD3" w14:textId="77777777" w:rsidR="000E1873" w:rsidRPr="00A434C0" w:rsidRDefault="000E1873" w:rsidP="00A434C0">
      <w:pPr>
        <w:numPr>
          <w:ilvl w:val="0"/>
          <w:numId w:val="6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Área: A = B × H</w:t>
      </w:r>
    </w:p>
    <w:p w14:paraId="57403564" w14:textId="77777777" w:rsidR="000E1873" w:rsidRPr="00A434C0" w:rsidRDefault="000E1873" w:rsidP="00A434C0">
      <w:pPr>
        <w:numPr>
          <w:ilvl w:val="0"/>
          <w:numId w:val="6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Perímetro: P = 2 × (B + H)</w:t>
      </w:r>
    </w:p>
    <w:p w14:paraId="554D1704" w14:textId="77777777" w:rsidR="000E1873" w:rsidRPr="00A434C0" w:rsidRDefault="000E1873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Salida:</w:t>
      </w:r>
    </w:p>
    <w:p w14:paraId="0978DE8E" w14:textId="77777777" w:rsidR="000E1873" w:rsidRPr="00A434C0" w:rsidRDefault="000E1873" w:rsidP="00A434C0">
      <w:pPr>
        <w:numPr>
          <w:ilvl w:val="0"/>
          <w:numId w:val="7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lastRenderedPageBreak/>
        <w:t>Área del rectángulo.</w:t>
      </w:r>
    </w:p>
    <w:p w14:paraId="7CFEA8DA" w14:textId="77777777" w:rsidR="000E1873" w:rsidRPr="00A434C0" w:rsidRDefault="000E1873" w:rsidP="00A434C0">
      <w:pPr>
        <w:numPr>
          <w:ilvl w:val="0"/>
          <w:numId w:val="7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Perímetro del rectángulo.</w:t>
      </w:r>
    </w:p>
    <w:p w14:paraId="50A0A709" w14:textId="77777777" w:rsidR="000E1873" w:rsidRPr="00A434C0" w:rsidRDefault="000E1873" w:rsidP="00A434C0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A434C0">
        <w:rPr>
          <w:b/>
          <w:bCs/>
          <w:color w:val="000000"/>
        </w:rPr>
        <w:t>Algoritmo</w:t>
      </w:r>
    </w:p>
    <w:p w14:paraId="3E34D711" w14:textId="40367895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Definir la variable </w:t>
      </w:r>
      <w:r w:rsidRPr="00A434C0">
        <w:rPr>
          <w:color w:val="000000"/>
        </w:rPr>
        <w:t>B</w:t>
      </w:r>
      <w:r w:rsidRPr="00A434C0">
        <w:rPr>
          <w:color w:val="000000"/>
        </w:rPr>
        <w:t>como real.</w:t>
      </w:r>
    </w:p>
    <w:p w14:paraId="0C2B7601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Definir la variable H como real.</w:t>
      </w:r>
    </w:p>
    <w:p w14:paraId="7A5ABB22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Definir la variable A como real.</w:t>
      </w:r>
    </w:p>
    <w:p w14:paraId="05C9FF17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Definir la variable P como real.</w:t>
      </w:r>
    </w:p>
    <w:p w14:paraId="314BD2DF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Leer la base B.</w:t>
      </w:r>
    </w:p>
    <w:p w14:paraId="44E593B9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Leer la altura H.</w:t>
      </w:r>
    </w:p>
    <w:p w14:paraId="3660EA76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Calcular A = B × H.</w:t>
      </w:r>
    </w:p>
    <w:p w14:paraId="3F0F8AEE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Calcular P = 2 × (B + H).</w:t>
      </w:r>
    </w:p>
    <w:p w14:paraId="5251B309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Mostrar el área A.</w:t>
      </w:r>
    </w:p>
    <w:p w14:paraId="234E53A9" w14:textId="77777777" w:rsidR="000E1873" w:rsidRPr="00A434C0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Mostrar el perímetro P.</w:t>
      </w:r>
    </w:p>
    <w:p w14:paraId="6C77937C" w14:textId="77B32BED" w:rsidR="00EB51C4" w:rsidRPr="00EB51C4" w:rsidRDefault="000E1873" w:rsidP="00A434C0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Fin</w:t>
      </w:r>
      <w:r w:rsidR="00EB51C4">
        <w:rPr>
          <w:color w:val="000000"/>
        </w:rPr>
        <w:t>.</w:t>
      </w:r>
    </w:p>
    <w:p w14:paraId="3F44FA59" w14:textId="7E1E683B" w:rsidR="000E1873" w:rsidRPr="00A434C0" w:rsidRDefault="00EB51C4" w:rsidP="00EB51C4">
      <w:pPr>
        <w:pStyle w:val="Prrafodelista"/>
        <w:spacing w:before="100" w:beforeAutospacing="1" w:after="100" w:afterAutospacing="1" w:line="360" w:lineRule="auto"/>
        <w:rPr>
          <w:color w:val="000000"/>
        </w:rPr>
      </w:pPr>
      <w:r w:rsidRPr="00EB51C4">
        <w:rPr>
          <w:color w:val="000000"/>
        </w:rPr>
        <w:t>Casos de prueba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321"/>
        <w:gridCol w:w="1315"/>
        <w:gridCol w:w="1355"/>
        <w:gridCol w:w="1321"/>
        <w:gridCol w:w="1429"/>
        <w:gridCol w:w="1367"/>
      </w:tblGrid>
      <w:tr w:rsidR="00A434C0" w14:paraId="5FE29BE8" w14:textId="77777777" w:rsidTr="00A434C0">
        <w:tc>
          <w:tcPr>
            <w:tcW w:w="1471" w:type="dxa"/>
          </w:tcPr>
          <w:p w14:paraId="0590BA04" w14:textId="6A3015CC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A434C0">
              <w:rPr>
                <w:b/>
                <w:bCs/>
                <w:color w:val="000000"/>
              </w:rPr>
              <w:t>Caso</w:t>
            </w:r>
          </w:p>
        </w:tc>
        <w:tc>
          <w:tcPr>
            <w:tcW w:w="1471" w:type="dxa"/>
          </w:tcPr>
          <w:p w14:paraId="1C3CEDB1" w14:textId="4612E2C8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A434C0">
              <w:rPr>
                <w:b/>
                <w:bCs/>
                <w:color w:val="000000"/>
              </w:rPr>
              <w:t>Base</w:t>
            </w:r>
          </w:p>
        </w:tc>
        <w:tc>
          <w:tcPr>
            <w:tcW w:w="1471" w:type="dxa"/>
          </w:tcPr>
          <w:p w14:paraId="687768A7" w14:textId="721510BD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A434C0">
              <w:rPr>
                <w:b/>
                <w:bCs/>
                <w:color w:val="000000"/>
              </w:rPr>
              <w:t>Altura</w:t>
            </w:r>
          </w:p>
        </w:tc>
        <w:tc>
          <w:tcPr>
            <w:tcW w:w="1471" w:type="dxa"/>
          </w:tcPr>
          <w:p w14:paraId="47F6C834" w14:textId="4EE64354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A434C0">
              <w:rPr>
                <w:b/>
                <w:bCs/>
                <w:color w:val="000000"/>
              </w:rPr>
              <w:t>Área</w:t>
            </w:r>
          </w:p>
        </w:tc>
        <w:tc>
          <w:tcPr>
            <w:tcW w:w="1472" w:type="dxa"/>
          </w:tcPr>
          <w:p w14:paraId="616B3E31" w14:textId="43BE86FB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A434C0">
              <w:rPr>
                <w:b/>
                <w:bCs/>
                <w:color w:val="000000"/>
              </w:rPr>
              <w:t>Perímetro</w:t>
            </w:r>
          </w:p>
        </w:tc>
        <w:tc>
          <w:tcPr>
            <w:tcW w:w="1472" w:type="dxa"/>
          </w:tcPr>
          <w:p w14:paraId="6A3DCCB1" w14:textId="7C847DDB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A434C0">
              <w:rPr>
                <w:b/>
                <w:bCs/>
                <w:color w:val="000000"/>
              </w:rPr>
              <w:t>Tipo</w:t>
            </w:r>
          </w:p>
        </w:tc>
      </w:tr>
      <w:tr w:rsidR="00A434C0" w14:paraId="43C9DFC1" w14:textId="77777777" w:rsidTr="00A434C0">
        <w:tc>
          <w:tcPr>
            <w:tcW w:w="1471" w:type="dxa"/>
          </w:tcPr>
          <w:p w14:paraId="13840BEB" w14:textId="31E754B0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1</w:t>
            </w:r>
          </w:p>
        </w:tc>
        <w:tc>
          <w:tcPr>
            <w:tcW w:w="1471" w:type="dxa"/>
          </w:tcPr>
          <w:p w14:paraId="4BC9FAC8" w14:textId="71C27636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5</w:t>
            </w:r>
          </w:p>
        </w:tc>
        <w:tc>
          <w:tcPr>
            <w:tcW w:w="1471" w:type="dxa"/>
          </w:tcPr>
          <w:p w14:paraId="1EA69E47" w14:textId="07FB200D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3</w:t>
            </w:r>
          </w:p>
        </w:tc>
        <w:tc>
          <w:tcPr>
            <w:tcW w:w="1471" w:type="dxa"/>
          </w:tcPr>
          <w:p w14:paraId="7912D88A" w14:textId="24F74CDD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15</w:t>
            </w:r>
          </w:p>
        </w:tc>
        <w:tc>
          <w:tcPr>
            <w:tcW w:w="1472" w:type="dxa"/>
          </w:tcPr>
          <w:p w14:paraId="630A22A9" w14:textId="75BBEEA3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16</w:t>
            </w:r>
          </w:p>
        </w:tc>
        <w:tc>
          <w:tcPr>
            <w:tcW w:w="1472" w:type="dxa"/>
          </w:tcPr>
          <w:p w14:paraId="16E0A941" w14:textId="18878368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Normal</w:t>
            </w:r>
          </w:p>
        </w:tc>
      </w:tr>
      <w:tr w:rsidR="00A434C0" w14:paraId="3FF8D93E" w14:textId="77777777" w:rsidTr="00A434C0">
        <w:tc>
          <w:tcPr>
            <w:tcW w:w="1471" w:type="dxa"/>
          </w:tcPr>
          <w:p w14:paraId="3299D158" w14:textId="1F41A1F0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2</w:t>
            </w:r>
          </w:p>
        </w:tc>
        <w:tc>
          <w:tcPr>
            <w:tcW w:w="1471" w:type="dxa"/>
          </w:tcPr>
          <w:p w14:paraId="5200FBD4" w14:textId="7B801F56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10</w:t>
            </w:r>
          </w:p>
        </w:tc>
        <w:tc>
          <w:tcPr>
            <w:tcW w:w="1471" w:type="dxa"/>
          </w:tcPr>
          <w:p w14:paraId="0AC9CC36" w14:textId="2971C633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10</w:t>
            </w:r>
          </w:p>
        </w:tc>
        <w:tc>
          <w:tcPr>
            <w:tcW w:w="1471" w:type="dxa"/>
          </w:tcPr>
          <w:p w14:paraId="7AABDF13" w14:textId="62E607DB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100</w:t>
            </w:r>
          </w:p>
        </w:tc>
        <w:tc>
          <w:tcPr>
            <w:tcW w:w="1472" w:type="dxa"/>
          </w:tcPr>
          <w:p w14:paraId="2E99C33B" w14:textId="44E86B7C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40</w:t>
            </w:r>
          </w:p>
        </w:tc>
        <w:tc>
          <w:tcPr>
            <w:tcW w:w="1472" w:type="dxa"/>
          </w:tcPr>
          <w:p w14:paraId="5BE3747D" w14:textId="083DC704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Normal</w:t>
            </w:r>
          </w:p>
        </w:tc>
      </w:tr>
      <w:tr w:rsidR="00A434C0" w14:paraId="6DA78DD2" w14:textId="77777777" w:rsidTr="00A434C0">
        <w:tc>
          <w:tcPr>
            <w:tcW w:w="1471" w:type="dxa"/>
          </w:tcPr>
          <w:p w14:paraId="48B306B3" w14:textId="33EE3081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3</w:t>
            </w:r>
          </w:p>
        </w:tc>
        <w:tc>
          <w:tcPr>
            <w:tcW w:w="1471" w:type="dxa"/>
          </w:tcPr>
          <w:p w14:paraId="1714DF71" w14:textId="3A29F4F6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0</w:t>
            </w:r>
          </w:p>
        </w:tc>
        <w:tc>
          <w:tcPr>
            <w:tcW w:w="1471" w:type="dxa"/>
          </w:tcPr>
          <w:p w14:paraId="16CCA06F" w14:textId="0CCD488E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8</w:t>
            </w:r>
          </w:p>
        </w:tc>
        <w:tc>
          <w:tcPr>
            <w:tcW w:w="1471" w:type="dxa"/>
          </w:tcPr>
          <w:p w14:paraId="43338682" w14:textId="2CB97C65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0</w:t>
            </w:r>
          </w:p>
        </w:tc>
        <w:tc>
          <w:tcPr>
            <w:tcW w:w="1472" w:type="dxa"/>
          </w:tcPr>
          <w:p w14:paraId="2ABC0E4E" w14:textId="528DA525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16</w:t>
            </w:r>
          </w:p>
        </w:tc>
        <w:tc>
          <w:tcPr>
            <w:tcW w:w="1472" w:type="dxa"/>
          </w:tcPr>
          <w:p w14:paraId="0B7DA174" w14:textId="73F3902E" w:rsidR="00A434C0" w:rsidRPr="00A434C0" w:rsidRDefault="00A434C0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A434C0">
              <w:rPr>
                <w:color w:val="000000"/>
              </w:rPr>
              <w:t>Borde</w:t>
            </w:r>
          </w:p>
        </w:tc>
      </w:tr>
    </w:tbl>
    <w:p w14:paraId="7C2BCEB5" w14:textId="77777777" w:rsidR="00A434C0" w:rsidRPr="00A434C0" w:rsidRDefault="00A434C0" w:rsidP="00A434C0">
      <w:pPr>
        <w:spacing w:before="100" w:beforeAutospacing="1" w:after="100" w:afterAutospacing="1" w:line="360" w:lineRule="auto"/>
        <w:ind w:left="720"/>
        <w:rPr>
          <w:color w:val="000000"/>
        </w:rPr>
      </w:pPr>
    </w:p>
    <w:p w14:paraId="4501B444" w14:textId="40A00F31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Ejercicio 3:</w:t>
      </w:r>
      <w:r w:rsidRPr="00A434C0">
        <w:rPr>
          <w:color w:val="000000"/>
        </w:rPr>
        <w:t xml:space="preserve"> Descuento por edad</w:t>
      </w:r>
    </w:p>
    <w:p w14:paraId="6D6D63D3" w14:textId="77777777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Escribe un algoritmo que reciba la edad de una persona y determine el precio a pagar</w:t>
      </w:r>
    </w:p>
    <w:p w14:paraId="189B8EAA" w14:textId="77777777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según estas reglas: si la edad es 18 o más, el precio es 5 dólares; si la edad es menor</w:t>
      </w:r>
    </w:p>
    <w:p w14:paraId="4BA21948" w14:textId="22BCD0B9" w:rsidR="001F1942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a 18, el precio es 2.50 dólares. El algoritmo debe mostrar el precio final.</w:t>
      </w:r>
    </w:p>
    <w:p w14:paraId="4E94AC5C" w14:textId="77777777" w:rsidR="00A434C0" w:rsidRDefault="00A434C0" w:rsidP="00A434C0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</w:p>
    <w:p w14:paraId="3C009642" w14:textId="34D0F004" w:rsidR="00A434C0" w:rsidRPr="00A434C0" w:rsidRDefault="00A434C0" w:rsidP="00A434C0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A434C0">
        <w:rPr>
          <w:b/>
          <w:bCs/>
          <w:color w:val="000000"/>
        </w:rPr>
        <w:t>E/P/S</w:t>
      </w:r>
    </w:p>
    <w:p w14:paraId="7D91452E" w14:textId="77777777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Entrada:</w:t>
      </w:r>
    </w:p>
    <w:p w14:paraId="4917E26F" w14:textId="77777777" w:rsidR="00A434C0" w:rsidRPr="00A434C0" w:rsidRDefault="00A434C0" w:rsidP="00A434C0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Edad de la persona edad (entero).</w:t>
      </w:r>
    </w:p>
    <w:p w14:paraId="34568561" w14:textId="77777777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Proceso:</w:t>
      </w:r>
    </w:p>
    <w:p w14:paraId="7647B7E5" w14:textId="77777777" w:rsidR="00A434C0" w:rsidRPr="00A434C0" w:rsidRDefault="00A434C0" w:rsidP="00A434C0">
      <w:pPr>
        <w:numPr>
          <w:ilvl w:val="0"/>
          <w:numId w:val="10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Si edad &gt;= 18, pagar </w:t>
      </w:r>
      <w:r w:rsidRPr="00A434C0">
        <w:rPr>
          <w:b/>
          <w:bCs/>
          <w:color w:val="000000"/>
        </w:rPr>
        <w:t>$5</w:t>
      </w:r>
      <w:r w:rsidRPr="00A434C0">
        <w:rPr>
          <w:color w:val="000000"/>
        </w:rPr>
        <w:t>.</w:t>
      </w:r>
    </w:p>
    <w:p w14:paraId="3866CE58" w14:textId="77777777" w:rsidR="00A434C0" w:rsidRPr="00A434C0" w:rsidRDefault="00A434C0" w:rsidP="00A434C0">
      <w:pPr>
        <w:numPr>
          <w:ilvl w:val="0"/>
          <w:numId w:val="10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Si edad &lt; 18, pagar </w:t>
      </w:r>
      <w:r w:rsidRPr="00A434C0">
        <w:rPr>
          <w:b/>
          <w:bCs/>
          <w:color w:val="000000"/>
        </w:rPr>
        <w:t>$2.50</w:t>
      </w:r>
      <w:r w:rsidRPr="00A434C0">
        <w:rPr>
          <w:color w:val="000000"/>
        </w:rPr>
        <w:t>.</w:t>
      </w:r>
    </w:p>
    <w:p w14:paraId="5B06CD13" w14:textId="77777777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  <w:r w:rsidRPr="00A434C0">
        <w:rPr>
          <w:b/>
          <w:bCs/>
          <w:color w:val="000000"/>
        </w:rPr>
        <w:t>Salida:</w:t>
      </w:r>
    </w:p>
    <w:p w14:paraId="2EF63A34" w14:textId="77777777" w:rsidR="00A434C0" w:rsidRPr="00A434C0" w:rsidRDefault="00A434C0" w:rsidP="00A434C0">
      <w:pPr>
        <w:numPr>
          <w:ilvl w:val="0"/>
          <w:numId w:val="11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Precio final a pagar.</w:t>
      </w:r>
    </w:p>
    <w:p w14:paraId="57712861" w14:textId="77777777" w:rsidR="00A434C0" w:rsidRPr="00A434C0" w:rsidRDefault="00A434C0" w:rsidP="00A434C0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A434C0">
        <w:rPr>
          <w:b/>
          <w:bCs/>
          <w:color w:val="000000"/>
        </w:rPr>
        <w:t>Algoritmo</w:t>
      </w:r>
    </w:p>
    <w:p w14:paraId="2B2703BB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Definir la variable edad como entero.</w:t>
      </w:r>
    </w:p>
    <w:p w14:paraId="12C6E564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Definir la variable precio como real.</w:t>
      </w:r>
    </w:p>
    <w:p w14:paraId="735AF99A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Leer la edad de la persona.</w:t>
      </w:r>
    </w:p>
    <w:p w14:paraId="042685B4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Si edad &gt;= 18, entonces asignar precio = 5.</w:t>
      </w:r>
    </w:p>
    <w:p w14:paraId="54E40E80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Si no, asignar precio = 2.50.</w:t>
      </w:r>
    </w:p>
    <w:p w14:paraId="4C0D229C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Mostrar el precio final.</w:t>
      </w:r>
    </w:p>
    <w:p w14:paraId="2EF599E8" w14:textId="77777777" w:rsidR="00A434C0" w:rsidRPr="00A434C0" w:rsidRDefault="00A434C0" w:rsidP="00A434C0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/>
        </w:rPr>
      </w:pPr>
      <w:r w:rsidRPr="00A434C0">
        <w:rPr>
          <w:color w:val="000000"/>
        </w:rPr>
        <w:t>Fin.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4"/>
        <w:gridCol w:w="1748"/>
        <w:gridCol w:w="1952"/>
        <w:gridCol w:w="1785"/>
        <w:gridCol w:w="1599"/>
      </w:tblGrid>
      <w:tr w:rsidR="00A95D03" w14:paraId="34EE8D0A" w14:textId="045F967D" w:rsidTr="00A95D03">
        <w:tc>
          <w:tcPr>
            <w:tcW w:w="1744" w:type="dxa"/>
          </w:tcPr>
          <w:p w14:paraId="29DE6DDC" w14:textId="18CA0EF0" w:rsidR="00A95D03" w:rsidRPr="00F8332E" w:rsidRDefault="00A95D03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Caso</w:t>
            </w:r>
          </w:p>
        </w:tc>
        <w:tc>
          <w:tcPr>
            <w:tcW w:w="1748" w:type="dxa"/>
          </w:tcPr>
          <w:p w14:paraId="55296630" w14:textId="423AE345" w:rsidR="00A95D03" w:rsidRPr="00F8332E" w:rsidRDefault="00A95D03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Edad</w:t>
            </w:r>
          </w:p>
        </w:tc>
        <w:tc>
          <w:tcPr>
            <w:tcW w:w="1952" w:type="dxa"/>
          </w:tcPr>
          <w:p w14:paraId="30423467" w14:textId="39A7304F" w:rsidR="00A95D03" w:rsidRPr="00F8332E" w:rsidRDefault="00A95D03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Condición</w:t>
            </w:r>
          </w:p>
        </w:tc>
        <w:tc>
          <w:tcPr>
            <w:tcW w:w="1785" w:type="dxa"/>
          </w:tcPr>
          <w:p w14:paraId="76E11BA5" w14:textId="6A7F2FD1" w:rsidR="00A95D03" w:rsidRPr="00F8332E" w:rsidRDefault="00A95D03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Precio</w:t>
            </w:r>
          </w:p>
        </w:tc>
        <w:tc>
          <w:tcPr>
            <w:tcW w:w="1599" w:type="dxa"/>
          </w:tcPr>
          <w:p w14:paraId="621CF846" w14:textId="1348D29A" w:rsidR="00A95D03" w:rsidRPr="00F8332E" w:rsidRDefault="00A95D03" w:rsidP="00A434C0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Tipo</w:t>
            </w:r>
          </w:p>
        </w:tc>
      </w:tr>
      <w:tr w:rsidR="00A95D03" w14:paraId="627766A2" w14:textId="0C6D7E7C" w:rsidTr="00A95D03">
        <w:tc>
          <w:tcPr>
            <w:tcW w:w="1744" w:type="dxa"/>
          </w:tcPr>
          <w:p w14:paraId="3EA59B77" w14:textId="1AABDCB0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48" w:type="dxa"/>
          </w:tcPr>
          <w:p w14:paraId="7249EE1B" w14:textId="3CAE8883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952" w:type="dxa"/>
          </w:tcPr>
          <w:p w14:paraId="194085C3" w14:textId="6365651A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25 &gt;= 18</w:t>
            </w:r>
          </w:p>
        </w:tc>
        <w:tc>
          <w:tcPr>
            <w:tcW w:w="1785" w:type="dxa"/>
          </w:tcPr>
          <w:p w14:paraId="5B58385E" w14:textId="6F9EA385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$5.00</w:t>
            </w:r>
          </w:p>
        </w:tc>
        <w:tc>
          <w:tcPr>
            <w:tcW w:w="1599" w:type="dxa"/>
          </w:tcPr>
          <w:p w14:paraId="5F9A017C" w14:textId="41F21F89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Normal</w:t>
            </w:r>
          </w:p>
        </w:tc>
      </w:tr>
      <w:tr w:rsidR="00A95D03" w14:paraId="74FE4AF5" w14:textId="3237D2DB" w:rsidTr="00A95D03">
        <w:tc>
          <w:tcPr>
            <w:tcW w:w="1744" w:type="dxa"/>
          </w:tcPr>
          <w:p w14:paraId="19A931B1" w14:textId="4E3E1B10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48" w:type="dxa"/>
          </w:tcPr>
          <w:p w14:paraId="0AE408CE" w14:textId="3DCDF974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952" w:type="dxa"/>
          </w:tcPr>
          <w:p w14:paraId="69326E79" w14:textId="4E90F5B4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15 &lt; 18</w:t>
            </w:r>
          </w:p>
        </w:tc>
        <w:tc>
          <w:tcPr>
            <w:tcW w:w="1785" w:type="dxa"/>
          </w:tcPr>
          <w:p w14:paraId="4EC4F52B" w14:textId="371D5A34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$2.50</w:t>
            </w:r>
          </w:p>
        </w:tc>
        <w:tc>
          <w:tcPr>
            <w:tcW w:w="1599" w:type="dxa"/>
          </w:tcPr>
          <w:p w14:paraId="22A0E91D" w14:textId="330E5653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Normal</w:t>
            </w:r>
          </w:p>
        </w:tc>
      </w:tr>
      <w:tr w:rsidR="00A95D03" w14:paraId="33262C1E" w14:textId="121BB0F0" w:rsidTr="00A95D03">
        <w:tc>
          <w:tcPr>
            <w:tcW w:w="1744" w:type="dxa"/>
          </w:tcPr>
          <w:p w14:paraId="5A8E9F20" w14:textId="3FA10775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48" w:type="dxa"/>
          </w:tcPr>
          <w:p w14:paraId="2C7B6DB6" w14:textId="521E2C1A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952" w:type="dxa"/>
          </w:tcPr>
          <w:p w14:paraId="162CA5DA" w14:textId="05C24E78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18 &gt;= 18</w:t>
            </w:r>
          </w:p>
        </w:tc>
        <w:tc>
          <w:tcPr>
            <w:tcW w:w="1785" w:type="dxa"/>
          </w:tcPr>
          <w:p w14:paraId="49E361A7" w14:textId="3E07E834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$5.00</w:t>
            </w:r>
          </w:p>
        </w:tc>
        <w:tc>
          <w:tcPr>
            <w:tcW w:w="1599" w:type="dxa"/>
          </w:tcPr>
          <w:p w14:paraId="4B5FB1E4" w14:textId="2F261BE5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Borde</w:t>
            </w:r>
          </w:p>
        </w:tc>
      </w:tr>
      <w:tr w:rsidR="00A95D03" w14:paraId="6B91B51C" w14:textId="31385557" w:rsidTr="00A95D03">
        <w:tc>
          <w:tcPr>
            <w:tcW w:w="1744" w:type="dxa"/>
          </w:tcPr>
          <w:p w14:paraId="5A775CAE" w14:textId="77777777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</w:p>
        </w:tc>
        <w:tc>
          <w:tcPr>
            <w:tcW w:w="1748" w:type="dxa"/>
          </w:tcPr>
          <w:p w14:paraId="302B5AA0" w14:textId="77777777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</w:p>
        </w:tc>
        <w:tc>
          <w:tcPr>
            <w:tcW w:w="1952" w:type="dxa"/>
          </w:tcPr>
          <w:p w14:paraId="0A4076AF" w14:textId="77777777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</w:p>
        </w:tc>
        <w:tc>
          <w:tcPr>
            <w:tcW w:w="1785" w:type="dxa"/>
          </w:tcPr>
          <w:p w14:paraId="6615C0C8" w14:textId="77777777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</w:p>
        </w:tc>
        <w:tc>
          <w:tcPr>
            <w:tcW w:w="1599" w:type="dxa"/>
          </w:tcPr>
          <w:p w14:paraId="592EB874" w14:textId="77777777" w:rsidR="00A95D03" w:rsidRDefault="00A95D03" w:rsidP="00A434C0">
            <w:pPr>
              <w:spacing w:before="100" w:beforeAutospacing="1" w:after="100" w:afterAutospacing="1" w:line="360" w:lineRule="auto"/>
              <w:rPr>
                <w:color w:val="000000"/>
              </w:rPr>
            </w:pPr>
          </w:p>
        </w:tc>
      </w:tr>
    </w:tbl>
    <w:p w14:paraId="112E0E3B" w14:textId="77777777" w:rsidR="00A434C0" w:rsidRPr="00A434C0" w:rsidRDefault="00A434C0" w:rsidP="00A434C0">
      <w:pPr>
        <w:spacing w:before="100" w:beforeAutospacing="1" w:after="100" w:afterAutospacing="1" w:line="360" w:lineRule="auto"/>
        <w:rPr>
          <w:color w:val="000000"/>
        </w:rPr>
      </w:pPr>
    </w:p>
    <w:p w14:paraId="248C416D" w14:textId="77777777" w:rsidR="00A95D03" w:rsidRPr="00A95D03" w:rsidRDefault="00A95D03" w:rsidP="00A95D03">
      <w:pPr>
        <w:spacing w:before="100" w:beforeAutospacing="1" w:after="100" w:afterAutospacing="1" w:line="360" w:lineRule="auto"/>
        <w:rPr>
          <w:color w:val="000000"/>
        </w:rPr>
      </w:pPr>
      <w:r w:rsidRPr="00A95D03">
        <w:rPr>
          <w:b/>
          <w:bCs/>
          <w:color w:val="000000"/>
        </w:rPr>
        <w:lastRenderedPageBreak/>
        <w:t>Ejercicio 4:</w:t>
      </w:r>
      <w:r w:rsidRPr="00A95D03">
        <w:rPr>
          <w:color w:val="000000"/>
        </w:rPr>
        <w:t xml:space="preserve"> Nota final con ponderaciones</w:t>
      </w:r>
    </w:p>
    <w:p w14:paraId="33B6C9D1" w14:textId="77777777" w:rsidR="00A95D03" w:rsidRPr="00A95D03" w:rsidRDefault="00A95D03" w:rsidP="00A95D03">
      <w:pPr>
        <w:spacing w:before="100" w:beforeAutospacing="1" w:after="100" w:afterAutospacing="1" w:line="360" w:lineRule="auto"/>
        <w:rPr>
          <w:color w:val="000000"/>
        </w:rPr>
      </w:pPr>
      <w:r w:rsidRPr="00A95D03">
        <w:rPr>
          <w:color w:val="000000"/>
        </w:rPr>
        <w:t>Escribe un algoritmo que reciba tres calificaciones: Parcial 1, Parcial 2 y Proyecto.</w:t>
      </w:r>
    </w:p>
    <w:p w14:paraId="06691AE4" w14:textId="77777777" w:rsidR="00A95D03" w:rsidRPr="00A95D03" w:rsidRDefault="00A95D03" w:rsidP="00A95D03">
      <w:pPr>
        <w:spacing w:before="100" w:beforeAutospacing="1" w:after="100" w:afterAutospacing="1" w:line="360" w:lineRule="auto"/>
        <w:rPr>
          <w:color w:val="000000"/>
        </w:rPr>
      </w:pPr>
      <w:r w:rsidRPr="00A95D03">
        <w:rPr>
          <w:color w:val="000000"/>
        </w:rPr>
        <w:t>Con esos valores, debe calcular la nota final usando ponderaciones: el Parcial 1 vale</w:t>
      </w:r>
    </w:p>
    <w:p w14:paraId="093946A4" w14:textId="77777777" w:rsidR="00A95D03" w:rsidRPr="00A95D03" w:rsidRDefault="00A95D03" w:rsidP="00A95D03">
      <w:pPr>
        <w:spacing w:before="100" w:beforeAutospacing="1" w:after="100" w:afterAutospacing="1" w:line="360" w:lineRule="auto"/>
        <w:rPr>
          <w:color w:val="000000"/>
        </w:rPr>
      </w:pPr>
      <w:r w:rsidRPr="00A95D03">
        <w:rPr>
          <w:color w:val="000000"/>
        </w:rPr>
        <w:t>el 30%, el Parcial 2 vale el 30% y el Proyecto vale el 40%. El algoritmo debe mostrar la</w:t>
      </w:r>
    </w:p>
    <w:p w14:paraId="08805046" w14:textId="7557C2B0" w:rsidR="00A434C0" w:rsidRDefault="00A95D03" w:rsidP="00A95D03">
      <w:pPr>
        <w:spacing w:before="100" w:beforeAutospacing="1" w:after="100" w:afterAutospacing="1" w:line="360" w:lineRule="auto"/>
        <w:rPr>
          <w:color w:val="000000"/>
        </w:rPr>
      </w:pPr>
      <w:r w:rsidRPr="00A95D03">
        <w:rPr>
          <w:color w:val="000000"/>
        </w:rPr>
        <w:t>nota final.</w:t>
      </w:r>
    </w:p>
    <w:p w14:paraId="62B4F563" w14:textId="77777777" w:rsidR="00AD458A" w:rsidRPr="004A5119" w:rsidRDefault="00AD458A" w:rsidP="004A5119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 w:rsidRPr="004A5119">
        <w:rPr>
          <w:b/>
          <w:bCs/>
          <w:color w:val="000000"/>
          <w:kern w:val="36"/>
        </w:rPr>
        <w:t>EJERCICIO 4: Nota final con ponderaciones</w:t>
      </w:r>
    </w:p>
    <w:p w14:paraId="5336BA52" w14:textId="77777777" w:rsidR="00AD458A" w:rsidRPr="004A5119" w:rsidRDefault="00AD458A" w:rsidP="004A5119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4A5119">
        <w:rPr>
          <w:b/>
          <w:bCs/>
          <w:color w:val="000000"/>
        </w:rPr>
        <w:t>E/P/S</w:t>
      </w:r>
    </w:p>
    <w:p w14:paraId="7596B015" w14:textId="77777777" w:rsidR="00AD458A" w:rsidRPr="004A5119" w:rsidRDefault="00AD458A" w:rsidP="004A5119">
      <w:pPr>
        <w:spacing w:before="100" w:beforeAutospacing="1" w:after="100" w:afterAutospacing="1" w:line="360" w:lineRule="auto"/>
        <w:rPr>
          <w:color w:val="000000"/>
        </w:rPr>
      </w:pPr>
      <w:r w:rsidRPr="004A5119">
        <w:rPr>
          <w:b/>
          <w:bCs/>
          <w:color w:val="000000"/>
        </w:rPr>
        <w:t>Entrada:</w:t>
      </w:r>
    </w:p>
    <w:p w14:paraId="30EDFCBB" w14:textId="77777777" w:rsidR="00AD458A" w:rsidRPr="004A5119" w:rsidRDefault="00AD458A" w:rsidP="004A5119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Parcial 1 P1 (real).</w:t>
      </w:r>
    </w:p>
    <w:p w14:paraId="35056960" w14:textId="77777777" w:rsidR="00AD458A" w:rsidRPr="004A5119" w:rsidRDefault="00AD458A" w:rsidP="004A5119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Parcial 2 P2 (real).</w:t>
      </w:r>
    </w:p>
    <w:p w14:paraId="2BA860BE" w14:textId="77777777" w:rsidR="00AD458A" w:rsidRPr="004A5119" w:rsidRDefault="00AD458A" w:rsidP="004A5119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Proyecto Proy (real).</w:t>
      </w:r>
    </w:p>
    <w:p w14:paraId="75941CD5" w14:textId="77777777" w:rsidR="00AD458A" w:rsidRPr="004A5119" w:rsidRDefault="00AD458A" w:rsidP="004A5119">
      <w:pPr>
        <w:spacing w:before="100" w:beforeAutospacing="1" w:after="100" w:afterAutospacing="1" w:line="360" w:lineRule="auto"/>
        <w:rPr>
          <w:color w:val="000000"/>
        </w:rPr>
      </w:pPr>
      <w:r w:rsidRPr="004A5119">
        <w:rPr>
          <w:b/>
          <w:bCs/>
          <w:color w:val="000000"/>
        </w:rPr>
        <w:t>Proceso:</w:t>
      </w:r>
    </w:p>
    <w:p w14:paraId="4E22FFFA" w14:textId="77777777" w:rsidR="00AD458A" w:rsidRPr="004A5119" w:rsidRDefault="00AD458A" w:rsidP="004A5119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Parcial 1 representa el 30%.</w:t>
      </w:r>
    </w:p>
    <w:p w14:paraId="2FC3098A" w14:textId="77777777" w:rsidR="00AD458A" w:rsidRPr="004A5119" w:rsidRDefault="00AD458A" w:rsidP="004A5119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Parcial 2 representa el 30%.</w:t>
      </w:r>
    </w:p>
    <w:p w14:paraId="6851C64D" w14:textId="77777777" w:rsidR="00AD458A" w:rsidRPr="004A5119" w:rsidRDefault="00AD458A" w:rsidP="004A5119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Proyecto representa el 40%.</w:t>
      </w:r>
    </w:p>
    <w:p w14:paraId="243169A4" w14:textId="77777777" w:rsidR="00AD458A" w:rsidRPr="004A5119" w:rsidRDefault="00AD458A" w:rsidP="004A5119">
      <w:p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Fórmula:</w:t>
      </w:r>
    </w:p>
    <w:p w14:paraId="16AE811D" w14:textId="77777777" w:rsidR="00AD458A" w:rsidRPr="004A5119" w:rsidRDefault="00AD458A" w:rsidP="004A5119">
      <w:p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NotaFinal = (P1 × 0.30) + (P2 × 0.30) + (Proy × 0.40)</w:t>
      </w:r>
    </w:p>
    <w:p w14:paraId="3F9BE26B" w14:textId="77777777" w:rsidR="00AD458A" w:rsidRPr="004A5119" w:rsidRDefault="00AD458A" w:rsidP="004A5119">
      <w:pPr>
        <w:spacing w:before="100" w:beforeAutospacing="1" w:after="100" w:afterAutospacing="1" w:line="360" w:lineRule="auto"/>
        <w:rPr>
          <w:color w:val="000000"/>
        </w:rPr>
      </w:pPr>
      <w:r w:rsidRPr="004A5119">
        <w:rPr>
          <w:b/>
          <w:bCs/>
          <w:color w:val="000000"/>
        </w:rPr>
        <w:t>Salida:</w:t>
      </w:r>
    </w:p>
    <w:p w14:paraId="5A49F524" w14:textId="77777777" w:rsidR="00AD458A" w:rsidRPr="004A5119" w:rsidRDefault="00AD458A" w:rsidP="004A5119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Nota final.</w:t>
      </w:r>
    </w:p>
    <w:p w14:paraId="7D654FE1" w14:textId="77777777" w:rsidR="004A5119" w:rsidRDefault="004A5119" w:rsidP="004A5119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</w:p>
    <w:p w14:paraId="624E50D9" w14:textId="63A649AD" w:rsidR="00AD458A" w:rsidRPr="004A5119" w:rsidRDefault="00AD458A" w:rsidP="004A5119">
      <w:pPr>
        <w:spacing w:before="100" w:beforeAutospacing="1" w:after="100" w:afterAutospacing="1" w:line="360" w:lineRule="auto"/>
        <w:outlineLvl w:val="2"/>
        <w:rPr>
          <w:b/>
          <w:bCs/>
          <w:color w:val="000000"/>
        </w:rPr>
      </w:pPr>
      <w:r w:rsidRPr="004A5119">
        <w:rPr>
          <w:b/>
          <w:bCs/>
          <w:color w:val="000000"/>
        </w:rPr>
        <w:lastRenderedPageBreak/>
        <w:t>Algoritmo</w:t>
      </w:r>
    </w:p>
    <w:p w14:paraId="71808ED0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Definir P1 como real.</w:t>
      </w:r>
    </w:p>
    <w:p w14:paraId="6BF3B6AC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Definir P2 como real.</w:t>
      </w:r>
    </w:p>
    <w:p w14:paraId="7FB3E116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Definir Proy como real.</w:t>
      </w:r>
    </w:p>
    <w:p w14:paraId="32CF0BE5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Definir NotaFinal como real.</w:t>
      </w:r>
    </w:p>
    <w:p w14:paraId="4C081041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Leer la calificación del Parcial 1.</w:t>
      </w:r>
    </w:p>
    <w:p w14:paraId="6C647310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Leer la calificación del Parcial 2.</w:t>
      </w:r>
    </w:p>
    <w:p w14:paraId="649F2AC4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Leer la calificación del Proyecto.</w:t>
      </w:r>
    </w:p>
    <w:p w14:paraId="49388814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Calcular NotaFinal = (P1 × 0.30) + (P2 × 0.30) + (Proy × 0.40).</w:t>
      </w:r>
    </w:p>
    <w:p w14:paraId="18C9502B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Mostrar la nota final.</w:t>
      </w:r>
    </w:p>
    <w:p w14:paraId="7E15407C" w14:textId="77777777" w:rsidR="00AD458A" w:rsidRPr="004A5119" w:rsidRDefault="00AD458A" w:rsidP="004A5119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 w:rsidRPr="004A5119">
        <w:rPr>
          <w:color w:val="000000"/>
        </w:rPr>
        <w:t>Fin.</w:t>
      </w:r>
    </w:p>
    <w:p w14:paraId="3E5B46F1" w14:textId="374D1974" w:rsidR="00AD458A" w:rsidRPr="00F8332E" w:rsidRDefault="004A5119" w:rsidP="004A5119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F8332E">
        <w:rPr>
          <w:b/>
          <w:bCs/>
          <w:color w:val="000000"/>
        </w:rPr>
        <w:t>Casos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4A5119" w14:paraId="47F0FE91" w14:textId="77777777" w:rsidTr="004A5119">
        <w:tc>
          <w:tcPr>
            <w:tcW w:w="1471" w:type="dxa"/>
          </w:tcPr>
          <w:p w14:paraId="26E3211E" w14:textId="32345E4D" w:rsidR="004A5119" w:rsidRPr="00F8332E" w:rsidRDefault="004A5119" w:rsidP="00F8332E">
            <w:pPr>
              <w:spacing w:before="100" w:beforeAutospacing="1" w:after="100" w:afterAutospacing="1" w:line="360" w:lineRule="auto"/>
              <w:jc w:val="center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Caso</w:t>
            </w:r>
          </w:p>
        </w:tc>
        <w:tc>
          <w:tcPr>
            <w:tcW w:w="1471" w:type="dxa"/>
          </w:tcPr>
          <w:p w14:paraId="727A47A6" w14:textId="43CB7573" w:rsidR="004A5119" w:rsidRPr="00F8332E" w:rsidRDefault="004A5119" w:rsidP="00F8332E">
            <w:pPr>
              <w:spacing w:before="100" w:beforeAutospacing="1" w:after="100" w:afterAutospacing="1" w:line="360" w:lineRule="auto"/>
              <w:jc w:val="center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P1</w:t>
            </w:r>
          </w:p>
        </w:tc>
        <w:tc>
          <w:tcPr>
            <w:tcW w:w="1471" w:type="dxa"/>
          </w:tcPr>
          <w:p w14:paraId="581B9DA5" w14:textId="24985C5E" w:rsidR="004A5119" w:rsidRPr="00F8332E" w:rsidRDefault="004A5119" w:rsidP="00F8332E">
            <w:pPr>
              <w:spacing w:before="100" w:beforeAutospacing="1" w:after="100" w:afterAutospacing="1" w:line="360" w:lineRule="auto"/>
              <w:jc w:val="center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P2</w:t>
            </w:r>
          </w:p>
        </w:tc>
        <w:tc>
          <w:tcPr>
            <w:tcW w:w="1471" w:type="dxa"/>
          </w:tcPr>
          <w:p w14:paraId="367BA3D3" w14:textId="5214C947" w:rsidR="004A5119" w:rsidRPr="00F8332E" w:rsidRDefault="004A5119" w:rsidP="00F8332E">
            <w:pPr>
              <w:spacing w:before="100" w:beforeAutospacing="1" w:after="100" w:afterAutospacing="1" w:line="360" w:lineRule="auto"/>
              <w:jc w:val="center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Pr</w:t>
            </w:r>
            <w:r w:rsidR="00F8332E" w:rsidRPr="00F8332E">
              <w:rPr>
                <w:b/>
                <w:bCs/>
                <w:color w:val="000000"/>
              </w:rPr>
              <w:t>oyecto</w:t>
            </w:r>
          </w:p>
        </w:tc>
        <w:tc>
          <w:tcPr>
            <w:tcW w:w="1472" w:type="dxa"/>
          </w:tcPr>
          <w:p w14:paraId="4048AA2C" w14:textId="68F563EE" w:rsidR="004A5119" w:rsidRPr="00F8332E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Nota Final</w:t>
            </w:r>
          </w:p>
        </w:tc>
        <w:tc>
          <w:tcPr>
            <w:tcW w:w="1472" w:type="dxa"/>
          </w:tcPr>
          <w:p w14:paraId="3EB52FA1" w14:textId="6922E11B" w:rsidR="004A5119" w:rsidRPr="00F8332E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b/>
                <w:bCs/>
                <w:color w:val="000000"/>
              </w:rPr>
            </w:pPr>
            <w:r w:rsidRPr="00F8332E">
              <w:rPr>
                <w:b/>
                <w:bCs/>
                <w:color w:val="000000"/>
              </w:rPr>
              <w:t>Tipo</w:t>
            </w:r>
          </w:p>
        </w:tc>
      </w:tr>
      <w:tr w:rsidR="004A5119" w14:paraId="4EF091DC" w14:textId="77777777" w:rsidTr="004A5119">
        <w:tc>
          <w:tcPr>
            <w:tcW w:w="1471" w:type="dxa"/>
          </w:tcPr>
          <w:p w14:paraId="0362DAAB" w14:textId="7A22BF44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71" w:type="dxa"/>
          </w:tcPr>
          <w:p w14:paraId="026B8B5F" w14:textId="05EA160D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71" w:type="dxa"/>
          </w:tcPr>
          <w:p w14:paraId="72CE664B" w14:textId="77054FA9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71" w:type="dxa"/>
          </w:tcPr>
          <w:p w14:paraId="73374095" w14:textId="6EDEF55F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472" w:type="dxa"/>
          </w:tcPr>
          <w:p w14:paraId="29B59622" w14:textId="76DA00D8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472" w:type="dxa"/>
          </w:tcPr>
          <w:p w14:paraId="364D4F86" w14:textId="63F8B045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Normal</w:t>
            </w:r>
          </w:p>
        </w:tc>
      </w:tr>
      <w:tr w:rsidR="004A5119" w14:paraId="5D394B63" w14:textId="77777777" w:rsidTr="004A5119">
        <w:tc>
          <w:tcPr>
            <w:tcW w:w="1471" w:type="dxa"/>
          </w:tcPr>
          <w:p w14:paraId="7E187804" w14:textId="22109A94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71" w:type="dxa"/>
          </w:tcPr>
          <w:p w14:paraId="0BC11C28" w14:textId="005C9B96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1" w:type="dxa"/>
          </w:tcPr>
          <w:p w14:paraId="0A61D0D3" w14:textId="21CE0926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1" w:type="dxa"/>
          </w:tcPr>
          <w:p w14:paraId="6594DB28" w14:textId="748C8670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2" w:type="dxa"/>
          </w:tcPr>
          <w:p w14:paraId="1AA889B1" w14:textId="245F5289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2" w:type="dxa"/>
          </w:tcPr>
          <w:p w14:paraId="4EB6FDF4" w14:textId="384EB9B1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Borde</w:t>
            </w:r>
          </w:p>
        </w:tc>
      </w:tr>
      <w:tr w:rsidR="004A5119" w14:paraId="7CEADF2B" w14:textId="77777777" w:rsidTr="004A5119">
        <w:tc>
          <w:tcPr>
            <w:tcW w:w="1471" w:type="dxa"/>
          </w:tcPr>
          <w:p w14:paraId="7A0DF552" w14:textId="61CD412D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71" w:type="dxa"/>
          </w:tcPr>
          <w:p w14:paraId="04893B43" w14:textId="7B368E7D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71" w:type="dxa"/>
          </w:tcPr>
          <w:p w14:paraId="1FB31F2E" w14:textId="09FAA029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71" w:type="dxa"/>
          </w:tcPr>
          <w:p w14:paraId="35BFF723" w14:textId="1D162D71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72" w:type="dxa"/>
          </w:tcPr>
          <w:p w14:paraId="2078C1DF" w14:textId="0362BB82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72" w:type="dxa"/>
          </w:tcPr>
          <w:p w14:paraId="53B25EC7" w14:textId="5A141A2F" w:rsidR="004A5119" w:rsidRDefault="00F8332E" w:rsidP="00F8332E">
            <w:pPr>
              <w:spacing w:before="100" w:beforeAutospacing="1" w:after="100" w:afterAutospacing="1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Borde</w:t>
            </w:r>
          </w:p>
        </w:tc>
      </w:tr>
    </w:tbl>
    <w:p w14:paraId="12CE8FC0" w14:textId="77777777" w:rsidR="00F8332E" w:rsidRPr="00F8332E" w:rsidRDefault="00F8332E" w:rsidP="00F8332E">
      <w:pPr>
        <w:pStyle w:val="pdq2pgselectionanchorcontainer"/>
        <w:spacing w:line="360" w:lineRule="auto"/>
        <w:rPr>
          <w:color w:val="000000"/>
        </w:rPr>
      </w:pPr>
      <w:r w:rsidRPr="00F8332E">
        <w:rPr>
          <w:rStyle w:val="Fuerte"/>
          <w:color w:val="000000"/>
        </w:rPr>
        <w:t>Ejemplo del caso 1:</w:t>
      </w:r>
    </w:p>
    <w:p w14:paraId="196D6C74" w14:textId="77777777" w:rsidR="00F8332E" w:rsidRPr="00F8332E" w:rsidRDefault="00F8332E" w:rsidP="00F8332E">
      <w:pPr>
        <w:pStyle w:val="NormalWeb"/>
        <w:spacing w:line="360" w:lineRule="auto"/>
        <w:rPr>
          <w:color w:val="000000"/>
        </w:rPr>
      </w:pP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(10 × 0.30) + (8 × 0.30) + (9 × 0.40)</w:t>
      </w:r>
    </w:p>
    <w:p w14:paraId="15E65E5B" w14:textId="77777777" w:rsidR="00F8332E" w:rsidRPr="00F8332E" w:rsidRDefault="00F8332E" w:rsidP="00F8332E">
      <w:pPr>
        <w:pStyle w:val="NormalWeb"/>
        <w:spacing w:line="360" w:lineRule="auto"/>
        <w:rPr>
          <w:color w:val="000000"/>
        </w:rPr>
      </w:pP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= 3 + 2.4 + 3.6</w:t>
      </w:r>
    </w:p>
    <w:p w14:paraId="41BE9616" w14:textId="77777777" w:rsidR="00F8332E" w:rsidRPr="00F8332E" w:rsidRDefault="00F8332E" w:rsidP="00F8332E">
      <w:pPr>
        <w:pStyle w:val="NormalWeb"/>
        <w:spacing w:line="360" w:lineRule="auto"/>
        <w:rPr>
          <w:color w:val="000000"/>
        </w:rPr>
      </w:pP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= 9.00</w:t>
      </w:r>
    </w:p>
    <w:p w14:paraId="44256F11" w14:textId="77777777" w:rsidR="00F8332E" w:rsidRPr="00F8332E" w:rsidRDefault="00F8332E" w:rsidP="00F8332E">
      <w:pPr>
        <w:spacing w:before="100" w:beforeAutospacing="1" w:after="100" w:afterAutospacing="1" w:line="360" w:lineRule="auto"/>
        <w:rPr>
          <w:color w:val="000000"/>
        </w:rPr>
      </w:pPr>
      <w:r w:rsidRPr="00F8332E">
        <w:rPr>
          <w:b/>
          <w:bCs/>
          <w:color w:val="000000"/>
        </w:rPr>
        <w:t>Ejercicio 5:</w:t>
      </w:r>
      <w:r w:rsidRPr="00F8332E">
        <w:rPr>
          <w:color w:val="000000"/>
        </w:rPr>
        <w:t xml:space="preserve"> Reparto de horas en semanas, días y horas</w:t>
      </w:r>
    </w:p>
    <w:p w14:paraId="6B22BC02" w14:textId="77777777" w:rsidR="00F8332E" w:rsidRPr="00F8332E" w:rsidRDefault="00F8332E" w:rsidP="00F8332E">
      <w:p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Escribe un algoritmo que reciba un número entero de horas totales (un valor no</w:t>
      </w:r>
    </w:p>
    <w:p w14:paraId="2E939AF4" w14:textId="77777777" w:rsidR="00F8332E" w:rsidRPr="00F8332E" w:rsidRDefault="00F8332E" w:rsidP="00F8332E">
      <w:p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negativo). El algoritmo debe convertir esa cantidad de horas a semanas, días y horas</w:t>
      </w:r>
    </w:p>
    <w:p w14:paraId="6FAC50A3" w14:textId="77777777" w:rsidR="00F8332E" w:rsidRPr="00F8332E" w:rsidRDefault="00F8332E" w:rsidP="00F8332E">
      <w:p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sobrantes, considerando que una semana tiene 168 horas y un día tiene 24 horas. Al</w:t>
      </w:r>
    </w:p>
    <w:p w14:paraId="6C27AA4E" w14:textId="409E80CA" w:rsidR="004A5119" w:rsidRDefault="00F8332E" w:rsidP="00F8332E">
      <w:p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lastRenderedPageBreak/>
        <w:t>final debe mostrar cuántas semanas, cuántos días y cuántas horas sobran.</w:t>
      </w:r>
    </w:p>
    <w:p w14:paraId="6AF044FF" w14:textId="77777777" w:rsidR="00F8332E" w:rsidRPr="00F8332E" w:rsidRDefault="00F8332E" w:rsidP="00F8332E">
      <w:pPr>
        <w:pStyle w:val="Ttulo1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8332E">
        <w:rPr>
          <w:rFonts w:ascii="Times New Roman" w:hAnsi="Times New Roman" w:cs="Times New Roman"/>
          <w:color w:val="000000"/>
          <w:sz w:val="24"/>
          <w:szCs w:val="24"/>
        </w:rPr>
        <w:t>EJERCICIO 5: Reparto de horas en semanas, días y horas</w:t>
      </w:r>
    </w:p>
    <w:p w14:paraId="1E93E3A6" w14:textId="77777777" w:rsidR="00F8332E" w:rsidRPr="00F8332E" w:rsidRDefault="00F8332E" w:rsidP="00F8332E">
      <w:pPr>
        <w:pStyle w:val="Ttulo3"/>
        <w:spacing w:line="360" w:lineRule="auto"/>
        <w:rPr>
          <w:rFonts w:cs="Times New Roman"/>
          <w:color w:val="000000"/>
          <w:sz w:val="24"/>
          <w:szCs w:val="24"/>
        </w:rPr>
      </w:pPr>
      <w:r w:rsidRPr="00F8332E">
        <w:rPr>
          <w:rFonts w:cs="Times New Roman"/>
          <w:color w:val="000000"/>
          <w:sz w:val="24"/>
          <w:szCs w:val="24"/>
        </w:rPr>
        <w:t>E/P/S</w:t>
      </w:r>
    </w:p>
    <w:p w14:paraId="2A911845" w14:textId="77777777" w:rsidR="00F8332E" w:rsidRPr="00F8332E" w:rsidRDefault="00F8332E" w:rsidP="00F8332E">
      <w:pPr>
        <w:pStyle w:val="NormalWeb"/>
        <w:spacing w:line="360" w:lineRule="auto"/>
        <w:rPr>
          <w:color w:val="000000"/>
        </w:rPr>
      </w:pPr>
      <w:r w:rsidRPr="00F8332E">
        <w:rPr>
          <w:rStyle w:val="Fuerte"/>
          <w:b w:val="0"/>
          <w:bCs w:val="0"/>
          <w:color w:val="000000"/>
        </w:rPr>
        <w:t>Entrada:</w:t>
      </w:r>
    </w:p>
    <w:p w14:paraId="1B5CD50D" w14:textId="6FFC8B0D" w:rsidR="00F8332E" w:rsidRPr="00F8332E" w:rsidRDefault="00F8332E" w:rsidP="00F8332E">
      <w:pPr>
        <w:numPr>
          <w:ilvl w:val="0"/>
          <w:numId w:val="17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Número total de horas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Totales</w:t>
      </w:r>
      <w:r w:rsidRPr="00F8332E">
        <w:rPr>
          <w:rStyle w:val="apple-converted-space"/>
          <w:color w:val="000000"/>
        </w:rPr>
        <w:t> </w:t>
      </w:r>
      <w:r w:rsidRPr="00F8332E">
        <w:rPr>
          <w:color w:val="000000"/>
        </w:rPr>
        <w:t>(entero no negativo).</w:t>
      </w:r>
    </w:p>
    <w:p w14:paraId="53662039" w14:textId="77777777" w:rsidR="00F8332E" w:rsidRPr="00F8332E" w:rsidRDefault="00F8332E" w:rsidP="00F8332E">
      <w:pPr>
        <w:pStyle w:val="NormalWeb"/>
        <w:spacing w:line="360" w:lineRule="auto"/>
        <w:rPr>
          <w:color w:val="000000"/>
        </w:rPr>
      </w:pPr>
      <w:r w:rsidRPr="00F8332E">
        <w:rPr>
          <w:rStyle w:val="Fuerte"/>
          <w:b w:val="0"/>
          <w:bCs w:val="0"/>
          <w:color w:val="000000"/>
        </w:rPr>
        <w:t>Proceso:</w:t>
      </w:r>
    </w:p>
    <w:p w14:paraId="0FEF1602" w14:textId="77777777" w:rsidR="00F8332E" w:rsidRPr="00F8332E" w:rsidRDefault="00F8332E" w:rsidP="00F8332E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Una semana tiene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Fuerte"/>
          <w:b w:val="0"/>
          <w:bCs w:val="0"/>
          <w:color w:val="000000"/>
        </w:rPr>
        <w:t>168 horas</w:t>
      </w:r>
      <w:r w:rsidRPr="00F8332E">
        <w:rPr>
          <w:color w:val="000000"/>
        </w:rPr>
        <w:t>.</w:t>
      </w:r>
    </w:p>
    <w:p w14:paraId="622C0266" w14:textId="77777777" w:rsidR="00F8332E" w:rsidRPr="00F8332E" w:rsidRDefault="00F8332E" w:rsidP="00F8332E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Un día tiene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Fuerte"/>
          <w:b w:val="0"/>
          <w:bCs w:val="0"/>
          <w:color w:val="000000"/>
        </w:rPr>
        <w:t>24 horas</w:t>
      </w:r>
      <w:r w:rsidRPr="00F8332E">
        <w:rPr>
          <w:color w:val="000000"/>
        </w:rPr>
        <w:t>.</w:t>
      </w:r>
    </w:p>
    <w:p w14:paraId="4D64DB52" w14:textId="77777777" w:rsidR="00F8332E" w:rsidRPr="00F8332E" w:rsidRDefault="00F8332E" w:rsidP="00F8332E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Calcular semanas completas.</w:t>
      </w:r>
    </w:p>
    <w:p w14:paraId="313EB195" w14:textId="77777777" w:rsidR="00F8332E" w:rsidRPr="00F8332E" w:rsidRDefault="00F8332E" w:rsidP="00F8332E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Calcular las horas restantes.</w:t>
      </w:r>
    </w:p>
    <w:p w14:paraId="4D2F5DF8" w14:textId="77777777" w:rsidR="00F8332E" w:rsidRPr="00F8332E" w:rsidRDefault="00F8332E" w:rsidP="00F8332E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Convertir las horas restantes en días y horas.</w:t>
      </w:r>
    </w:p>
    <w:p w14:paraId="2D34DFD1" w14:textId="77777777" w:rsidR="00F8332E" w:rsidRPr="00F8332E" w:rsidRDefault="00F8332E" w:rsidP="00F8332E">
      <w:pPr>
        <w:pStyle w:val="NormalWeb"/>
        <w:spacing w:line="360" w:lineRule="auto"/>
        <w:rPr>
          <w:color w:val="000000"/>
        </w:rPr>
      </w:pPr>
      <w:r w:rsidRPr="00F8332E">
        <w:rPr>
          <w:rStyle w:val="Fuerte"/>
          <w:b w:val="0"/>
          <w:bCs w:val="0"/>
          <w:color w:val="000000"/>
        </w:rPr>
        <w:t>Salida:</w:t>
      </w:r>
    </w:p>
    <w:p w14:paraId="607B1DE7" w14:textId="77777777" w:rsidR="00F8332E" w:rsidRPr="00F8332E" w:rsidRDefault="00F8332E" w:rsidP="00F8332E">
      <w:pPr>
        <w:numPr>
          <w:ilvl w:val="0"/>
          <w:numId w:val="19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Número de semanas.</w:t>
      </w:r>
    </w:p>
    <w:p w14:paraId="6E3723F9" w14:textId="77777777" w:rsidR="00F8332E" w:rsidRPr="00F8332E" w:rsidRDefault="00F8332E" w:rsidP="00F8332E">
      <w:pPr>
        <w:numPr>
          <w:ilvl w:val="0"/>
          <w:numId w:val="19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Número de días.</w:t>
      </w:r>
    </w:p>
    <w:p w14:paraId="546BE75D" w14:textId="77777777" w:rsidR="00F8332E" w:rsidRPr="00F8332E" w:rsidRDefault="00F8332E" w:rsidP="00F8332E">
      <w:pPr>
        <w:numPr>
          <w:ilvl w:val="0"/>
          <w:numId w:val="19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Número de horas sobrantes.</w:t>
      </w:r>
    </w:p>
    <w:p w14:paraId="4A97C7CE" w14:textId="77777777" w:rsidR="00F8332E" w:rsidRPr="00F8332E" w:rsidRDefault="00F8332E" w:rsidP="00F8332E">
      <w:pPr>
        <w:pStyle w:val="Ttulo3"/>
        <w:spacing w:line="360" w:lineRule="auto"/>
        <w:rPr>
          <w:rFonts w:cs="Times New Roman"/>
          <w:color w:val="000000"/>
          <w:sz w:val="24"/>
          <w:szCs w:val="24"/>
        </w:rPr>
      </w:pPr>
      <w:r w:rsidRPr="00F8332E">
        <w:rPr>
          <w:rFonts w:cs="Times New Roman"/>
          <w:color w:val="000000"/>
          <w:sz w:val="24"/>
          <w:szCs w:val="24"/>
        </w:rPr>
        <w:t>Algoritmo</w:t>
      </w:r>
    </w:p>
    <w:p w14:paraId="3BD90EB1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Definir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horasTotales</w:t>
      </w:r>
      <w:r w:rsidRPr="00F8332E">
        <w:rPr>
          <w:rStyle w:val="apple-converted-space"/>
          <w:color w:val="000000"/>
        </w:rPr>
        <w:t> </w:t>
      </w:r>
      <w:r w:rsidRPr="00F8332E">
        <w:rPr>
          <w:color w:val="000000"/>
        </w:rPr>
        <w:t>como entero.</w:t>
      </w:r>
    </w:p>
    <w:p w14:paraId="11156283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Definir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semanas</w:t>
      </w:r>
      <w:r w:rsidRPr="00F8332E">
        <w:rPr>
          <w:rStyle w:val="apple-converted-space"/>
          <w:color w:val="000000"/>
        </w:rPr>
        <w:t> </w:t>
      </w:r>
      <w:r w:rsidRPr="00F8332E">
        <w:rPr>
          <w:color w:val="000000"/>
        </w:rPr>
        <w:t>como entero.</w:t>
      </w:r>
    </w:p>
    <w:p w14:paraId="7C70F6A1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Definir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dias</w:t>
      </w:r>
      <w:r w:rsidRPr="00F8332E">
        <w:rPr>
          <w:rStyle w:val="apple-converted-space"/>
          <w:color w:val="000000"/>
        </w:rPr>
        <w:t> </w:t>
      </w:r>
      <w:r w:rsidRPr="00F8332E">
        <w:rPr>
          <w:color w:val="000000"/>
        </w:rPr>
        <w:t>como entero.</w:t>
      </w:r>
    </w:p>
    <w:p w14:paraId="14B283CA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Definir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horas</w:t>
      </w:r>
      <w:r w:rsidRPr="00F8332E">
        <w:rPr>
          <w:rStyle w:val="apple-converted-space"/>
          <w:color w:val="000000"/>
        </w:rPr>
        <w:t> </w:t>
      </w:r>
      <w:r w:rsidRPr="00F8332E">
        <w:rPr>
          <w:color w:val="000000"/>
        </w:rPr>
        <w:t>como entero.</w:t>
      </w:r>
    </w:p>
    <w:p w14:paraId="1F769541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Leer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horasTotales</w:t>
      </w:r>
      <w:r w:rsidRPr="00F8332E">
        <w:rPr>
          <w:color w:val="000000"/>
        </w:rPr>
        <w:t>.</w:t>
      </w:r>
    </w:p>
    <w:p w14:paraId="2348B349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Calcular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semanas = horasTotales DIV 168</w:t>
      </w:r>
      <w:r w:rsidRPr="00F8332E">
        <w:rPr>
          <w:color w:val="000000"/>
        </w:rPr>
        <w:t>.</w:t>
      </w:r>
    </w:p>
    <w:p w14:paraId="3712B4BD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Calcular las horas restantes: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resto = horasTotales MOD 168</w:t>
      </w:r>
      <w:r w:rsidRPr="00F8332E">
        <w:rPr>
          <w:color w:val="000000"/>
        </w:rPr>
        <w:t>.</w:t>
      </w:r>
    </w:p>
    <w:p w14:paraId="63AC797F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Calcular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dias = resto DIV 24</w:t>
      </w:r>
      <w:r w:rsidRPr="00F8332E">
        <w:rPr>
          <w:color w:val="000000"/>
        </w:rPr>
        <w:t>.</w:t>
      </w:r>
    </w:p>
    <w:p w14:paraId="6ABDD7DF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Calcular</w:t>
      </w:r>
      <w:r w:rsidRPr="00F8332E">
        <w:rPr>
          <w:rStyle w:val="apple-converted-space"/>
          <w:color w:val="000000"/>
        </w:rPr>
        <w:t> </w:t>
      </w:r>
      <w:r w:rsidRPr="00F8332E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horas = resto MOD 24</w:t>
      </w:r>
      <w:r w:rsidRPr="00F8332E">
        <w:rPr>
          <w:color w:val="000000"/>
        </w:rPr>
        <w:t>.</w:t>
      </w:r>
    </w:p>
    <w:p w14:paraId="100F84F2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lastRenderedPageBreak/>
        <w:t>Mostrar las semanas.</w:t>
      </w:r>
    </w:p>
    <w:p w14:paraId="3E6BDFDA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Mostrar los días.</w:t>
      </w:r>
    </w:p>
    <w:p w14:paraId="4B7780EA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Mostrar las horas sobrantes.</w:t>
      </w:r>
    </w:p>
    <w:p w14:paraId="42997F3A" w14:textId="77777777" w:rsidR="00F8332E" w:rsidRPr="00F8332E" w:rsidRDefault="00F8332E" w:rsidP="00F8332E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F8332E">
        <w:rPr>
          <w:color w:val="000000"/>
        </w:rPr>
        <w:t>Fin.</w:t>
      </w:r>
    </w:p>
    <w:p w14:paraId="2112A1F8" w14:textId="7F69DB9E" w:rsidR="00F8332E" w:rsidRPr="00F8332E" w:rsidRDefault="00F8332E" w:rsidP="00F8332E">
      <w:pPr>
        <w:spacing w:before="100" w:beforeAutospacing="1" w:after="100" w:afterAutospacing="1" w:line="360" w:lineRule="auto"/>
        <w:rPr>
          <w:b/>
          <w:bCs/>
          <w:color w:val="000000"/>
        </w:rPr>
      </w:pPr>
      <w:r w:rsidRPr="00F8332E">
        <w:rPr>
          <w:b/>
          <w:bCs/>
          <w:color w:val="000000"/>
        </w:rPr>
        <w:t>Casos de prueba: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F8332E" w14:paraId="4986C404" w14:textId="77777777" w:rsidTr="00F8332E">
        <w:tc>
          <w:tcPr>
            <w:tcW w:w="1471" w:type="dxa"/>
          </w:tcPr>
          <w:p w14:paraId="40D5E15A" w14:textId="6C748AD6" w:rsidR="00F8332E" w:rsidRPr="007E1385" w:rsidRDefault="00F8332E" w:rsidP="00F8332E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C</w:t>
            </w:r>
            <w:r w:rsidRPr="007E1385">
              <w:rPr>
                <w:b/>
                <w:bCs/>
              </w:rPr>
              <w:t>aso</w:t>
            </w:r>
          </w:p>
        </w:tc>
        <w:tc>
          <w:tcPr>
            <w:tcW w:w="1471" w:type="dxa"/>
          </w:tcPr>
          <w:p w14:paraId="683310FC" w14:textId="35692163" w:rsidR="00F8332E" w:rsidRPr="007E1385" w:rsidRDefault="00F8332E" w:rsidP="00F8332E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H</w:t>
            </w:r>
            <w:r w:rsidRPr="007E1385">
              <w:rPr>
                <w:b/>
                <w:bCs/>
              </w:rPr>
              <w:t>oras Totales</w:t>
            </w:r>
          </w:p>
        </w:tc>
        <w:tc>
          <w:tcPr>
            <w:tcW w:w="1471" w:type="dxa"/>
          </w:tcPr>
          <w:p w14:paraId="0A1F84D8" w14:textId="5AAE5A9B" w:rsidR="00F8332E" w:rsidRPr="007E1385" w:rsidRDefault="00F8332E" w:rsidP="00F8332E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Semanas</w:t>
            </w:r>
          </w:p>
        </w:tc>
        <w:tc>
          <w:tcPr>
            <w:tcW w:w="1471" w:type="dxa"/>
          </w:tcPr>
          <w:p w14:paraId="7637F828" w14:textId="3C5E36FA" w:rsidR="00F8332E" w:rsidRPr="007E1385" w:rsidRDefault="00F8332E" w:rsidP="00F8332E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Dia</w:t>
            </w:r>
            <w:r w:rsidR="007E1385" w:rsidRPr="007E1385">
              <w:rPr>
                <w:b/>
                <w:bCs/>
                <w:color w:val="000000"/>
              </w:rPr>
              <w:t>s</w:t>
            </w:r>
          </w:p>
        </w:tc>
        <w:tc>
          <w:tcPr>
            <w:tcW w:w="1472" w:type="dxa"/>
          </w:tcPr>
          <w:p w14:paraId="5C37FE61" w14:textId="098B2FE8" w:rsidR="00F8332E" w:rsidRPr="007E1385" w:rsidRDefault="00F8332E" w:rsidP="00F8332E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 xml:space="preserve">Horas </w:t>
            </w:r>
          </w:p>
        </w:tc>
        <w:tc>
          <w:tcPr>
            <w:tcW w:w="1472" w:type="dxa"/>
          </w:tcPr>
          <w:p w14:paraId="6B26C5FF" w14:textId="397695AF" w:rsidR="00F8332E" w:rsidRPr="007E1385" w:rsidRDefault="00F8332E" w:rsidP="00F8332E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Tipo</w:t>
            </w:r>
          </w:p>
        </w:tc>
      </w:tr>
      <w:tr w:rsidR="00F8332E" w14:paraId="600A77F6" w14:textId="77777777" w:rsidTr="00F8332E">
        <w:tc>
          <w:tcPr>
            <w:tcW w:w="1471" w:type="dxa"/>
          </w:tcPr>
          <w:p w14:paraId="521ABB5F" w14:textId="4DFF324C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71" w:type="dxa"/>
          </w:tcPr>
          <w:p w14:paraId="66931742" w14:textId="7FFB90D6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1471" w:type="dxa"/>
          </w:tcPr>
          <w:p w14:paraId="33F02076" w14:textId="754F7D45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71" w:type="dxa"/>
          </w:tcPr>
          <w:p w14:paraId="1E1A0E69" w14:textId="390E3B02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72" w:type="dxa"/>
          </w:tcPr>
          <w:p w14:paraId="68A786D1" w14:textId="056FE479" w:rsidR="00F8332E" w:rsidRDefault="007E1385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72" w:type="dxa"/>
          </w:tcPr>
          <w:p w14:paraId="7DEBF45C" w14:textId="07275052" w:rsidR="00F8332E" w:rsidRDefault="007E1385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Normal</w:t>
            </w:r>
          </w:p>
        </w:tc>
      </w:tr>
      <w:tr w:rsidR="00F8332E" w14:paraId="54278313" w14:textId="77777777" w:rsidTr="00F8332E">
        <w:tc>
          <w:tcPr>
            <w:tcW w:w="1471" w:type="dxa"/>
          </w:tcPr>
          <w:p w14:paraId="0CA91307" w14:textId="52395F81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71" w:type="dxa"/>
          </w:tcPr>
          <w:p w14:paraId="4D4BB448" w14:textId="4EA31E72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168</w:t>
            </w:r>
          </w:p>
        </w:tc>
        <w:tc>
          <w:tcPr>
            <w:tcW w:w="1471" w:type="dxa"/>
          </w:tcPr>
          <w:p w14:paraId="6C500598" w14:textId="0585C7D7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71" w:type="dxa"/>
          </w:tcPr>
          <w:p w14:paraId="54F39772" w14:textId="71FA896D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2" w:type="dxa"/>
          </w:tcPr>
          <w:p w14:paraId="2005DA97" w14:textId="44915153" w:rsidR="00F8332E" w:rsidRDefault="007E1385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2" w:type="dxa"/>
          </w:tcPr>
          <w:p w14:paraId="1B9F9518" w14:textId="767B315D" w:rsidR="00F8332E" w:rsidRDefault="007E1385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Borde </w:t>
            </w:r>
          </w:p>
        </w:tc>
      </w:tr>
      <w:tr w:rsidR="00F8332E" w14:paraId="24BFCE0E" w14:textId="77777777" w:rsidTr="00F8332E">
        <w:tc>
          <w:tcPr>
            <w:tcW w:w="1471" w:type="dxa"/>
          </w:tcPr>
          <w:p w14:paraId="0ADC4314" w14:textId="7E11C627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71" w:type="dxa"/>
          </w:tcPr>
          <w:p w14:paraId="3F05FB35" w14:textId="62D3E044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1" w:type="dxa"/>
          </w:tcPr>
          <w:p w14:paraId="6382E8C8" w14:textId="78503BAC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1" w:type="dxa"/>
          </w:tcPr>
          <w:p w14:paraId="30293A44" w14:textId="3377024D" w:rsidR="00F8332E" w:rsidRDefault="00F8332E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2" w:type="dxa"/>
          </w:tcPr>
          <w:p w14:paraId="38AD14FA" w14:textId="15E9BB7D" w:rsidR="00F8332E" w:rsidRDefault="007E1385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72" w:type="dxa"/>
          </w:tcPr>
          <w:p w14:paraId="630A7F3A" w14:textId="7C076FE1" w:rsidR="00F8332E" w:rsidRDefault="007E1385" w:rsidP="00F8332E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Borde</w:t>
            </w:r>
          </w:p>
        </w:tc>
      </w:tr>
    </w:tbl>
    <w:p w14:paraId="5E67298C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b/>
          <w:bCs/>
          <w:color w:val="000000"/>
        </w:rPr>
        <w:t>Ejercicio 6:</w:t>
      </w:r>
      <w:r w:rsidRPr="007E1385">
        <w:rPr>
          <w:color w:val="000000"/>
        </w:rPr>
        <w:t xml:space="preserve"> Plan de internet (validación + recargo)</w:t>
      </w:r>
    </w:p>
    <w:p w14:paraId="36B1B62D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Escribe un algoritmo que reciba dos datos: el plan de internet y el consumo. El plan</w:t>
      </w:r>
    </w:p>
    <w:p w14:paraId="5AA6BFC7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solo puede ser 1 o 2, y el consumo debe ser un número mayor o igual a cero.</w:t>
      </w:r>
    </w:p>
    <w:p w14:paraId="4A18108E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el plan es 1, la tarifa base es 12 dólares y el límite incluido es 80. Si el plan es 2, la</w:t>
      </w:r>
    </w:p>
    <w:p w14:paraId="183FFA92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tarifa base es 20 dólares y el límite incluido es 150.</w:t>
      </w:r>
    </w:p>
    <w:p w14:paraId="697C647D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el consumo supera el límite del plan, se cobra un recargo por excedente: por cada</w:t>
      </w:r>
    </w:p>
    <w:p w14:paraId="64280B1D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unidad excedida se suma 0.25 al valor base. Si el consumo no supera el límite, se</w:t>
      </w:r>
    </w:p>
    <w:p w14:paraId="6F3F5377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paga solo la tarifa base.</w:t>
      </w:r>
    </w:p>
    <w:p w14:paraId="6B71E6B4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el plan no es 1 ni 2, o si el consumo es negativo, el algoritmo debe mostrar “DATOS</w:t>
      </w:r>
    </w:p>
    <w:p w14:paraId="00831F97" w14:textId="0BAC6594" w:rsidR="00F8332E" w:rsidRDefault="007E1385" w:rsidP="007E1385">
      <w:p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INVÁLIDOS”. En caso contrario, debe mostrar el total a pagar.</w:t>
      </w:r>
    </w:p>
    <w:p w14:paraId="0BAC606B" w14:textId="03B4A5DA" w:rsidR="007E1385" w:rsidRPr="007E1385" w:rsidRDefault="007E1385" w:rsidP="007E1385">
      <w:pPr>
        <w:pStyle w:val="Ttulo1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1385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E</w:t>
      </w:r>
      <w:r w:rsidRPr="007E13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jercicio</w:t>
      </w:r>
      <w:r w:rsidRPr="007E138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6</w:t>
      </w:r>
      <w:r w:rsidRPr="007E1385">
        <w:rPr>
          <w:rFonts w:ascii="Times New Roman" w:hAnsi="Times New Roman" w:cs="Times New Roman"/>
          <w:color w:val="000000"/>
          <w:sz w:val="24"/>
          <w:szCs w:val="24"/>
        </w:rPr>
        <w:t>: Plan de internet — Validación + recargo</w:t>
      </w:r>
    </w:p>
    <w:p w14:paraId="6EFB9D05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Este ejercicio es un poco más avanzado porque contiene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Fuerte"/>
          <w:color w:val="000000"/>
        </w:rPr>
        <w:t>validación y decisiones</w:t>
      </w:r>
      <w:r w:rsidRPr="007E1385">
        <w:rPr>
          <w:color w:val="000000"/>
        </w:rPr>
        <w:t>.</w:t>
      </w:r>
    </w:p>
    <w:p w14:paraId="45C3B2D7" w14:textId="77777777" w:rsidR="007E1385" w:rsidRPr="007E1385" w:rsidRDefault="007E1385" w:rsidP="007E1385">
      <w:pPr>
        <w:pStyle w:val="Ttulo3"/>
        <w:spacing w:line="360" w:lineRule="auto"/>
        <w:rPr>
          <w:rFonts w:cs="Times New Roman"/>
          <w:color w:val="000000"/>
          <w:sz w:val="24"/>
          <w:szCs w:val="24"/>
        </w:rPr>
      </w:pPr>
      <w:r w:rsidRPr="007E1385">
        <w:rPr>
          <w:rFonts w:cs="Times New Roman"/>
          <w:color w:val="000000"/>
          <w:sz w:val="24"/>
          <w:szCs w:val="24"/>
        </w:rPr>
        <w:t>E/P/S</w:t>
      </w:r>
    </w:p>
    <w:p w14:paraId="7FB0BCD7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Fuerte"/>
          <w:color w:val="000000"/>
        </w:rPr>
        <w:t>Entrada:</w:t>
      </w:r>
    </w:p>
    <w:p w14:paraId="3A498309" w14:textId="77777777" w:rsidR="007E1385" w:rsidRPr="007E1385" w:rsidRDefault="007E1385" w:rsidP="007E1385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Plan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plan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(entero).</w:t>
      </w:r>
    </w:p>
    <w:p w14:paraId="3134BE92" w14:textId="77777777" w:rsidR="007E1385" w:rsidRPr="007E1385" w:rsidRDefault="007E1385" w:rsidP="007E1385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Consumo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consumo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(real).</w:t>
      </w:r>
    </w:p>
    <w:p w14:paraId="4F7FB9C2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Fuerte"/>
          <w:color w:val="000000"/>
        </w:rPr>
        <w:t>Proceso:</w:t>
      </w:r>
    </w:p>
    <w:p w14:paraId="720635B1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Si el plan es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Fuerte"/>
          <w:color w:val="000000"/>
        </w:rPr>
        <w:t>1</w:t>
      </w:r>
      <w:r w:rsidRPr="007E1385">
        <w:rPr>
          <w:color w:val="000000"/>
        </w:rPr>
        <w:t>:</w:t>
      </w:r>
    </w:p>
    <w:p w14:paraId="7346CEEB" w14:textId="77777777" w:rsidR="007E1385" w:rsidRPr="007E1385" w:rsidRDefault="007E1385" w:rsidP="007E1385">
      <w:pPr>
        <w:numPr>
          <w:ilvl w:val="0"/>
          <w:numId w:val="22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Tarifa base = $12</w:t>
      </w:r>
    </w:p>
    <w:p w14:paraId="7E7D04BA" w14:textId="77777777" w:rsidR="007E1385" w:rsidRPr="007E1385" w:rsidRDefault="007E1385" w:rsidP="007E1385">
      <w:pPr>
        <w:numPr>
          <w:ilvl w:val="0"/>
          <w:numId w:val="22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Límite = 80</w:t>
      </w:r>
    </w:p>
    <w:p w14:paraId="1D2B6169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Si el plan es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Fuerte"/>
          <w:color w:val="000000"/>
        </w:rPr>
        <w:t>2</w:t>
      </w:r>
      <w:r w:rsidRPr="007E1385">
        <w:rPr>
          <w:color w:val="000000"/>
        </w:rPr>
        <w:t>:</w:t>
      </w:r>
    </w:p>
    <w:p w14:paraId="2444CD24" w14:textId="77777777" w:rsidR="007E1385" w:rsidRPr="007E1385" w:rsidRDefault="007E1385" w:rsidP="007E1385">
      <w:pPr>
        <w:numPr>
          <w:ilvl w:val="0"/>
          <w:numId w:val="23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Tarifa base = $20</w:t>
      </w:r>
    </w:p>
    <w:p w14:paraId="7E7EA94D" w14:textId="77777777" w:rsidR="007E1385" w:rsidRPr="007E1385" w:rsidRDefault="007E1385" w:rsidP="007E1385">
      <w:pPr>
        <w:numPr>
          <w:ilvl w:val="0"/>
          <w:numId w:val="23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Límite = 150</w:t>
      </w:r>
    </w:p>
    <w:p w14:paraId="5C31FD43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Validar:</w:t>
      </w:r>
    </w:p>
    <w:p w14:paraId="04CDCAC9" w14:textId="77777777" w:rsidR="007E1385" w:rsidRPr="007E1385" w:rsidRDefault="007E1385" w:rsidP="007E1385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El plan debe ser 1 o 2.</w:t>
      </w:r>
    </w:p>
    <w:p w14:paraId="65E93385" w14:textId="77777777" w:rsidR="007E1385" w:rsidRPr="007E1385" w:rsidRDefault="007E1385" w:rsidP="007E1385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El consumo debe ser mayor o igual a 0.</w:t>
      </w:r>
    </w:p>
    <w:p w14:paraId="3E6A5F7D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Si el consumo supera el límite:</w:t>
      </w:r>
    </w:p>
    <w:p w14:paraId="11DE2703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excedente = consumo - limite</w:t>
      </w:r>
    </w:p>
    <w:p w14:paraId="128B6773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recargo = excedente × 0.25</w:t>
      </w:r>
    </w:p>
    <w:p w14:paraId="090C5397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 = tarifaBase + recargo</w:t>
      </w:r>
    </w:p>
    <w:p w14:paraId="38EF6CCC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lastRenderedPageBreak/>
        <w:t>Si no supera el límite:</w:t>
      </w:r>
    </w:p>
    <w:p w14:paraId="542D96A4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 = tarifaBase</w:t>
      </w:r>
    </w:p>
    <w:p w14:paraId="73F8E4D2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Fuerte"/>
          <w:color w:val="000000"/>
        </w:rPr>
        <w:t>Salida:</w:t>
      </w:r>
    </w:p>
    <w:p w14:paraId="2E6F44ED" w14:textId="77777777" w:rsidR="007E1385" w:rsidRPr="007E1385" w:rsidRDefault="007E1385" w:rsidP="007E1385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los datos son incorrectos: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Fuerte"/>
          <w:color w:val="000000"/>
        </w:rPr>
        <w:t>"DATOS INVÁLIDOS"</w:t>
      </w:r>
    </w:p>
    <w:p w14:paraId="7DB3FC81" w14:textId="77777777" w:rsidR="007E1385" w:rsidRPr="007E1385" w:rsidRDefault="007E1385" w:rsidP="007E1385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son correctos: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Fuerte"/>
          <w:color w:val="000000"/>
        </w:rPr>
        <w:t>total a pagar</w:t>
      </w:r>
      <w:r w:rsidRPr="007E1385">
        <w:rPr>
          <w:color w:val="000000"/>
        </w:rPr>
        <w:t>.</w:t>
      </w:r>
    </w:p>
    <w:p w14:paraId="7CEADAD8" w14:textId="77777777" w:rsidR="007E1385" w:rsidRPr="007E1385" w:rsidRDefault="007E1385" w:rsidP="007E1385">
      <w:pPr>
        <w:pStyle w:val="Ttulo3"/>
        <w:spacing w:line="360" w:lineRule="auto"/>
        <w:rPr>
          <w:rFonts w:cs="Times New Roman"/>
          <w:color w:val="000000"/>
          <w:sz w:val="24"/>
          <w:szCs w:val="24"/>
        </w:rPr>
      </w:pPr>
      <w:r w:rsidRPr="007E1385">
        <w:rPr>
          <w:rFonts w:cs="Times New Roman"/>
          <w:color w:val="000000"/>
          <w:sz w:val="24"/>
          <w:szCs w:val="24"/>
        </w:rPr>
        <w:t>Algoritmo</w:t>
      </w:r>
    </w:p>
    <w:p w14:paraId="58DA8595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plan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entero.</w:t>
      </w:r>
    </w:p>
    <w:p w14:paraId="52437B5F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consumo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real.</w:t>
      </w:r>
    </w:p>
    <w:p w14:paraId="01E0C7FA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tarifaBase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real.</w:t>
      </w:r>
    </w:p>
    <w:p w14:paraId="27647AD8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limite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real.</w:t>
      </w:r>
    </w:p>
    <w:p w14:paraId="54C96CB6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excedente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real.</w:t>
      </w:r>
    </w:p>
    <w:p w14:paraId="4E5C7475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recargo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real.</w:t>
      </w:r>
    </w:p>
    <w:p w14:paraId="4BEC8D63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Definir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como real.</w:t>
      </w:r>
    </w:p>
    <w:p w14:paraId="4CF8E37C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Leer el número del plan.</w:t>
      </w:r>
    </w:p>
    <w:p w14:paraId="033BE1B2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Leer el consumo.</w:t>
      </w:r>
    </w:p>
    <w:p w14:paraId="2B4E0E61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plan</w:t>
      </w:r>
      <w:r w:rsidRPr="007E1385">
        <w:rPr>
          <w:rStyle w:val="apple-converted-space"/>
          <w:color w:val="000000"/>
        </w:rPr>
        <w:t> </w:t>
      </w:r>
      <w:r w:rsidRPr="007E1385">
        <w:rPr>
          <w:color w:val="000000"/>
        </w:rPr>
        <w:t>no es 1 ni 2, o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consumo &lt; 0</w:t>
      </w:r>
      <w:r w:rsidRPr="007E1385">
        <w:rPr>
          <w:color w:val="000000"/>
        </w:rPr>
        <w:t>, entonces:</w:t>
      </w:r>
    </w:p>
    <w:p w14:paraId="6C8A793A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Mostrar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Fuerte"/>
          <w:color w:val="000000"/>
        </w:rPr>
        <w:t>"DATOS INVÁLIDOS"</w:t>
      </w:r>
      <w:r w:rsidRPr="007E1385">
        <w:rPr>
          <w:color w:val="000000"/>
        </w:rPr>
        <w:t>.</w:t>
      </w:r>
    </w:p>
    <w:p w14:paraId="17599CAF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 no, continuar.</w:t>
      </w:r>
    </w:p>
    <w:p w14:paraId="63DCADBA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plan = 1</w:t>
      </w:r>
      <w:r w:rsidRPr="007E1385">
        <w:rPr>
          <w:color w:val="000000"/>
        </w:rPr>
        <w:t>, asignar:</w:t>
      </w:r>
    </w:p>
    <w:p w14:paraId="2401B5B4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tarifaBase = 12</w:t>
      </w:r>
    </w:p>
    <w:p w14:paraId="70A47AE7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limite = 80</w:t>
      </w:r>
    </w:p>
    <w:p w14:paraId="710BD8D1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plan = 2</w:t>
      </w:r>
      <w:r w:rsidRPr="007E1385">
        <w:rPr>
          <w:color w:val="000000"/>
        </w:rPr>
        <w:t>, asignar:</w:t>
      </w:r>
    </w:p>
    <w:p w14:paraId="6E89AF27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tarifaBase = 20</w:t>
      </w:r>
    </w:p>
    <w:p w14:paraId="3311544B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limite = 150</w:t>
      </w:r>
    </w:p>
    <w:p w14:paraId="3ADB9517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Si</w:t>
      </w:r>
      <w:r w:rsidRPr="007E1385">
        <w:rPr>
          <w:rStyle w:val="apple-converted-space"/>
          <w:color w:val="000000"/>
        </w:rPr>
        <w:t> </w:t>
      </w: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consumo &gt; limite</w:t>
      </w:r>
      <w:r w:rsidRPr="007E1385">
        <w:rPr>
          <w:color w:val="000000"/>
        </w:rPr>
        <w:t>, calcular:</w:t>
      </w:r>
    </w:p>
    <w:p w14:paraId="14F37703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excedente = consumo - limite</w:t>
      </w:r>
    </w:p>
    <w:p w14:paraId="5B2977E5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recargo = excedente × 0.25</w:t>
      </w:r>
    </w:p>
    <w:p w14:paraId="60E962CF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 = tarifaBase + recargo</w:t>
      </w:r>
    </w:p>
    <w:p w14:paraId="74807823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lastRenderedPageBreak/>
        <w:t>Si el consumo no supera el límite, asignar:</w:t>
      </w:r>
    </w:p>
    <w:p w14:paraId="7F8DC7DA" w14:textId="77777777" w:rsidR="007E1385" w:rsidRPr="007E1385" w:rsidRDefault="007E1385" w:rsidP="007E1385">
      <w:pPr>
        <w:numPr>
          <w:ilvl w:val="1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 = tarifaBase</w:t>
      </w:r>
    </w:p>
    <w:p w14:paraId="7D390109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Mostrar el total a pagar.</w:t>
      </w:r>
    </w:p>
    <w:p w14:paraId="0EE9A671" w14:textId="77777777" w:rsidR="007E1385" w:rsidRPr="007E1385" w:rsidRDefault="007E1385" w:rsidP="007E1385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7E1385">
        <w:rPr>
          <w:color w:val="000000"/>
        </w:rPr>
        <w:t>Fin.</w:t>
      </w:r>
    </w:p>
    <w:p w14:paraId="34A2ED61" w14:textId="77777777" w:rsidR="007E1385" w:rsidRPr="007E1385" w:rsidRDefault="007E1385" w:rsidP="007E1385">
      <w:pPr>
        <w:pStyle w:val="Ttulo3"/>
        <w:spacing w:line="360" w:lineRule="auto"/>
        <w:rPr>
          <w:rFonts w:cs="Times New Roman"/>
          <w:b/>
          <w:bCs/>
          <w:color w:val="000000"/>
          <w:sz w:val="24"/>
          <w:szCs w:val="24"/>
        </w:rPr>
      </w:pPr>
      <w:r w:rsidRPr="007E1385">
        <w:rPr>
          <w:rFonts w:cs="Times New Roman"/>
          <w:b/>
          <w:bCs/>
          <w:color w:val="000000"/>
          <w:sz w:val="24"/>
          <w:szCs w:val="24"/>
        </w:rPr>
        <w:t>Casos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74"/>
        <w:gridCol w:w="1369"/>
        <w:gridCol w:w="1434"/>
        <w:gridCol w:w="1707"/>
        <w:gridCol w:w="1540"/>
        <w:gridCol w:w="1404"/>
      </w:tblGrid>
      <w:tr w:rsidR="007E1385" w14:paraId="7120A9D2" w14:textId="77777777" w:rsidTr="007E1385">
        <w:tc>
          <w:tcPr>
            <w:tcW w:w="1374" w:type="dxa"/>
          </w:tcPr>
          <w:p w14:paraId="10451B7A" w14:textId="3BE82024" w:rsidR="007E1385" w:rsidRPr="007E1385" w:rsidRDefault="007E1385" w:rsidP="007E1385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Caso</w:t>
            </w:r>
          </w:p>
        </w:tc>
        <w:tc>
          <w:tcPr>
            <w:tcW w:w="1369" w:type="dxa"/>
          </w:tcPr>
          <w:p w14:paraId="463BC6D3" w14:textId="4E766C5A" w:rsidR="007E1385" w:rsidRPr="007E1385" w:rsidRDefault="007E1385" w:rsidP="007E1385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Plan</w:t>
            </w:r>
          </w:p>
        </w:tc>
        <w:tc>
          <w:tcPr>
            <w:tcW w:w="1434" w:type="dxa"/>
          </w:tcPr>
          <w:p w14:paraId="7E476CA2" w14:textId="6CF66848" w:rsidR="007E1385" w:rsidRPr="007E1385" w:rsidRDefault="007E1385" w:rsidP="007E1385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Consumo</w:t>
            </w:r>
          </w:p>
        </w:tc>
        <w:tc>
          <w:tcPr>
            <w:tcW w:w="1707" w:type="dxa"/>
          </w:tcPr>
          <w:p w14:paraId="151F76D8" w14:textId="2E4087ED" w:rsidR="007E1385" w:rsidRPr="007E1385" w:rsidRDefault="007E1385" w:rsidP="007E1385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Cálculo</w:t>
            </w:r>
          </w:p>
        </w:tc>
        <w:tc>
          <w:tcPr>
            <w:tcW w:w="1540" w:type="dxa"/>
          </w:tcPr>
          <w:p w14:paraId="731EF6D6" w14:textId="4B3F7490" w:rsidR="007E1385" w:rsidRPr="007E1385" w:rsidRDefault="007E1385" w:rsidP="007E1385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Resultado</w:t>
            </w:r>
          </w:p>
        </w:tc>
        <w:tc>
          <w:tcPr>
            <w:tcW w:w="1404" w:type="dxa"/>
          </w:tcPr>
          <w:p w14:paraId="05F05CB1" w14:textId="485E8593" w:rsidR="007E1385" w:rsidRPr="007E1385" w:rsidRDefault="007E1385" w:rsidP="007E1385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7E1385">
              <w:rPr>
                <w:b/>
                <w:bCs/>
                <w:color w:val="000000"/>
              </w:rPr>
              <w:t>Tipo</w:t>
            </w:r>
          </w:p>
        </w:tc>
      </w:tr>
      <w:tr w:rsidR="007E1385" w14:paraId="4C94A994" w14:textId="77777777" w:rsidTr="007E1385">
        <w:tc>
          <w:tcPr>
            <w:tcW w:w="1374" w:type="dxa"/>
          </w:tcPr>
          <w:p w14:paraId="0D1FCDFC" w14:textId="5325D600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369" w:type="dxa"/>
          </w:tcPr>
          <w:p w14:paraId="182DF738" w14:textId="302788B8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34" w:type="dxa"/>
          </w:tcPr>
          <w:p w14:paraId="3671DB70" w14:textId="4694BD48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707" w:type="dxa"/>
          </w:tcPr>
          <w:p w14:paraId="48FC2517" w14:textId="58984B5F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No supera 80</w:t>
            </w:r>
          </w:p>
        </w:tc>
        <w:tc>
          <w:tcPr>
            <w:tcW w:w="1540" w:type="dxa"/>
          </w:tcPr>
          <w:p w14:paraId="0C27AF30" w14:textId="585941F8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$12.00</w:t>
            </w:r>
          </w:p>
        </w:tc>
        <w:tc>
          <w:tcPr>
            <w:tcW w:w="1404" w:type="dxa"/>
          </w:tcPr>
          <w:p w14:paraId="69787105" w14:textId="08BF0D99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Normal</w:t>
            </w:r>
          </w:p>
        </w:tc>
      </w:tr>
      <w:tr w:rsidR="007E1385" w14:paraId="2CF30931" w14:textId="77777777" w:rsidTr="007E1385">
        <w:tc>
          <w:tcPr>
            <w:tcW w:w="1374" w:type="dxa"/>
          </w:tcPr>
          <w:p w14:paraId="7E3A67A8" w14:textId="6D8F9E6E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369" w:type="dxa"/>
          </w:tcPr>
          <w:p w14:paraId="21A79085" w14:textId="77B4D461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34" w:type="dxa"/>
          </w:tcPr>
          <w:p w14:paraId="345FF4CA" w14:textId="3249C470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1707" w:type="dxa"/>
          </w:tcPr>
          <w:p w14:paraId="603EC53E" w14:textId="1B5179DB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Exactamente en el límite</w:t>
            </w:r>
          </w:p>
        </w:tc>
        <w:tc>
          <w:tcPr>
            <w:tcW w:w="1540" w:type="dxa"/>
          </w:tcPr>
          <w:p w14:paraId="6321CFE3" w14:textId="76F3501C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$12.00</w:t>
            </w:r>
          </w:p>
        </w:tc>
        <w:tc>
          <w:tcPr>
            <w:tcW w:w="1404" w:type="dxa"/>
          </w:tcPr>
          <w:p w14:paraId="233114AD" w14:textId="3A3A942B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Borde</w:t>
            </w:r>
          </w:p>
        </w:tc>
      </w:tr>
      <w:tr w:rsidR="007E1385" w14:paraId="297709A2" w14:textId="77777777" w:rsidTr="007E1385">
        <w:tc>
          <w:tcPr>
            <w:tcW w:w="1374" w:type="dxa"/>
          </w:tcPr>
          <w:p w14:paraId="02B45633" w14:textId="39BDD966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369" w:type="dxa"/>
          </w:tcPr>
          <w:p w14:paraId="5B5B9B3F" w14:textId="6F448FC3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34" w:type="dxa"/>
          </w:tcPr>
          <w:p w14:paraId="645FACFC" w14:textId="091CA462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90</w:t>
            </w:r>
          </w:p>
        </w:tc>
        <w:tc>
          <w:tcPr>
            <w:tcW w:w="1707" w:type="dxa"/>
          </w:tcPr>
          <w:p w14:paraId="457C1C02" w14:textId="30B63C47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10 × $0.25 = $2.50</w:t>
            </w:r>
          </w:p>
        </w:tc>
        <w:tc>
          <w:tcPr>
            <w:tcW w:w="1540" w:type="dxa"/>
          </w:tcPr>
          <w:p w14:paraId="454B581C" w14:textId="7FAD6222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$14.50</w:t>
            </w:r>
          </w:p>
        </w:tc>
        <w:tc>
          <w:tcPr>
            <w:tcW w:w="1404" w:type="dxa"/>
          </w:tcPr>
          <w:p w14:paraId="76800CC6" w14:textId="699B7545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Normal</w:t>
            </w:r>
          </w:p>
        </w:tc>
      </w:tr>
      <w:tr w:rsidR="007E1385" w14:paraId="578498D0" w14:textId="77777777" w:rsidTr="007E1385">
        <w:tc>
          <w:tcPr>
            <w:tcW w:w="1374" w:type="dxa"/>
          </w:tcPr>
          <w:p w14:paraId="56B94F83" w14:textId="4349E610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369" w:type="dxa"/>
          </w:tcPr>
          <w:p w14:paraId="1E2C2F41" w14:textId="344C15B7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34" w:type="dxa"/>
          </w:tcPr>
          <w:p w14:paraId="201DA236" w14:textId="2BB03E2D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-5</w:t>
            </w:r>
          </w:p>
        </w:tc>
        <w:tc>
          <w:tcPr>
            <w:tcW w:w="1707" w:type="dxa"/>
          </w:tcPr>
          <w:p w14:paraId="2BE4C40A" w14:textId="15ECEE4A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Consumo negativo</w:t>
            </w:r>
          </w:p>
        </w:tc>
        <w:tc>
          <w:tcPr>
            <w:tcW w:w="1540" w:type="dxa"/>
          </w:tcPr>
          <w:p w14:paraId="024185FC" w14:textId="07F6526F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DATOS INVÁLIDOS</w:t>
            </w:r>
          </w:p>
        </w:tc>
        <w:tc>
          <w:tcPr>
            <w:tcW w:w="1404" w:type="dxa"/>
          </w:tcPr>
          <w:p w14:paraId="26BDB990" w14:textId="6A4D90D6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Borde</w:t>
            </w:r>
          </w:p>
        </w:tc>
      </w:tr>
      <w:tr w:rsidR="007E1385" w14:paraId="6C1CB081" w14:textId="77777777" w:rsidTr="007E1385">
        <w:tc>
          <w:tcPr>
            <w:tcW w:w="1374" w:type="dxa"/>
          </w:tcPr>
          <w:p w14:paraId="14E749B1" w14:textId="050BBCA6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369" w:type="dxa"/>
          </w:tcPr>
          <w:p w14:paraId="0802D4E2" w14:textId="65E9DA48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34" w:type="dxa"/>
          </w:tcPr>
          <w:p w14:paraId="6FADA3D0" w14:textId="5C6A72FF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1707" w:type="dxa"/>
          </w:tcPr>
          <w:p w14:paraId="737247DD" w14:textId="202DE798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Plan inexistente</w:t>
            </w:r>
          </w:p>
        </w:tc>
        <w:tc>
          <w:tcPr>
            <w:tcW w:w="1540" w:type="dxa"/>
          </w:tcPr>
          <w:p w14:paraId="023BD94F" w14:textId="2926C741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DATOS INVÁLIDOS</w:t>
            </w:r>
          </w:p>
        </w:tc>
        <w:tc>
          <w:tcPr>
            <w:tcW w:w="1404" w:type="dxa"/>
          </w:tcPr>
          <w:p w14:paraId="4D0C4E17" w14:textId="33AA00BF" w:rsidR="007E1385" w:rsidRDefault="007E1385" w:rsidP="007E1385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>
              <w:rPr>
                <w:color w:val="000000"/>
              </w:rPr>
              <w:t>Borde</w:t>
            </w:r>
          </w:p>
        </w:tc>
      </w:tr>
    </w:tbl>
    <w:p w14:paraId="510BECDB" w14:textId="77777777" w:rsidR="007E1385" w:rsidRDefault="007E1385" w:rsidP="007E1385">
      <w:pPr>
        <w:pStyle w:val="Ttulo3"/>
        <w:spacing w:line="360" w:lineRule="auto"/>
        <w:rPr>
          <w:rFonts w:cs="Times New Roman"/>
          <w:color w:val="000000"/>
          <w:sz w:val="24"/>
          <w:szCs w:val="24"/>
        </w:rPr>
      </w:pPr>
    </w:p>
    <w:p w14:paraId="6C1713AC" w14:textId="4C43687A" w:rsidR="007E1385" w:rsidRPr="007E1385" w:rsidRDefault="007E1385" w:rsidP="007E1385">
      <w:pPr>
        <w:pStyle w:val="Ttulo3"/>
        <w:spacing w:line="360" w:lineRule="auto"/>
        <w:rPr>
          <w:rFonts w:cs="Times New Roman"/>
          <w:color w:val="000000"/>
          <w:sz w:val="24"/>
          <w:szCs w:val="24"/>
        </w:rPr>
      </w:pPr>
      <w:r w:rsidRPr="007E1385">
        <w:rPr>
          <w:rFonts w:cs="Times New Roman"/>
          <w:color w:val="000000"/>
          <w:sz w:val="24"/>
          <w:szCs w:val="24"/>
        </w:rPr>
        <w:t>Ejemplo del caso 3</w:t>
      </w:r>
    </w:p>
    <w:p w14:paraId="4C5AA9F1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Plan = 1</w:t>
      </w:r>
      <w:r w:rsidRPr="007E1385">
        <w:rPr>
          <w:color w:val="000000"/>
        </w:rPr>
        <w:br/>
        <w:t>Consumo = 90</w:t>
      </w:r>
    </w:p>
    <w:p w14:paraId="4D365126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color w:val="000000"/>
        </w:rPr>
        <w:t>El límite es 80.</w:t>
      </w:r>
    </w:p>
    <w:p w14:paraId="37D40D66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Excedente = 90 - 80 = 10</w:t>
      </w:r>
    </w:p>
    <w:p w14:paraId="5D12DFCA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Recargo = 10 × 0.25 = 2.50</w:t>
      </w:r>
    </w:p>
    <w:p w14:paraId="38202B24" w14:textId="77777777" w:rsidR="007E1385" w:rsidRPr="007E1385" w:rsidRDefault="007E1385" w:rsidP="007E1385">
      <w:pPr>
        <w:pStyle w:val="NormalWeb"/>
        <w:spacing w:line="360" w:lineRule="auto"/>
        <w:rPr>
          <w:color w:val="000000"/>
        </w:rPr>
      </w:pPr>
      <w:r w:rsidRPr="007E1385">
        <w:rPr>
          <w:rStyle w:val="CdigoHTML"/>
          <w:rFonts w:ascii="Times New Roman" w:hAnsi="Times New Roman" w:cs="Times New Roman"/>
          <w:color w:val="000000"/>
          <w:sz w:val="24"/>
          <w:szCs w:val="24"/>
        </w:rPr>
        <w:t>Total = 12 + 2.50 = $14.50</w:t>
      </w:r>
    </w:p>
    <w:p w14:paraId="71F150B9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</w:p>
    <w:p w14:paraId="53CB888B" w14:textId="77777777" w:rsidR="007E1385" w:rsidRPr="007E1385" w:rsidRDefault="007E1385" w:rsidP="007E1385">
      <w:pPr>
        <w:spacing w:before="100" w:beforeAutospacing="1" w:after="100" w:afterAutospacing="1" w:line="360" w:lineRule="auto"/>
        <w:rPr>
          <w:color w:val="000000"/>
        </w:rPr>
      </w:pPr>
    </w:p>
    <w:sectPr w:rsidR="007E1385" w:rsidRPr="007E13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A207C"/>
    <w:multiLevelType w:val="multilevel"/>
    <w:tmpl w:val="BC7E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16636"/>
    <w:multiLevelType w:val="multilevel"/>
    <w:tmpl w:val="D59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2944"/>
    <w:multiLevelType w:val="multilevel"/>
    <w:tmpl w:val="82F0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26FDF"/>
    <w:multiLevelType w:val="multilevel"/>
    <w:tmpl w:val="379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C6879"/>
    <w:multiLevelType w:val="multilevel"/>
    <w:tmpl w:val="7044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8013B"/>
    <w:multiLevelType w:val="multilevel"/>
    <w:tmpl w:val="CA5E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B4D8B"/>
    <w:multiLevelType w:val="multilevel"/>
    <w:tmpl w:val="3A6E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13DF8"/>
    <w:multiLevelType w:val="multilevel"/>
    <w:tmpl w:val="0516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83A5A"/>
    <w:multiLevelType w:val="multilevel"/>
    <w:tmpl w:val="9E8A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442A1D"/>
    <w:multiLevelType w:val="multilevel"/>
    <w:tmpl w:val="D09A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03FAF"/>
    <w:multiLevelType w:val="multilevel"/>
    <w:tmpl w:val="AA98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611C4F"/>
    <w:multiLevelType w:val="multilevel"/>
    <w:tmpl w:val="865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D2148"/>
    <w:multiLevelType w:val="multilevel"/>
    <w:tmpl w:val="E004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032008"/>
    <w:multiLevelType w:val="multilevel"/>
    <w:tmpl w:val="0AF6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87BF0"/>
    <w:multiLevelType w:val="multilevel"/>
    <w:tmpl w:val="CD62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737D9"/>
    <w:multiLevelType w:val="multilevel"/>
    <w:tmpl w:val="70C24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E23DD4"/>
    <w:multiLevelType w:val="multilevel"/>
    <w:tmpl w:val="758C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62FCA"/>
    <w:multiLevelType w:val="multilevel"/>
    <w:tmpl w:val="4A9C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2651C"/>
    <w:multiLevelType w:val="multilevel"/>
    <w:tmpl w:val="7190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4273F"/>
    <w:multiLevelType w:val="multilevel"/>
    <w:tmpl w:val="B666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73346"/>
    <w:multiLevelType w:val="multilevel"/>
    <w:tmpl w:val="A4E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069F8"/>
    <w:multiLevelType w:val="multilevel"/>
    <w:tmpl w:val="54BC0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5A073C"/>
    <w:multiLevelType w:val="multilevel"/>
    <w:tmpl w:val="79E2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C6A46"/>
    <w:multiLevelType w:val="multilevel"/>
    <w:tmpl w:val="9A58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C00F0"/>
    <w:multiLevelType w:val="multilevel"/>
    <w:tmpl w:val="4D18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875EE5"/>
    <w:multiLevelType w:val="multilevel"/>
    <w:tmpl w:val="650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676977">
    <w:abstractNumId w:val="22"/>
  </w:num>
  <w:num w:numId="2" w16cid:durableId="2068065094">
    <w:abstractNumId w:val="17"/>
  </w:num>
  <w:num w:numId="3" w16cid:durableId="287050830">
    <w:abstractNumId w:val="14"/>
  </w:num>
  <w:num w:numId="4" w16cid:durableId="1478647370">
    <w:abstractNumId w:val="8"/>
  </w:num>
  <w:num w:numId="5" w16cid:durableId="512299685">
    <w:abstractNumId w:val="3"/>
  </w:num>
  <w:num w:numId="6" w16cid:durableId="1832986869">
    <w:abstractNumId w:val="18"/>
  </w:num>
  <w:num w:numId="7" w16cid:durableId="1553426544">
    <w:abstractNumId w:val="20"/>
  </w:num>
  <w:num w:numId="8" w16cid:durableId="2109348059">
    <w:abstractNumId w:val="21"/>
  </w:num>
  <w:num w:numId="9" w16cid:durableId="68231100">
    <w:abstractNumId w:val="7"/>
  </w:num>
  <w:num w:numId="10" w16cid:durableId="622931300">
    <w:abstractNumId w:val="9"/>
  </w:num>
  <w:num w:numId="11" w16cid:durableId="130681078">
    <w:abstractNumId w:val="0"/>
  </w:num>
  <w:num w:numId="12" w16cid:durableId="1774126447">
    <w:abstractNumId w:val="12"/>
  </w:num>
  <w:num w:numId="13" w16cid:durableId="1326132656">
    <w:abstractNumId w:val="5"/>
  </w:num>
  <w:num w:numId="14" w16cid:durableId="1071737276">
    <w:abstractNumId w:val="23"/>
  </w:num>
  <w:num w:numId="15" w16cid:durableId="967706323">
    <w:abstractNumId w:val="4"/>
  </w:num>
  <w:num w:numId="16" w16cid:durableId="1184131909">
    <w:abstractNumId w:val="24"/>
  </w:num>
  <w:num w:numId="17" w16cid:durableId="1874225276">
    <w:abstractNumId w:val="19"/>
  </w:num>
  <w:num w:numId="18" w16cid:durableId="578248629">
    <w:abstractNumId w:val="6"/>
  </w:num>
  <w:num w:numId="19" w16cid:durableId="2130394468">
    <w:abstractNumId w:val="25"/>
  </w:num>
  <w:num w:numId="20" w16cid:durableId="284773912">
    <w:abstractNumId w:val="15"/>
  </w:num>
  <w:num w:numId="21" w16cid:durableId="609119622">
    <w:abstractNumId w:val="13"/>
  </w:num>
  <w:num w:numId="22" w16cid:durableId="355691692">
    <w:abstractNumId w:val="1"/>
  </w:num>
  <w:num w:numId="23" w16cid:durableId="1173228477">
    <w:abstractNumId w:val="11"/>
  </w:num>
  <w:num w:numId="24" w16cid:durableId="653144122">
    <w:abstractNumId w:val="2"/>
  </w:num>
  <w:num w:numId="25" w16cid:durableId="1241019197">
    <w:abstractNumId w:val="16"/>
  </w:num>
  <w:num w:numId="26" w16cid:durableId="1115363356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942"/>
    <w:rsid w:val="000E1873"/>
    <w:rsid w:val="001F1942"/>
    <w:rsid w:val="00311285"/>
    <w:rsid w:val="004A5119"/>
    <w:rsid w:val="007E1385"/>
    <w:rsid w:val="00A434C0"/>
    <w:rsid w:val="00A95D03"/>
    <w:rsid w:val="00AD458A"/>
    <w:rsid w:val="00D65FBA"/>
    <w:rsid w:val="00EB51C4"/>
    <w:rsid w:val="00EB75B3"/>
    <w:rsid w:val="00F8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7691F8"/>
  <w15:chartTrackingRefBased/>
  <w15:docId w15:val="{F84C04DF-4816-EB43-A52A-9776ABF38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58A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F1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F1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9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9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9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9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F1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9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9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9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9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9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9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9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9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9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9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9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9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1942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1F1942"/>
    <w:rPr>
      <w:b/>
      <w:bCs/>
    </w:rPr>
  </w:style>
  <w:style w:type="character" w:customStyle="1" w:styleId="apple-converted-space">
    <w:name w:val="apple-converted-space"/>
    <w:basedOn w:val="Fuentedeprrafopredeter"/>
    <w:rsid w:val="001F1942"/>
  </w:style>
  <w:style w:type="character" w:styleId="CdigoHTML">
    <w:name w:val="HTML Code"/>
    <w:basedOn w:val="Fuentedeprrafopredeter"/>
    <w:uiPriority w:val="99"/>
    <w:semiHidden/>
    <w:unhideWhenUsed/>
    <w:rsid w:val="001F194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1F1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8332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1088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x51781@365mmt.com</dc:creator>
  <cp:keywords/>
  <dc:description/>
  <cp:lastModifiedBy>x51781@365mmt.com</cp:lastModifiedBy>
  <cp:revision>2</cp:revision>
  <dcterms:created xsi:type="dcterms:W3CDTF">2026-09-01T03:30:00Z</dcterms:created>
  <dcterms:modified xsi:type="dcterms:W3CDTF">2026-09-01T03:30:00Z</dcterms:modified>
</cp:coreProperties>
</file>