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002F99" w14:textId="2E62EE26" w:rsidR="000E1873" w:rsidRDefault="000E1873" w:rsidP="000E1873">
      <w:pPr>
        <w:spacing w:before="100" w:beforeAutospacing="1" w:after="100" w:afterAutospacing="1" w:line="360" w:lineRule="auto"/>
        <w:jc w:val="center"/>
        <w:outlineLvl w:val="0"/>
        <w:rPr>
          <w:b/>
          <w:bCs/>
          <w:color w:val="000000"/>
          <w:kern w:val="36"/>
        </w:rPr>
      </w:pPr>
      <w:r>
        <w:rPr>
          <w:b/>
          <w:bCs/>
          <w:color w:val="000000"/>
          <w:kern w:val="36"/>
        </w:rPr>
        <w:t xml:space="preserve">DEBER # </w:t>
      </w:r>
      <w:r w:rsidR="00AA5B74">
        <w:rPr>
          <w:b/>
          <w:bCs/>
          <w:color w:val="000000"/>
          <w:kern w:val="36"/>
        </w:rPr>
        <w:t>6</w:t>
      </w:r>
    </w:p>
    <w:p w14:paraId="1FBC34B2" w14:textId="1121DB37" w:rsidR="00AA5B74" w:rsidRPr="00AA5B74" w:rsidRDefault="000E1873" w:rsidP="00AA5B74">
      <w:pPr>
        <w:spacing w:before="100" w:beforeAutospacing="1" w:after="100" w:afterAutospacing="1" w:line="360" w:lineRule="auto"/>
        <w:outlineLvl w:val="0"/>
        <w:rPr>
          <w:b/>
          <w:bCs/>
          <w:color w:val="000000"/>
          <w:kern w:val="36"/>
        </w:rPr>
      </w:pPr>
      <w:r>
        <w:rPr>
          <w:b/>
          <w:bCs/>
          <w:color w:val="000000"/>
          <w:kern w:val="36"/>
        </w:rPr>
        <w:t>Nombre: Salomé Rivadeneira</w:t>
      </w:r>
    </w:p>
    <w:p w14:paraId="123E645D" w14:textId="77777777" w:rsidR="00AA5B74" w:rsidRPr="00AA5B74" w:rsidRDefault="00AA5B74" w:rsidP="00AA5B74">
      <w:pPr>
        <w:spacing w:before="100" w:beforeAutospacing="1" w:after="100" w:afterAutospacing="1" w:line="360" w:lineRule="auto"/>
        <w:outlineLvl w:val="0"/>
        <w:rPr>
          <w:b/>
          <w:bCs/>
          <w:color w:val="000000"/>
          <w:kern w:val="36"/>
        </w:rPr>
      </w:pPr>
      <w:r w:rsidRPr="00AA5B74">
        <w:rPr>
          <w:b/>
          <w:bCs/>
          <w:color w:val="000000"/>
          <w:kern w:val="36"/>
        </w:rPr>
        <w:t>Tema: Arreglos 1D y búsqueda secuencial en C++</w:t>
      </w:r>
    </w:p>
    <w:p w14:paraId="7E9CF323" w14:textId="77777777" w:rsidR="00AA5B74" w:rsidRPr="00AA5B74" w:rsidRDefault="00AA5B74" w:rsidP="00AA5B74">
      <w:pPr>
        <w:spacing w:before="100" w:beforeAutospacing="1" w:after="100" w:afterAutospacing="1" w:line="360" w:lineRule="auto"/>
        <w:outlineLvl w:val="0"/>
        <w:rPr>
          <w:b/>
          <w:bCs/>
          <w:color w:val="000000"/>
          <w:kern w:val="36"/>
        </w:rPr>
      </w:pPr>
      <w:r w:rsidRPr="00AA5B74">
        <w:rPr>
          <w:b/>
          <w:bCs/>
          <w:color w:val="000000"/>
          <w:kern w:val="36"/>
        </w:rPr>
        <w:t>Ejercicio 1 — Registro de edades</w:t>
      </w:r>
    </w:p>
    <w:p w14:paraId="66287E1F" w14:textId="77777777" w:rsidR="00AA5B74" w:rsidRPr="00AA5B74" w:rsidRDefault="00AA5B74" w:rsidP="00AA5B74">
      <w:pPr>
        <w:spacing w:before="100" w:beforeAutospacing="1" w:after="100" w:afterAutospacing="1" w:line="360" w:lineRule="auto"/>
        <w:outlineLvl w:val="0"/>
        <w:rPr>
          <w:b/>
          <w:bCs/>
          <w:color w:val="000000"/>
          <w:kern w:val="36"/>
        </w:rPr>
      </w:pPr>
      <w:r w:rsidRPr="00AA5B74">
        <w:rPr>
          <w:b/>
          <w:bCs/>
          <w:color w:val="000000"/>
          <w:kern w:val="36"/>
        </w:rPr>
        <w:t>Desarrolle un programa en C++ que permita ingresar 8 edades enteras en un arreglo.</w:t>
      </w:r>
    </w:p>
    <w:p w14:paraId="3A7B6792" w14:textId="77777777" w:rsidR="00AA5B74" w:rsidRPr="00AA5B74" w:rsidRDefault="00AA5B74" w:rsidP="00AA5B74">
      <w:pPr>
        <w:spacing w:before="100" w:beforeAutospacing="1" w:after="100" w:afterAutospacing="1" w:line="360" w:lineRule="auto"/>
        <w:outlineLvl w:val="0"/>
        <w:rPr>
          <w:b/>
          <w:bCs/>
          <w:color w:val="000000"/>
          <w:kern w:val="36"/>
        </w:rPr>
      </w:pPr>
      <w:r w:rsidRPr="00AA5B74">
        <w:rPr>
          <w:b/>
          <w:bCs/>
          <w:color w:val="000000"/>
          <w:kern w:val="36"/>
        </w:rPr>
        <w:t>Luego, el programa debe:</w:t>
      </w:r>
    </w:p>
    <w:p w14:paraId="2B410CA1" w14:textId="77777777" w:rsidR="00AA5B74" w:rsidRPr="00AA5B74" w:rsidRDefault="00AA5B74" w:rsidP="00AA5B74">
      <w:pPr>
        <w:spacing w:before="100" w:beforeAutospacing="1" w:after="100" w:afterAutospacing="1" w:line="360" w:lineRule="auto"/>
        <w:outlineLvl w:val="0"/>
        <w:rPr>
          <w:b/>
          <w:bCs/>
          <w:color w:val="000000"/>
          <w:kern w:val="36"/>
        </w:rPr>
      </w:pPr>
      <w:r w:rsidRPr="00AA5B74">
        <w:rPr>
          <w:b/>
          <w:bCs/>
          <w:color w:val="000000"/>
          <w:kern w:val="36"/>
        </w:rPr>
        <w:t>1. mostrar todas las edades registradas junto con su posición</w:t>
      </w:r>
    </w:p>
    <w:p w14:paraId="798E45FD" w14:textId="77777777" w:rsidR="00AA5B74" w:rsidRPr="00AA5B74" w:rsidRDefault="00AA5B74" w:rsidP="00AA5B74">
      <w:pPr>
        <w:spacing w:before="100" w:beforeAutospacing="1" w:after="100" w:afterAutospacing="1" w:line="360" w:lineRule="auto"/>
        <w:outlineLvl w:val="0"/>
        <w:rPr>
          <w:b/>
          <w:bCs/>
          <w:color w:val="000000"/>
          <w:kern w:val="36"/>
        </w:rPr>
      </w:pPr>
      <w:r w:rsidRPr="00AA5B74">
        <w:rPr>
          <w:b/>
          <w:bCs/>
          <w:color w:val="000000"/>
          <w:kern w:val="36"/>
        </w:rPr>
        <w:t>2. pedir al usuario una edad adicional para buscar dentro del arreglo</w:t>
      </w:r>
    </w:p>
    <w:p w14:paraId="62200261" w14:textId="77777777" w:rsidR="00AA5B74" w:rsidRPr="00AA5B74" w:rsidRDefault="00AA5B74" w:rsidP="00AA5B74">
      <w:pPr>
        <w:spacing w:before="100" w:beforeAutospacing="1" w:after="100" w:afterAutospacing="1" w:line="360" w:lineRule="auto"/>
        <w:outlineLvl w:val="0"/>
        <w:rPr>
          <w:b/>
          <w:bCs/>
          <w:color w:val="000000"/>
          <w:kern w:val="36"/>
        </w:rPr>
      </w:pPr>
      <w:r w:rsidRPr="00AA5B74">
        <w:rPr>
          <w:b/>
          <w:bCs/>
          <w:color w:val="000000"/>
          <w:kern w:val="36"/>
        </w:rPr>
        <w:t>3. indicar si esa edad fue encontrada o no</w:t>
      </w:r>
    </w:p>
    <w:p w14:paraId="01082CAB" w14:textId="77777777" w:rsidR="00AA5B74" w:rsidRPr="00AA5B74" w:rsidRDefault="00AA5B74" w:rsidP="00AA5B74">
      <w:pPr>
        <w:spacing w:before="100" w:beforeAutospacing="1" w:after="100" w:afterAutospacing="1" w:line="360" w:lineRule="auto"/>
        <w:outlineLvl w:val="0"/>
        <w:rPr>
          <w:b/>
          <w:bCs/>
          <w:color w:val="000000"/>
          <w:kern w:val="36"/>
        </w:rPr>
      </w:pPr>
      <w:r w:rsidRPr="00AA5B74">
        <w:rPr>
          <w:b/>
          <w:bCs/>
          <w:color w:val="000000"/>
          <w:kern w:val="36"/>
        </w:rPr>
        <w:t>4. en caso de encontrarla, mostrar la posición de la primera coincidencia</w:t>
      </w:r>
    </w:p>
    <w:p w14:paraId="2F5B4E4C" w14:textId="6327F5A9" w:rsidR="000E1873" w:rsidRDefault="00AA5B74" w:rsidP="00AA5B74">
      <w:pPr>
        <w:spacing w:before="100" w:beforeAutospacing="1" w:after="100" w:afterAutospacing="1" w:line="360" w:lineRule="auto"/>
        <w:outlineLvl w:val="0"/>
        <w:rPr>
          <w:b/>
          <w:bCs/>
          <w:color w:val="000000"/>
          <w:kern w:val="36"/>
        </w:rPr>
      </w:pPr>
      <w:r w:rsidRPr="00AA5B74">
        <w:rPr>
          <w:b/>
          <w:bCs/>
          <w:color w:val="000000"/>
          <w:kern w:val="36"/>
        </w:rPr>
        <w:t>Pista:</w:t>
      </w:r>
      <w:r>
        <w:rPr>
          <w:b/>
          <w:bCs/>
          <w:color w:val="000000"/>
          <w:kern w:val="36"/>
        </w:rPr>
        <w:t xml:space="preserve"> </w:t>
      </w:r>
      <w:r w:rsidRPr="00AA5B74">
        <w:rPr>
          <w:b/>
          <w:bCs/>
          <w:color w:val="000000"/>
          <w:kern w:val="36"/>
        </w:rPr>
        <w:t>Recuerde que primero debe declarar el arreglo, después cargar los datos con un for,</w:t>
      </w:r>
      <w:r>
        <w:rPr>
          <w:b/>
          <w:bCs/>
          <w:color w:val="000000"/>
          <w:kern w:val="36"/>
        </w:rPr>
        <w:t xml:space="preserve"> </w:t>
      </w:r>
      <w:r w:rsidRPr="00AA5B74">
        <w:rPr>
          <w:b/>
          <w:bCs/>
          <w:color w:val="000000"/>
          <w:kern w:val="36"/>
        </w:rPr>
        <w:t>luego recorrerlo para mostrar los valores y finalmente usar otro recorrido para realizar</w:t>
      </w:r>
      <w:r>
        <w:rPr>
          <w:b/>
          <w:bCs/>
          <w:color w:val="000000"/>
          <w:kern w:val="36"/>
        </w:rPr>
        <w:t xml:space="preserve"> </w:t>
      </w:r>
      <w:r w:rsidRPr="00AA5B74">
        <w:rPr>
          <w:b/>
          <w:bCs/>
          <w:color w:val="000000"/>
          <w:kern w:val="36"/>
        </w:rPr>
        <w:t>la búsqueda secuencial.</w:t>
      </w:r>
    </w:p>
    <w:p w14:paraId="49AE70C7" w14:textId="3C2D036F" w:rsidR="00AA5B74" w:rsidRDefault="0033509E" w:rsidP="00AA5B74">
      <w:pPr>
        <w:spacing w:before="100" w:beforeAutospacing="1" w:after="100" w:afterAutospacing="1" w:line="360" w:lineRule="auto"/>
        <w:outlineLvl w:val="0"/>
        <w:rPr>
          <w:b/>
          <w:bCs/>
          <w:color w:val="000000"/>
          <w:kern w:val="36"/>
        </w:rPr>
      </w:pPr>
      <w:r w:rsidRPr="0033509E">
        <w:rPr>
          <w:b/>
          <w:bCs/>
          <w:color w:val="000000"/>
          <w:kern w:val="36"/>
        </w:rPr>
        <w:lastRenderedPageBreak/>
        <w:drawing>
          <wp:inline distT="0" distB="0" distL="0" distR="0" wp14:anchorId="25E996D7" wp14:editId="7DAD1F95">
            <wp:extent cx="5612130" cy="3649980"/>
            <wp:effectExtent l="0" t="0" r="1270" b="0"/>
            <wp:docPr id="3120330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0330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9CD90" w14:textId="77777777" w:rsidR="00294B54" w:rsidRDefault="00294B54" w:rsidP="00294B54">
      <w:pPr>
        <w:spacing w:before="100" w:beforeAutospacing="1" w:after="100" w:afterAutospacing="1" w:line="360" w:lineRule="auto"/>
        <w:rPr>
          <w:color w:val="000000"/>
        </w:rPr>
      </w:pPr>
    </w:p>
    <w:p w14:paraId="7154535B" w14:textId="5113BD5C" w:rsidR="00294B54" w:rsidRDefault="00294B54" w:rsidP="00294B54">
      <w:pPr>
        <w:spacing w:before="100" w:beforeAutospacing="1" w:after="100" w:afterAutospacing="1" w:line="360" w:lineRule="auto"/>
        <w:rPr>
          <w:color w:val="000000"/>
        </w:rPr>
      </w:pPr>
      <w:r w:rsidRPr="0033509E">
        <w:rPr>
          <w:color w:val="000000"/>
        </w:rPr>
        <w:drawing>
          <wp:anchor distT="0" distB="0" distL="114300" distR="114300" simplePos="0" relativeHeight="251658240" behindDoc="0" locked="0" layoutInCell="1" allowOverlap="1" wp14:anchorId="456202F8" wp14:editId="2F7BA6F6">
            <wp:simplePos x="0" y="0"/>
            <wp:positionH relativeFrom="column">
              <wp:posOffset>-4445</wp:posOffset>
            </wp:positionH>
            <wp:positionV relativeFrom="paragraph">
              <wp:posOffset>305622</wp:posOffset>
            </wp:positionV>
            <wp:extent cx="5612130" cy="3591560"/>
            <wp:effectExtent l="0" t="0" r="1270" b="2540"/>
            <wp:wrapSquare wrapText="bothSides"/>
            <wp:docPr id="18909323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932378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3297BD" w14:textId="7243A10D" w:rsidR="00294B54" w:rsidRPr="00294B54" w:rsidRDefault="00294B54" w:rsidP="00294B54">
      <w:pPr>
        <w:spacing w:before="100" w:beforeAutospacing="1" w:after="100" w:afterAutospacing="1" w:line="360" w:lineRule="auto"/>
        <w:rPr>
          <w:color w:val="000000"/>
        </w:rPr>
      </w:pPr>
      <w:r w:rsidRPr="00294B54">
        <w:rPr>
          <w:color w:val="000000"/>
        </w:rPr>
        <w:lastRenderedPageBreak/>
        <w:t>Ejercicio 2 — Registro de cantidades vendidas</w:t>
      </w:r>
    </w:p>
    <w:p w14:paraId="16F3DE37" w14:textId="6563FBB2" w:rsidR="00294B54" w:rsidRPr="00294B54" w:rsidRDefault="00294B54" w:rsidP="00294B54">
      <w:pPr>
        <w:spacing w:before="100" w:beforeAutospacing="1" w:after="100" w:afterAutospacing="1" w:line="360" w:lineRule="auto"/>
        <w:rPr>
          <w:color w:val="000000"/>
        </w:rPr>
      </w:pPr>
      <w:r w:rsidRPr="00294B54">
        <w:rPr>
          <w:color w:val="000000"/>
        </w:rPr>
        <w:t>Desarrolle un programa en C++ que permita ingresar 6 cantidades enteras de</w:t>
      </w:r>
    </w:p>
    <w:p w14:paraId="24A0B26F" w14:textId="4DEEA39B" w:rsidR="00294B54" w:rsidRPr="00294B54" w:rsidRDefault="00294B54" w:rsidP="00294B54">
      <w:pPr>
        <w:spacing w:before="100" w:beforeAutospacing="1" w:after="100" w:afterAutospacing="1" w:line="360" w:lineRule="auto"/>
        <w:rPr>
          <w:color w:val="000000"/>
        </w:rPr>
      </w:pPr>
      <w:r w:rsidRPr="00294B54">
        <w:rPr>
          <w:color w:val="000000"/>
        </w:rPr>
        <w:t>productos vendidos durante el día en un arreglo.</w:t>
      </w:r>
    </w:p>
    <w:p w14:paraId="43EA069E" w14:textId="399309A3" w:rsidR="00294B54" w:rsidRPr="00294B54" w:rsidRDefault="00294B54" w:rsidP="00294B54">
      <w:pPr>
        <w:spacing w:before="100" w:beforeAutospacing="1" w:after="100" w:afterAutospacing="1" w:line="360" w:lineRule="auto"/>
        <w:rPr>
          <w:color w:val="000000"/>
        </w:rPr>
      </w:pPr>
      <w:r w:rsidRPr="00294B54">
        <w:rPr>
          <w:color w:val="000000"/>
        </w:rPr>
        <w:t>Luego, el programa debe:</w:t>
      </w:r>
    </w:p>
    <w:p w14:paraId="040CC161" w14:textId="21630FF3" w:rsidR="00294B54" w:rsidRPr="00294B54" w:rsidRDefault="00294B54" w:rsidP="00294B54">
      <w:pPr>
        <w:spacing w:before="100" w:beforeAutospacing="1" w:after="100" w:afterAutospacing="1" w:line="360" w:lineRule="auto"/>
        <w:rPr>
          <w:color w:val="000000"/>
        </w:rPr>
      </w:pPr>
      <w:r w:rsidRPr="00294B54">
        <w:rPr>
          <w:color w:val="000000"/>
        </w:rPr>
        <w:t>1. mostrar todas las cantidades ingresadas</w:t>
      </w:r>
    </w:p>
    <w:p w14:paraId="786361E1" w14:textId="77777777" w:rsidR="00294B54" w:rsidRPr="00294B54" w:rsidRDefault="00294B54" w:rsidP="00294B54">
      <w:pPr>
        <w:spacing w:before="100" w:beforeAutospacing="1" w:after="100" w:afterAutospacing="1" w:line="360" w:lineRule="auto"/>
        <w:rPr>
          <w:color w:val="000000"/>
        </w:rPr>
      </w:pPr>
      <w:r w:rsidRPr="00294B54">
        <w:rPr>
          <w:color w:val="000000"/>
        </w:rPr>
        <w:t>2. pedir al usuario una cantidad específica para buscar</w:t>
      </w:r>
    </w:p>
    <w:p w14:paraId="17AEE50F" w14:textId="5D405981" w:rsidR="00294B54" w:rsidRPr="00294B54" w:rsidRDefault="00294B54" w:rsidP="00294B54">
      <w:pPr>
        <w:spacing w:before="100" w:beforeAutospacing="1" w:after="100" w:afterAutospacing="1" w:line="360" w:lineRule="auto"/>
        <w:rPr>
          <w:color w:val="000000"/>
        </w:rPr>
      </w:pPr>
      <w:r w:rsidRPr="00294B54">
        <w:rPr>
          <w:color w:val="000000"/>
        </w:rPr>
        <w:t>3. indicar si esa cantidad se encuentra dentro del arreglo</w:t>
      </w:r>
    </w:p>
    <w:p w14:paraId="2B962EB7" w14:textId="0990A420" w:rsidR="00294B54" w:rsidRPr="00294B54" w:rsidRDefault="00294B54" w:rsidP="00294B54">
      <w:pPr>
        <w:spacing w:before="100" w:beforeAutospacing="1" w:after="100" w:afterAutospacing="1" w:line="360" w:lineRule="auto"/>
        <w:rPr>
          <w:color w:val="000000"/>
        </w:rPr>
      </w:pPr>
      <w:r w:rsidRPr="00294B54">
        <w:rPr>
          <w:color w:val="000000"/>
        </w:rPr>
        <w:t>4. mostrar la posición donde aparece por primera vez, o un mensaje indicando</w:t>
      </w:r>
    </w:p>
    <w:p w14:paraId="3B8AFA26" w14:textId="76C4FCF5" w:rsidR="00294B54" w:rsidRPr="00294B54" w:rsidRDefault="00294B54" w:rsidP="00294B54">
      <w:pPr>
        <w:spacing w:before="100" w:beforeAutospacing="1" w:after="100" w:afterAutospacing="1" w:line="360" w:lineRule="auto"/>
        <w:rPr>
          <w:color w:val="000000"/>
        </w:rPr>
      </w:pPr>
      <w:r w:rsidRPr="00294B54">
        <w:rPr>
          <w:color w:val="000000"/>
        </w:rPr>
        <w:t>que no fue encontrada</w:t>
      </w:r>
    </w:p>
    <w:p w14:paraId="5DAB4B36" w14:textId="77777777" w:rsidR="00294B54" w:rsidRPr="00294B54" w:rsidRDefault="00294B54" w:rsidP="00294B54">
      <w:pPr>
        <w:spacing w:before="100" w:beforeAutospacing="1" w:after="100" w:afterAutospacing="1" w:line="360" w:lineRule="auto"/>
        <w:rPr>
          <w:color w:val="000000"/>
        </w:rPr>
      </w:pPr>
      <w:r w:rsidRPr="00294B54">
        <w:rPr>
          <w:color w:val="000000"/>
        </w:rPr>
        <w:t>Pista:</w:t>
      </w:r>
    </w:p>
    <w:p w14:paraId="0F71346E" w14:textId="4EDD51BB" w:rsidR="00294B54" w:rsidRPr="00294B54" w:rsidRDefault="00294B54" w:rsidP="00294B54">
      <w:pPr>
        <w:spacing w:before="100" w:beforeAutospacing="1" w:after="100" w:afterAutospacing="1" w:line="360" w:lineRule="auto"/>
        <w:rPr>
          <w:color w:val="000000"/>
        </w:rPr>
      </w:pPr>
      <w:r w:rsidRPr="00294B54">
        <w:rPr>
          <w:color w:val="000000"/>
        </w:rPr>
        <w:t>Para resolver este ejercicio, puede usar una variable bandera, por ejemplo</w:t>
      </w:r>
    </w:p>
    <w:p w14:paraId="04F52353" w14:textId="081DCCC2" w:rsidR="00294B54" w:rsidRPr="00294B54" w:rsidRDefault="00294B54" w:rsidP="00294B54">
      <w:pPr>
        <w:spacing w:before="100" w:beforeAutospacing="1" w:after="100" w:afterAutospacing="1" w:line="360" w:lineRule="auto"/>
        <w:rPr>
          <w:color w:val="000000"/>
        </w:rPr>
      </w:pPr>
      <w:r w:rsidRPr="00294B54">
        <w:rPr>
          <w:color w:val="000000"/>
        </w:rPr>
        <w:t>encontrado, que al inicio tenga el valor false y cambie a true cuando el dato buscado</w:t>
      </w:r>
    </w:p>
    <w:p w14:paraId="53CB888B" w14:textId="76D67F17" w:rsidR="007E1385" w:rsidRPr="007E1385" w:rsidRDefault="00294B54" w:rsidP="00294B54">
      <w:pPr>
        <w:spacing w:before="100" w:beforeAutospacing="1" w:after="100" w:afterAutospacing="1" w:line="360" w:lineRule="auto"/>
        <w:rPr>
          <w:color w:val="000000"/>
        </w:rPr>
      </w:pPr>
      <w:r w:rsidRPr="00294B54">
        <w:rPr>
          <w:color w:val="000000"/>
        </w:rPr>
        <w:lastRenderedPageBreak/>
        <w:drawing>
          <wp:anchor distT="0" distB="0" distL="114300" distR="114300" simplePos="0" relativeHeight="251660288" behindDoc="0" locked="0" layoutInCell="1" allowOverlap="1" wp14:anchorId="271DC32B" wp14:editId="67046AA2">
            <wp:simplePos x="0" y="0"/>
            <wp:positionH relativeFrom="column">
              <wp:posOffset>48858</wp:posOffset>
            </wp:positionH>
            <wp:positionV relativeFrom="paragraph">
              <wp:posOffset>4318635</wp:posOffset>
            </wp:positionV>
            <wp:extent cx="5612130" cy="3937000"/>
            <wp:effectExtent l="0" t="0" r="1270" b="0"/>
            <wp:wrapSquare wrapText="bothSides"/>
            <wp:docPr id="8402055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20551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94B54">
        <w:rPr>
          <w:color w:val="000000"/>
        </w:rPr>
        <w:drawing>
          <wp:anchor distT="0" distB="0" distL="114300" distR="114300" simplePos="0" relativeHeight="251659264" behindDoc="0" locked="0" layoutInCell="1" allowOverlap="1" wp14:anchorId="09AC1F73" wp14:editId="4C8A0C3D">
            <wp:simplePos x="0" y="0"/>
            <wp:positionH relativeFrom="column">
              <wp:posOffset>49344</wp:posOffset>
            </wp:positionH>
            <wp:positionV relativeFrom="paragraph">
              <wp:posOffset>261396</wp:posOffset>
            </wp:positionV>
            <wp:extent cx="5612130" cy="3987800"/>
            <wp:effectExtent l="0" t="0" r="1270" b="0"/>
            <wp:wrapSquare wrapText="bothSides"/>
            <wp:docPr id="4915977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59779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94B54">
        <w:rPr>
          <w:color w:val="000000"/>
        </w:rPr>
        <w:t>aparezca dentro del arreglo.</w:t>
      </w:r>
    </w:p>
    <w:sectPr w:rsidR="007E1385" w:rsidRPr="007E138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BA207C"/>
    <w:multiLevelType w:val="multilevel"/>
    <w:tmpl w:val="BC7EC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16636"/>
    <w:multiLevelType w:val="multilevel"/>
    <w:tmpl w:val="D598C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92944"/>
    <w:multiLevelType w:val="multilevel"/>
    <w:tmpl w:val="82F0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26FDF"/>
    <w:multiLevelType w:val="multilevel"/>
    <w:tmpl w:val="3796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8C6879"/>
    <w:multiLevelType w:val="multilevel"/>
    <w:tmpl w:val="7044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98013B"/>
    <w:multiLevelType w:val="multilevel"/>
    <w:tmpl w:val="CA5E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5B4D8B"/>
    <w:multiLevelType w:val="multilevel"/>
    <w:tmpl w:val="3A6E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213DF8"/>
    <w:multiLevelType w:val="multilevel"/>
    <w:tmpl w:val="05166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183A5A"/>
    <w:multiLevelType w:val="multilevel"/>
    <w:tmpl w:val="9E8A7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442A1D"/>
    <w:multiLevelType w:val="multilevel"/>
    <w:tmpl w:val="D09A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503FAF"/>
    <w:multiLevelType w:val="multilevel"/>
    <w:tmpl w:val="AA982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611C4F"/>
    <w:multiLevelType w:val="multilevel"/>
    <w:tmpl w:val="865C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6D2148"/>
    <w:multiLevelType w:val="multilevel"/>
    <w:tmpl w:val="E0048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032008"/>
    <w:multiLevelType w:val="multilevel"/>
    <w:tmpl w:val="0AF6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087BF0"/>
    <w:multiLevelType w:val="multilevel"/>
    <w:tmpl w:val="CD62C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2737D9"/>
    <w:multiLevelType w:val="multilevel"/>
    <w:tmpl w:val="70C24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E23DD4"/>
    <w:multiLevelType w:val="multilevel"/>
    <w:tmpl w:val="758CD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262FCA"/>
    <w:multiLevelType w:val="multilevel"/>
    <w:tmpl w:val="4A9CA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A2651C"/>
    <w:multiLevelType w:val="multilevel"/>
    <w:tmpl w:val="71901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74273F"/>
    <w:multiLevelType w:val="multilevel"/>
    <w:tmpl w:val="B666D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173346"/>
    <w:multiLevelType w:val="multilevel"/>
    <w:tmpl w:val="A4EEC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9069F8"/>
    <w:multiLevelType w:val="multilevel"/>
    <w:tmpl w:val="54BC0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5A073C"/>
    <w:multiLevelType w:val="multilevel"/>
    <w:tmpl w:val="79E23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0C6A46"/>
    <w:multiLevelType w:val="multilevel"/>
    <w:tmpl w:val="9A58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EC00F0"/>
    <w:multiLevelType w:val="multilevel"/>
    <w:tmpl w:val="4D181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E875EE5"/>
    <w:multiLevelType w:val="multilevel"/>
    <w:tmpl w:val="6500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0676977">
    <w:abstractNumId w:val="22"/>
  </w:num>
  <w:num w:numId="2" w16cid:durableId="2068065094">
    <w:abstractNumId w:val="17"/>
  </w:num>
  <w:num w:numId="3" w16cid:durableId="287050830">
    <w:abstractNumId w:val="14"/>
  </w:num>
  <w:num w:numId="4" w16cid:durableId="1478647370">
    <w:abstractNumId w:val="8"/>
  </w:num>
  <w:num w:numId="5" w16cid:durableId="512299685">
    <w:abstractNumId w:val="3"/>
  </w:num>
  <w:num w:numId="6" w16cid:durableId="1832986869">
    <w:abstractNumId w:val="18"/>
  </w:num>
  <w:num w:numId="7" w16cid:durableId="1553426544">
    <w:abstractNumId w:val="20"/>
  </w:num>
  <w:num w:numId="8" w16cid:durableId="2109348059">
    <w:abstractNumId w:val="21"/>
  </w:num>
  <w:num w:numId="9" w16cid:durableId="68231100">
    <w:abstractNumId w:val="7"/>
  </w:num>
  <w:num w:numId="10" w16cid:durableId="622931300">
    <w:abstractNumId w:val="9"/>
  </w:num>
  <w:num w:numId="11" w16cid:durableId="130681078">
    <w:abstractNumId w:val="0"/>
  </w:num>
  <w:num w:numId="12" w16cid:durableId="1774126447">
    <w:abstractNumId w:val="12"/>
  </w:num>
  <w:num w:numId="13" w16cid:durableId="1326132656">
    <w:abstractNumId w:val="5"/>
  </w:num>
  <w:num w:numId="14" w16cid:durableId="1071737276">
    <w:abstractNumId w:val="23"/>
  </w:num>
  <w:num w:numId="15" w16cid:durableId="967706323">
    <w:abstractNumId w:val="4"/>
  </w:num>
  <w:num w:numId="16" w16cid:durableId="1184131909">
    <w:abstractNumId w:val="24"/>
  </w:num>
  <w:num w:numId="17" w16cid:durableId="1874225276">
    <w:abstractNumId w:val="19"/>
  </w:num>
  <w:num w:numId="18" w16cid:durableId="578248629">
    <w:abstractNumId w:val="6"/>
  </w:num>
  <w:num w:numId="19" w16cid:durableId="2130394468">
    <w:abstractNumId w:val="25"/>
  </w:num>
  <w:num w:numId="20" w16cid:durableId="284773912">
    <w:abstractNumId w:val="15"/>
  </w:num>
  <w:num w:numId="21" w16cid:durableId="609119622">
    <w:abstractNumId w:val="13"/>
  </w:num>
  <w:num w:numId="22" w16cid:durableId="355691692">
    <w:abstractNumId w:val="1"/>
  </w:num>
  <w:num w:numId="23" w16cid:durableId="1173228477">
    <w:abstractNumId w:val="11"/>
  </w:num>
  <w:num w:numId="24" w16cid:durableId="653144122">
    <w:abstractNumId w:val="2"/>
  </w:num>
  <w:num w:numId="25" w16cid:durableId="1241019197">
    <w:abstractNumId w:val="16"/>
  </w:num>
  <w:num w:numId="26" w16cid:durableId="1115363356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942"/>
    <w:rsid w:val="00054A44"/>
    <w:rsid w:val="000E1873"/>
    <w:rsid w:val="001A33A9"/>
    <w:rsid w:val="001F1942"/>
    <w:rsid w:val="00294B54"/>
    <w:rsid w:val="002E7363"/>
    <w:rsid w:val="00311285"/>
    <w:rsid w:val="0033509E"/>
    <w:rsid w:val="004A5119"/>
    <w:rsid w:val="005062D3"/>
    <w:rsid w:val="006F21C2"/>
    <w:rsid w:val="0070415E"/>
    <w:rsid w:val="00707F6D"/>
    <w:rsid w:val="007740BD"/>
    <w:rsid w:val="007E1385"/>
    <w:rsid w:val="00901EE6"/>
    <w:rsid w:val="00A11F98"/>
    <w:rsid w:val="00A434C0"/>
    <w:rsid w:val="00A478BA"/>
    <w:rsid w:val="00A95D03"/>
    <w:rsid w:val="00AA5B74"/>
    <w:rsid w:val="00AD458A"/>
    <w:rsid w:val="00B761BD"/>
    <w:rsid w:val="00C00299"/>
    <w:rsid w:val="00C104A1"/>
    <w:rsid w:val="00C267D3"/>
    <w:rsid w:val="00D65FBA"/>
    <w:rsid w:val="00D86056"/>
    <w:rsid w:val="00D9389D"/>
    <w:rsid w:val="00EB51C4"/>
    <w:rsid w:val="00EB75B3"/>
    <w:rsid w:val="00F83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691F8"/>
  <w15:chartTrackingRefBased/>
  <w15:docId w15:val="{F84C04DF-4816-EB43-A52A-9776ABF38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58A"/>
    <w:pPr>
      <w:spacing w:after="0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F19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19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F19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19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19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19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19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19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19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19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19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F19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19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194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19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19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19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19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19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19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19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19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19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19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19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194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19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194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194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F1942"/>
    <w:pPr>
      <w:spacing w:before="100" w:beforeAutospacing="1" w:after="100" w:afterAutospacing="1"/>
    </w:pPr>
  </w:style>
  <w:style w:type="character" w:styleId="Fuerte">
    <w:name w:val="Strong"/>
    <w:basedOn w:val="Fuentedeprrafopredeter"/>
    <w:uiPriority w:val="22"/>
    <w:qFormat/>
    <w:rsid w:val="001F1942"/>
    <w:rPr>
      <w:b/>
      <w:bCs/>
    </w:rPr>
  </w:style>
  <w:style w:type="character" w:customStyle="1" w:styleId="apple-converted-space">
    <w:name w:val="apple-converted-space"/>
    <w:basedOn w:val="Fuentedeprrafopredeter"/>
    <w:rsid w:val="001F1942"/>
  </w:style>
  <w:style w:type="character" w:styleId="CdigoHTML">
    <w:name w:val="HTML Code"/>
    <w:basedOn w:val="Fuentedeprrafopredeter"/>
    <w:uiPriority w:val="99"/>
    <w:semiHidden/>
    <w:unhideWhenUsed/>
    <w:rsid w:val="001F1942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39"/>
    <w:rsid w:val="001F19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F8332E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205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x51781@365mmt.com</dc:creator>
  <cp:keywords/>
  <dc:description/>
  <cp:lastModifiedBy>x51781@365mmt.com</cp:lastModifiedBy>
  <cp:revision>3</cp:revision>
  <cp:lastPrinted>2026-09-10T01:14:00Z</cp:lastPrinted>
  <dcterms:created xsi:type="dcterms:W3CDTF">2026-09-10T01:14:00Z</dcterms:created>
  <dcterms:modified xsi:type="dcterms:W3CDTF">2026-09-10T01:14:00Z</dcterms:modified>
</cp:coreProperties>
</file>