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6E280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  <w:t>EJERCICIO 1: Conversión de temperatura</w:t>
      </w:r>
    </w:p>
    <w:p w14:paraId="57EC258F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E/P/S</w:t>
      </w:r>
    </w:p>
    <w:p w14:paraId="1969CFB8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Entrada:</w:t>
      </w:r>
    </w:p>
    <w:p w14:paraId="0B52877C" w14:textId="77777777" w:rsidR="001F1942" w:rsidRPr="001F1942" w:rsidRDefault="001F1942" w:rsidP="001F194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Temperatura en grados Celsius C (real).</w:t>
      </w:r>
    </w:p>
    <w:p w14:paraId="78245804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Proceso:</w:t>
      </w:r>
    </w:p>
    <w:p w14:paraId="25518598" w14:textId="77777777" w:rsidR="001F1942" w:rsidRPr="001F1942" w:rsidRDefault="001F1942" w:rsidP="001F19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Aplicar la fórmula:</w:t>
      </w: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F = (C × 9/5) + 32</w:t>
      </w:r>
    </w:p>
    <w:p w14:paraId="437EE086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Salida:</w:t>
      </w:r>
    </w:p>
    <w:p w14:paraId="75785961" w14:textId="77777777" w:rsidR="001F1942" w:rsidRPr="001F1942" w:rsidRDefault="001F1942" w:rsidP="001F194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Temperatura convertida a grados Fahrenheit F.</w:t>
      </w:r>
    </w:p>
    <w:p w14:paraId="2509E33D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Algoritmo</w:t>
      </w:r>
    </w:p>
    <w:p w14:paraId="075F5E86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Definir la variable C como real.</w:t>
      </w:r>
    </w:p>
    <w:p w14:paraId="70B9F978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Definir la variable F como real.</w:t>
      </w:r>
    </w:p>
    <w:p w14:paraId="29A452AD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Leer la temperatura en grados Celsius C.</w:t>
      </w:r>
    </w:p>
    <w:p w14:paraId="200487D9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Calcular F = (C × 9/5) + 32.</w:t>
      </w:r>
    </w:p>
    <w:p w14:paraId="68DC50DE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Mostrar la temperatura en grados Fahrenheit F.</w:t>
      </w:r>
    </w:p>
    <w:p w14:paraId="671747F6" w14:textId="77777777" w:rsid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1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Fin.</w:t>
      </w:r>
    </w:p>
    <w:p w14:paraId="48165E94" w14:textId="77777777" w:rsidR="001F1942" w:rsidRDefault="001F1942" w:rsidP="001F19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1F1942" w14:paraId="54AAB918" w14:textId="77777777" w:rsidTr="001F1942">
        <w:tc>
          <w:tcPr>
            <w:tcW w:w="1765" w:type="dxa"/>
          </w:tcPr>
          <w:p w14:paraId="43CD1386" w14:textId="294B1789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Caso</w:t>
            </w:r>
          </w:p>
        </w:tc>
        <w:tc>
          <w:tcPr>
            <w:tcW w:w="1765" w:type="dxa"/>
          </w:tcPr>
          <w:p w14:paraId="2D72CB54" w14:textId="676F10B8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Entrada C</w:t>
            </w:r>
          </w:p>
        </w:tc>
        <w:tc>
          <w:tcPr>
            <w:tcW w:w="1766" w:type="dxa"/>
          </w:tcPr>
          <w:p w14:paraId="27EF3294" w14:textId="7B0A3F8F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Proceso</w:t>
            </w:r>
          </w:p>
        </w:tc>
        <w:tc>
          <w:tcPr>
            <w:tcW w:w="1766" w:type="dxa"/>
          </w:tcPr>
          <w:p w14:paraId="1E74222C" w14:textId="073780AA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Salida F</w:t>
            </w:r>
          </w:p>
        </w:tc>
        <w:tc>
          <w:tcPr>
            <w:tcW w:w="1766" w:type="dxa"/>
          </w:tcPr>
          <w:p w14:paraId="684FB39F" w14:textId="2F462DA8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Tipo</w:t>
            </w:r>
          </w:p>
        </w:tc>
      </w:tr>
      <w:tr w:rsidR="001F1942" w14:paraId="081AD48E" w14:textId="77777777" w:rsidTr="001F1942">
        <w:tc>
          <w:tcPr>
            <w:tcW w:w="1765" w:type="dxa"/>
          </w:tcPr>
          <w:p w14:paraId="348BC1DC" w14:textId="1FB9290A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765" w:type="dxa"/>
          </w:tcPr>
          <w:p w14:paraId="7098DD3A" w14:textId="47090511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766" w:type="dxa"/>
          </w:tcPr>
          <w:p w14:paraId="336BDEC6" w14:textId="356EFA32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(0 × 9/5) + 32</w:t>
            </w:r>
          </w:p>
        </w:tc>
        <w:tc>
          <w:tcPr>
            <w:tcW w:w="1766" w:type="dxa"/>
          </w:tcPr>
          <w:p w14:paraId="4C4E3090" w14:textId="521CE780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32 °F</w:t>
            </w:r>
          </w:p>
        </w:tc>
        <w:tc>
          <w:tcPr>
            <w:tcW w:w="1766" w:type="dxa"/>
          </w:tcPr>
          <w:p w14:paraId="6EA9EDF5" w14:textId="1C4FEE06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Normal</w:t>
            </w:r>
          </w:p>
        </w:tc>
      </w:tr>
      <w:tr w:rsidR="001F1942" w14:paraId="523F3949" w14:textId="77777777" w:rsidTr="001F1942">
        <w:tc>
          <w:tcPr>
            <w:tcW w:w="1765" w:type="dxa"/>
          </w:tcPr>
          <w:p w14:paraId="08590B81" w14:textId="1D6825AC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1765" w:type="dxa"/>
          </w:tcPr>
          <w:p w14:paraId="5B1B0504" w14:textId="5A29F9E8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1766" w:type="dxa"/>
          </w:tcPr>
          <w:p w14:paraId="369C4A4A" w14:textId="21B9411D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(100 × 9/5) + 32</w:t>
            </w:r>
          </w:p>
        </w:tc>
        <w:tc>
          <w:tcPr>
            <w:tcW w:w="1766" w:type="dxa"/>
          </w:tcPr>
          <w:p w14:paraId="24DAB893" w14:textId="77777777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766" w:type="dxa"/>
          </w:tcPr>
          <w:p w14:paraId="75E7A203" w14:textId="77777777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1F1942" w14:paraId="30211B55" w14:textId="77777777" w:rsidTr="001F1942">
        <w:tc>
          <w:tcPr>
            <w:tcW w:w="1765" w:type="dxa"/>
          </w:tcPr>
          <w:p w14:paraId="5E858A72" w14:textId="3F7A0470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3</w:t>
            </w:r>
          </w:p>
        </w:tc>
        <w:tc>
          <w:tcPr>
            <w:tcW w:w="1765" w:type="dxa"/>
          </w:tcPr>
          <w:p w14:paraId="441D2AF4" w14:textId="7936AE8A" w:rsidR="001F1942" w:rsidRDefault="00D65FBA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-40</w:t>
            </w:r>
          </w:p>
        </w:tc>
        <w:tc>
          <w:tcPr>
            <w:tcW w:w="1766" w:type="dxa"/>
          </w:tcPr>
          <w:p w14:paraId="2E05AFEE" w14:textId="77777777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766" w:type="dxa"/>
          </w:tcPr>
          <w:p w14:paraId="2B3AF668" w14:textId="77777777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766" w:type="dxa"/>
          </w:tcPr>
          <w:p w14:paraId="100BCF6C" w14:textId="77777777" w:rsidR="001F1942" w:rsidRDefault="001F1942" w:rsidP="001F194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</w:tbl>
    <w:p w14:paraId="370FFD64" w14:textId="569C5FDC" w:rsidR="001F1942" w:rsidRDefault="001F1942" w:rsidP="001F19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4BA21948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 w:rsidR="001F1942" w:rsidRPr="001F19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183A5A"/>
    <w:multiLevelType w:val="multilevel"/>
    <w:tmpl w:val="9E8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087BF0"/>
    <w:multiLevelType w:val="multilevel"/>
    <w:tmpl w:val="CD6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62FCA"/>
    <w:multiLevelType w:val="multilevel"/>
    <w:tmpl w:val="4A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A073C"/>
    <w:multiLevelType w:val="multilevel"/>
    <w:tmpl w:val="79E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6977">
    <w:abstractNumId w:val="3"/>
  </w:num>
  <w:num w:numId="2" w16cid:durableId="2068065094">
    <w:abstractNumId w:val="2"/>
  </w:num>
  <w:num w:numId="3" w16cid:durableId="287050830">
    <w:abstractNumId w:val="1"/>
  </w:num>
  <w:num w:numId="4" w16cid:durableId="14786473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42"/>
    <w:rsid w:val="001F1942"/>
    <w:rsid w:val="00D65FBA"/>
    <w:rsid w:val="00EB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7691F8"/>
  <w15:chartTrackingRefBased/>
  <w15:docId w15:val="{F84C04DF-4816-EB43-A52A-9776ABF3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9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1F1942"/>
    <w:rPr>
      <w:b/>
      <w:bCs/>
    </w:rPr>
  </w:style>
  <w:style w:type="character" w:customStyle="1" w:styleId="apple-converted-space">
    <w:name w:val="apple-converted-space"/>
    <w:basedOn w:val="Fuentedeprrafopredeter"/>
    <w:rsid w:val="001F1942"/>
  </w:style>
  <w:style w:type="character" w:styleId="CdigoHTML">
    <w:name w:val="HTML Code"/>
    <w:basedOn w:val="Fuentedeprrafopredeter"/>
    <w:uiPriority w:val="99"/>
    <w:semiHidden/>
    <w:unhideWhenUsed/>
    <w:rsid w:val="001F194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F1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x51781@365mmt.com</dc:creator>
  <cp:keywords/>
  <dc:description/>
  <cp:lastModifiedBy>x51781@365mmt.com</cp:lastModifiedBy>
  <cp:revision>1</cp:revision>
  <dcterms:created xsi:type="dcterms:W3CDTF">2026-08-31T03:53:00Z</dcterms:created>
  <dcterms:modified xsi:type="dcterms:W3CDTF">2026-08-31T04:05:00Z</dcterms:modified>
</cp:coreProperties>
</file>