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3F1E" w:rsidRDefault="00853F1E">
      <w:bookmarkStart w:id="0" w:name="_GoBack"/>
      <w:bookmarkEnd w:id="0"/>
      <w:r>
        <w:t xml:space="preserve">The hive data definitions relates </w:t>
      </w:r>
      <w:r w:rsidR="004B3F46">
        <w:t>to all the commands which used express the information about the data.</w:t>
      </w:r>
    </w:p>
    <w:p w:rsidR="004B3F46" w:rsidRDefault="004B3F46">
      <w:r>
        <w:t>Different data definitions commands</w:t>
      </w:r>
      <w:r w:rsidRPr="004B3F46">
        <w:t>.</w:t>
      </w:r>
      <w:r>
        <w:t xml:space="preserve"> HDL </w:t>
      </w:r>
      <w:r w:rsidRPr="004B3F46">
        <w:t>is a subset of Hive SQL statements that describe the data structure in Hive by creating, deleting, or altering schema objects such as databases, tables, views, partitions, and buckets</w:t>
      </w:r>
      <w:r>
        <w:t>.</w:t>
      </w:r>
    </w:p>
    <w:p w:rsidR="004B3F46" w:rsidRDefault="004B3F46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tab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CREATE, DROP, </w:t>
      </w:r>
      <w:r w:rsidRPr="004B3F46">
        <w:t>TRUNCATE</w:t>
      </w:r>
      <w:r>
        <w:t>,</w:t>
      </w:r>
      <w:r>
        <w:rPr>
          <w:rFonts w:ascii="open sans" w:hAnsi="open sans"/>
          <w:color w:val="444444"/>
          <w:sz w:val="21"/>
          <w:szCs w:val="21"/>
          <w:shd w:val="clear" w:color="auto" w:fill="FFFFFF"/>
        </w:rPr>
        <w:t xml:space="preserve"> </w:t>
      </w:r>
      <w:r w:rsidRPr="004B3F46">
        <w:t>DESCRIBE</w:t>
      </w:r>
      <w:r>
        <w:t>,</w:t>
      </w:r>
      <w:r>
        <w:rPr>
          <w:rFonts w:ascii="open sans" w:hAnsi="open sans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AND ALTER.</w:t>
      </w:r>
    </w:p>
    <w:p w:rsidR="004B3F46" w:rsidRDefault="004B3F46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Examples </w:t>
      </w:r>
    </w:p>
    <w:p w:rsidR="004B3F46" w:rsidRDefault="004B3F46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CREATE TABLE HIVE_TABLE (foo INT, bar STRING);</w:t>
      </w:r>
      <w:r w:rsidR="00610929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// used for creating tables</w:t>
      </w:r>
    </w:p>
    <w:p w:rsidR="00610929" w:rsidRDefault="00610929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DROP ‘TABLE NAME’; // deleting the table or </w:t>
      </w:r>
      <w:r w:rsidR="00B02240">
        <w:rPr>
          <w:rFonts w:ascii="Verdana" w:hAnsi="Verdana"/>
          <w:color w:val="000000"/>
          <w:sz w:val="20"/>
          <w:szCs w:val="20"/>
          <w:shd w:val="clear" w:color="auto" w:fill="FFFFFF"/>
        </w:rPr>
        <w:t>database;</w:t>
      </w:r>
    </w:p>
    <w:p w:rsidR="00610929" w:rsidRDefault="00610929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TRUNCATE is to delete the structure of the table;</w:t>
      </w:r>
    </w:p>
    <w:p w:rsidR="00610929" w:rsidRDefault="00610929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ALTER it is used to for changing the structure of the table;</w:t>
      </w:r>
    </w:p>
    <w:p w:rsidR="004B3F46" w:rsidRDefault="004B3F46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853F1E" w:rsidRDefault="00853F1E">
      <w:r>
        <w:t xml:space="preserve">● Hive Data Manipulations </w:t>
      </w:r>
    </w:p>
    <w:p w:rsidR="00610929" w:rsidRDefault="00A322AE">
      <w:r>
        <w:t>Hive data manipulations commands are used for modifying the values in the table or extracting data from the table.</w:t>
      </w:r>
    </w:p>
    <w:p w:rsidR="00A322AE" w:rsidRDefault="002454B1">
      <w:r>
        <w:t>E.g. LOAD, INSERT, UPDATE, DELETE</w:t>
      </w:r>
    </w:p>
    <w:p w:rsidR="002454B1" w:rsidRDefault="002454B1">
      <w:r>
        <w:lastRenderedPageBreak/>
        <w:t xml:space="preserve">LOAD is used for loading the data into a table. </w:t>
      </w:r>
    </w:p>
    <w:p w:rsidR="002454B1" w:rsidRDefault="002454B1">
      <w:r>
        <w:t>Update is to change the entries in the table.</w:t>
      </w:r>
    </w:p>
    <w:p w:rsidR="00B02240" w:rsidRDefault="00853F1E">
      <w:r>
        <w:t>● HiveQL Manipulations</w:t>
      </w:r>
    </w:p>
    <w:p w:rsidR="00B02240" w:rsidRDefault="00B02240">
      <w:r>
        <w:t xml:space="preserve">Different hiveql manipulations are of three types </w:t>
      </w:r>
    </w:p>
    <w:p w:rsidR="00B02240" w:rsidRDefault="00B02240" w:rsidP="00B02240">
      <w:pPr>
        <w:pStyle w:val="ListParagraph"/>
        <w:numPr>
          <w:ilvl w:val="0"/>
          <w:numId w:val="1"/>
        </w:numPr>
      </w:pPr>
      <w:r>
        <w:t xml:space="preserve">Select where </w:t>
      </w:r>
    </w:p>
    <w:p w:rsidR="00B02240" w:rsidRDefault="00B02240" w:rsidP="00B02240">
      <w:pPr>
        <w:pStyle w:val="ListParagraph"/>
        <w:numPr>
          <w:ilvl w:val="0"/>
          <w:numId w:val="1"/>
        </w:numPr>
      </w:pPr>
      <w:r>
        <w:t xml:space="preserve">Select order by /sort by </w:t>
      </w:r>
    </w:p>
    <w:p w:rsidR="00B02240" w:rsidRDefault="00B02240" w:rsidP="00B02240">
      <w:pPr>
        <w:pStyle w:val="ListParagraph"/>
        <w:numPr>
          <w:ilvl w:val="0"/>
          <w:numId w:val="1"/>
        </w:numPr>
      </w:pPr>
      <w:r>
        <w:t xml:space="preserve">Select group by </w:t>
      </w:r>
    </w:p>
    <w:p w:rsidR="00B02240" w:rsidRDefault="00812880" w:rsidP="00B02240">
      <w:r>
        <w:t>S</w:t>
      </w:r>
      <w:r w:rsidR="00B02240">
        <w:t xml:space="preserve">elect where is used to filter the dataset </w:t>
      </w:r>
      <w:r>
        <w:t>with the where clause and apply conditions.</w:t>
      </w:r>
    </w:p>
    <w:p w:rsidR="00812880" w:rsidRDefault="00812880" w:rsidP="00B02240">
      <w:r>
        <w:t>The select order by clause is used to arrange the dataset in the ascending and descending order by one field or multiple fileds.</w:t>
      </w:r>
    </w:p>
    <w:p w:rsidR="00812880" w:rsidRDefault="00812880" w:rsidP="00B02240">
      <w:r>
        <w:t>Select group by is used to form subsets of the database using different fields of data.</w:t>
      </w:r>
    </w:p>
    <w:p w:rsidR="00C172B2" w:rsidRDefault="00C172B2" w:rsidP="00B02240"/>
    <w:p w:rsidR="00C172B2" w:rsidRDefault="00C172B2" w:rsidP="00B02240"/>
    <w:p w:rsidR="00C172B2" w:rsidRDefault="00C172B2" w:rsidP="00B02240"/>
    <w:p w:rsidR="00C172B2" w:rsidRDefault="00C172B2" w:rsidP="00B02240"/>
    <w:p w:rsidR="00C172B2" w:rsidRDefault="00C172B2" w:rsidP="00B02240"/>
    <w:p w:rsidR="00C172B2" w:rsidRDefault="00C172B2" w:rsidP="00B02240"/>
    <w:p w:rsidR="00C172B2" w:rsidRDefault="00C172B2" w:rsidP="00B02240"/>
    <w:p w:rsidR="00C172B2" w:rsidRDefault="00C172B2" w:rsidP="00B02240"/>
    <w:p w:rsidR="00C172B2" w:rsidRDefault="00C172B2" w:rsidP="00B02240">
      <w:r>
        <w:t>Below are the examples of the DDL DML and HiveQL</w:t>
      </w:r>
    </w:p>
    <w:p w:rsidR="00392793" w:rsidRDefault="00B02240">
      <w:r>
        <w:rPr>
          <w:noProof/>
        </w:rPr>
        <w:drawing>
          <wp:inline distT="0" distB="0" distL="0" distR="0">
            <wp:extent cx="6854190" cy="3856355"/>
            <wp:effectExtent l="0" t="0" r="3810" b="0"/>
            <wp:docPr id="1" name="Picture 1" descr="C:\Users\612904\Downloads\24-20170424T063534Z-001\24\24.5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04\Downloads\24-20170424T063534Z-001\24\24.5a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4190" cy="385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2B2" w:rsidRDefault="00C172B2">
      <w:r>
        <w:t xml:space="preserve">Select * displays all the data from the table. </w:t>
      </w:r>
    </w:p>
    <w:p w:rsidR="00C172B2" w:rsidRDefault="00C172B2">
      <w:r>
        <w:t>Describe command is used to get the structure of the table.</w:t>
      </w:r>
    </w:p>
    <w:p w:rsidR="00C172B2" w:rsidRDefault="00C172B2">
      <w:r w:rsidRPr="00C172B2">
        <w:rPr>
          <w:noProof/>
        </w:rPr>
        <w:lastRenderedPageBreak/>
        <w:drawing>
          <wp:inline distT="0" distB="0" distL="0" distR="0">
            <wp:extent cx="6858000" cy="5485543"/>
            <wp:effectExtent l="0" t="0" r="0" b="1270"/>
            <wp:docPr id="2" name="Picture 2" descr="C:\Users\612904\Downloads\24-20170424T063534Z-001\24\24.6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04\Downloads\24-20170424T063534Z-001\24\24.6a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485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2B2" w:rsidRDefault="00C172B2">
      <w:r>
        <w:t>In this above example we are grouping by the field ‘stat’ and substring of the field D1.</w:t>
      </w:r>
    </w:p>
    <w:sectPr w:rsidR="00C172B2" w:rsidSect="00853F1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E56391"/>
    <w:multiLevelType w:val="hybridMultilevel"/>
    <w:tmpl w:val="797CF8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F1E"/>
    <w:rsid w:val="000D02FE"/>
    <w:rsid w:val="002454B1"/>
    <w:rsid w:val="004B3F46"/>
    <w:rsid w:val="00516872"/>
    <w:rsid w:val="00610929"/>
    <w:rsid w:val="006D4A07"/>
    <w:rsid w:val="00812880"/>
    <w:rsid w:val="00853F1E"/>
    <w:rsid w:val="00A322AE"/>
    <w:rsid w:val="00A609C8"/>
    <w:rsid w:val="00B02240"/>
    <w:rsid w:val="00C17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45C06B-EBD2-44F7-8B0E-1B36355C6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B3F46"/>
    <w:rPr>
      <w:b/>
      <w:bCs/>
    </w:rPr>
  </w:style>
  <w:style w:type="character" w:customStyle="1" w:styleId="apple-converted-space">
    <w:name w:val="apple-converted-space"/>
    <w:basedOn w:val="DefaultParagraphFont"/>
    <w:rsid w:val="004B3F46"/>
  </w:style>
  <w:style w:type="paragraph" w:styleId="ListParagraph">
    <w:name w:val="List Paragraph"/>
    <w:basedOn w:val="Normal"/>
    <w:uiPriority w:val="34"/>
    <w:qFormat/>
    <w:rsid w:val="00B022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777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Itagi, Chinmay (Cognizant)</dc:creator>
  <cp:keywords/>
  <dc:description/>
  <cp:lastModifiedBy>Devkule, Salome (Cognizant)</cp:lastModifiedBy>
  <cp:revision>2</cp:revision>
  <dcterms:created xsi:type="dcterms:W3CDTF">2017-05-24T10:33:00Z</dcterms:created>
  <dcterms:modified xsi:type="dcterms:W3CDTF">2017-05-24T10:33:00Z</dcterms:modified>
</cp:coreProperties>
</file>