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7D78" w14:textId="0740A779" w:rsidR="00B61CE6" w:rsidRPr="00B61CE6" w:rsidRDefault="00B61CE6" w:rsidP="00B61CE6">
      <w:r w:rsidRPr="00B61CE6">
        <w:t xml:space="preserve">Tu travailles dans le domaine </w:t>
      </w:r>
      <w:r>
        <w:t>de la formule 1.</w:t>
      </w:r>
      <w:r w:rsidRPr="00B61CE6">
        <w:t xml:space="preserve"> T</w:t>
      </w:r>
      <w:r>
        <w:t xml:space="preserve">a fédération </w:t>
      </w:r>
      <w:r w:rsidRPr="00B61CE6">
        <w:t>a comme activité d</w:t>
      </w:r>
      <w:r>
        <w:t>’organiser le championnat du monde de formule 1 mixte (chaque écurie doit obligatoirement avoir un homme ET une femme</w:t>
      </w:r>
      <w:r w:rsidR="00665CA0">
        <w:t xml:space="preserve">, </w:t>
      </w:r>
      <w:proofErr w:type="gramStart"/>
      <w:r w:rsidR="00665CA0">
        <w:t>donc deux pilotes maximum</w:t>
      </w:r>
      <w:proofErr w:type="gramEnd"/>
      <w:r w:rsidR="00665CA0">
        <w:t xml:space="preserve"> par écurie</w:t>
      </w:r>
      <w:r>
        <w:t>)</w:t>
      </w:r>
      <w:r w:rsidRPr="00B61CE6">
        <w:t xml:space="preserve">. C’est une </w:t>
      </w:r>
      <w:r>
        <w:t>fédération</w:t>
      </w:r>
      <w:r w:rsidRPr="00B61CE6">
        <w:t xml:space="preserve"> comme </w:t>
      </w:r>
      <w:r>
        <w:t>la FIA (championnat du monde de la formule 1)</w:t>
      </w:r>
      <w:r w:rsidR="00506C1A">
        <w:t xml:space="preserve"> sur laquelle les données ont été collectées concernant les informations pilotes (nom, </w:t>
      </w:r>
      <w:proofErr w:type="spellStart"/>
      <w:proofErr w:type="gramStart"/>
      <w:r w:rsidR="00506C1A">
        <w:t>prénom,age</w:t>
      </w:r>
      <w:proofErr w:type="gramEnd"/>
      <w:r w:rsidR="00506C1A">
        <w:t>,</w:t>
      </w:r>
      <w:proofErr w:type="gramStart"/>
      <w:r w:rsidR="00506C1A">
        <w:t>sexe,nationalité</w:t>
      </w:r>
      <w:proofErr w:type="spellEnd"/>
      <w:proofErr w:type="gramEnd"/>
      <w:r w:rsidR="00506C1A">
        <w:t>), les écuries</w:t>
      </w:r>
      <w:r w:rsidR="00665CA0">
        <w:t xml:space="preserve"> (10 maximum)</w:t>
      </w:r>
      <w:r w:rsidR="00506C1A">
        <w:t>, les résultats des Grand Prix, le classement des pilotes et des écuries, les chronos (le chrono du meilleur lap du circuit en cours)</w:t>
      </w:r>
      <w:r w:rsidRPr="00B61CE6">
        <w:t>. Inspire-toi d</w:t>
      </w:r>
      <w:r w:rsidR="00665CA0">
        <w:t>u</w:t>
      </w:r>
      <w:r w:rsidRPr="00B61CE6">
        <w:t xml:space="preserve"> site web</w:t>
      </w:r>
      <w:r w:rsidR="00665CA0">
        <w:t xml:space="preserve"> </w:t>
      </w:r>
      <w:r w:rsidRPr="00B61CE6">
        <w:t>suivant</w:t>
      </w:r>
      <w:r w:rsidR="00665CA0">
        <w:t xml:space="preserve"> </w:t>
      </w:r>
      <w:r w:rsidR="00665CA0" w:rsidRPr="00665CA0">
        <w:t>https://www.bing.com/ck/a?!&amp;&amp;p=d504805bad247f48fad4073349958f36a90a4a3a5b589989a73e6a2379524defJmltdHM9MTc5MDY0MDAwMA&amp;ptn=3&amp;ver=2&amp;hsh=4&amp;fclid=0417f160-d3f1-6e2a-051a-e6a5d2506f7f&amp;psq=formule+1&amp;u=a1aHR0cHM6Ly93d3cuZm9ybXVsYTEuY29tLw</w:t>
      </w:r>
      <w:r w:rsidR="00665CA0">
        <w:t xml:space="preserve">, et pour les pilotes féminins inspire toi du site web suivant </w:t>
      </w:r>
      <w:r w:rsidR="00665CA0" w:rsidRPr="00665CA0">
        <w:t>https://www.bing.com/ck/a?!&amp;&amp;p=d5b7c4741186204119ac45c6eb96ebdf12c5d6eb1365501418e69835fc27b769JmltdHM9MTc5MDY0MDAwMA&amp;ptn=3&amp;ver=2&amp;hsh=4&amp;fclid=0417f160-d3f1-6e2a-051a-e6a5d2506f7f&amp;psq=formule+1+academy&amp;u=a1aHR0cHM6Ly93d3cuZjFhY2FkZW15LmNvbS8</w:t>
      </w:r>
      <w:r w:rsidRPr="00B61CE6">
        <w:t>.</w:t>
      </w:r>
    </w:p>
    <w:p w14:paraId="1928196C" w14:textId="53D8C8E1" w:rsidR="00B61CE6" w:rsidRPr="00B61CE6" w:rsidRDefault="00506C1A" w:rsidP="00B61CE6">
      <w:r>
        <w:t>Ta fédération</w:t>
      </w:r>
      <w:r w:rsidR="00B61CE6" w:rsidRPr="00B61CE6">
        <w:t xml:space="preserve"> veut appliquer MERISE pour concevoir un système d'information. Tu es chargé de la partie analyse, c’est-à-dire de collecter les besoins auprès de l’entreprise. Elle a fait appel à un étudiant en ingénierie informatique pour réaliser ce projet, tu dois lui fournir les informations nécessaires pour qu’il applique ensuite lui-même les étapes suivantes de conception et développement de la base de données. </w:t>
      </w:r>
    </w:p>
    <w:p w14:paraId="3263F9E2" w14:textId="3108F09A" w:rsidR="00B61CE6" w:rsidRPr="00B61CE6" w:rsidRDefault="00B61CE6" w:rsidP="00B61CE6">
      <w:r w:rsidRPr="00B61CE6">
        <w:t>D’abord, établis les règles de gestions des données de t</w:t>
      </w:r>
      <w:r w:rsidR="00665CA0">
        <w:t xml:space="preserve">a fédération </w:t>
      </w:r>
      <w:r w:rsidRPr="00B61CE6">
        <w:t>sous la forme d'une liste à puce. Elle doit correspondre aux informations que fournit quelqu’un qui connaît le fonctionnement de l’entreprise, mais pas comment se construit un système d’information.</w:t>
      </w:r>
    </w:p>
    <w:p w14:paraId="40762F0A" w14:textId="77777777" w:rsidR="00B61CE6" w:rsidRPr="00B61CE6" w:rsidRDefault="00B61CE6" w:rsidP="00B61CE6">
      <w:r w:rsidRPr="00B61CE6">
        <w:t>Ensuite, à partir de ces règles, fournis un dictionnaire de données brutes avec les colonnes suivantes, regroupées dans un tableau : signification de la donnée, type, taille en nombre de caractères ou de chiffres. Il doit y avoir entre 25 et 35 données. Il sert à fournir des informations supplémentaires sur chaque donnée (taille et type) mais sans a priori sur comment les données vont être modélisées ensuite.</w:t>
      </w:r>
    </w:p>
    <w:p w14:paraId="10F7679B" w14:textId="77777777" w:rsidR="00B61CE6" w:rsidRPr="00B61CE6" w:rsidRDefault="00B61CE6" w:rsidP="00B61CE6">
      <w:r w:rsidRPr="00B61CE6">
        <w:t>Fournis donc les règles de gestion et le dictionnaire de données.</w:t>
      </w:r>
    </w:p>
    <w:p w14:paraId="28608699" w14:textId="77777777" w:rsidR="00B61CE6" w:rsidRDefault="00B61CE6"/>
    <w:sectPr w:rsidR="00B61C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E6"/>
    <w:rsid w:val="00356CD3"/>
    <w:rsid w:val="00506C1A"/>
    <w:rsid w:val="00665CA0"/>
    <w:rsid w:val="00B6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B835A"/>
  <w15:chartTrackingRefBased/>
  <w15:docId w15:val="{36B3A78F-509D-4212-A9DA-4733BF16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1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1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1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1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1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1C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1C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1C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1C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1C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1C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1C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1C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1C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1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1C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1CE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65CA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65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Salomé NOYER</dc:creator>
  <cp:keywords/>
  <dc:description/>
  <cp:lastModifiedBy>Salomé NOYER</cp:lastModifiedBy>
  <cp:revision>1</cp:revision>
  <dcterms:created xsi:type="dcterms:W3CDTF">2026-09-29T12:14:00Z</dcterms:created>
  <dcterms:modified xsi:type="dcterms:W3CDTF">2026-09-29T12:40:00Z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2026-09-29T12:40:11Z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827f70de-3878-41df-8838-91efa5a2e668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