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4AEE" w14:textId="49165FA7" w:rsidR="009C58EE" w:rsidRPr="00C90117" w:rsidRDefault="00261551">
      <w:pPr>
        <w:pStyle w:val="Titel"/>
        <w:rPr>
          <w:sz w:val="36"/>
          <w:szCs w:val="36"/>
          <w:lang w:val="de-CH"/>
        </w:rPr>
      </w:pPr>
      <w:bookmarkStart w:id="0" w:name="_z6kamz925mbw" w:colFirst="0" w:colLast="0"/>
      <w:bookmarkEnd w:id="0"/>
      <w:r w:rsidRPr="00C90117">
        <w:rPr>
          <w:sz w:val="36"/>
          <w:szCs w:val="36"/>
          <w:lang w:val="de-CH"/>
        </w:rPr>
        <w:t xml:space="preserve">LE01– Cloud </w:t>
      </w:r>
      <w:proofErr w:type="spellStart"/>
      <w:r w:rsidRPr="00C90117">
        <w:rPr>
          <w:sz w:val="36"/>
          <w:szCs w:val="36"/>
          <w:lang w:val="de-CH"/>
        </w:rPr>
        <w:t>Delivery</w:t>
      </w:r>
      <w:proofErr w:type="spellEnd"/>
      <w:r w:rsidRPr="00C90117">
        <w:rPr>
          <w:sz w:val="36"/>
          <w:szCs w:val="36"/>
          <w:lang w:val="de-CH"/>
        </w:rPr>
        <w:t xml:space="preserve"> Models</w:t>
      </w:r>
    </w:p>
    <w:p w14:paraId="38566A59" w14:textId="77777777" w:rsidR="009C58EE" w:rsidRPr="00C90117" w:rsidRDefault="009C58EE">
      <w:pPr>
        <w:rPr>
          <w:lang w:val="de-CH"/>
        </w:rPr>
      </w:pPr>
    </w:p>
    <w:p w14:paraId="663AA2A9" w14:textId="77777777" w:rsidR="009C58EE" w:rsidRPr="00C90117" w:rsidRDefault="00261551">
      <w:pPr>
        <w:pStyle w:val="Untertitel"/>
        <w:rPr>
          <w:lang w:val="de-CH"/>
        </w:rPr>
      </w:pPr>
      <w:bookmarkStart w:id="1" w:name="_oaa0hueli8wk" w:colFirst="0" w:colLast="0"/>
      <w:bookmarkEnd w:id="1"/>
      <w:r w:rsidRPr="00C90117">
        <w:rPr>
          <w:lang w:val="de-CH"/>
        </w:rPr>
        <w:t xml:space="preserve">Stärken und Schwächen der Cloud </w:t>
      </w:r>
      <w:proofErr w:type="spellStart"/>
      <w:r w:rsidRPr="00C90117">
        <w:rPr>
          <w:lang w:val="de-CH"/>
        </w:rPr>
        <w:t>Delivery</w:t>
      </w:r>
      <w:proofErr w:type="spellEnd"/>
      <w:r w:rsidRPr="00C90117">
        <w:rPr>
          <w:lang w:val="de-CH"/>
        </w:rPr>
        <w:t xml:space="preserve"> Models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C58EE" w:rsidRPr="00C90117" w14:paraId="536712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0E6D" w14:textId="77777777" w:rsidR="009C58EE" w:rsidRPr="00C90117" w:rsidRDefault="009C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4E0F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Stärken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3CA2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Schwächen</w:t>
            </w:r>
          </w:p>
        </w:tc>
      </w:tr>
      <w:tr w:rsidR="009C58EE" w:rsidRPr="00C90117" w14:paraId="22A3742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F20A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 xml:space="preserve">Infrastructure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2EB7" w14:textId="77777777" w:rsidR="009C58EE" w:rsidRPr="00C90117" w:rsidRDefault="00261551" w:rsidP="00C9011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>Die Infrastruktur wird von der Cloud zur Verfügung gestellt</w:t>
            </w:r>
          </w:p>
          <w:p w14:paraId="33DE0E74" w14:textId="77777777" w:rsidR="009C58EE" w:rsidRPr="00C90117" w:rsidRDefault="00261551" w:rsidP="00C9011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>Ist sehr flexibel und kann skaliert werden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483D" w14:textId="77777777" w:rsidR="009C58EE" w:rsidRPr="00C90117" w:rsidRDefault="00261551" w:rsidP="00C901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>Sicherheit</w:t>
            </w:r>
          </w:p>
          <w:p w14:paraId="0C292CAC" w14:textId="77777777" w:rsidR="009C58EE" w:rsidRPr="00C90117" w:rsidRDefault="00261551" w:rsidP="00C901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>Es kann zu Netzwerk und Service Verzug kommen</w:t>
            </w:r>
          </w:p>
        </w:tc>
      </w:tr>
      <w:tr w:rsidR="009C58EE" w:rsidRPr="00C90117" w14:paraId="27C9B9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3324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proofErr w:type="spellStart"/>
            <w:r w:rsidRPr="00C90117">
              <w:rPr>
                <w:lang w:val="de-CH"/>
              </w:rPr>
              <w:t>Platform</w:t>
            </w:r>
            <w:proofErr w:type="spellEnd"/>
            <w:r w:rsidRPr="00C90117">
              <w:rPr>
                <w:lang w:val="de-CH"/>
              </w:rPr>
              <w:t xml:space="preserve">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DBA6" w14:textId="77777777" w:rsidR="009C58EE" w:rsidRPr="00C90117" w:rsidRDefault="00261551" w:rsidP="00C9011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 xml:space="preserve">Kosten Effektives und schnelles Development von Software (es ist </w:t>
            </w:r>
            <w:proofErr w:type="spellStart"/>
            <w:r w:rsidRPr="00C90117">
              <w:rPr>
                <w:lang w:val="de-CH"/>
              </w:rPr>
              <w:t>scalable</w:t>
            </w:r>
            <w:proofErr w:type="spellEnd"/>
            <w:r w:rsidRPr="00C90117">
              <w:rPr>
                <w:lang w:val="de-CH"/>
              </w:rPr>
              <w:t>)</w:t>
            </w:r>
          </w:p>
          <w:p w14:paraId="2A21349D" w14:textId="77777777" w:rsidR="009C58EE" w:rsidRPr="00C90117" w:rsidRDefault="00261551" w:rsidP="00C9011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>User können ihre Applikationen laufen lassen ohne sich um die Infrastruktur sorgen zu müssen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458C" w14:textId="7356F494" w:rsidR="009C58EE" w:rsidRPr="00C90117" w:rsidRDefault="00261551" w:rsidP="00C901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 xml:space="preserve">Man ist </w:t>
            </w:r>
            <w:r w:rsidR="00507949" w:rsidRPr="00C90117">
              <w:rPr>
                <w:lang w:val="de-CH"/>
              </w:rPr>
              <w:t>limitiert</w:t>
            </w:r>
            <w:r w:rsidRPr="00C90117">
              <w:rPr>
                <w:lang w:val="de-CH"/>
              </w:rPr>
              <w:t xml:space="preserve"> auf die verschiedenen Provider und welche Sprachen und Tools man verwe</w:t>
            </w:r>
            <w:r w:rsidRPr="00C90117">
              <w:rPr>
                <w:lang w:val="de-CH"/>
              </w:rPr>
              <w:t>nden kann</w:t>
            </w:r>
          </w:p>
          <w:p w14:paraId="4134F5E2" w14:textId="77777777" w:rsidR="009C58EE" w:rsidRPr="00C90117" w:rsidRDefault="00261551" w:rsidP="00C901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 xml:space="preserve">Migrationsprobleme, wie </w:t>
            </w:r>
            <w:proofErr w:type="spellStart"/>
            <w:r w:rsidRPr="00C90117">
              <w:rPr>
                <w:lang w:val="de-CH"/>
              </w:rPr>
              <w:t>z.B</w:t>
            </w:r>
            <w:proofErr w:type="spellEnd"/>
            <w:r w:rsidRPr="00C90117">
              <w:rPr>
                <w:lang w:val="de-CH"/>
              </w:rPr>
              <w:t xml:space="preserve"> Risiko von Vendor Lock-In</w:t>
            </w:r>
          </w:p>
        </w:tc>
      </w:tr>
      <w:tr w:rsidR="009C58EE" w:rsidRPr="00C90117" w14:paraId="248546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65CE" w14:textId="77777777" w:rsidR="009C58EE" w:rsidRPr="00C90117" w:rsidRDefault="00261551">
            <w:pPr>
              <w:rPr>
                <w:lang w:val="de-CH"/>
              </w:rPr>
            </w:pPr>
            <w:r w:rsidRPr="00C90117">
              <w:rPr>
                <w:lang w:val="de-CH"/>
              </w:rPr>
              <w:t xml:space="preserve">Software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3BE4" w14:textId="77777777" w:rsidR="009C58EE" w:rsidRPr="00C90117" w:rsidRDefault="00261551" w:rsidP="00C90117">
            <w:pPr>
              <w:numPr>
                <w:ilvl w:val="0"/>
                <w:numId w:val="3"/>
              </w:numPr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>Optimal für Teamarbeit</w:t>
            </w:r>
          </w:p>
          <w:p w14:paraId="1484928B" w14:textId="3BFE1C42" w:rsidR="009C58EE" w:rsidRPr="00C90117" w:rsidRDefault="00261551" w:rsidP="00C90117">
            <w:pPr>
              <w:numPr>
                <w:ilvl w:val="0"/>
                <w:numId w:val="3"/>
              </w:numPr>
              <w:ind w:left="425"/>
              <w:rPr>
                <w:lang w:val="de-CH"/>
              </w:rPr>
            </w:pPr>
            <w:r w:rsidRPr="00C90117">
              <w:rPr>
                <w:lang w:val="de-CH"/>
              </w:rPr>
              <w:t xml:space="preserve">Die Software ist von allen Plattformen erreichbar, man kann </w:t>
            </w:r>
            <w:r w:rsidR="00507949" w:rsidRPr="00C90117">
              <w:rPr>
                <w:lang w:val="de-CH"/>
              </w:rPr>
              <w:t>arbeiten,</w:t>
            </w:r>
            <w:r w:rsidRPr="00C90117">
              <w:rPr>
                <w:lang w:val="de-CH"/>
              </w:rPr>
              <w:t xml:space="preserve"> von wo man will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8F20" w14:textId="77777777" w:rsidR="009C58EE" w:rsidRPr="00C90117" w:rsidRDefault="00261551" w:rsidP="00C9011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>Internet Performance kann die Leistung beeinträchtigen</w:t>
            </w:r>
          </w:p>
          <w:p w14:paraId="59DD940B" w14:textId="77777777" w:rsidR="009C58EE" w:rsidRPr="00C90117" w:rsidRDefault="00261551" w:rsidP="00C9011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7"/>
              <w:rPr>
                <w:lang w:val="de-CH"/>
              </w:rPr>
            </w:pPr>
            <w:r w:rsidRPr="00C90117">
              <w:rPr>
                <w:lang w:val="de-CH"/>
              </w:rPr>
              <w:t>Je nach Browser könnte die Webseiten weniger benutzerfreundlich sein</w:t>
            </w:r>
          </w:p>
        </w:tc>
      </w:tr>
    </w:tbl>
    <w:p w14:paraId="27EFB5C3" w14:textId="0B1BD566" w:rsidR="009C58EE" w:rsidRDefault="009C58EE">
      <w:pPr>
        <w:rPr>
          <w:lang w:val="de-CH"/>
        </w:rPr>
      </w:pPr>
    </w:p>
    <w:p w14:paraId="45D65237" w14:textId="77777777" w:rsidR="00C90117" w:rsidRPr="00C90117" w:rsidRDefault="00C90117">
      <w:pPr>
        <w:rPr>
          <w:lang w:val="de-CH"/>
        </w:rPr>
      </w:pPr>
    </w:p>
    <w:p w14:paraId="321CB1F6" w14:textId="77777777" w:rsidR="009C58EE" w:rsidRPr="00C90117" w:rsidRDefault="00261551">
      <w:pPr>
        <w:pStyle w:val="Untertitel"/>
        <w:rPr>
          <w:lang w:val="de-CH"/>
        </w:rPr>
      </w:pPr>
      <w:bookmarkStart w:id="2" w:name="_3izwcfczsiwr" w:colFirst="0" w:colLast="0"/>
      <w:bookmarkEnd w:id="2"/>
      <w:r w:rsidRPr="00C90117">
        <w:rPr>
          <w:lang w:val="de-CH"/>
        </w:rPr>
        <w:t xml:space="preserve">Anbieter der verschiedenen Cloud </w:t>
      </w:r>
      <w:proofErr w:type="spellStart"/>
      <w:r w:rsidRPr="00C90117">
        <w:rPr>
          <w:lang w:val="de-CH"/>
        </w:rPr>
        <w:t>Delivery</w:t>
      </w:r>
      <w:proofErr w:type="spellEnd"/>
      <w:r w:rsidRPr="00C90117">
        <w:rPr>
          <w:lang w:val="de-CH"/>
        </w:rPr>
        <w:t xml:space="preserve"> Sys</w:t>
      </w:r>
      <w:r w:rsidRPr="00C90117">
        <w:rPr>
          <w:lang w:val="de-CH"/>
        </w:rPr>
        <w:t>tems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C58EE" w:rsidRPr="00C90117" w14:paraId="190D8D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0615" w14:textId="77777777" w:rsidR="009C58EE" w:rsidRPr="00C90117" w:rsidRDefault="009C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13B1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Beispiel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52C1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Beispiel 2</w:t>
            </w:r>
          </w:p>
        </w:tc>
      </w:tr>
      <w:tr w:rsidR="009C58EE" w:rsidRPr="00C90117" w14:paraId="283A72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D8EF" w14:textId="77777777" w:rsidR="009C58EE" w:rsidRPr="00C90117" w:rsidRDefault="00261551">
            <w:pPr>
              <w:widowControl w:val="0"/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 xml:space="preserve">Infrastructure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2284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Amazon EC2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E5B1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proofErr w:type="spellStart"/>
            <w:r w:rsidRPr="00C90117">
              <w:rPr>
                <w:lang w:val="de-CH"/>
              </w:rPr>
              <w:t>GoGrid</w:t>
            </w:r>
            <w:proofErr w:type="spellEnd"/>
          </w:p>
        </w:tc>
      </w:tr>
      <w:tr w:rsidR="009C58EE" w:rsidRPr="00C90117" w14:paraId="0EB30A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1883" w14:textId="77777777" w:rsidR="009C58EE" w:rsidRPr="00C90117" w:rsidRDefault="00261551">
            <w:pPr>
              <w:widowControl w:val="0"/>
              <w:spacing w:line="240" w:lineRule="auto"/>
              <w:rPr>
                <w:lang w:val="de-CH"/>
              </w:rPr>
            </w:pPr>
            <w:proofErr w:type="spellStart"/>
            <w:r w:rsidRPr="00C90117">
              <w:rPr>
                <w:lang w:val="de-CH"/>
              </w:rPr>
              <w:t>Platform</w:t>
            </w:r>
            <w:proofErr w:type="spellEnd"/>
            <w:r w:rsidRPr="00C90117">
              <w:rPr>
                <w:lang w:val="de-CH"/>
              </w:rPr>
              <w:t xml:space="preserve">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52BF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Amazon Web Services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5E92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Microsoft Azure</w:t>
            </w:r>
          </w:p>
        </w:tc>
      </w:tr>
      <w:tr w:rsidR="009C58EE" w:rsidRPr="00C90117" w14:paraId="26187E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195" w14:textId="77777777" w:rsidR="009C58EE" w:rsidRPr="00C90117" w:rsidRDefault="00261551">
            <w:pPr>
              <w:rPr>
                <w:lang w:val="de-CH"/>
              </w:rPr>
            </w:pPr>
            <w:r w:rsidRPr="00C90117">
              <w:rPr>
                <w:lang w:val="de-CH"/>
              </w:rPr>
              <w:t xml:space="preserve">Software </w:t>
            </w:r>
            <w:proofErr w:type="spellStart"/>
            <w:r w:rsidRPr="00C90117">
              <w:rPr>
                <w:lang w:val="de-CH"/>
              </w:rPr>
              <w:t>as</w:t>
            </w:r>
            <w:proofErr w:type="spellEnd"/>
            <w:r w:rsidRPr="00C90117">
              <w:rPr>
                <w:lang w:val="de-CH"/>
              </w:rPr>
              <w:t xml:space="preserve"> a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159E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 xml:space="preserve">Google </w:t>
            </w:r>
            <w:proofErr w:type="spellStart"/>
            <w:r w:rsidRPr="00C90117">
              <w:rPr>
                <w:lang w:val="de-CH"/>
              </w:rPr>
              <w:t>Ecosystem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029F" w14:textId="77777777" w:rsidR="009C58EE" w:rsidRPr="00C90117" w:rsidRDefault="00261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C90117">
              <w:rPr>
                <w:lang w:val="de-CH"/>
              </w:rPr>
              <w:t>Microsoft Office 365</w:t>
            </w:r>
          </w:p>
        </w:tc>
      </w:tr>
    </w:tbl>
    <w:p w14:paraId="14C388A9" w14:textId="77777777" w:rsidR="009C58EE" w:rsidRPr="00C90117" w:rsidRDefault="009C58EE">
      <w:pPr>
        <w:rPr>
          <w:lang w:val="de-CH"/>
        </w:rPr>
      </w:pPr>
    </w:p>
    <w:sectPr w:rsidR="009C58EE" w:rsidRPr="00C9011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173D7" w14:textId="77777777" w:rsidR="00261551" w:rsidRDefault="00261551">
      <w:pPr>
        <w:spacing w:line="240" w:lineRule="auto"/>
      </w:pPr>
      <w:r>
        <w:separator/>
      </w:r>
    </w:p>
  </w:endnote>
  <w:endnote w:type="continuationSeparator" w:id="0">
    <w:p w14:paraId="53583470" w14:textId="77777777" w:rsidR="00261551" w:rsidRDefault="00261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35AD3" w14:textId="77777777" w:rsidR="00261551" w:rsidRDefault="00261551">
      <w:pPr>
        <w:spacing w:line="240" w:lineRule="auto"/>
      </w:pPr>
      <w:r>
        <w:separator/>
      </w:r>
    </w:p>
  </w:footnote>
  <w:footnote w:type="continuationSeparator" w:id="0">
    <w:p w14:paraId="41B53BDB" w14:textId="77777777" w:rsidR="00261551" w:rsidRDefault="002615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064F" w14:textId="77777777" w:rsidR="009C58EE" w:rsidRDefault="009C5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619"/>
    <w:multiLevelType w:val="multilevel"/>
    <w:tmpl w:val="FAAC4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623FF"/>
    <w:multiLevelType w:val="multilevel"/>
    <w:tmpl w:val="65141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54D12"/>
    <w:multiLevelType w:val="multilevel"/>
    <w:tmpl w:val="FBCC8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C3C96"/>
    <w:multiLevelType w:val="multilevel"/>
    <w:tmpl w:val="28D4C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6F3BCD"/>
    <w:multiLevelType w:val="multilevel"/>
    <w:tmpl w:val="B6F20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21B54"/>
    <w:multiLevelType w:val="multilevel"/>
    <w:tmpl w:val="5664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8EE"/>
    <w:rsid w:val="00261551"/>
    <w:rsid w:val="00507949"/>
    <w:rsid w:val="009C58EE"/>
    <w:rsid w:val="00A246C9"/>
    <w:rsid w:val="00C90117"/>
    <w:rsid w:val="00D7785F"/>
    <w:rsid w:val="00D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06778"/>
  <w15:docId w15:val="{2D8470D3-1029-4614-AB5C-A941B7C3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3</cp:revision>
  <cp:lastPrinted>2020-04-01T10:10:00Z</cp:lastPrinted>
  <dcterms:created xsi:type="dcterms:W3CDTF">2020-04-01T10:10:00Z</dcterms:created>
  <dcterms:modified xsi:type="dcterms:W3CDTF">2020-04-01T10:10:00Z</dcterms:modified>
</cp:coreProperties>
</file>